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5290"/>
      </w:tblGrid>
      <w:tr w:rsidR="00DE1EDB" w14:paraId="403ABA40" w14:textId="77777777" w:rsidTr="00607F4D">
        <w:trPr>
          <w:trHeight w:val="594"/>
        </w:trPr>
        <w:tc>
          <w:tcPr>
            <w:tcW w:w="3486" w:type="dxa"/>
          </w:tcPr>
          <w:p w14:paraId="13DFBBA2" w14:textId="77777777" w:rsidR="00DE1EDB" w:rsidRDefault="00DE1EDB" w:rsidP="00607F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5290" w:type="dxa"/>
          </w:tcPr>
          <w:p w14:paraId="092DE1C3" w14:textId="77777777" w:rsidR="00DE1EDB" w:rsidRDefault="00DE1EDB" w:rsidP="00607F4D">
            <w:pPr>
              <w:jc w:val="center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DE1EDB" w14:paraId="46860410" w14:textId="77777777" w:rsidTr="00607F4D">
        <w:trPr>
          <w:trHeight w:val="594"/>
        </w:trPr>
        <w:tc>
          <w:tcPr>
            <w:tcW w:w="3486" w:type="dxa"/>
          </w:tcPr>
          <w:p w14:paraId="2807FCDF" w14:textId="77777777" w:rsidR="00DE1EDB" w:rsidRDefault="00DE1EDB" w:rsidP="00607F4D">
            <w:pPr>
              <w:jc w:val="center"/>
            </w:pPr>
            <w:r w:rsidRPr="00F751A0">
              <w:t>Microsoft Word</w:t>
            </w:r>
          </w:p>
        </w:tc>
        <w:tc>
          <w:tcPr>
            <w:tcW w:w="5290" w:type="dxa"/>
          </w:tcPr>
          <w:p w14:paraId="557CC5C3" w14:textId="77777777" w:rsidR="00DE1EDB" w:rsidRPr="00F751A0" w:rsidRDefault="00DE1EDB" w:rsidP="00607F4D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751A0">
              <w:t>Soạn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thảo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và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định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dạng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văn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bản</w:t>
            </w:r>
            <w:proofErr w:type="spellEnd"/>
            <w:r w:rsidRPr="00F751A0">
              <w:t xml:space="preserve"> (font </w:t>
            </w:r>
            <w:proofErr w:type="spellStart"/>
            <w:r w:rsidRPr="00F751A0">
              <w:t>chữ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cỡ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chữ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màu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sắc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canh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lề</w:t>
            </w:r>
            <w:proofErr w:type="spellEnd"/>
            <w:r w:rsidRPr="00F751A0">
              <w:t>…).</w:t>
            </w:r>
          </w:p>
          <w:p w14:paraId="2EBBA002" w14:textId="77777777" w:rsidR="00DE1EDB" w:rsidRPr="00F751A0" w:rsidRDefault="00DE1EDB" w:rsidP="00607F4D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751A0">
              <w:t>Chèn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hình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ảnh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bảng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biểu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biểu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đồ</w:t>
            </w:r>
            <w:proofErr w:type="spellEnd"/>
            <w:r w:rsidRPr="00F751A0">
              <w:t>, SmartArt.</w:t>
            </w:r>
          </w:p>
          <w:p w14:paraId="6EF64238" w14:textId="77777777" w:rsidR="00DE1EDB" w:rsidRPr="00F751A0" w:rsidRDefault="00DE1EDB" w:rsidP="00607F4D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751A0">
              <w:t>Kiểm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tra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chính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tả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ngữ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pháp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và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gợi</w:t>
            </w:r>
            <w:proofErr w:type="spellEnd"/>
            <w:r w:rsidRPr="00F751A0">
              <w:t xml:space="preserve"> ý </w:t>
            </w:r>
            <w:proofErr w:type="spellStart"/>
            <w:r w:rsidRPr="00F751A0">
              <w:t>chỉnh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sửa</w:t>
            </w:r>
            <w:proofErr w:type="spellEnd"/>
            <w:r w:rsidRPr="00F751A0">
              <w:t>.</w:t>
            </w:r>
          </w:p>
          <w:p w14:paraId="785741D8" w14:textId="77777777" w:rsidR="00DE1EDB" w:rsidRDefault="00DE1EDB" w:rsidP="00607F4D"/>
        </w:tc>
      </w:tr>
      <w:tr w:rsidR="00DE1EDB" w14:paraId="4B811A23" w14:textId="77777777" w:rsidTr="00607F4D">
        <w:trPr>
          <w:trHeight w:val="594"/>
        </w:trPr>
        <w:tc>
          <w:tcPr>
            <w:tcW w:w="3486" w:type="dxa"/>
          </w:tcPr>
          <w:p w14:paraId="1E56B8C0" w14:textId="77777777" w:rsidR="00DE1EDB" w:rsidRDefault="00DE1EDB" w:rsidP="00607F4D">
            <w:pPr>
              <w:jc w:val="center"/>
            </w:pPr>
            <w:r w:rsidRPr="00F751A0">
              <w:t>Microsoft Excel</w:t>
            </w:r>
          </w:p>
        </w:tc>
        <w:tc>
          <w:tcPr>
            <w:tcW w:w="5290" w:type="dxa"/>
          </w:tcPr>
          <w:p w14:paraId="7FFA568B" w14:textId="77777777" w:rsidR="00DE1EDB" w:rsidRPr="00F751A0" w:rsidRDefault="00DE1EDB" w:rsidP="00607F4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751A0">
              <w:t>Nhập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quản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lý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và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tính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toán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dữ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liệu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bằng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công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thức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và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hàm</w:t>
            </w:r>
            <w:proofErr w:type="spellEnd"/>
            <w:r w:rsidRPr="00F751A0">
              <w:t>.</w:t>
            </w:r>
          </w:p>
          <w:p w14:paraId="41D7068F" w14:textId="77777777" w:rsidR="00DE1EDB" w:rsidRPr="00F751A0" w:rsidRDefault="00DE1EDB" w:rsidP="00607F4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751A0">
              <w:t>Tạo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bảng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biểu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đồ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để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trực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quan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hóa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dữ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liệu</w:t>
            </w:r>
            <w:proofErr w:type="spellEnd"/>
            <w:r w:rsidRPr="00F751A0">
              <w:t>.</w:t>
            </w:r>
          </w:p>
          <w:p w14:paraId="712383B9" w14:textId="77777777" w:rsidR="00DE1EDB" w:rsidRPr="00F751A0" w:rsidRDefault="00DE1EDB" w:rsidP="00607F4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751A0">
              <w:t>Lọc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sắp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xếp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phân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tích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dữ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liệu</w:t>
            </w:r>
            <w:proofErr w:type="spellEnd"/>
            <w:r w:rsidRPr="00F751A0">
              <w:t xml:space="preserve"> (Data Analysis, PivotTable</w:t>
            </w:r>
            <w:r>
              <w:t>)</w:t>
            </w:r>
          </w:p>
          <w:p w14:paraId="7A813FFF" w14:textId="77777777" w:rsidR="00DE1EDB" w:rsidRDefault="00DE1EDB" w:rsidP="00607F4D"/>
        </w:tc>
      </w:tr>
      <w:tr w:rsidR="00DE1EDB" w14:paraId="65D981C4" w14:textId="77777777" w:rsidTr="00607F4D">
        <w:trPr>
          <w:trHeight w:val="578"/>
        </w:trPr>
        <w:tc>
          <w:tcPr>
            <w:tcW w:w="3486" w:type="dxa"/>
          </w:tcPr>
          <w:p w14:paraId="32D49E56" w14:textId="77777777" w:rsidR="00DE1EDB" w:rsidRDefault="00DE1EDB" w:rsidP="00607F4D">
            <w:pPr>
              <w:jc w:val="center"/>
            </w:pPr>
            <w:r w:rsidRPr="00F751A0">
              <w:t>Microsoft PowerPoint</w:t>
            </w:r>
          </w:p>
        </w:tc>
        <w:tc>
          <w:tcPr>
            <w:tcW w:w="5290" w:type="dxa"/>
          </w:tcPr>
          <w:p w14:paraId="21CB191E" w14:textId="77777777" w:rsidR="00DE1EDB" w:rsidRPr="00F751A0" w:rsidRDefault="00DE1EDB" w:rsidP="00607F4D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F751A0">
              <w:t>Tạo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và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thiết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kế</w:t>
            </w:r>
            <w:proofErr w:type="spellEnd"/>
            <w:r w:rsidRPr="00F751A0">
              <w:t xml:space="preserve"> slide </w:t>
            </w:r>
            <w:proofErr w:type="spellStart"/>
            <w:r w:rsidRPr="00F751A0">
              <w:t>trình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bày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chuyên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nghiệp</w:t>
            </w:r>
            <w:proofErr w:type="spellEnd"/>
            <w:r w:rsidRPr="00F751A0">
              <w:t>.</w:t>
            </w:r>
          </w:p>
          <w:p w14:paraId="078F5F81" w14:textId="77777777" w:rsidR="00DE1EDB" w:rsidRPr="00F751A0" w:rsidRDefault="00DE1EDB" w:rsidP="00607F4D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F751A0">
              <w:t>Chèn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hình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ảnh</w:t>
            </w:r>
            <w:proofErr w:type="spellEnd"/>
            <w:r w:rsidRPr="00F751A0">
              <w:t xml:space="preserve">, video, </w:t>
            </w:r>
            <w:proofErr w:type="spellStart"/>
            <w:r w:rsidRPr="00F751A0">
              <w:t>âm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thanh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biểu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đồ</w:t>
            </w:r>
            <w:proofErr w:type="spellEnd"/>
            <w:r w:rsidRPr="00F751A0">
              <w:t>, SmartArt.</w:t>
            </w:r>
          </w:p>
          <w:p w14:paraId="224F95E8" w14:textId="77777777" w:rsidR="00DE1EDB" w:rsidRPr="00F751A0" w:rsidRDefault="00DE1EDB" w:rsidP="00607F4D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F751A0">
              <w:t>Tùy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chỉnh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hiệu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ứng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chuyển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động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và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hiệu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ứng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chuyển</w:t>
            </w:r>
            <w:proofErr w:type="spellEnd"/>
            <w:r w:rsidRPr="00F751A0">
              <w:t xml:space="preserve"> slide.</w:t>
            </w:r>
          </w:p>
          <w:p w14:paraId="6236A80A" w14:textId="77777777" w:rsidR="00DE1EDB" w:rsidRDefault="00DE1EDB" w:rsidP="00607F4D"/>
        </w:tc>
      </w:tr>
      <w:tr w:rsidR="00DE1EDB" w14:paraId="050C5FA3" w14:textId="77777777" w:rsidTr="00607F4D">
        <w:trPr>
          <w:trHeight w:val="610"/>
        </w:trPr>
        <w:tc>
          <w:tcPr>
            <w:tcW w:w="3486" w:type="dxa"/>
          </w:tcPr>
          <w:p w14:paraId="645418E3" w14:textId="77777777" w:rsidR="00DE1EDB" w:rsidRDefault="00DE1EDB" w:rsidP="00607F4D">
            <w:pPr>
              <w:jc w:val="center"/>
            </w:pPr>
            <w:r w:rsidRPr="00F751A0">
              <w:t>Microsoft Outlook</w:t>
            </w:r>
          </w:p>
        </w:tc>
        <w:tc>
          <w:tcPr>
            <w:tcW w:w="5290" w:type="dxa"/>
          </w:tcPr>
          <w:p w14:paraId="094BB0C2" w14:textId="77777777" w:rsidR="00DE1EDB" w:rsidRPr="00F751A0" w:rsidRDefault="00DE1EDB" w:rsidP="00607F4D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F751A0">
              <w:t>Gửi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nhận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và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phân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loại</w:t>
            </w:r>
            <w:proofErr w:type="spellEnd"/>
            <w:r w:rsidRPr="00F751A0">
              <w:t xml:space="preserve"> email </w:t>
            </w:r>
            <w:proofErr w:type="spellStart"/>
            <w:r w:rsidRPr="00F751A0">
              <w:t>theo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thư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mục</w:t>
            </w:r>
            <w:proofErr w:type="spellEnd"/>
            <w:r w:rsidRPr="00F751A0">
              <w:t>.</w:t>
            </w:r>
          </w:p>
          <w:p w14:paraId="37C8B25B" w14:textId="77777777" w:rsidR="00DE1EDB" w:rsidRPr="00F751A0" w:rsidRDefault="00DE1EDB" w:rsidP="00607F4D">
            <w:pPr>
              <w:pStyle w:val="ListParagraph"/>
              <w:numPr>
                <w:ilvl w:val="0"/>
                <w:numId w:val="4"/>
              </w:numPr>
            </w:pPr>
            <w:r w:rsidRPr="00F751A0">
              <w:t xml:space="preserve">Quản </w:t>
            </w:r>
            <w:proofErr w:type="spellStart"/>
            <w:r w:rsidRPr="00F751A0">
              <w:t>lý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danh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bạ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liên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hệ</w:t>
            </w:r>
            <w:proofErr w:type="spellEnd"/>
            <w:r w:rsidRPr="00F751A0">
              <w:t>.</w:t>
            </w:r>
          </w:p>
          <w:p w14:paraId="296F2986" w14:textId="77777777" w:rsidR="00DE1EDB" w:rsidRPr="00F751A0" w:rsidRDefault="00DE1EDB" w:rsidP="00607F4D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F751A0">
              <w:t>Lập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lịch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tạo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lời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nhắc</w:t>
            </w:r>
            <w:proofErr w:type="spellEnd"/>
            <w:r w:rsidRPr="00F751A0">
              <w:t xml:space="preserve">, </w:t>
            </w:r>
            <w:proofErr w:type="spellStart"/>
            <w:r w:rsidRPr="00F751A0">
              <w:t>sắp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xếp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cuộc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hẹn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và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hội</w:t>
            </w:r>
            <w:proofErr w:type="spellEnd"/>
            <w:r w:rsidRPr="00F751A0">
              <w:t xml:space="preserve"> </w:t>
            </w:r>
            <w:proofErr w:type="spellStart"/>
            <w:r w:rsidRPr="00F751A0">
              <w:t>họp</w:t>
            </w:r>
            <w:proofErr w:type="spellEnd"/>
            <w:r w:rsidRPr="00F751A0">
              <w:t>.</w:t>
            </w:r>
          </w:p>
          <w:p w14:paraId="2898B2B4" w14:textId="77777777" w:rsidR="00DE1EDB" w:rsidRDefault="00DE1EDB" w:rsidP="00607F4D"/>
        </w:tc>
      </w:tr>
    </w:tbl>
    <w:p w14:paraId="000AA11A" w14:textId="77777777" w:rsidR="00DE1EDB" w:rsidRDefault="00DE1EDB"/>
    <w:sectPr w:rsidR="00DE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7A8"/>
    <w:multiLevelType w:val="hybridMultilevel"/>
    <w:tmpl w:val="84E83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3F04"/>
    <w:multiLevelType w:val="hybridMultilevel"/>
    <w:tmpl w:val="6BAAEF52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173B5CEA"/>
    <w:multiLevelType w:val="hybridMultilevel"/>
    <w:tmpl w:val="81029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C17DC"/>
    <w:multiLevelType w:val="hybridMultilevel"/>
    <w:tmpl w:val="1F264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4734">
    <w:abstractNumId w:val="1"/>
  </w:num>
  <w:num w:numId="2" w16cid:durableId="1593392243">
    <w:abstractNumId w:val="3"/>
  </w:num>
  <w:num w:numId="3" w16cid:durableId="706032362">
    <w:abstractNumId w:val="0"/>
  </w:num>
  <w:num w:numId="4" w16cid:durableId="1792552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DB"/>
    <w:rsid w:val="004C4B00"/>
    <w:rsid w:val="00DE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9545"/>
  <w15:chartTrackingRefBased/>
  <w15:docId w15:val="{6AB3A705-5D32-4E4B-9539-BAAA458D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DB"/>
  </w:style>
  <w:style w:type="paragraph" w:styleId="Heading1">
    <w:name w:val="heading 1"/>
    <w:basedOn w:val="Normal"/>
    <w:next w:val="Normal"/>
    <w:link w:val="Heading1Char"/>
    <w:uiPriority w:val="9"/>
    <w:qFormat/>
    <w:rsid w:val="00DE1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E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E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E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E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E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E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E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1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1</cp:revision>
  <dcterms:created xsi:type="dcterms:W3CDTF">2025-09-28T14:01:00Z</dcterms:created>
  <dcterms:modified xsi:type="dcterms:W3CDTF">2025-09-28T14:02:00Z</dcterms:modified>
</cp:coreProperties>
</file>