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3CFC9" w14:textId="0CED8CB2" w:rsidR="00560B58" w:rsidRPr="0048051F" w:rsidRDefault="0079596E">
      <w:pPr>
        <w:rPr>
          <w:sz w:val="22"/>
          <w:szCs w:val="22"/>
        </w:rPr>
      </w:pPr>
      <w:r>
        <w:rPr>
          <w:sz w:val="22"/>
          <w:szCs w:val="22"/>
        </w:rPr>
        <w:t>test</w:t>
      </w:r>
    </w:p>
    <w:sectPr w:rsidR="00560B58" w:rsidRPr="0048051F" w:rsidSect="00480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3"/>
    <w:rsid w:val="001807E9"/>
    <w:rsid w:val="0048051F"/>
    <w:rsid w:val="0079596E"/>
    <w:rsid w:val="00880AEC"/>
    <w:rsid w:val="00B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864"/>
  <w15:chartTrackingRefBased/>
  <w15:docId w15:val="{861D1B22-39A7-8147-8719-D89912AE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A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wlinkedtag">
    <w:name w:val="nw_linkedtag"/>
    <w:basedOn w:val="DefaultParagraphFont"/>
    <w:rsid w:val="00BF5AA3"/>
  </w:style>
  <w:style w:type="paragraph" w:styleId="NoSpacing">
    <w:name w:val="No Spacing"/>
    <w:uiPriority w:val="1"/>
    <w:qFormat/>
    <w:rsid w:val="0048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kvo21</dc:creator>
  <cp:keywords/>
  <dc:description/>
  <cp:lastModifiedBy>kvo21</cp:lastModifiedBy>
  <cp:revision>2</cp:revision>
  <cp:lastPrinted>2021-08-26T15:34:00Z</cp:lastPrinted>
  <dcterms:created xsi:type="dcterms:W3CDTF">2021-08-26T15:14:00Z</dcterms:created>
  <dcterms:modified xsi:type="dcterms:W3CDTF">2022-01-28T20:01:00Z</dcterms:modified>
</cp:coreProperties>
</file>