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72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5760"/>
      </w:tblGrid>
      <w:tr w:rsidR="0050690C" w14:paraId="3D9A0B51" w14:textId="77777777" w:rsidTr="00AB4C21">
        <w:tc>
          <w:tcPr>
            <w:tcW w:w="3960" w:type="dxa"/>
          </w:tcPr>
          <w:p w14:paraId="5ECDAC42" w14:textId="77777777" w:rsidR="0050690C" w:rsidRPr="00C061DF" w:rsidRDefault="0050690C" w:rsidP="00AB4C21">
            <w:pPr>
              <w:jc w:val="center"/>
            </w:pPr>
            <w:r w:rsidRPr="00C061DF">
              <w:t>TRƯỜNG ĐẠI HỌC QUY NHƠN</w:t>
            </w:r>
          </w:p>
          <w:p w14:paraId="13563C71" w14:textId="77777777" w:rsidR="0050690C" w:rsidRPr="00C061DF" w:rsidRDefault="0050690C" w:rsidP="00AB4C21">
            <w:pPr>
              <w:jc w:val="center"/>
              <w:rPr>
                <w:b/>
              </w:rPr>
            </w:pPr>
            <w:r w:rsidRPr="00C061DF">
              <w:rPr>
                <w:b/>
              </w:rPr>
              <w:t xml:space="preserve">KHOA </w:t>
            </w:r>
            <w:r>
              <w:rPr>
                <w:b/>
              </w:rPr>
              <w:t>CÔNG NGHỆ THÔNG TIN</w:t>
            </w:r>
          </w:p>
          <w:p w14:paraId="6E597412" w14:textId="77777777" w:rsidR="0050690C" w:rsidRPr="00B35F05" w:rsidRDefault="0050690C" w:rsidP="00AB4C21">
            <w:pPr>
              <w:jc w:val="center"/>
            </w:pPr>
            <w:r w:rsidRPr="00757DFD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E9B47D" wp14:editId="24BE0B89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21590</wp:posOffset>
                      </wp:positionV>
                      <wp:extent cx="113347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3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4FBD4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8pt,1.7pt" to="134.0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760" w:type="dxa"/>
          </w:tcPr>
          <w:p w14:paraId="78C6B924" w14:textId="77777777" w:rsidR="0050690C" w:rsidRPr="0054381D" w:rsidRDefault="0050690C" w:rsidP="00AB4C21">
            <w:pPr>
              <w:jc w:val="center"/>
              <w:rPr>
                <w:b/>
              </w:rPr>
            </w:pPr>
            <w:r w:rsidRPr="0054381D">
              <w:rPr>
                <w:b/>
              </w:rPr>
              <w:t>CỘNG HÒA XÃ HỘI CHỦ NGHĨA VIỆT NAM</w:t>
            </w:r>
          </w:p>
          <w:p w14:paraId="7AB99BC7" w14:textId="77777777" w:rsidR="0050690C" w:rsidRDefault="0050690C" w:rsidP="00AB4C21">
            <w:pPr>
              <w:jc w:val="center"/>
            </w:pPr>
            <w:r w:rsidRPr="0054381D">
              <w:rPr>
                <w:b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9CD3E5E" wp14:editId="41DE6D72">
                      <wp:simplePos x="0" y="0"/>
                      <wp:positionH relativeFrom="column">
                        <wp:posOffset>779145</wp:posOffset>
                      </wp:positionH>
                      <wp:positionV relativeFrom="paragraph">
                        <wp:posOffset>200025</wp:posOffset>
                      </wp:positionV>
                      <wp:extent cx="1952625" cy="0"/>
                      <wp:effectExtent l="0" t="0" r="2857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52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B6619C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35pt,15.75pt" to="215.1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Pr="0054381D">
              <w:rPr>
                <w:b/>
              </w:rPr>
              <w:t>Độ</w:t>
            </w:r>
            <w:r>
              <w:rPr>
                <w:b/>
              </w:rPr>
              <w:t>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</w:t>
            </w:r>
            <w:r w:rsidRPr="0054381D">
              <w:rPr>
                <w:b/>
              </w:rPr>
              <w:t>ập</w:t>
            </w:r>
            <w:proofErr w:type="spellEnd"/>
            <w:r w:rsidRPr="0054381D">
              <w:rPr>
                <w:b/>
              </w:rPr>
              <w:t xml:space="preserve"> – </w:t>
            </w:r>
            <w:proofErr w:type="spellStart"/>
            <w:r w:rsidRPr="0054381D">
              <w:rPr>
                <w:b/>
              </w:rPr>
              <w:t>Tự</w:t>
            </w:r>
            <w:proofErr w:type="spellEnd"/>
            <w:r>
              <w:rPr>
                <w:b/>
              </w:rPr>
              <w:t xml:space="preserve"> d</w:t>
            </w:r>
            <w:r w:rsidRPr="0054381D">
              <w:rPr>
                <w:b/>
              </w:rPr>
              <w:t xml:space="preserve">o – </w:t>
            </w:r>
            <w:proofErr w:type="spellStart"/>
            <w:r w:rsidRPr="0054381D">
              <w:rPr>
                <w:b/>
              </w:rPr>
              <w:t>Hạ</w:t>
            </w:r>
            <w:r>
              <w:rPr>
                <w:b/>
              </w:rPr>
              <w:t>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</w:t>
            </w:r>
            <w:r w:rsidRPr="0054381D">
              <w:rPr>
                <w:b/>
              </w:rPr>
              <w:t>húc</w:t>
            </w:r>
            <w:proofErr w:type="spellEnd"/>
          </w:p>
        </w:tc>
      </w:tr>
    </w:tbl>
    <w:p w14:paraId="59B0FD2A" w14:textId="77777777" w:rsidR="0050690C" w:rsidRPr="0054381D" w:rsidRDefault="0050690C" w:rsidP="0050690C">
      <w:pPr>
        <w:rPr>
          <w:i/>
        </w:rPr>
      </w:pPr>
    </w:p>
    <w:p w14:paraId="75ED0CD2" w14:textId="77777777" w:rsidR="0050690C" w:rsidRPr="00C061DF" w:rsidRDefault="0050690C" w:rsidP="0050690C">
      <w:pPr>
        <w:jc w:val="center"/>
        <w:rPr>
          <w:b/>
          <w:sz w:val="26"/>
          <w:szCs w:val="26"/>
        </w:rPr>
      </w:pPr>
      <w:r w:rsidRPr="00C061DF">
        <w:rPr>
          <w:b/>
          <w:sz w:val="26"/>
          <w:szCs w:val="26"/>
        </w:rPr>
        <w:t>BÀI BÁO CÁO THỰC HÀNH</w:t>
      </w:r>
    </w:p>
    <w:p w14:paraId="2211C8F4" w14:textId="58414B1A" w:rsidR="0050690C" w:rsidRDefault="0050690C" w:rsidP="0050690C">
      <w:pPr>
        <w:pStyle w:val="NormalWeb"/>
        <w:shd w:val="clear" w:color="auto" w:fill="FFFFFF"/>
        <w:spacing w:before="80" w:beforeAutospacing="0" w:after="80" w:afterAutospacing="0" w:line="312" w:lineRule="auto"/>
        <w:jc w:val="center"/>
        <w:rPr>
          <w:bCs/>
          <w:i/>
          <w:color w:val="000000"/>
          <w:sz w:val="26"/>
          <w:szCs w:val="26"/>
        </w:rPr>
      </w:pPr>
      <w:r w:rsidRPr="00C061DF">
        <w:rPr>
          <w:bCs/>
          <w:i/>
          <w:color w:val="000000"/>
          <w:sz w:val="26"/>
          <w:szCs w:val="26"/>
        </w:rPr>
        <w:t>(</w:t>
      </w:r>
      <w:proofErr w:type="spellStart"/>
      <w:r w:rsidRPr="00C061DF">
        <w:rPr>
          <w:bCs/>
          <w:i/>
          <w:color w:val="000000"/>
          <w:sz w:val="26"/>
          <w:szCs w:val="26"/>
        </w:rPr>
        <w:t>Bài</w:t>
      </w:r>
      <w:proofErr w:type="spellEnd"/>
      <w:r w:rsidRPr="00C061DF">
        <w:rPr>
          <w:bCs/>
          <w:i/>
          <w:color w:val="000000"/>
          <w:sz w:val="26"/>
          <w:szCs w:val="26"/>
        </w:rPr>
        <w:t xml:space="preserve"> số:</w:t>
      </w:r>
      <w:r w:rsidR="003219A5">
        <w:rPr>
          <w:bCs/>
          <w:i/>
          <w:color w:val="000000"/>
          <w:sz w:val="26"/>
          <w:szCs w:val="26"/>
        </w:rPr>
        <w:t>3</w:t>
      </w:r>
      <w:r w:rsidRPr="00C061DF">
        <w:rPr>
          <w:bCs/>
          <w:i/>
          <w:color w:val="000000"/>
          <w:sz w:val="26"/>
          <w:szCs w:val="26"/>
        </w:rPr>
        <w:t xml:space="preserve">, </w:t>
      </w:r>
      <w:proofErr w:type="spellStart"/>
      <w:r w:rsidRPr="00C061DF">
        <w:rPr>
          <w:bCs/>
          <w:i/>
          <w:color w:val="000000"/>
          <w:sz w:val="26"/>
          <w:szCs w:val="26"/>
        </w:rPr>
        <w:t>thời</w:t>
      </w:r>
      <w:proofErr w:type="spellEnd"/>
      <w:r w:rsidRPr="00C061DF">
        <w:rPr>
          <w:bCs/>
          <w:i/>
          <w:color w:val="000000"/>
          <w:sz w:val="26"/>
          <w:szCs w:val="26"/>
        </w:rPr>
        <w:t xml:space="preserve"> </w:t>
      </w:r>
      <w:proofErr w:type="spellStart"/>
      <w:r w:rsidRPr="00C061DF">
        <w:rPr>
          <w:bCs/>
          <w:i/>
          <w:color w:val="000000"/>
          <w:sz w:val="26"/>
          <w:szCs w:val="26"/>
        </w:rPr>
        <w:t>gian</w:t>
      </w:r>
      <w:proofErr w:type="spellEnd"/>
      <w:r w:rsidRPr="00C061DF">
        <w:rPr>
          <w:bCs/>
          <w:i/>
          <w:color w:val="000000"/>
          <w:sz w:val="26"/>
          <w:szCs w:val="26"/>
        </w:rPr>
        <w:t xml:space="preserve"> </w:t>
      </w:r>
      <w:proofErr w:type="spellStart"/>
      <w:r w:rsidRPr="00C061DF">
        <w:rPr>
          <w:bCs/>
          <w:i/>
          <w:color w:val="000000"/>
          <w:sz w:val="26"/>
          <w:szCs w:val="26"/>
        </w:rPr>
        <w:t>thực</w:t>
      </w:r>
      <w:proofErr w:type="spellEnd"/>
      <w:r w:rsidRPr="00C061DF">
        <w:rPr>
          <w:bCs/>
          <w:i/>
          <w:color w:val="000000"/>
          <w:sz w:val="26"/>
          <w:szCs w:val="26"/>
        </w:rPr>
        <w:t xml:space="preserve"> </w:t>
      </w:r>
      <w:proofErr w:type="spellStart"/>
      <w:r w:rsidRPr="00C061DF">
        <w:rPr>
          <w:bCs/>
          <w:i/>
          <w:color w:val="000000"/>
          <w:sz w:val="26"/>
          <w:szCs w:val="26"/>
        </w:rPr>
        <w:t>hành</w:t>
      </w:r>
      <w:proofErr w:type="spellEnd"/>
      <w:r w:rsidRPr="00C061DF">
        <w:rPr>
          <w:bCs/>
          <w:i/>
          <w:color w:val="000000"/>
          <w:sz w:val="26"/>
          <w:szCs w:val="26"/>
        </w:rPr>
        <w:t xml:space="preserve"> </w:t>
      </w:r>
      <w:proofErr w:type="spellStart"/>
      <w:r w:rsidRPr="00C061DF">
        <w:rPr>
          <w:bCs/>
          <w:i/>
          <w:color w:val="000000"/>
          <w:sz w:val="26"/>
          <w:szCs w:val="26"/>
        </w:rPr>
        <w:t>ngà</w:t>
      </w:r>
      <w:r>
        <w:rPr>
          <w:bCs/>
          <w:i/>
          <w:color w:val="000000"/>
          <w:sz w:val="26"/>
          <w:szCs w:val="26"/>
        </w:rPr>
        <w:t>y</w:t>
      </w:r>
      <w:proofErr w:type="spellEnd"/>
      <w:r>
        <w:rPr>
          <w:bCs/>
          <w:i/>
          <w:color w:val="000000"/>
          <w:sz w:val="26"/>
          <w:szCs w:val="26"/>
        </w:rPr>
        <w:t xml:space="preserve"> 19 </w:t>
      </w:r>
      <w:proofErr w:type="spellStart"/>
      <w:r w:rsidRPr="00C061DF">
        <w:rPr>
          <w:bCs/>
          <w:i/>
          <w:color w:val="000000"/>
          <w:sz w:val="26"/>
          <w:szCs w:val="26"/>
        </w:rPr>
        <w:t>tháng</w:t>
      </w:r>
      <w:proofErr w:type="spellEnd"/>
      <w:r>
        <w:rPr>
          <w:bCs/>
          <w:i/>
          <w:color w:val="000000"/>
          <w:sz w:val="26"/>
          <w:szCs w:val="26"/>
        </w:rPr>
        <w:t xml:space="preserve"> 4 </w:t>
      </w:r>
      <w:proofErr w:type="spellStart"/>
      <w:r w:rsidRPr="00C061DF">
        <w:rPr>
          <w:bCs/>
          <w:i/>
          <w:color w:val="000000"/>
          <w:sz w:val="26"/>
          <w:szCs w:val="26"/>
        </w:rPr>
        <w:t>năm</w:t>
      </w:r>
      <w:proofErr w:type="spellEnd"/>
      <w:r w:rsidRPr="00C061DF">
        <w:rPr>
          <w:bCs/>
          <w:i/>
          <w:color w:val="000000"/>
          <w:sz w:val="26"/>
          <w:szCs w:val="26"/>
        </w:rPr>
        <w:t xml:space="preserve"> 20</w:t>
      </w:r>
      <w:r>
        <w:rPr>
          <w:bCs/>
          <w:i/>
          <w:color w:val="000000"/>
          <w:sz w:val="26"/>
          <w:szCs w:val="26"/>
        </w:rPr>
        <w:t>24</w:t>
      </w:r>
      <w:r w:rsidRPr="00C061DF">
        <w:rPr>
          <w:bCs/>
          <w:i/>
          <w:color w:val="000000"/>
          <w:sz w:val="26"/>
          <w:szCs w:val="26"/>
        </w:rPr>
        <w:t>)</w:t>
      </w:r>
    </w:p>
    <w:p w14:paraId="1F570B70" w14:textId="77777777" w:rsidR="0050690C" w:rsidRPr="00C061DF" w:rsidRDefault="0050690C" w:rsidP="0050690C">
      <w:pPr>
        <w:pStyle w:val="NormalWeb"/>
        <w:shd w:val="clear" w:color="auto" w:fill="FFFFFF"/>
        <w:spacing w:before="80" w:beforeAutospacing="0" w:after="80" w:afterAutospacing="0" w:line="312" w:lineRule="auto"/>
        <w:jc w:val="center"/>
        <w:rPr>
          <w:bCs/>
          <w:i/>
          <w:color w:val="000000"/>
          <w:sz w:val="26"/>
          <w:szCs w:val="26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763"/>
        <w:gridCol w:w="6253"/>
      </w:tblGrid>
      <w:tr w:rsidR="0050690C" w:rsidRPr="00C061DF" w14:paraId="42AC3CF1" w14:textId="77777777" w:rsidTr="00AB4C21">
        <w:tc>
          <w:tcPr>
            <w:tcW w:w="2943" w:type="dxa"/>
            <w:shd w:val="clear" w:color="auto" w:fill="auto"/>
          </w:tcPr>
          <w:p w14:paraId="695E9683" w14:textId="77777777" w:rsidR="0050690C" w:rsidRPr="00C061DF" w:rsidRDefault="0050690C" w:rsidP="00AB4C21">
            <w:pPr>
              <w:spacing w:before="120" w:after="120" w:line="340" w:lineRule="exact"/>
              <w:rPr>
                <w:sz w:val="26"/>
                <w:szCs w:val="26"/>
              </w:rPr>
            </w:pPr>
            <w:proofErr w:type="spellStart"/>
            <w:r w:rsidRPr="00C061DF">
              <w:rPr>
                <w:sz w:val="26"/>
                <w:szCs w:val="26"/>
              </w:rPr>
              <w:t>Tên</w:t>
            </w:r>
            <w:proofErr w:type="spellEnd"/>
            <w:r w:rsidRPr="00C061DF">
              <w:rPr>
                <w:sz w:val="26"/>
                <w:szCs w:val="26"/>
              </w:rPr>
              <w:t xml:space="preserve"> </w:t>
            </w:r>
            <w:proofErr w:type="spellStart"/>
            <w:r w:rsidRPr="00C061DF">
              <w:rPr>
                <w:sz w:val="26"/>
                <w:szCs w:val="26"/>
              </w:rPr>
              <w:t>nhóm</w:t>
            </w:r>
            <w:proofErr w:type="spellEnd"/>
            <w:r w:rsidRPr="00C061DF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6678" w:type="dxa"/>
            <w:shd w:val="clear" w:color="auto" w:fill="auto"/>
          </w:tcPr>
          <w:p w14:paraId="6CC0FCB9" w14:textId="77777777" w:rsidR="0050690C" w:rsidRPr="00C061DF" w:rsidRDefault="0050690C" w:rsidP="00AB4C21">
            <w:pPr>
              <w:spacing w:before="120" w:after="120" w:line="340" w:lineRule="exac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Nhóm</w:t>
            </w:r>
            <w:proofErr w:type="spellEnd"/>
            <w:r>
              <w:rPr>
                <w:sz w:val="26"/>
                <w:szCs w:val="26"/>
              </w:rPr>
              <w:t xml:space="preserve"> 2</w:t>
            </w:r>
          </w:p>
        </w:tc>
      </w:tr>
      <w:tr w:rsidR="0050690C" w:rsidRPr="00C061DF" w14:paraId="1F3BD3DC" w14:textId="77777777" w:rsidTr="00AB4C21">
        <w:tc>
          <w:tcPr>
            <w:tcW w:w="2943" w:type="dxa"/>
            <w:shd w:val="clear" w:color="auto" w:fill="auto"/>
          </w:tcPr>
          <w:p w14:paraId="64AACD94" w14:textId="77777777" w:rsidR="0050690C" w:rsidRPr="00C061DF" w:rsidRDefault="0050690C" w:rsidP="00AB4C21">
            <w:pPr>
              <w:spacing w:before="120" w:after="120" w:line="340" w:lineRule="exact"/>
              <w:rPr>
                <w:sz w:val="26"/>
                <w:szCs w:val="26"/>
              </w:rPr>
            </w:pPr>
            <w:r w:rsidRPr="00C061DF">
              <w:rPr>
                <w:sz w:val="26"/>
                <w:szCs w:val="26"/>
              </w:rPr>
              <w:t xml:space="preserve">Danh </w:t>
            </w:r>
            <w:proofErr w:type="spellStart"/>
            <w:r w:rsidRPr="00C061DF">
              <w:rPr>
                <w:sz w:val="26"/>
                <w:szCs w:val="26"/>
              </w:rPr>
              <w:t>sách</w:t>
            </w:r>
            <w:proofErr w:type="spellEnd"/>
            <w:r w:rsidRPr="00C061DF">
              <w:rPr>
                <w:sz w:val="26"/>
                <w:szCs w:val="26"/>
              </w:rPr>
              <w:t xml:space="preserve"> </w:t>
            </w:r>
            <w:proofErr w:type="spellStart"/>
            <w:r w:rsidRPr="00C061DF">
              <w:rPr>
                <w:sz w:val="26"/>
                <w:szCs w:val="26"/>
              </w:rPr>
              <w:t>thành</w:t>
            </w:r>
            <w:proofErr w:type="spellEnd"/>
            <w:r w:rsidRPr="00C061DF">
              <w:rPr>
                <w:sz w:val="26"/>
                <w:szCs w:val="26"/>
              </w:rPr>
              <w:t xml:space="preserve"> </w:t>
            </w:r>
            <w:proofErr w:type="spellStart"/>
            <w:r w:rsidRPr="00C061DF">
              <w:rPr>
                <w:sz w:val="26"/>
                <w:szCs w:val="26"/>
              </w:rPr>
              <w:t>viên</w:t>
            </w:r>
            <w:proofErr w:type="spellEnd"/>
            <w:r w:rsidRPr="00C061DF">
              <w:rPr>
                <w:sz w:val="26"/>
                <w:szCs w:val="26"/>
              </w:rPr>
              <w:t>:</w:t>
            </w:r>
          </w:p>
        </w:tc>
        <w:tc>
          <w:tcPr>
            <w:tcW w:w="6678" w:type="dxa"/>
            <w:shd w:val="clear" w:color="auto" w:fill="auto"/>
          </w:tcPr>
          <w:p w14:paraId="079D936A" w14:textId="77777777" w:rsidR="0050690C" w:rsidRDefault="0050690C" w:rsidP="00AB4C21">
            <w:pPr>
              <w:numPr>
                <w:ilvl w:val="0"/>
                <w:numId w:val="1"/>
              </w:numPr>
              <w:spacing w:before="120" w:after="120" w:line="34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Lê Văn Long </w:t>
            </w:r>
          </w:p>
          <w:p w14:paraId="432D0B85" w14:textId="77777777" w:rsidR="0050690C" w:rsidRDefault="0050690C" w:rsidP="00AB4C21">
            <w:pPr>
              <w:numPr>
                <w:ilvl w:val="0"/>
                <w:numId w:val="1"/>
              </w:numPr>
              <w:spacing w:before="120" w:after="120" w:line="34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Phạm Gia </w:t>
            </w:r>
            <w:proofErr w:type="spellStart"/>
            <w:r>
              <w:rPr>
                <w:sz w:val="26"/>
                <w:szCs w:val="26"/>
              </w:rPr>
              <w:t>Hiệp</w:t>
            </w:r>
            <w:proofErr w:type="spellEnd"/>
          </w:p>
          <w:p w14:paraId="321FC821" w14:textId="77777777" w:rsidR="0050690C" w:rsidRDefault="0050690C" w:rsidP="00AB4C21">
            <w:pPr>
              <w:numPr>
                <w:ilvl w:val="0"/>
                <w:numId w:val="1"/>
              </w:numPr>
              <w:spacing w:before="120" w:after="120" w:line="34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Ngô Hùng </w:t>
            </w:r>
            <w:proofErr w:type="spellStart"/>
            <w:r>
              <w:rPr>
                <w:sz w:val="26"/>
                <w:szCs w:val="26"/>
              </w:rPr>
              <w:t>Khương</w:t>
            </w:r>
            <w:proofErr w:type="spellEnd"/>
          </w:p>
          <w:p w14:paraId="084D7987" w14:textId="77777777" w:rsidR="0050690C" w:rsidRPr="00C061DF" w:rsidRDefault="0050690C" w:rsidP="00AB4C21">
            <w:pPr>
              <w:numPr>
                <w:ilvl w:val="0"/>
                <w:numId w:val="1"/>
              </w:numPr>
              <w:spacing w:before="120" w:after="120" w:line="34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Văn Khiêm</w:t>
            </w:r>
          </w:p>
        </w:tc>
      </w:tr>
      <w:tr w:rsidR="0050690C" w:rsidRPr="005E745C" w14:paraId="4D6A1AD2" w14:textId="77777777" w:rsidTr="00AB4C21">
        <w:trPr>
          <w:trHeight w:val="20"/>
        </w:trPr>
        <w:tc>
          <w:tcPr>
            <w:tcW w:w="9621" w:type="dxa"/>
            <w:gridSpan w:val="2"/>
            <w:shd w:val="clear" w:color="auto" w:fill="auto"/>
          </w:tcPr>
          <w:p w14:paraId="553B7204" w14:textId="77777777" w:rsidR="0050690C" w:rsidRPr="00C061DF" w:rsidRDefault="0050690C" w:rsidP="00AB4C21">
            <w:pPr>
              <w:spacing w:line="360" w:lineRule="exact"/>
              <w:jc w:val="center"/>
              <w:rPr>
                <w:b/>
                <w:bCs/>
                <w:sz w:val="26"/>
                <w:szCs w:val="26"/>
                <w:lang w:val="pt-BR"/>
              </w:rPr>
            </w:pPr>
            <w:r w:rsidRPr="00C061DF">
              <w:rPr>
                <w:b/>
                <w:bCs/>
                <w:sz w:val="26"/>
                <w:szCs w:val="26"/>
                <w:lang w:val="pt-BR"/>
              </w:rPr>
              <w:t>VIẾT BÁO CÁO SƠ BỘ KẾT QUẢ THỰC HÀNH</w:t>
            </w:r>
          </w:p>
          <w:p w14:paraId="6491EE26" w14:textId="77777777" w:rsidR="0050690C" w:rsidRPr="00C061DF" w:rsidRDefault="0050690C" w:rsidP="00AB4C21">
            <w:pPr>
              <w:spacing w:line="360" w:lineRule="exact"/>
              <w:jc w:val="center"/>
              <w:rPr>
                <w:bCs/>
                <w:i/>
                <w:sz w:val="26"/>
                <w:szCs w:val="26"/>
                <w:lang w:val="pt-BR"/>
              </w:rPr>
            </w:pPr>
            <w:r w:rsidRPr="00C061DF">
              <w:rPr>
                <w:bCs/>
                <w:i/>
                <w:sz w:val="26"/>
                <w:szCs w:val="26"/>
                <w:lang w:val="pt-BR"/>
              </w:rPr>
              <w:t>(Tham khảo nội dung bài học liên quan: Bài học</w:t>
            </w:r>
            <w:r>
              <w:rPr>
                <w:bCs/>
                <w:i/>
                <w:sz w:val="26"/>
                <w:szCs w:val="26"/>
                <w:lang w:val="pt-BR"/>
              </w:rPr>
              <w:t>1</w:t>
            </w:r>
            <w:r w:rsidRPr="00C061DF">
              <w:rPr>
                <w:bCs/>
                <w:i/>
                <w:sz w:val="26"/>
                <w:szCs w:val="26"/>
                <w:lang w:val="pt-BR"/>
              </w:rPr>
              <w:t>)</w:t>
            </w:r>
          </w:p>
        </w:tc>
      </w:tr>
      <w:tr w:rsidR="0050690C" w:rsidRPr="005E745C" w14:paraId="10F517D5" w14:textId="77777777" w:rsidTr="00AB4C21">
        <w:tc>
          <w:tcPr>
            <w:tcW w:w="9621" w:type="dxa"/>
            <w:gridSpan w:val="2"/>
            <w:shd w:val="clear" w:color="auto" w:fill="auto"/>
          </w:tcPr>
          <w:p w14:paraId="7A93BD28" w14:textId="77777777" w:rsidR="0050690C" w:rsidRPr="005920B7" w:rsidRDefault="0050690C" w:rsidP="00AB4C21">
            <w:pPr>
              <w:rPr>
                <w:sz w:val="26"/>
                <w:szCs w:val="26"/>
                <w:lang w:val="pt-BR"/>
              </w:rPr>
            </w:pPr>
          </w:p>
          <w:p w14:paraId="10CCA3B1" w14:textId="37E1F240" w:rsidR="0050690C" w:rsidRPr="00C061DF" w:rsidRDefault="0050690C" w:rsidP="00AB4C21">
            <w:pPr>
              <w:spacing w:line="340" w:lineRule="exact"/>
              <w:jc w:val="center"/>
              <w:rPr>
                <w:b/>
                <w:bCs/>
                <w:sz w:val="26"/>
                <w:szCs w:val="26"/>
                <w:lang w:val="pt-BR"/>
              </w:rPr>
            </w:pPr>
            <w:r w:rsidRPr="00C061DF">
              <w:rPr>
                <w:b/>
                <w:bCs/>
                <w:sz w:val="26"/>
                <w:szCs w:val="26"/>
                <w:lang w:val="pt-BR"/>
              </w:rPr>
              <w:t xml:space="preserve">TỔNG HỢP KẾT QUẢ THỰC HÀNH </w:t>
            </w:r>
          </w:p>
          <w:p w14:paraId="15B07008" w14:textId="5AF7DC54" w:rsidR="0050690C" w:rsidRPr="00C061DF" w:rsidRDefault="0050690C" w:rsidP="00AB4C21">
            <w:pPr>
              <w:tabs>
                <w:tab w:val="num" w:pos="0"/>
              </w:tabs>
              <w:spacing w:before="120" w:after="120" w:line="360" w:lineRule="exact"/>
              <w:jc w:val="both"/>
              <w:rPr>
                <w:sz w:val="26"/>
                <w:szCs w:val="26"/>
                <w:lang w:val="pt-BR"/>
              </w:rPr>
            </w:pPr>
            <w:r w:rsidRPr="00C061DF">
              <w:rPr>
                <w:sz w:val="26"/>
                <w:szCs w:val="26"/>
                <w:lang w:val="pt-BR"/>
              </w:rPr>
              <w:tab/>
              <w:t>Đầu vào</w:t>
            </w:r>
            <w:r>
              <w:rPr>
                <w:sz w:val="26"/>
                <w:szCs w:val="26"/>
                <w:lang w:val="pt-BR"/>
              </w:rPr>
              <w:t xml:space="preserve">: </w:t>
            </w:r>
            <w:r w:rsidR="003219A5">
              <w:rPr>
                <w:sz w:val="26"/>
                <w:szCs w:val="26"/>
                <w:lang w:val="pt-BR"/>
              </w:rPr>
              <w:t>Giao diện trang chủ</w:t>
            </w:r>
            <w:r>
              <w:rPr>
                <w:sz w:val="26"/>
                <w:szCs w:val="26"/>
                <w:lang w:val="pt-BR"/>
              </w:rPr>
              <w:t>.</w:t>
            </w:r>
          </w:p>
          <w:p w14:paraId="2CC69542" w14:textId="77777777" w:rsidR="0050690C" w:rsidRPr="00C061DF" w:rsidRDefault="0050690C" w:rsidP="00AB4C21">
            <w:pPr>
              <w:tabs>
                <w:tab w:val="num" w:pos="0"/>
              </w:tabs>
              <w:spacing w:before="120" w:after="120" w:line="360" w:lineRule="exact"/>
              <w:jc w:val="both"/>
              <w:rPr>
                <w:sz w:val="26"/>
                <w:szCs w:val="26"/>
                <w:lang w:val="pt-BR"/>
              </w:rPr>
            </w:pPr>
            <w:r w:rsidRPr="00C061DF">
              <w:rPr>
                <w:sz w:val="26"/>
                <w:szCs w:val="26"/>
                <w:lang w:val="pt-BR"/>
              </w:rPr>
              <w:tab/>
              <w:t>Kết quả đầu ra theo yêu c</w:t>
            </w:r>
            <w:r>
              <w:rPr>
                <w:sz w:val="26"/>
                <w:szCs w:val="26"/>
                <w:lang w:val="pt-BR"/>
              </w:rPr>
              <w:t>ầu</w:t>
            </w:r>
            <w:r w:rsidRPr="00C061DF">
              <w:rPr>
                <w:sz w:val="26"/>
                <w:szCs w:val="26"/>
                <w:lang w:val="pt-BR"/>
              </w:rPr>
              <w:t xml:space="preserve">: </w:t>
            </w:r>
          </w:p>
          <w:p w14:paraId="5958E136" w14:textId="77777777" w:rsidR="0050690C" w:rsidRDefault="0050690C" w:rsidP="00AB4C2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120" w:after="120" w:line="360" w:lineRule="exact"/>
              <w:ind w:left="1077" w:hanging="357"/>
              <w:jc w:val="both"/>
              <w:rPr>
                <w:sz w:val="26"/>
                <w:szCs w:val="26"/>
                <w:lang w:val="pt-BR"/>
              </w:rPr>
            </w:pPr>
            <w:r w:rsidRPr="00C061DF">
              <w:rPr>
                <w:sz w:val="26"/>
                <w:szCs w:val="26"/>
                <w:lang w:val="pt-BR"/>
              </w:rPr>
              <w:t>Kết quả đạt được:</w:t>
            </w:r>
          </w:p>
          <w:p w14:paraId="41C4C576" w14:textId="6776A1B9" w:rsidR="0050690C" w:rsidRDefault="0050690C" w:rsidP="00AB4C21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- </w:t>
            </w:r>
            <w:r w:rsidR="003219A5">
              <w:rPr>
                <w:sz w:val="26"/>
                <w:szCs w:val="26"/>
                <w:lang w:val="pt-BR"/>
              </w:rPr>
              <w:t>G</w:t>
            </w:r>
            <w:r>
              <w:rPr>
                <w:sz w:val="26"/>
                <w:szCs w:val="26"/>
                <w:lang w:val="pt-BR"/>
              </w:rPr>
              <w:t>iao diện</w:t>
            </w:r>
            <w:r w:rsidR="003219A5">
              <w:rPr>
                <w:sz w:val="26"/>
                <w:szCs w:val="26"/>
                <w:lang w:val="pt-BR"/>
              </w:rPr>
              <w:t xml:space="preserve"> trang chủ</w:t>
            </w:r>
            <w:r>
              <w:rPr>
                <w:sz w:val="26"/>
                <w:szCs w:val="26"/>
                <w:lang w:val="pt-BR"/>
              </w:rPr>
              <w:t>.</w:t>
            </w:r>
          </w:p>
          <w:p w14:paraId="5CB1DDDC" w14:textId="013AE394" w:rsidR="003219A5" w:rsidRDefault="003219A5" w:rsidP="00AB4C21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        + Button thi thử: giao diện chọn đề thi, giao diện thi.</w:t>
            </w:r>
          </w:p>
          <w:p w14:paraId="02433A24" w14:textId="1112531E" w:rsidR="0050690C" w:rsidRDefault="003219A5" w:rsidP="003219A5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        + Button đăng nhập và đăng ký: giao diện đăng nhập và đăng ký.</w:t>
            </w:r>
          </w:p>
          <w:p w14:paraId="125C089E" w14:textId="77777777" w:rsidR="00F144D4" w:rsidRDefault="00F144D4" w:rsidP="003219A5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</w:p>
          <w:p w14:paraId="1E417DE4" w14:textId="403173F8" w:rsidR="00F144D4" w:rsidRDefault="00F144D4" w:rsidP="003219A5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-Giao diện đăng nhập.</w:t>
            </w:r>
          </w:p>
          <w:p w14:paraId="07889B4A" w14:textId="460D1B4C" w:rsidR="00F144D4" w:rsidRDefault="00F144D4" w:rsidP="003219A5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        + Gồm 2 input là: tên đăng nhập và mật khẩu để kiểm tra thông tin của thí sinh.</w:t>
            </w:r>
          </w:p>
          <w:p w14:paraId="63DCEB6A" w14:textId="1B57D0C0" w:rsidR="00F144D4" w:rsidRDefault="00F144D4" w:rsidP="003219A5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        + Button đăng nhập chuyển đến giao diện trang chủ nếu thông tin thí sinh đúng.</w:t>
            </w:r>
          </w:p>
          <w:p w14:paraId="21A6C4D1" w14:textId="53AE937F" w:rsidR="00F144D4" w:rsidRDefault="00F144D4" w:rsidP="003219A5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        + Button đăng ký chuyển đến giao diện đăng ký nếu thí sinh đó chưa có tài khoản.</w:t>
            </w:r>
          </w:p>
          <w:p w14:paraId="220D1F0A" w14:textId="77777777" w:rsidR="00D27A23" w:rsidRDefault="00D27A23" w:rsidP="003219A5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</w:p>
          <w:p w14:paraId="7826A990" w14:textId="4206FB5E" w:rsidR="00F144D4" w:rsidRDefault="00F144D4" w:rsidP="003219A5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- Giao diện đăng ký.</w:t>
            </w:r>
          </w:p>
          <w:p w14:paraId="38EBEE50" w14:textId="2F3698CA" w:rsidR="00F144D4" w:rsidRDefault="00F144D4" w:rsidP="003219A5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        + Gồm 3 input: </w:t>
            </w:r>
            <w:r w:rsidR="00DB2424">
              <w:rPr>
                <w:sz w:val="26"/>
                <w:szCs w:val="26"/>
                <w:lang w:val="pt-BR"/>
              </w:rPr>
              <w:t>tên đăng nhập, mật khẩu, nhập lại mật khẩu để đăng ký thông tin cho thí sinh.</w:t>
            </w:r>
          </w:p>
          <w:p w14:paraId="29496D8D" w14:textId="04C0BE0A" w:rsidR="00DB2424" w:rsidRPr="003219A5" w:rsidRDefault="00DB2424" w:rsidP="003219A5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        + Button đăng ký chuyển đến giao diện đăng nhập nếu thí sinh đã nhập đúng thông tin theo yêu cầu.</w:t>
            </w:r>
          </w:p>
          <w:p w14:paraId="753D05A6" w14:textId="56DEF212" w:rsidR="003219A5" w:rsidRDefault="003219A5" w:rsidP="00AB4C21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lastRenderedPageBreak/>
              <w:t>- Giao diện chọn đề.</w:t>
            </w:r>
          </w:p>
          <w:p w14:paraId="1A16FAB9" w14:textId="22F1F9F6" w:rsidR="003219A5" w:rsidRDefault="003219A5" w:rsidP="00AB4C21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        + 8 button tương ứng với 8 đề</w:t>
            </w:r>
            <w:r w:rsidR="00DB2424">
              <w:rPr>
                <w:sz w:val="26"/>
                <w:szCs w:val="26"/>
                <w:lang w:val="pt-BR"/>
              </w:rPr>
              <w:t>(mỗi đề gồm 25 câu hỏi: gồm câu hỏi thường và câu hỏi liệt).</w:t>
            </w:r>
          </w:p>
          <w:p w14:paraId="31D82AA9" w14:textId="77777777" w:rsidR="00F144D4" w:rsidRDefault="00F144D4" w:rsidP="00AB4C21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</w:p>
          <w:p w14:paraId="3665B2C6" w14:textId="64E4EEC6" w:rsidR="003219A5" w:rsidRDefault="003219A5" w:rsidP="00AB4C21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- Giao diện thi.</w:t>
            </w:r>
          </w:p>
          <w:p w14:paraId="070B6C1C" w14:textId="7370170F" w:rsidR="003219A5" w:rsidRDefault="003219A5" w:rsidP="003219A5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        + Đã load database câu hỏi</w:t>
            </w:r>
            <w:r w:rsidR="00D27A23">
              <w:rPr>
                <w:sz w:val="26"/>
                <w:szCs w:val="26"/>
                <w:lang w:val="pt-BR"/>
              </w:rPr>
              <w:t>, hình ảnh</w:t>
            </w:r>
            <w:r>
              <w:rPr>
                <w:sz w:val="26"/>
                <w:szCs w:val="26"/>
                <w:lang w:val="pt-BR"/>
              </w:rPr>
              <w:t xml:space="preserve"> và các câu trả lời lên giao diện thi.</w:t>
            </w:r>
          </w:p>
          <w:p w14:paraId="5658C9C8" w14:textId="65079B98" w:rsidR="00D27A23" w:rsidRDefault="00D27A23" w:rsidP="003219A5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        + 4 input tương ứng với 4 câu trả lời với thuộc tính type là radio để thí sinh chọn câu trả lời mình muốn.</w:t>
            </w:r>
          </w:p>
          <w:p w14:paraId="17273242" w14:textId="04381DB4" w:rsidR="003219A5" w:rsidRDefault="003219A5" w:rsidP="00AB4C21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        + Button next, previous chuyển tiếp câu hỏi với chức năng phân trang.</w:t>
            </w:r>
          </w:p>
          <w:p w14:paraId="5B8090E6" w14:textId="4718C834" w:rsidR="003219A5" w:rsidRDefault="003219A5" w:rsidP="00AB4C21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        + 25 button tương ứng với 25 câu hỏi của một đề với chức năng phân trang.</w:t>
            </w:r>
          </w:p>
          <w:p w14:paraId="5A8A57AB" w14:textId="193E5D7C" w:rsidR="003219A5" w:rsidRDefault="003219A5" w:rsidP="00AB4C21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        + </w:t>
            </w:r>
            <w:r w:rsidR="00F144D4">
              <w:rPr>
                <w:sz w:val="26"/>
                <w:szCs w:val="26"/>
                <w:lang w:val="pt-BR"/>
              </w:rPr>
              <w:t>Chức năng đếm ngược thời gian thi.</w:t>
            </w:r>
          </w:p>
          <w:p w14:paraId="5A64920C" w14:textId="6C7D2664" w:rsidR="00D27A23" w:rsidRPr="00D27A23" w:rsidRDefault="00D27A23" w:rsidP="00D27A23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        + Chuyển màu button các câu hỏi khi 1 trong 4 câu trả lời được chọn.</w:t>
            </w:r>
          </w:p>
          <w:p w14:paraId="5D6BA9B5" w14:textId="4B02FB4B" w:rsidR="00F144D4" w:rsidRDefault="00F144D4" w:rsidP="00AB4C21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        + Button nộp bài chuyển đến giao diện xem kết quả sau khi thí sinh thi xong hoặc thời gian thi kết thúc.</w:t>
            </w:r>
          </w:p>
          <w:p w14:paraId="30747875" w14:textId="77777777" w:rsidR="00F144D4" w:rsidRDefault="00F144D4" w:rsidP="00AB4C21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</w:p>
          <w:p w14:paraId="681A157F" w14:textId="13DAF9FE" w:rsidR="0050690C" w:rsidRDefault="0050690C" w:rsidP="00AB4C21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- </w:t>
            </w:r>
            <w:r w:rsidR="003219A5">
              <w:rPr>
                <w:sz w:val="26"/>
                <w:szCs w:val="26"/>
                <w:lang w:val="pt-BR"/>
              </w:rPr>
              <w:t xml:space="preserve">Giao diện </w:t>
            </w:r>
            <w:r>
              <w:rPr>
                <w:sz w:val="26"/>
                <w:szCs w:val="26"/>
                <w:lang w:val="pt-BR"/>
              </w:rPr>
              <w:t xml:space="preserve">xem kết quả </w:t>
            </w:r>
            <w:r w:rsidR="003219A5">
              <w:rPr>
                <w:sz w:val="26"/>
                <w:szCs w:val="26"/>
                <w:lang w:val="pt-BR"/>
              </w:rPr>
              <w:t xml:space="preserve">sau khi </w:t>
            </w:r>
            <w:r>
              <w:rPr>
                <w:sz w:val="26"/>
                <w:szCs w:val="26"/>
                <w:lang w:val="pt-BR"/>
              </w:rPr>
              <w:t>thi</w:t>
            </w:r>
            <w:r w:rsidR="003219A5">
              <w:rPr>
                <w:sz w:val="26"/>
                <w:szCs w:val="26"/>
                <w:lang w:val="pt-BR"/>
              </w:rPr>
              <w:t xml:space="preserve"> xong</w:t>
            </w:r>
            <w:r>
              <w:rPr>
                <w:sz w:val="26"/>
                <w:szCs w:val="26"/>
                <w:lang w:val="pt-BR"/>
              </w:rPr>
              <w:t>.</w:t>
            </w:r>
          </w:p>
          <w:p w14:paraId="196D9257" w14:textId="1836B39B" w:rsidR="00F144D4" w:rsidRDefault="003219A5" w:rsidP="00AB4C21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        +</w:t>
            </w:r>
            <w:r w:rsidR="00F144D4">
              <w:rPr>
                <w:sz w:val="26"/>
                <w:szCs w:val="26"/>
                <w:lang w:val="pt-BR"/>
              </w:rPr>
              <w:t xml:space="preserve"> Thông báo số câu trả lời đúng và số câu hỏi liệt trả lời sai</w:t>
            </w:r>
            <w:r w:rsidR="00D27A23">
              <w:rPr>
                <w:sz w:val="26"/>
                <w:szCs w:val="26"/>
                <w:lang w:val="pt-BR"/>
              </w:rPr>
              <w:t>.</w:t>
            </w:r>
          </w:p>
          <w:p w14:paraId="4E88DB5B" w14:textId="036A054E" w:rsidR="003219A5" w:rsidRDefault="00F144D4" w:rsidP="00AB4C21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        + Thông báo kết quả thi (đậu hoặc trượt) .</w:t>
            </w:r>
          </w:p>
          <w:p w14:paraId="420D5133" w14:textId="02C44667" w:rsidR="00F144D4" w:rsidRDefault="00F144D4" w:rsidP="00AB4C21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        + Thông b</w:t>
            </w:r>
            <w:r w:rsidR="00D27A23">
              <w:rPr>
                <w:sz w:val="26"/>
                <w:szCs w:val="26"/>
                <w:lang w:val="pt-BR"/>
              </w:rPr>
              <w:t>á</w:t>
            </w:r>
            <w:r>
              <w:rPr>
                <w:sz w:val="26"/>
                <w:szCs w:val="26"/>
                <w:lang w:val="pt-BR"/>
              </w:rPr>
              <w:t xml:space="preserve">o đã upload </w:t>
            </w:r>
            <w:r w:rsidR="00D27A23">
              <w:rPr>
                <w:sz w:val="26"/>
                <w:szCs w:val="26"/>
                <w:lang w:val="pt-BR"/>
              </w:rPr>
              <w:t>dữ liệu (kết quả thi)</w:t>
            </w:r>
            <w:r>
              <w:rPr>
                <w:sz w:val="26"/>
                <w:szCs w:val="26"/>
                <w:lang w:val="pt-BR"/>
              </w:rPr>
              <w:t xml:space="preserve"> của thí sinh này sau khi thi xong.</w:t>
            </w:r>
          </w:p>
          <w:p w14:paraId="6B394247" w14:textId="258F68CA" w:rsidR="00F144D4" w:rsidRDefault="00F144D4" w:rsidP="00AB4C21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        + Button xem bài thi để xem lại câu hỏi nào trả lời đúng, sai và chưa trả lời.</w:t>
            </w:r>
          </w:p>
          <w:p w14:paraId="50C0E0AB" w14:textId="77777777" w:rsidR="00F144D4" w:rsidRDefault="00F144D4" w:rsidP="00AB4C21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</w:p>
          <w:p w14:paraId="659018A1" w14:textId="6BBB0C36" w:rsidR="00C91E59" w:rsidRDefault="00D27A23" w:rsidP="00F332D2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- Mỗi giao diện gồm: button đăng xuất để thí sinh đăng xuất và một logo trang web tích hợp 1 đường dẫn để quay lại trang chủ.</w:t>
            </w:r>
          </w:p>
          <w:p w14:paraId="316E99B3" w14:textId="77777777" w:rsidR="00F332D2" w:rsidRPr="00C91E59" w:rsidRDefault="00F332D2" w:rsidP="00F332D2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</w:p>
          <w:p w14:paraId="5E72A817" w14:textId="5E5BE340" w:rsidR="0050690C" w:rsidRDefault="0050690C" w:rsidP="00AB4C2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120" w:after="120" w:line="360" w:lineRule="exact"/>
              <w:ind w:left="1077" w:hanging="357"/>
              <w:jc w:val="both"/>
              <w:rPr>
                <w:sz w:val="26"/>
                <w:szCs w:val="26"/>
                <w:lang w:val="pt-BR"/>
              </w:rPr>
            </w:pPr>
            <w:r w:rsidRPr="00C061DF">
              <w:rPr>
                <w:sz w:val="26"/>
                <w:szCs w:val="26"/>
                <w:lang w:val="pt-BR"/>
              </w:rPr>
              <w:t>Điểm chưa làm được:</w:t>
            </w:r>
            <w:r w:rsidR="003219A5">
              <w:rPr>
                <w:sz w:val="26"/>
                <w:szCs w:val="26"/>
                <w:lang w:val="pt-BR"/>
              </w:rPr>
              <w:t xml:space="preserve"> Không có</w:t>
            </w:r>
          </w:p>
          <w:p w14:paraId="6B9E6014" w14:textId="77777777" w:rsidR="0050690C" w:rsidRPr="00C061DF" w:rsidRDefault="0050690C" w:rsidP="00AB4C21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</w:p>
          <w:p w14:paraId="35D8CADD" w14:textId="77777777" w:rsidR="0050690C" w:rsidRDefault="0050690C" w:rsidP="00AB4C2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120" w:after="120" w:line="360" w:lineRule="exact"/>
              <w:ind w:left="1077" w:hanging="357"/>
              <w:jc w:val="both"/>
              <w:rPr>
                <w:sz w:val="26"/>
                <w:szCs w:val="26"/>
                <w:lang w:val="pt-BR"/>
              </w:rPr>
            </w:pPr>
            <w:r w:rsidRPr="00C061DF">
              <w:rPr>
                <w:sz w:val="26"/>
                <w:szCs w:val="26"/>
                <w:lang w:val="pt-BR"/>
              </w:rPr>
              <w:t>Đề xuất cách thực hiện các phần chưa làm được nếu có:</w:t>
            </w:r>
          </w:p>
          <w:p w14:paraId="58EB53D4" w14:textId="4ACE16E0" w:rsidR="0050690C" w:rsidRDefault="0050690C" w:rsidP="00AB4C21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- </w:t>
            </w:r>
            <w:r w:rsidR="00D27A23">
              <w:rPr>
                <w:sz w:val="26"/>
                <w:szCs w:val="26"/>
                <w:lang w:val="pt-BR"/>
              </w:rPr>
              <w:t>Giao diện</w:t>
            </w:r>
            <w:r>
              <w:rPr>
                <w:sz w:val="26"/>
                <w:szCs w:val="26"/>
                <w:lang w:val="pt-BR"/>
              </w:rPr>
              <w:t xml:space="preserve"> admin</w:t>
            </w:r>
            <w:r w:rsidR="003219A5">
              <w:rPr>
                <w:sz w:val="26"/>
                <w:szCs w:val="26"/>
                <w:lang w:val="pt-BR"/>
              </w:rPr>
              <w:t xml:space="preserve">. </w:t>
            </w:r>
          </w:p>
          <w:p w14:paraId="16ED3130" w14:textId="77777777" w:rsidR="0050690C" w:rsidRPr="00C061DF" w:rsidRDefault="0050690C" w:rsidP="00AB4C21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</w:p>
          <w:p w14:paraId="2484AD32" w14:textId="14880030" w:rsidR="0050690C" w:rsidRPr="005920B7" w:rsidRDefault="0050690C" w:rsidP="00AB4C21">
            <w:pPr>
              <w:numPr>
                <w:ilvl w:val="0"/>
                <w:numId w:val="2"/>
              </w:numPr>
              <w:spacing w:before="120" w:after="120" w:line="360" w:lineRule="exact"/>
              <w:ind w:left="1077" w:hanging="357"/>
              <w:rPr>
                <w:sz w:val="26"/>
                <w:szCs w:val="26"/>
                <w:lang w:val="pt-BR"/>
              </w:rPr>
            </w:pPr>
            <w:r w:rsidRPr="00C061DF">
              <w:rPr>
                <w:sz w:val="26"/>
                <w:szCs w:val="26"/>
                <w:lang w:val="pt-BR"/>
              </w:rPr>
              <w:t>Tự đánh giá kết quả thực hành (đạt được bao nhiêu% theo yêu cầu)</w:t>
            </w:r>
            <w:r>
              <w:rPr>
                <w:sz w:val="26"/>
                <w:szCs w:val="26"/>
                <w:lang w:val="pt-BR"/>
              </w:rPr>
              <w:t xml:space="preserve"> : </w:t>
            </w:r>
            <w:r w:rsidR="003219A5">
              <w:rPr>
                <w:sz w:val="26"/>
                <w:szCs w:val="26"/>
                <w:lang w:val="pt-BR"/>
              </w:rPr>
              <w:t>9</w:t>
            </w:r>
            <w:r>
              <w:rPr>
                <w:sz w:val="26"/>
                <w:szCs w:val="26"/>
                <w:lang w:val="pt-BR"/>
              </w:rPr>
              <w:t>5%</w:t>
            </w:r>
          </w:p>
        </w:tc>
      </w:tr>
      <w:tr w:rsidR="003219A5" w:rsidRPr="005E745C" w14:paraId="03B2935B" w14:textId="77777777" w:rsidTr="00AB4C21">
        <w:tc>
          <w:tcPr>
            <w:tcW w:w="9621" w:type="dxa"/>
            <w:gridSpan w:val="2"/>
            <w:shd w:val="clear" w:color="auto" w:fill="auto"/>
          </w:tcPr>
          <w:p w14:paraId="7AE6CF7B" w14:textId="77777777" w:rsidR="003219A5" w:rsidRPr="005920B7" w:rsidRDefault="003219A5" w:rsidP="00AB4C21">
            <w:pPr>
              <w:rPr>
                <w:sz w:val="26"/>
                <w:szCs w:val="26"/>
                <w:lang w:val="pt-BR"/>
              </w:rPr>
            </w:pPr>
          </w:p>
        </w:tc>
      </w:tr>
    </w:tbl>
    <w:p w14:paraId="259FF07E" w14:textId="77777777" w:rsidR="0050690C" w:rsidRPr="005920B7" w:rsidRDefault="0050690C" w:rsidP="0050690C">
      <w:pPr>
        <w:rPr>
          <w:lang w:val="pt-BR"/>
        </w:rPr>
      </w:pPr>
    </w:p>
    <w:p w14:paraId="03D9C866" w14:textId="77777777" w:rsidR="0050690C" w:rsidRPr="00724A77" w:rsidRDefault="0050690C" w:rsidP="0050690C">
      <w:pPr>
        <w:rPr>
          <w:lang w:val="pt-BR"/>
        </w:rPr>
      </w:pPr>
    </w:p>
    <w:p w14:paraId="379A6520" w14:textId="77777777" w:rsidR="001F3233" w:rsidRDefault="001F3233">
      <w:pPr>
        <w:rPr>
          <w:lang w:val="pt-BR"/>
        </w:rPr>
      </w:pPr>
    </w:p>
    <w:p w14:paraId="4691D48D" w14:textId="77777777" w:rsidR="003219A5" w:rsidRDefault="003219A5">
      <w:pPr>
        <w:rPr>
          <w:lang w:val="pt-BR"/>
        </w:rPr>
      </w:pPr>
    </w:p>
    <w:p w14:paraId="3EBB6559" w14:textId="77777777" w:rsidR="003219A5" w:rsidRDefault="003219A5">
      <w:pPr>
        <w:rPr>
          <w:lang w:val="pt-BR"/>
        </w:rPr>
      </w:pPr>
    </w:p>
    <w:p w14:paraId="4C7B65E1" w14:textId="77777777" w:rsidR="003219A5" w:rsidRDefault="003219A5">
      <w:pPr>
        <w:rPr>
          <w:lang w:val="pt-BR"/>
        </w:rPr>
      </w:pPr>
    </w:p>
    <w:p w14:paraId="6800E2AD" w14:textId="77777777" w:rsidR="003219A5" w:rsidRDefault="003219A5">
      <w:pPr>
        <w:rPr>
          <w:lang w:val="pt-BR"/>
        </w:rPr>
      </w:pPr>
    </w:p>
    <w:p w14:paraId="27A54C2E" w14:textId="77777777" w:rsidR="003219A5" w:rsidRDefault="003219A5">
      <w:pPr>
        <w:rPr>
          <w:lang w:val="pt-BR"/>
        </w:rPr>
      </w:pPr>
    </w:p>
    <w:p w14:paraId="3A64478E" w14:textId="77777777" w:rsidR="003219A5" w:rsidRDefault="003219A5">
      <w:pPr>
        <w:rPr>
          <w:lang w:val="pt-BR"/>
        </w:rPr>
      </w:pPr>
    </w:p>
    <w:p w14:paraId="60483203" w14:textId="77777777" w:rsidR="003219A5" w:rsidRDefault="003219A5">
      <w:pPr>
        <w:rPr>
          <w:lang w:val="pt-BR"/>
        </w:rPr>
      </w:pPr>
    </w:p>
    <w:p w14:paraId="1D3F4A9E" w14:textId="77777777" w:rsidR="003219A5" w:rsidRDefault="003219A5">
      <w:pPr>
        <w:rPr>
          <w:lang w:val="pt-BR"/>
        </w:rPr>
      </w:pPr>
    </w:p>
    <w:p w14:paraId="44881695" w14:textId="77777777" w:rsidR="003219A5" w:rsidRDefault="003219A5">
      <w:pPr>
        <w:rPr>
          <w:lang w:val="pt-BR"/>
        </w:rPr>
      </w:pPr>
    </w:p>
    <w:p w14:paraId="5E8B341D" w14:textId="77777777" w:rsidR="003219A5" w:rsidRDefault="003219A5">
      <w:pPr>
        <w:rPr>
          <w:lang w:val="pt-BR"/>
        </w:rPr>
      </w:pPr>
    </w:p>
    <w:p w14:paraId="4AB56FB4" w14:textId="77777777" w:rsidR="003219A5" w:rsidRDefault="003219A5">
      <w:pPr>
        <w:rPr>
          <w:lang w:val="pt-BR"/>
        </w:rPr>
      </w:pPr>
    </w:p>
    <w:p w14:paraId="4C1E8FF0" w14:textId="77777777" w:rsidR="003219A5" w:rsidRDefault="003219A5">
      <w:pPr>
        <w:rPr>
          <w:lang w:val="pt-BR"/>
        </w:rPr>
      </w:pPr>
    </w:p>
    <w:p w14:paraId="3D27EBD2" w14:textId="77777777" w:rsidR="003219A5" w:rsidRDefault="003219A5">
      <w:pPr>
        <w:rPr>
          <w:lang w:val="pt-BR"/>
        </w:rPr>
      </w:pPr>
    </w:p>
    <w:p w14:paraId="61A97F96" w14:textId="77777777" w:rsidR="003219A5" w:rsidRDefault="003219A5">
      <w:pPr>
        <w:rPr>
          <w:lang w:val="pt-BR"/>
        </w:rPr>
      </w:pPr>
    </w:p>
    <w:p w14:paraId="4BE4D402" w14:textId="77777777" w:rsidR="003219A5" w:rsidRDefault="003219A5">
      <w:pPr>
        <w:rPr>
          <w:lang w:val="pt-BR"/>
        </w:rPr>
      </w:pPr>
    </w:p>
    <w:p w14:paraId="18B2AC35" w14:textId="77777777" w:rsidR="003219A5" w:rsidRDefault="003219A5">
      <w:pPr>
        <w:rPr>
          <w:lang w:val="pt-BR"/>
        </w:rPr>
      </w:pPr>
    </w:p>
    <w:p w14:paraId="26E30DF7" w14:textId="77777777" w:rsidR="003219A5" w:rsidRDefault="003219A5">
      <w:pPr>
        <w:rPr>
          <w:lang w:val="pt-BR"/>
        </w:rPr>
      </w:pPr>
    </w:p>
    <w:p w14:paraId="3B76D88B" w14:textId="77777777" w:rsidR="003219A5" w:rsidRDefault="003219A5">
      <w:pPr>
        <w:rPr>
          <w:lang w:val="pt-BR"/>
        </w:rPr>
      </w:pPr>
    </w:p>
    <w:p w14:paraId="0C647DBF" w14:textId="77777777" w:rsidR="003219A5" w:rsidRDefault="003219A5">
      <w:pPr>
        <w:rPr>
          <w:lang w:val="pt-BR"/>
        </w:rPr>
      </w:pPr>
    </w:p>
    <w:p w14:paraId="47C5B364" w14:textId="77777777" w:rsidR="003219A5" w:rsidRDefault="003219A5">
      <w:pPr>
        <w:rPr>
          <w:lang w:val="pt-BR"/>
        </w:rPr>
      </w:pPr>
    </w:p>
    <w:p w14:paraId="721B0EE0" w14:textId="77777777" w:rsidR="003219A5" w:rsidRDefault="003219A5">
      <w:pPr>
        <w:rPr>
          <w:lang w:val="pt-BR"/>
        </w:rPr>
      </w:pPr>
    </w:p>
    <w:p w14:paraId="67F0E175" w14:textId="77777777" w:rsidR="003219A5" w:rsidRDefault="003219A5">
      <w:pPr>
        <w:rPr>
          <w:lang w:val="pt-BR"/>
        </w:rPr>
      </w:pPr>
    </w:p>
    <w:p w14:paraId="4CAA7993" w14:textId="77777777" w:rsidR="003219A5" w:rsidRDefault="003219A5">
      <w:pPr>
        <w:rPr>
          <w:lang w:val="pt-BR"/>
        </w:rPr>
      </w:pPr>
    </w:p>
    <w:p w14:paraId="7994EBD6" w14:textId="77777777" w:rsidR="003219A5" w:rsidRDefault="003219A5">
      <w:pPr>
        <w:rPr>
          <w:lang w:val="pt-BR"/>
        </w:rPr>
      </w:pPr>
    </w:p>
    <w:p w14:paraId="67E0A151" w14:textId="77777777" w:rsidR="003219A5" w:rsidRDefault="003219A5">
      <w:pPr>
        <w:rPr>
          <w:lang w:val="pt-BR"/>
        </w:rPr>
      </w:pPr>
    </w:p>
    <w:p w14:paraId="3080D705" w14:textId="77777777" w:rsidR="003219A5" w:rsidRDefault="003219A5">
      <w:pPr>
        <w:rPr>
          <w:lang w:val="pt-BR"/>
        </w:rPr>
      </w:pPr>
    </w:p>
    <w:p w14:paraId="0E68DCF6" w14:textId="77777777" w:rsidR="003219A5" w:rsidRDefault="003219A5">
      <w:pPr>
        <w:rPr>
          <w:lang w:val="pt-BR"/>
        </w:rPr>
      </w:pPr>
    </w:p>
    <w:p w14:paraId="352169B9" w14:textId="77777777" w:rsidR="003219A5" w:rsidRDefault="003219A5">
      <w:pPr>
        <w:rPr>
          <w:lang w:val="pt-BR"/>
        </w:rPr>
      </w:pPr>
    </w:p>
    <w:p w14:paraId="33288688" w14:textId="77777777" w:rsidR="003219A5" w:rsidRDefault="003219A5">
      <w:pPr>
        <w:rPr>
          <w:lang w:val="pt-BR"/>
        </w:rPr>
      </w:pPr>
    </w:p>
    <w:p w14:paraId="7079B7CB" w14:textId="77777777" w:rsidR="003219A5" w:rsidRDefault="003219A5">
      <w:pPr>
        <w:rPr>
          <w:lang w:val="pt-BR"/>
        </w:rPr>
      </w:pPr>
    </w:p>
    <w:p w14:paraId="20D82633" w14:textId="77777777" w:rsidR="003219A5" w:rsidRDefault="003219A5">
      <w:pPr>
        <w:rPr>
          <w:lang w:val="pt-BR"/>
        </w:rPr>
      </w:pPr>
    </w:p>
    <w:p w14:paraId="3349AC3A" w14:textId="77777777" w:rsidR="003219A5" w:rsidRDefault="003219A5">
      <w:pPr>
        <w:rPr>
          <w:lang w:val="pt-BR"/>
        </w:rPr>
      </w:pPr>
    </w:p>
    <w:p w14:paraId="2127CC42" w14:textId="77777777" w:rsidR="003219A5" w:rsidRDefault="003219A5">
      <w:pPr>
        <w:rPr>
          <w:lang w:val="pt-BR"/>
        </w:rPr>
      </w:pPr>
    </w:p>
    <w:p w14:paraId="6E0AB31B" w14:textId="77777777" w:rsidR="003219A5" w:rsidRDefault="003219A5">
      <w:pPr>
        <w:rPr>
          <w:lang w:val="pt-BR"/>
        </w:rPr>
      </w:pPr>
    </w:p>
    <w:p w14:paraId="51A28B1D" w14:textId="77777777" w:rsidR="003219A5" w:rsidRDefault="003219A5">
      <w:pPr>
        <w:rPr>
          <w:lang w:val="pt-BR"/>
        </w:rPr>
      </w:pPr>
    </w:p>
    <w:p w14:paraId="4E9C83AC" w14:textId="77777777" w:rsidR="003219A5" w:rsidRDefault="003219A5">
      <w:pPr>
        <w:rPr>
          <w:lang w:val="pt-BR"/>
        </w:rPr>
      </w:pPr>
    </w:p>
    <w:p w14:paraId="377B1151" w14:textId="77777777" w:rsidR="003219A5" w:rsidRDefault="003219A5">
      <w:pPr>
        <w:rPr>
          <w:lang w:val="pt-BR"/>
        </w:rPr>
      </w:pPr>
    </w:p>
    <w:p w14:paraId="3F9C0A45" w14:textId="77777777" w:rsidR="003219A5" w:rsidRDefault="003219A5">
      <w:pPr>
        <w:rPr>
          <w:lang w:val="pt-BR"/>
        </w:rPr>
      </w:pPr>
    </w:p>
    <w:p w14:paraId="7B8B6384" w14:textId="77777777" w:rsidR="003219A5" w:rsidRDefault="003219A5">
      <w:pPr>
        <w:rPr>
          <w:lang w:val="pt-BR"/>
        </w:rPr>
      </w:pPr>
    </w:p>
    <w:p w14:paraId="167E7286" w14:textId="77777777" w:rsidR="003219A5" w:rsidRDefault="003219A5">
      <w:pPr>
        <w:rPr>
          <w:lang w:val="pt-BR"/>
        </w:rPr>
      </w:pPr>
    </w:p>
    <w:p w14:paraId="667E8A4B" w14:textId="77777777" w:rsidR="003219A5" w:rsidRDefault="003219A5">
      <w:pPr>
        <w:rPr>
          <w:lang w:val="pt-BR"/>
        </w:rPr>
      </w:pPr>
    </w:p>
    <w:p w14:paraId="65EBFF52" w14:textId="77777777" w:rsidR="003219A5" w:rsidRDefault="003219A5">
      <w:pPr>
        <w:rPr>
          <w:lang w:val="pt-BR"/>
        </w:rPr>
      </w:pPr>
    </w:p>
    <w:p w14:paraId="32FDE987" w14:textId="77777777" w:rsidR="003219A5" w:rsidRDefault="003219A5">
      <w:pPr>
        <w:rPr>
          <w:lang w:val="pt-BR"/>
        </w:rPr>
      </w:pPr>
    </w:p>
    <w:p w14:paraId="35A2B83B" w14:textId="77777777" w:rsidR="003219A5" w:rsidRDefault="003219A5">
      <w:pPr>
        <w:rPr>
          <w:lang w:val="pt-BR"/>
        </w:rPr>
      </w:pPr>
    </w:p>
    <w:p w14:paraId="2E5DD0AF" w14:textId="77777777" w:rsidR="003219A5" w:rsidRDefault="003219A5">
      <w:pPr>
        <w:rPr>
          <w:lang w:val="pt-BR"/>
        </w:rPr>
      </w:pPr>
    </w:p>
    <w:p w14:paraId="1DC95D29" w14:textId="77777777" w:rsidR="003219A5" w:rsidRDefault="003219A5">
      <w:pPr>
        <w:rPr>
          <w:lang w:val="pt-BR"/>
        </w:rPr>
      </w:pPr>
    </w:p>
    <w:p w14:paraId="2C50B07D" w14:textId="77777777" w:rsidR="003219A5" w:rsidRDefault="003219A5">
      <w:pPr>
        <w:rPr>
          <w:lang w:val="pt-BR"/>
        </w:rPr>
      </w:pPr>
    </w:p>
    <w:p w14:paraId="4F79C224" w14:textId="77777777" w:rsidR="003219A5" w:rsidRDefault="003219A5">
      <w:pPr>
        <w:rPr>
          <w:lang w:val="pt-BR"/>
        </w:rPr>
      </w:pPr>
    </w:p>
    <w:p w14:paraId="311F66CB" w14:textId="77777777" w:rsidR="003219A5" w:rsidRDefault="003219A5">
      <w:pPr>
        <w:rPr>
          <w:lang w:val="pt-BR"/>
        </w:rPr>
      </w:pPr>
    </w:p>
    <w:p w14:paraId="3B5A095A" w14:textId="77777777" w:rsidR="003219A5" w:rsidRDefault="003219A5">
      <w:pPr>
        <w:rPr>
          <w:lang w:val="pt-BR"/>
        </w:rPr>
      </w:pPr>
    </w:p>
    <w:p w14:paraId="25C9C893" w14:textId="77777777" w:rsidR="003219A5" w:rsidRDefault="003219A5">
      <w:pPr>
        <w:rPr>
          <w:lang w:val="pt-BR"/>
        </w:rPr>
      </w:pPr>
    </w:p>
    <w:p w14:paraId="7B0AFD12" w14:textId="77777777" w:rsidR="003219A5" w:rsidRDefault="003219A5">
      <w:pPr>
        <w:rPr>
          <w:lang w:val="pt-BR"/>
        </w:rPr>
      </w:pPr>
    </w:p>
    <w:p w14:paraId="3E1D4C15" w14:textId="77777777" w:rsidR="003219A5" w:rsidRDefault="003219A5">
      <w:pPr>
        <w:rPr>
          <w:lang w:val="pt-BR"/>
        </w:rPr>
      </w:pPr>
    </w:p>
    <w:p w14:paraId="67053D5F" w14:textId="77777777" w:rsidR="003219A5" w:rsidRPr="0050690C" w:rsidRDefault="003219A5">
      <w:pPr>
        <w:rPr>
          <w:lang w:val="pt-BR"/>
        </w:rPr>
      </w:pPr>
    </w:p>
    <w:sectPr w:rsidR="003219A5" w:rsidRPr="0050690C" w:rsidSect="00506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D00DC"/>
    <w:multiLevelType w:val="hybridMultilevel"/>
    <w:tmpl w:val="EA6CD688"/>
    <w:lvl w:ilvl="0" w:tplc="112E5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9C7F58"/>
    <w:multiLevelType w:val="hybridMultilevel"/>
    <w:tmpl w:val="276CA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202314">
    <w:abstractNumId w:val="1"/>
  </w:num>
  <w:num w:numId="2" w16cid:durableId="666252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0C"/>
    <w:rsid w:val="001F3233"/>
    <w:rsid w:val="003219A5"/>
    <w:rsid w:val="004D4D5E"/>
    <w:rsid w:val="0050690C"/>
    <w:rsid w:val="005E745C"/>
    <w:rsid w:val="00A700CB"/>
    <w:rsid w:val="00C91E59"/>
    <w:rsid w:val="00D27A23"/>
    <w:rsid w:val="00DB2424"/>
    <w:rsid w:val="00F144D4"/>
    <w:rsid w:val="00F3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EEF78"/>
  <w15:chartTrackingRefBased/>
  <w15:docId w15:val="{A19FCFD2-BDF9-418E-AF15-1B36E761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90C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9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9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9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9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9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9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90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90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90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9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9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9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9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9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9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9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0690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9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0690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069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9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9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9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9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9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90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50690C"/>
    <w:pPr>
      <w:spacing w:after="0" w:line="240" w:lineRule="auto"/>
    </w:pPr>
    <w:rPr>
      <w:rFonts w:ascii="Calibri" w:eastAsia="Calibri" w:hAnsi="Calibri" w:cs="Calibri"/>
      <w:kern w:val="0"/>
      <w:sz w:val="20"/>
      <w:szCs w:val="20"/>
      <w:lang w:val="en-US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0690C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LONG LÊ</dc:creator>
  <cp:keywords/>
  <dc:description/>
  <cp:lastModifiedBy>VĂN LONG LÊ</cp:lastModifiedBy>
  <cp:revision>2</cp:revision>
  <dcterms:created xsi:type="dcterms:W3CDTF">2024-05-25T08:54:00Z</dcterms:created>
  <dcterms:modified xsi:type="dcterms:W3CDTF">2024-06-01T09:51:00Z</dcterms:modified>
</cp:coreProperties>
</file>