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90EFCC" wp14:textId="1F8340FF">
      <w:bookmarkStart w:name="_GoBack" w:id="0"/>
      <w:bookmarkEnd w:id="0"/>
      <w:r w:rsidR="6A09AE9E">
        <w:rPr/>
        <w:t>Játékipar</w:t>
      </w:r>
    </w:p>
    <w:p xmlns:wp14="http://schemas.microsoft.com/office/word/2010/wordml" w:rsidP="34E9ED54" w14:paraId="6AEEB492" wp14:textId="7D032614">
      <w:pPr>
        <w:pStyle w:val="Normal"/>
      </w:pPr>
      <w:r w:rsidR="6A09AE9E">
        <w:rPr/>
        <w:t>Video Game Designer</w:t>
      </w:r>
    </w:p>
    <w:p xmlns:wp14="http://schemas.microsoft.com/office/word/2010/wordml" w:rsidP="34E9ED54" w14:paraId="5718EAFC" wp14:textId="3FC68DAA">
      <w:pPr>
        <w:pStyle w:val="Normal"/>
      </w:pPr>
      <w:r w:rsidR="6A09AE9E">
        <w:rPr/>
        <w:t xml:space="preserve">A </w:t>
      </w:r>
      <w:proofErr w:type="spellStart"/>
      <w:r w:rsidR="6A09AE9E">
        <w:rPr/>
        <w:t>Designer</w:t>
      </w:r>
      <w:proofErr w:type="spellEnd"/>
      <w:r w:rsidR="6A09AE9E">
        <w:rPr/>
        <w:t xml:space="preserve"> feladata a projekt elején a játék alapötletének, világának és célzott játékosainak bemutatása a kiadónak. Ezek után a </w:t>
      </w:r>
      <w:proofErr w:type="spellStart"/>
      <w:r w:rsidR="6A09AE9E">
        <w:rPr/>
        <w:t>Designerek</w:t>
      </w:r>
      <w:proofErr w:type="spellEnd"/>
      <w:r w:rsidR="6A09AE9E">
        <w:rPr/>
        <w:t xml:space="preserve"> tervezik meg a gameplay és a </w:t>
      </w:r>
      <w:r w:rsidR="1FA897E4">
        <w:rPr/>
        <w:t>kialakítás</w:t>
      </w:r>
      <w:r w:rsidR="6A09AE9E">
        <w:rPr/>
        <w:t xml:space="preserve"> alapjait. A </w:t>
      </w:r>
      <w:proofErr w:type="spellStart"/>
      <w:r w:rsidR="6A09AE9E">
        <w:rPr/>
        <w:t>Designer</w:t>
      </w:r>
      <w:proofErr w:type="spellEnd"/>
      <w:r w:rsidR="6A09AE9E">
        <w:rPr/>
        <w:t xml:space="preserve"> feladata közé tartozhat a történet és annak csavarjainak megtervezése és azon belül a karakterek megtervezése. A játékvilág megtervezése is feladatuk és </w:t>
      </w:r>
      <w:r w:rsidR="39BC4220">
        <w:rPr/>
        <w:t>azon belül</w:t>
      </w:r>
      <w:r w:rsidR="6A09AE9E">
        <w:rPr/>
        <w:t xml:space="preserve"> a történések és a nehézségek felfedezése is. Ezenfelül a játék kezelőfelületét is megkell álmodniuk, ami elég nehéz feladat lehet egy nagyobb </w:t>
      </w:r>
      <w:proofErr w:type="spellStart"/>
      <w:r w:rsidR="6A09AE9E">
        <w:rPr/>
        <w:t>mmorpg</w:t>
      </w:r>
      <w:proofErr w:type="spellEnd"/>
      <w:r w:rsidR="6A09AE9E">
        <w:rPr/>
        <w:t xml:space="preserve">-nél mint a World of </w:t>
      </w:r>
      <w:proofErr w:type="spellStart"/>
      <w:r w:rsidR="6A09AE9E">
        <w:rPr/>
        <w:t>Warcraft</w:t>
      </w:r>
      <w:proofErr w:type="spellEnd"/>
      <w:r w:rsidR="6A09AE9E">
        <w:rPr/>
        <w:t xml:space="preserve"> </w:t>
      </w:r>
      <w:r w:rsidR="317256EC">
        <w:rPr/>
        <w:t>például,</w:t>
      </w:r>
      <w:r w:rsidR="6A09AE9E">
        <w:rPr/>
        <w:t xml:space="preserve"> de ide sorolhatnám az újabb játékokat is mint </w:t>
      </w:r>
      <w:r w:rsidR="6A9F4D26">
        <w:rPr/>
        <w:t>például</w:t>
      </w:r>
      <w:r w:rsidR="6A09AE9E">
        <w:rPr/>
        <w:t xml:space="preserve"> a </w:t>
      </w:r>
      <w:proofErr w:type="spellStart"/>
      <w:r w:rsidR="6A09AE9E">
        <w:rPr/>
        <w:t>destiny</w:t>
      </w:r>
      <w:proofErr w:type="spellEnd"/>
      <w:r w:rsidR="6A09AE9E">
        <w:rPr/>
        <w:t xml:space="preserve"> sorozat vagy az </w:t>
      </w:r>
      <w:proofErr w:type="spellStart"/>
      <w:r w:rsidR="6A09AE9E">
        <w:rPr/>
        <w:t>Elder</w:t>
      </w:r>
      <w:proofErr w:type="spellEnd"/>
      <w:r w:rsidR="6A09AE9E">
        <w:rPr/>
        <w:t xml:space="preserve"> </w:t>
      </w:r>
      <w:proofErr w:type="spellStart"/>
      <w:r w:rsidR="6A09AE9E">
        <w:rPr/>
        <w:t>Scrolls</w:t>
      </w:r>
      <w:proofErr w:type="spellEnd"/>
      <w:r w:rsidR="6A09AE9E">
        <w:rPr/>
        <w:t xml:space="preserve"> Online. Ezt mind megalkotják egy számitógépes szoftveren </w:t>
      </w:r>
      <w:r w:rsidR="722F75BF">
        <w:rPr/>
        <w:t>keresztül,</w:t>
      </w:r>
      <w:r w:rsidR="6A09AE9E">
        <w:rPr/>
        <w:t xml:space="preserve"> amely majd létrehozza a </w:t>
      </w:r>
      <w:r w:rsidR="40EF6755">
        <w:rPr/>
        <w:t>világot,</w:t>
      </w:r>
      <w:r w:rsidR="6A09AE9E">
        <w:rPr/>
        <w:t xml:space="preserve"> amibe játszódik </w:t>
      </w:r>
      <w:r w:rsidR="48741ED4">
        <w:rPr/>
        <w:t>a játék,</w:t>
      </w:r>
      <w:r w:rsidR="6A09AE9E">
        <w:rPr/>
        <w:t xml:space="preserve"> de ez már belemegy a programozók feladatába. </w:t>
      </w:r>
      <w:proofErr w:type="spellStart"/>
      <w:r w:rsidR="6A09AE9E">
        <w:rPr/>
        <w:t>Designer</w:t>
      </w:r>
      <w:proofErr w:type="spellEnd"/>
      <w:r w:rsidR="6A09AE9E">
        <w:rPr/>
        <w:t xml:space="preserve">-ek között is van eltérés, vannak tesztelők és persze van a fő </w:t>
      </w:r>
      <w:proofErr w:type="spellStart"/>
      <w:r w:rsidR="6A09AE9E">
        <w:rPr/>
        <w:t>Designer</w:t>
      </w:r>
      <w:proofErr w:type="spellEnd"/>
      <w:r w:rsidR="6A09AE9E">
        <w:rPr/>
        <w:t xml:space="preserve"> aki kordában tartja a projektet. A játék mechanikákon is dolgoznak külön </w:t>
      </w:r>
      <w:proofErr w:type="spellStart"/>
      <w:r w:rsidR="6A09AE9E">
        <w:rPr/>
        <w:t>Designerek</w:t>
      </w:r>
      <w:proofErr w:type="spellEnd"/>
      <w:r w:rsidR="6A09AE9E">
        <w:rPr/>
        <w:t xml:space="preserve"> és aztán ott vannak a környezeti </w:t>
      </w:r>
      <w:proofErr w:type="spellStart"/>
      <w:r w:rsidR="6A09AE9E">
        <w:rPr/>
        <w:t>Designerek</w:t>
      </w:r>
      <w:proofErr w:type="spellEnd"/>
      <w:r w:rsidR="6A09AE9E">
        <w:rPr/>
        <w:t xml:space="preserve"> akik a játék környezetén és a forgatókönyvén.</w:t>
      </w:r>
    </w:p>
    <w:p xmlns:wp14="http://schemas.microsoft.com/office/word/2010/wordml" w:rsidP="34E9ED54" w14:paraId="694D0C2E" wp14:textId="5C3935C3">
      <w:pPr>
        <w:pStyle w:val="Normal"/>
      </w:pPr>
      <w:r w:rsidR="6A09AE9E">
        <w:rPr/>
        <w:t>Video Game QA teszte</w:t>
      </w:r>
      <w:r w:rsidR="459A3E81">
        <w:rPr/>
        <w:t>lő</w:t>
      </w:r>
    </w:p>
    <w:p xmlns:wp14="http://schemas.microsoft.com/office/word/2010/wordml" w:rsidP="34E9ED54" w14:paraId="5A6DC9C9" wp14:textId="183AB443">
      <w:pPr>
        <w:pStyle w:val="Normal"/>
      </w:pPr>
      <w:r w:rsidR="6A09AE9E">
        <w:rPr/>
        <w:t>A játék teszte</w:t>
      </w:r>
      <w:r w:rsidR="086985EC">
        <w:rPr/>
        <w:t>lő</w:t>
      </w:r>
      <w:r w:rsidR="6A09AE9E">
        <w:rPr/>
        <w:t xml:space="preserve"> feladata a játék hibáinak, </w:t>
      </w:r>
      <w:proofErr w:type="spellStart"/>
      <w:r w:rsidR="6A09AE9E">
        <w:rPr/>
        <w:t>glitcheinek</w:t>
      </w:r>
      <w:proofErr w:type="spellEnd"/>
      <w:r w:rsidR="6A09AE9E">
        <w:rPr/>
        <w:t xml:space="preserve"> és </w:t>
      </w:r>
      <w:r w:rsidR="153F2657">
        <w:rPr/>
        <w:t>Bugjainak</w:t>
      </w:r>
      <w:r w:rsidR="6A09AE9E">
        <w:rPr/>
        <w:t xml:space="preserve"> megtalálás és azok jelentése. A játék tesztelők lehetnek akár lehetnek sima játékosok </w:t>
      </w:r>
      <w:r w:rsidR="66A3BD0D">
        <w:rPr/>
        <w:t>is,</w:t>
      </w:r>
      <w:r w:rsidR="6A09AE9E">
        <w:rPr/>
        <w:t xml:space="preserve"> ha korai hozzáférésű egy játék. Általában egy játék fejlesztő a játék elődleges verzióját kapja meg ami tele van még hibákkal és még nincs készen ezzel elkerülve </w:t>
      </w:r>
      <w:r w:rsidR="085AB5F0">
        <w:rPr/>
        <w:t>azt,</w:t>
      </w:r>
      <w:r w:rsidR="6A09AE9E">
        <w:rPr/>
        <w:t xml:space="preserve"> hogy játékosok találják meg a hibákat. Ha nem lennének teszt</w:t>
      </w:r>
      <w:r w:rsidR="77CB4FA3">
        <w:rPr/>
        <w:t>előnek</w:t>
      </w:r>
      <w:r w:rsidR="6A09AE9E">
        <w:rPr/>
        <w:t xml:space="preserve"> minden játék élvezhetetlenül rosszul futna tele hibákkal. Azonban néha nincs elég idő játékok javítására határidők miatt ilyenkor a játékos is tekinthető teszte</w:t>
      </w:r>
      <w:r w:rsidR="71A437C1">
        <w:rPr/>
        <w:t>lő</w:t>
      </w:r>
      <w:r w:rsidR="6A09AE9E">
        <w:rPr/>
        <w:t>nek</w:t>
      </w:r>
      <w:r w:rsidR="6A09AE9E">
        <w:rPr/>
        <w:t>.</w:t>
      </w:r>
    </w:p>
    <w:p xmlns:wp14="http://schemas.microsoft.com/office/word/2010/wordml" w:rsidP="34E9ED54" w14:paraId="44335E98" wp14:textId="58CE4B63">
      <w:pPr>
        <w:pStyle w:val="Normal"/>
      </w:pPr>
      <w:r w:rsidR="6A09AE9E">
        <w:rPr/>
        <w:t xml:space="preserve">Video Game Programozó </w:t>
      </w:r>
    </w:p>
    <w:p xmlns:wp14="http://schemas.microsoft.com/office/word/2010/wordml" w:rsidP="34E9ED54" w14:paraId="5A4CBE4B" wp14:textId="2433B710">
      <w:pPr>
        <w:pStyle w:val="Normal"/>
      </w:pPr>
      <w:r w:rsidR="6A09AE9E">
        <w:rPr/>
        <w:t xml:space="preserve">A játék programozók között is sok variáció van mert a sok platform miatt sok az eltérés. Az </w:t>
      </w:r>
      <w:proofErr w:type="spellStart"/>
      <w:r w:rsidR="6A09AE9E">
        <w:rPr/>
        <w:t>audio</w:t>
      </w:r>
      <w:proofErr w:type="spellEnd"/>
      <w:r w:rsidR="6A09AE9E">
        <w:rPr/>
        <w:t xml:space="preserve"> programozók a játék hangjait és zenéjét összhangba teszi a gameplay-el, mivel sok játékba a zenék és hangok figyelmeztető és </w:t>
      </w:r>
      <w:r w:rsidR="4FA5185E">
        <w:rPr/>
        <w:t>megkülönböztető</w:t>
      </w:r>
      <w:r w:rsidR="6A09AE9E">
        <w:rPr/>
        <w:t xml:space="preserve"> jelek is lehetnek, ilyenek pé</w:t>
      </w:r>
      <w:r w:rsidR="3DAA43C9">
        <w:rPr/>
        <w:t>l</w:t>
      </w:r>
      <w:r w:rsidR="6A09AE9E">
        <w:rPr/>
        <w:t xml:space="preserve">dául a </w:t>
      </w:r>
      <w:proofErr w:type="spellStart"/>
      <w:r w:rsidR="6A09AE9E">
        <w:rPr/>
        <w:t>boss</w:t>
      </w:r>
      <w:proofErr w:type="spellEnd"/>
      <w:r w:rsidR="6A09AE9E">
        <w:rPr/>
        <w:t xml:space="preserve"> zenék és a fegyver, mágia hangok. Az </w:t>
      </w:r>
      <w:r w:rsidR="37F869E7">
        <w:rPr/>
        <w:t>effekt</w:t>
      </w:r>
      <w:r w:rsidR="6A09AE9E">
        <w:rPr/>
        <w:t xml:space="preserve"> és grafikus programozók dolga a játék valóság érzetét megteremteni és ezt mind úgy </w:t>
      </w:r>
      <w:r w:rsidR="44533D06">
        <w:rPr/>
        <w:t>tömöríteni</w:t>
      </w:r>
      <w:r w:rsidR="6A09AE9E">
        <w:rPr/>
        <w:t xml:space="preserve">, hogy nehogy </w:t>
      </w:r>
      <w:proofErr w:type="spellStart"/>
      <w:r w:rsidR="6A09AE9E">
        <w:rPr/>
        <w:t>lag</w:t>
      </w:r>
      <w:proofErr w:type="spellEnd"/>
      <w:r w:rsidR="6A09AE9E">
        <w:rPr/>
        <w:t xml:space="preserve"> legyen. A mesterséges </w:t>
      </w:r>
      <w:r w:rsidR="5C837B6A">
        <w:rPr/>
        <w:t>intelligencia</w:t>
      </w:r>
      <w:r w:rsidR="6A09AE9E">
        <w:rPr/>
        <w:t xml:space="preserve"> programozók feladata megmondani a játéknak az ellenfelek és az </w:t>
      </w:r>
      <w:proofErr w:type="spellStart"/>
      <w:r w:rsidR="6A09AE9E">
        <w:rPr/>
        <w:t>npc</w:t>
      </w:r>
      <w:proofErr w:type="spellEnd"/>
      <w:r w:rsidR="6A09AE9E">
        <w:rPr/>
        <w:t xml:space="preserve">-k, hogy </w:t>
      </w:r>
      <w:r w:rsidR="6A09AE9E">
        <w:rPr/>
        <w:t>viselkedjenek</w:t>
      </w:r>
      <w:r w:rsidR="6A09AE9E">
        <w:rPr/>
        <w:t xml:space="preserve"> és hogy a játék mikor, mennyi ellenfelet küldjön a játékos ellen, nehézségtől függően.</w:t>
      </w:r>
    </w:p>
    <w:p xmlns:wp14="http://schemas.microsoft.com/office/word/2010/wordml" w:rsidP="34E9ED54" w14:paraId="5B9A69A2" wp14:textId="03659B36">
      <w:pPr>
        <w:pStyle w:val="Normal"/>
      </w:pPr>
      <w:r w:rsidR="6A09AE9E">
        <w:rPr/>
        <w:t>Video Game Artist/Animáló</w:t>
      </w:r>
    </w:p>
    <w:p xmlns:wp14="http://schemas.microsoft.com/office/word/2010/wordml" w:rsidP="34E9ED54" w14:paraId="557E982D" wp14:textId="418B6F15">
      <w:pPr>
        <w:pStyle w:val="Normal"/>
      </w:pPr>
      <w:r w:rsidR="6A09AE9E">
        <w:rPr/>
        <w:t xml:space="preserve">A játék </w:t>
      </w:r>
      <w:proofErr w:type="spellStart"/>
      <w:r w:rsidR="6A09AE9E">
        <w:rPr/>
        <w:t>artist</w:t>
      </w:r>
      <w:proofErr w:type="spellEnd"/>
      <w:r w:rsidR="6A09AE9E">
        <w:rPr/>
        <w:t xml:space="preserve">/animálók dolga a technológia és a művészet keverése úgy, </w:t>
      </w:r>
      <w:r w:rsidR="00FEB377">
        <w:rPr/>
        <w:t>hogy létrehozzon</w:t>
      </w:r>
      <w:r w:rsidR="6A09AE9E">
        <w:rPr/>
        <w:t xml:space="preserve"> animált képeket és </w:t>
      </w:r>
      <w:proofErr w:type="spellStart"/>
      <w:r w:rsidR="6A09AE9E">
        <w:rPr/>
        <w:t>tájatakat</w:t>
      </w:r>
      <w:proofErr w:type="spellEnd"/>
      <w:r w:rsidR="6A09AE9E">
        <w:rPr/>
        <w:t xml:space="preserve"> játékokba. A játék animátorok hozzák létre a mozgásokat és az ellenfelek viselkedését a játékokon belül. A játék </w:t>
      </w:r>
      <w:proofErr w:type="spellStart"/>
      <w:r w:rsidR="6A09AE9E">
        <w:rPr/>
        <w:t>Artistok</w:t>
      </w:r>
      <w:proofErr w:type="spellEnd"/>
      <w:r w:rsidR="6A09AE9E">
        <w:rPr/>
        <w:t xml:space="preserve"> feladata megalkotni a világot és azon belül a karaktereket, modellként a játék stílusán belül. A játék </w:t>
      </w:r>
      <w:proofErr w:type="spellStart"/>
      <w:r w:rsidR="6A09AE9E">
        <w:rPr/>
        <w:t>Artistok</w:t>
      </w:r>
      <w:proofErr w:type="spellEnd"/>
      <w:r w:rsidR="6A09AE9E">
        <w:rPr/>
        <w:t xml:space="preserve"> ezt </w:t>
      </w:r>
      <w:proofErr w:type="spellStart"/>
      <w:r w:rsidR="6A09AE9E">
        <w:rPr/>
        <w:t>concept</w:t>
      </w:r>
      <w:proofErr w:type="spellEnd"/>
      <w:r w:rsidR="6A09AE9E">
        <w:rPr/>
        <w:t xml:space="preserve"> artokról csinálják. </w:t>
      </w:r>
    </w:p>
    <w:p xmlns:wp14="http://schemas.microsoft.com/office/word/2010/wordml" w:rsidP="34E9ED54" w14:paraId="131D78F8" wp14:textId="44711E17">
      <w:pPr>
        <w:pStyle w:val="Normal"/>
      </w:pPr>
      <w:r w:rsidR="6A09AE9E">
        <w:rPr/>
        <w:t>Video Game Audio fejlesztő</w:t>
      </w:r>
    </w:p>
    <w:p xmlns:wp14="http://schemas.microsoft.com/office/word/2010/wordml" w:rsidP="34E9ED54" w14:paraId="29C5CB4E" wp14:textId="59EB1F10">
      <w:pPr>
        <w:pStyle w:val="Normal"/>
      </w:pPr>
      <w:r w:rsidR="6A09AE9E">
        <w:rPr/>
        <w:t xml:space="preserve">A játék hang fejlesztők feladata a játék hangjainak létrehozása és a zene mixelése. Ezt mind úgy kell tennie, hogy azok összeilljenek </w:t>
      </w:r>
      <w:r w:rsidR="40BA797F">
        <w:rPr/>
        <w:t>és</w:t>
      </w:r>
      <w:r w:rsidR="6A09AE9E">
        <w:rPr/>
        <w:t xml:space="preserve"> hogy a játékos beleélje magát a játékba. Az </w:t>
      </w:r>
      <w:proofErr w:type="spellStart"/>
      <w:r w:rsidR="6A09AE9E">
        <w:rPr/>
        <w:t>audió</w:t>
      </w:r>
      <w:proofErr w:type="spellEnd"/>
      <w:r w:rsidR="6A09AE9E">
        <w:rPr/>
        <w:t xml:space="preserve"> fejlesztő feladata ezek mellett, hogy megértse a játék világának a hangulatát. Az is lehet a munkája, hogy keressen színészeket bizonyos játék belüli karakterek megszólaltatásának. Ezek után a felvett szöveget megszerkeszti esetleg </w:t>
      </w:r>
      <w:r w:rsidR="24AD3A8D">
        <w:rPr/>
        <w:t>eltorzítja,</w:t>
      </w:r>
      <w:r w:rsidR="6A09AE9E">
        <w:rPr/>
        <w:t xml:space="preserve"> ha erre szükség van</w:t>
      </w:r>
    </w:p>
    <w:p xmlns:wp14="http://schemas.microsoft.com/office/word/2010/wordml" w:rsidP="34E9ED54" w14:paraId="5367E159" wp14:textId="1CAB41ED">
      <w:pPr>
        <w:pStyle w:val="Normal"/>
      </w:pPr>
      <w:r w:rsidR="6A09AE9E">
        <w:rPr/>
        <w:t>Video Game Producer</w:t>
      </w:r>
    </w:p>
    <w:p xmlns:wp14="http://schemas.microsoft.com/office/word/2010/wordml" w:rsidP="34E9ED54" w14:paraId="29B63463" wp14:textId="5D96E0C0">
      <w:pPr>
        <w:pStyle w:val="Normal"/>
      </w:pPr>
      <w:r w:rsidR="6A09AE9E">
        <w:rPr/>
        <w:t xml:space="preserve">A producer fő feladata, hogy irányítsa és megfigyelje a játék fejlesztés menetét. A játék producerek </w:t>
      </w:r>
      <w:r w:rsidR="06ECE8A2">
        <w:rPr/>
        <w:t>olyannak</w:t>
      </w:r>
      <w:r w:rsidR="6A09AE9E">
        <w:rPr/>
        <w:t xml:space="preserve"> </w:t>
      </w:r>
      <w:r w:rsidR="0DA4B88B">
        <w:rPr/>
        <w:t>körülbelül,</w:t>
      </w:r>
      <w:r w:rsidR="6A09AE9E">
        <w:rPr/>
        <w:t xml:space="preserve"> mint a termék menedzserek. Egy producernek tudnia kell tömeg elött beszélni és bemutatni a játékot, ilyen lehet egy E3-as bemutatás pé</w:t>
      </w:r>
      <w:r w:rsidR="1F559A58">
        <w:rPr/>
        <w:t>l</w:t>
      </w:r>
      <w:r w:rsidR="6A09AE9E">
        <w:rPr/>
        <w:t xml:space="preserve">dául, ahol több ezer játékos és a média elött kell megmutatni a </w:t>
      </w:r>
      <w:r w:rsidR="67D6042F">
        <w:rPr/>
        <w:t>játékot</w:t>
      </w:r>
      <w:r w:rsidR="6A09AE9E">
        <w:rPr/>
        <w:t xml:space="preserve">.  A producernek több nyelvet kell ismernie, </w:t>
      </w:r>
      <w:r w:rsidR="16776267">
        <w:rPr/>
        <w:t>mivel,</w:t>
      </w:r>
      <w:r w:rsidR="6A09AE9E">
        <w:rPr/>
        <w:t xml:space="preserve"> ha több nyelven is kiadják a játékot </w:t>
      </w:r>
      <w:r w:rsidR="2ECDB7C5">
        <w:rPr/>
        <w:t>és</w:t>
      </w:r>
      <w:r w:rsidR="6A09AE9E">
        <w:rPr/>
        <w:t xml:space="preserve"> vagy cenzúrázzák adott országokban akkor megkell értetnie magát más csapatokkal. A producernek tudnia kell rávenni a </w:t>
      </w:r>
      <w:r w:rsidR="65E7EEB3">
        <w:rPr/>
        <w:t>stúdiót</w:t>
      </w:r>
      <w:r w:rsidR="6A09AE9E">
        <w:rPr/>
        <w:t xml:space="preserve">, hogy elfogadják az ötletet, </w:t>
      </w:r>
      <w:r w:rsidR="377A5899">
        <w:rPr/>
        <w:t>mivel,</w:t>
      </w:r>
      <w:r w:rsidR="6A09AE9E">
        <w:rPr/>
        <w:t xml:space="preserve"> ha ez nem sikerül bele se kezdhetnek a játékba a megfelelő támogatás nélkül.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6347E1"/>
  <w15:docId w15:val="{6a306fa5-726f-4142-96fa-7da4f7ec6bae}"/>
  <w:rsids>
    <w:rsidRoot w:val="6E6347E1"/>
    <w:rsid w:val="00FEB377"/>
    <w:rsid w:val="06ECE8A2"/>
    <w:rsid w:val="085AB5F0"/>
    <w:rsid w:val="086985EC"/>
    <w:rsid w:val="0DA4B88B"/>
    <w:rsid w:val="153F2657"/>
    <w:rsid w:val="16776267"/>
    <w:rsid w:val="1AFA7ADF"/>
    <w:rsid w:val="1F559A58"/>
    <w:rsid w:val="1FA897E4"/>
    <w:rsid w:val="24AD3A8D"/>
    <w:rsid w:val="2771DE4A"/>
    <w:rsid w:val="28E5D753"/>
    <w:rsid w:val="2ECDB7C5"/>
    <w:rsid w:val="317256EC"/>
    <w:rsid w:val="34E9ED54"/>
    <w:rsid w:val="377A5899"/>
    <w:rsid w:val="37F869E7"/>
    <w:rsid w:val="39BC4220"/>
    <w:rsid w:val="3DAA43C9"/>
    <w:rsid w:val="40BA797F"/>
    <w:rsid w:val="40EF6755"/>
    <w:rsid w:val="43DC8CA6"/>
    <w:rsid w:val="44533D06"/>
    <w:rsid w:val="459A3E81"/>
    <w:rsid w:val="483B37ED"/>
    <w:rsid w:val="48741ED4"/>
    <w:rsid w:val="4FA5185E"/>
    <w:rsid w:val="59F044E5"/>
    <w:rsid w:val="5B492178"/>
    <w:rsid w:val="5C837B6A"/>
    <w:rsid w:val="65E7EEB3"/>
    <w:rsid w:val="66A3BD0D"/>
    <w:rsid w:val="67D6042F"/>
    <w:rsid w:val="6A09AE9E"/>
    <w:rsid w:val="6A9F4D26"/>
    <w:rsid w:val="6B70AF0D"/>
    <w:rsid w:val="6E6347E1"/>
    <w:rsid w:val="7167FCF3"/>
    <w:rsid w:val="71A437C1"/>
    <w:rsid w:val="722F75BF"/>
    <w:rsid w:val="77CB4FA3"/>
    <w:rsid w:val="7AD4E2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2020-09-27T19:38:19.4197447Z</dcterms:created>
  <dcterms:modified xsi:type="dcterms:W3CDTF">2020-09-27T19:46:32.9472811Z</dcterms:modified>
  <dc:creator>Peter Van Mansom</dc:creator>
  <lastModifiedBy>Peter Van Mansom</lastModifiedBy>
</coreProperties>
</file>