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17C9" w14:textId="69E3589E" w:rsidR="0084593A" w:rsidRPr="007E5A80" w:rsidRDefault="0084593A" w:rsidP="0084593A">
      <w:pPr>
        <w:pStyle w:val="Caption"/>
        <w:keepNext/>
        <w:rPr>
          <w:b/>
          <w:bCs/>
        </w:rPr>
      </w:pPr>
      <w:bookmarkStart w:id="0" w:name="_Ref17976936"/>
      <w:bookmarkStart w:id="1" w:name="_Ref17984705"/>
      <w:r w:rsidRPr="007E5A80">
        <w:rPr>
          <w:b/>
          <w:bCs/>
        </w:rPr>
        <w:t xml:space="preserve">Table </w:t>
      </w:r>
      <w:r w:rsidR="00FC5BDC" w:rsidRPr="007E5A80">
        <w:rPr>
          <w:b/>
          <w:bCs/>
        </w:rPr>
        <w:fldChar w:fldCharType="begin"/>
      </w:r>
      <w:r w:rsidR="00FC5BDC" w:rsidRPr="007E5A80">
        <w:rPr>
          <w:b/>
          <w:bCs/>
        </w:rPr>
        <w:instrText xml:space="preserve"> SEQ Table \* ARABIC </w:instrText>
      </w:r>
      <w:r w:rsidR="00FC5BDC" w:rsidRPr="007E5A80">
        <w:rPr>
          <w:b/>
          <w:bCs/>
        </w:rPr>
        <w:fldChar w:fldCharType="separate"/>
      </w:r>
      <w:r w:rsidRPr="007E5A80">
        <w:rPr>
          <w:b/>
          <w:bCs/>
          <w:noProof/>
        </w:rPr>
        <w:t>3</w:t>
      </w:r>
      <w:r w:rsidR="00FC5BDC" w:rsidRPr="007E5A80">
        <w:rPr>
          <w:b/>
          <w:bCs/>
          <w:noProof/>
        </w:rPr>
        <w:fldChar w:fldCharType="end"/>
      </w:r>
      <w:bookmarkEnd w:id="0"/>
      <w:r w:rsidR="00AA5A6C">
        <w:rPr>
          <w:b/>
          <w:bCs/>
        </w:rPr>
        <w:t>.</w:t>
      </w:r>
      <w:r w:rsidRPr="007E5A80">
        <w:rPr>
          <w:b/>
          <w:bCs/>
        </w:rPr>
        <w:t xml:space="preserve"> </w:t>
      </w:r>
      <w:r w:rsidR="00BF7750">
        <w:rPr>
          <w:b/>
          <w:bCs/>
        </w:rPr>
        <w:t xml:space="preserve">Selective literature of predicted target genes that were negatively correlated to miR-203a-3p, miR-375 and miR-31-3p, </w:t>
      </w:r>
      <w:proofErr w:type="spellStart"/>
      <w:r w:rsidR="00BF7750">
        <w:rPr>
          <w:b/>
          <w:bCs/>
        </w:rPr>
        <w:t>whilest</w:t>
      </w:r>
      <w:proofErr w:type="spellEnd"/>
      <w:r w:rsidR="00BF7750">
        <w:rPr>
          <w:b/>
          <w:bCs/>
        </w:rPr>
        <w:t xml:space="preserve"> </w:t>
      </w:r>
      <w:r w:rsidRPr="007E5A80">
        <w:rPr>
          <w:b/>
          <w:bCs/>
        </w:rPr>
        <w:t xml:space="preserve">significant </w:t>
      </w:r>
      <w:r w:rsidR="00BF7750">
        <w:rPr>
          <w:b/>
          <w:bCs/>
        </w:rPr>
        <w:t>after our m</w:t>
      </w:r>
      <w:r w:rsidR="00BF7750" w:rsidRPr="007E5A80">
        <w:rPr>
          <w:b/>
          <w:bCs/>
        </w:rPr>
        <w:t xml:space="preserve">eta-analysis </w:t>
      </w:r>
      <w:r w:rsidR="00BF7750">
        <w:rPr>
          <w:b/>
          <w:bCs/>
        </w:rPr>
        <w:t>(</w:t>
      </w:r>
      <w:r w:rsidR="00296305">
        <w:rPr>
          <w:b/>
          <w:bCs/>
        </w:rPr>
        <w:t>miR-203a-3p</w:t>
      </w:r>
      <w:r w:rsidR="00BF7750">
        <w:rPr>
          <w:b/>
          <w:bCs/>
        </w:rPr>
        <w:t xml:space="preserve"> and miR-375)</w:t>
      </w:r>
      <w:r w:rsidR="00296305">
        <w:rPr>
          <w:b/>
          <w:bCs/>
        </w:rPr>
        <w:t xml:space="preserve"> </w:t>
      </w:r>
      <w:r w:rsidR="00BF7750">
        <w:rPr>
          <w:b/>
          <w:bCs/>
        </w:rPr>
        <w:t>or</w:t>
      </w:r>
      <w:r w:rsidR="00BF7750" w:rsidRPr="007E5A80">
        <w:rPr>
          <w:b/>
          <w:bCs/>
        </w:rPr>
        <w:t xml:space="preserve"> </w:t>
      </w:r>
      <w:r w:rsidR="00296305">
        <w:rPr>
          <w:b/>
          <w:bCs/>
        </w:rPr>
        <w:t xml:space="preserve">FDR significant </w:t>
      </w:r>
      <w:r w:rsidR="00BF7750">
        <w:rPr>
          <w:b/>
          <w:bCs/>
        </w:rPr>
        <w:t>(</w:t>
      </w:r>
      <w:r w:rsidR="00296305">
        <w:rPr>
          <w:b/>
          <w:bCs/>
        </w:rPr>
        <w:t>miR-31-3p</w:t>
      </w:r>
      <w:r w:rsidR="00BF7750">
        <w:rPr>
          <w:b/>
          <w:bCs/>
        </w:rPr>
        <w:t>) after correlation</w:t>
      </w:r>
      <w:r w:rsidRPr="007E5A80">
        <w:rPr>
          <w:b/>
          <w:bCs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407"/>
        <w:gridCol w:w="1106"/>
        <w:gridCol w:w="1120"/>
        <w:gridCol w:w="1252"/>
        <w:gridCol w:w="6711"/>
      </w:tblGrid>
      <w:tr w:rsidR="00D77526" w:rsidRPr="00590E52" w14:paraId="2E4A9E87" w14:textId="77777777" w:rsidTr="003A69FB">
        <w:trPr>
          <w:trHeight w:val="300"/>
        </w:trPr>
        <w:tc>
          <w:tcPr>
            <w:tcW w:w="526" w:type="pct"/>
            <w:tcBorders>
              <w:bottom w:val="single" w:sz="4" w:space="0" w:color="auto"/>
            </w:tcBorders>
            <w:noWrap/>
            <w:vAlign w:val="bottom"/>
          </w:tcPr>
          <w:p w14:paraId="65EF2819" w14:textId="77777777" w:rsidR="00D77526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miRNA id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noWrap/>
            <w:vAlign w:val="bottom"/>
          </w:tcPr>
          <w:p w14:paraId="22E23C1F" w14:textId="7B72091B" w:rsidR="00D77526" w:rsidRPr="00590E52" w:rsidRDefault="00D77526" w:rsidP="003072F4">
            <w:pPr>
              <w:spacing w:line="240" w:lineRule="auto"/>
              <w:rPr>
                <w:b/>
                <w:bCs/>
              </w:rPr>
            </w:pPr>
            <w:r w:rsidRPr="00590E52">
              <w:rPr>
                <w:b/>
                <w:bCs/>
              </w:rPr>
              <w:t>Gene</w:t>
            </w:r>
            <w:r>
              <w:rPr>
                <w:b/>
                <w:bCs/>
              </w:rPr>
              <w:t xml:space="preserve"> </w:t>
            </w:r>
            <w:r w:rsidRPr="00590E52">
              <w:rPr>
                <w:b/>
                <w:bCs/>
              </w:rPr>
              <w:t>symbol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noWrap/>
            <w:vAlign w:val="bottom"/>
          </w:tcPr>
          <w:p w14:paraId="5C294076" w14:textId="688FED68" w:rsidR="00D77526" w:rsidRDefault="00DD7EB4" w:rsidP="003072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D77526">
              <w:rPr>
                <w:b/>
                <w:bCs/>
              </w:rPr>
              <w:t xml:space="preserve"> (COPD)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bottom"/>
          </w:tcPr>
          <w:p w14:paraId="359AC87B" w14:textId="5BD02337" w:rsidR="00D77526" w:rsidRPr="005F2432" w:rsidRDefault="00DD7EB4" w:rsidP="003072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D77526">
              <w:rPr>
                <w:b/>
                <w:bCs/>
              </w:rPr>
              <w:t xml:space="preserve"> (Healthy)</w:t>
            </w:r>
          </w:p>
        </w:tc>
        <w:tc>
          <w:tcPr>
            <w:tcW w:w="483" w:type="pct"/>
            <w:tcBorders>
              <w:bottom w:val="single" w:sz="4" w:space="0" w:color="auto"/>
            </w:tcBorders>
          </w:tcPr>
          <w:p w14:paraId="0E09F9D1" w14:textId="77777777" w:rsidR="00D77526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Meta-analysis FDR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FC18651" w14:textId="77777777" w:rsidR="00D77526" w:rsidRDefault="00D77526" w:rsidP="00D77526">
            <w:pPr>
              <w:spacing w:line="240" w:lineRule="auto"/>
              <w:rPr>
                <w:b/>
                <w:bCs/>
              </w:rPr>
            </w:pPr>
            <w:r w:rsidRPr="004D4833">
              <w:rPr>
                <w:b/>
                <w:bCs/>
              </w:rPr>
              <w:t>Gene function</w:t>
            </w:r>
          </w:p>
        </w:tc>
      </w:tr>
      <w:tr w:rsidR="00D77526" w:rsidRPr="00590E52" w14:paraId="6525184B" w14:textId="77777777" w:rsidTr="003A69FB">
        <w:trPr>
          <w:trHeight w:val="300"/>
        </w:trPr>
        <w:tc>
          <w:tcPr>
            <w:tcW w:w="526" w:type="pct"/>
            <w:tcBorders>
              <w:top w:val="single" w:sz="4" w:space="0" w:color="auto"/>
            </w:tcBorders>
            <w:noWrap/>
            <w:vAlign w:val="bottom"/>
          </w:tcPr>
          <w:p w14:paraId="7FB0775B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tcBorders>
              <w:top w:val="single" w:sz="4" w:space="0" w:color="auto"/>
            </w:tcBorders>
            <w:noWrap/>
            <w:vAlign w:val="bottom"/>
          </w:tcPr>
          <w:p w14:paraId="2FDFE7DA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ARL4C</w:t>
            </w:r>
          </w:p>
        </w:tc>
        <w:tc>
          <w:tcPr>
            <w:tcW w:w="427" w:type="pct"/>
            <w:tcBorders>
              <w:top w:val="single" w:sz="4" w:space="0" w:color="auto"/>
            </w:tcBorders>
            <w:noWrap/>
            <w:vAlign w:val="bottom"/>
          </w:tcPr>
          <w:p w14:paraId="3BCE7189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432" w:type="pct"/>
            <w:tcBorders>
              <w:top w:val="single" w:sz="4" w:space="0" w:color="auto"/>
            </w:tcBorders>
            <w:vAlign w:val="bottom"/>
          </w:tcPr>
          <w:p w14:paraId="79E6585A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-0.52</w:t>
            </w:r>
          </w:p>
        </w:tc>
        <w:tc>
          <w:tcPr>
            <w:tcW w:w="483" w:type="pct"/>
            <w:tcBorders>
              <w:top w:val="single" w:sz="4" w:space="0" w:color="auto"/>
            </w:tcBorders>
            <w:vAlign w:val="bottom"/>
          </w:tcPr>
          <w:p w14:paraId="14D86EC2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1.45E-06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1DB7E8" w14:textId="4E49A1F5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Involved in </w:t>
            </w:r>
            <w:r w:rsidR="00C619FA">
              <w:t>tumorigenesis</w:t>
            </w:r>
            <w:r w:rsidR="006B3A52">
              <w:t xml:space="preserve"> </w:t>
            </w:r>
            <w:r>
              <w:t>in lung</w:t>
            </w:r>
            <w:r w:rsidR="00BE0A18">
              <w:t xml:space="preserve"> </w:t>
            </w:r>
            <w:r>
              <w:fldChar w:fldCharType="begin">
                <w:fldData xml:space="preserve">PEVuZE5vdGU+PENpdGU+PEF1dGhvcj5GdWppaTwvQXV0aG9yPjxZZWFyPjIwMTU8L1llYXI+PFJl
Y051bT42MTwvUmVjTnVtPjxEaXNwbGF5VGV4dD5bNDMsIDQ0XTwvRGlzcGxheVRleHQ+PHJlY29y
ZD48cmVjLW51bWJlcj42MTwvcmVjLW51bWJlcj48Zm9yZWlnbi1rZXlzPjxrZXkgYXBwPSJFTiIg
ZGItaWQ9Ino1MmF6c3NzYXZ0djVqZWRmMjR2ejJwNHM1eno1cnQyenpzcyIgdGltZXN0YW1wPSIx
NTk4OTQ4MDQ4Ij42MTwva2V5PjwvZm9yZWlnbi1rZXlzPjxyZWYtdHlwZSBuYW1lPSJKb3VybmFs
IEFydGljbGUiPjE3PC9yZWYtdHlwZT48Y29udHJpYnV0b3JzPjxhdXRob3JzPjxhdXRob3I+RnVq
aWksIFMuPC9hdXRob3I+PGF1dGhvcj5NYXRzdW1vdG8sIFMuPC9hdXRob3I+PGF1dGhvcj5Ob2pp
bWEsIFMuPC9hdXRob3I+PGF1dGhvcj5Nb3JpaSwgRS48L2F1dGhvcj48YXV0aG9yPktpa3VjaGks
IEEuPC9hdXRob3I+PC9hdXRob3JzPjwvY29udHJpYnV0b3JzPjxhdXRoLWFkZHJlc3M+RGVwYXJ0
bWVudCBvZiBNb2xlY3VsYXIgQmlvbG9neSBhbmQgQmlvY2hlbWlzdHJ5LCBHcmFkdWF0ZSBTY2hv
b2wgb2YgTWVkaWNpbmUsIE9zYWthIFVuaXZlcnNpdHksIFN1aXRhLCBKYXBhbi4mI3hEO0ludGVy
ZGlzY2lwbGluYXJ5IFByb2dyYW0gZm9yIEJpb21lZGljYWwgU2NpZW5jZXMgKElQQlMpLCBJbnN0
aXR1dGUgZm9yIEFjYWRlbWljIEluaXRpYXRpdmVzLCBPc2FrYSBVbml2ZXJzaXR5LCBTdWl0YSwg
SmFwYW4uJiN4RDtEZXBhcnRtZW50IG9mIFBhdGhvbG9neSwgR3JhZHVhdGUgU2Nob29sIG9mIE1l
ZGljaW5lLCBPc2FrYSBVbml2ZXJzaXR5LCBTdWl0YSwgSmFwYW4uPC9hdXRoLWFkZHJlc3M+PHRp
dGxlcz48dGl0bGU+QXJsNGMgZXhwcmVzc2lvbiBpbiBjb2xvcmVjdGFsIGFuZCBsdW5nIGNhbmNl
cnMgcHJvbW90ZXMgdHVtb3JpZ2VuZXNpcyBhbmQgbWF5IHJlcHJlc2VudCBhIG5vdmVsIHRoZXJh
cGV1dGljIHRhcmdldDwvdGl0bGU+PHNlY29uZGFyeS10aXRsZT5PbmNvZ2VuZTwvc2Vjb25kYXJ5
LXRpdGxlPjwvdGl0bGVzPjxwZXJpb2RpY2FsPjxmdWxsLXRpdGxlPk9uY29nZW5lPC9mdWxsLXRp
dGxlPjwvcGVyaW9kaWNhbD48cGFnZXM+NDgzNC00NDwvcGFnZXM+PHZvbHVtZT4zNDwvdm9sdW1l
PjxudW1iZXI+Mzc8L251bWJlcj48ZWRpdGlvbj4yMDE0LzEyLzA5PC9lZGl0aW9uPjxrZXl3b3Jk
cz48a2V5d29yZD5BRFAtUmlib3N5bGF0aW9uIEZhY3RvcnMvKmFudGFnb25pc3RzICZhbXA7IGlu
aGliaXRvcnMvKmdlbmV0aWNzPC9rZXl3b3JkPjxrZXl3b3JkPkFkZW5vY2FyY2lub21hL2RydWcg
dGhlcmFweS8qZ2VuZXRpY3MvcGF0aG9sb2d5PC9rZXl3b3JkPjxrZXl3b3JkPkFkdWx0PC9rZXl3
b3JkPjxrZXl3b3JkPkFnZWQ8L2tleXdvcmQ+PGtleXdvcmQ+QWdlZCwgODAgYW5kIG92ZXI8L2tl
eXdvcmQ+PGtleXdvcmQ+QW5pbWFsczwva2V5d29yZD48a2V5d29yZD5DZWxsIFRyYW5zZm9ybWF0
aW9uLCBOZW9wbGFzdGljLypnZW5ldGljcy9wYXRob2xvZ3k8L2tleXdvcmQ+PGtleXdvcmQ+Q29s
b3JlY3RhbCBOZW9wbGFzbXMvZHJ1ZyB0aGVyYXB5LypnZW5ldGljcy9wYXRob2xvZ3k8L2tleXdv
cmQ+PGtleXdvcmQ+R2VuZSBFeHByZXNzaW9uIFJlZ3VsYXRpb24sIE5lb3BsYXN0aWMvZHJ1ZyBl
ZmZlY3RzPC9rZXl3b3JkPjxrZXl3b3JkPkhDVDExNiBDZWxsczwva2V5d29yZD48a2V5d29yZD5I
RUsyOTMgQ2VsbHM8L2tleXdvcmQ+PGtleXdvcmQ+SGVMYSBDZWxsczwva2V5d29yZD48a2V5d29y
ZD5IdW1hbnM8L2tleXdvcmQ+PGtleXdvcmQ+THVuZyBOZW9wbGFzbXMvZHJ1ZyB0aGVyYXB5Lypn
ZW5ldGljcy9wYXRob2xvZ3k8L2tleXdvcmQ+PGtleXdvcmQ+TWFsZTwva2V5d29yZD48a2V5d29y
ZD5NaWNlPC9rZXl3b3JkPjxrZXl3b3JkPk1pY2UsIEluYnJlZCBCQUxCIEM8L2tleXdvcmQ+PGtl
eXdvcmQ+TWljZSwgTnVkZTwva2V5d29yZD48a2V5d29yZD5NaWRkbGUgQWdlZDwva2V5d29yZD48
a2V5d29yZD4qTW9sZWN1bGFyIFRhcmdldGVkIFRoZXJhcHk8L2tleXdvcmQ+PGtleXdvcmQ+Uk5B
LCBTbWFsbCBJbnRlcmZlcmluZy9waGFybWFjb2xvZ3kvdGhlcmFwZXV0aWMgdXNlPC9rZXl3b3Jk
PjxrZXl3b3JkPlR1bW9yIENlbGxzLCBDdWx0dXJlZDwva2V5d29yZD48a2V5d29yZD5YZW5vZ3Jh
ZnQgTW9kZWwgQW50aXR1bW9yIEFzc2F5czwva2V5d29yZD48L2tleXdvcmRzPjxkYXRlcz48eWVh
cj4yMDE1PC95ZWFyPjxwdWItZGF0ZXM+PGRhdGU+U2VwIDEwPC9kYXRlPjwvcHViLWRhdGVzPjwv
ZGF0ZXM+PGlzYm4+MTQ3Ni01NTk0IChFbGVjdHJvbmljKSYjeEQ7MDk1MC05MjMyIChMaW5raW5n
KTwvaXNibj48YWNjZXNzaW9uLW51bT4yNTQ4NjQyOTwvYWNjZXNzaW9uLW51bT48dXJscz48cmVs
YXRlZC11cmxzPjx1cmw+aHR0cHM6Ly93d3cubmNiaS5ubG0ubmloLmdvdi9wdWJtZWQvMjU0ODY0
Mjk8L3VybD48L3JlbGF0ZWQtdXJscz48L3VybHM+PGVsZWN0cm9uaWMtcmVzb3VyY2UtbnVtPjEw
LjEwMzgvb25jLjIwMTQuNDAyPC9lbGVjdHJvbmljLXJlc291cmNlLW51bT48L3JlY29yZD48L0Np
dGU+PENpdGU+PEF1dGhvcj5LaW11cmE8L0F1dGhvcj48WWVhcj4yMDIwPC9ZZWFyPjxSZWNOdW0+
NjI8L1JlY051bT48cmVjb3JkPjxyZWMtbnVtYmVyPjYyPC9yZWMtbnVtYmVyPjxmb3JlaWduLWtl
eXM+PGtleSBhcHA9IkVOIiBkYi1pZD0iejUyYXpzc3NhdnR2NWplZGYyNHZ6MnA0czV6ejVydDJ6
enNzIiB0aW1lc3RhbXA9IjE1OTg5NDgxNjIiPjYyPC9rZXk+PC9mb3JlaWduLWtleXM+PHJlZi10
eXBlIG5hbWU9IkpvdXJuYWwgQXJ0aWNsZSI+MTc8L3JlZi10eXBlPjxjb250cmlidXRvcnM+PGF1
dGhvcnM+PGF1dGhvcj5LaW11cmEsIEsuPC9hdXRob3I+PGF1dGhvcj5NYXRzdW1vdG8sIFMuPC9h
dXRob3I+PGF1dGhvcj5IYXJhZGEsIFQuPC9hdXRob3I+PGF1dGhvcj5Nb3JpaSwgRS48L2F1dGhv
cj48YXV0aG9yPk5hZ2F0b21vLCBJLjwvYXV0aG9yPjxhdXRob3I+U2hpbnRhbmksIFkuPC9hdXRo
b3I+PGF1dGhvcj5LaWt1Y2hpLCBBLjwvYXV0aG9yPjwvYXV0aG9ycz48L2NvbnRyaWJ1dG9ycz48
YXV0aC1hZGRyZXNzPkRlcGFydG1lbnQgb2YgTW9sZWN1bGFyIEJpb2xvZ3kgYW5kIEJpb2NoZW1p
c3RyeSwgR3JhZHVhdGUgU2Nob29sIG9mIE1lZGljaW5lLCBPc2FrYSBVbml2ZXJzaXR5LCBTdWl0
YSwgSmFwYW4uJiN4RDtEZXBhcnRtZW50IG9mIEdlbmVyYWwgVGhvcmFjaWMgU3VyZ2VyeSwgR3Jh
ZHVhdGUgU2Nob29sIG9mIE1lZGljaW5lLCBPc2FrYSBVbml2ZXJzaXR5LCBTdWl0YSwgSmFwYW4u
JiN4RDtEZXBhcnRtZW50IG9mIFBhdGhvbG9neSwgR3JhZHVhdGUgU2Nob29sIG9mIE1lZGljaW5l
LCBPc2FrYSBVbml2ZXJzaXR5LCBTdWl0YSwgSmFwYW4uJiN4RDtEZXBhcnRtZW50IG9mIFJlc3Bp
cmF0b3J5IE1lZGljaW5lIGFuZCBDbGluaWNhbCBJbW11bm9sb2d5LCBHcmFkdWF0ZSBTY2hvb2wg
b2YgTWVkaWNpbmUsIE9zYWthIFVuaXZlcnNpdHksIFN1aXRhLCBKYXBhbi48L2F1dGgtYWRkcmVz
cz48dGl0bGVzPjx0aXRsZT5BUkw0QyBpcyBhc3NvY2lhdGVkIHdpdGggaW5pdGlhdGlvbiBhbmQg
cHJvZ3Jlc3Npb24gb2YgbHVuZyBhZGVub2NhcmNpbm9tYSBhbmQgcmVwcmVzZW50cyBhIHRoZXJh
cGV1dGljIHRhcmdldDwvdGl0bGU+PHNlY29uZGFyeS10aXRsZT5DYW5jZXIgU2NpPC9zZWNvbmRh
cnktdGl0bGU+PC90aXRsZXM+PHBlcmlvZGljYWw+PGZ1bGwtdGl0bGU+Q2FuY2VyIFNjaTwvZnVs
bC10aXRsZT48L3BlcmlvZGljYWw+PHBhZ2VzPjk1MS05NjE8L3BhZ2VzPjx2b2x1bWU+MTExPC92
b2x1bWU+PG51bWJlcj4zPC9udW1iZXI+PGVkaXRpb24+MjAyMC8wMS8xMjwvZWRpdGlvbj48a2V5
d29yZHM+PGtleXdvcmQ+QTU0OSBDZWxsczwva2V5d29yZD48a2V5d29yZD5BRFAtUmlib3N5bGF0
aW9uIEZhY3RvcnMvKmdlbmV0aWNzPC9rZXl3b3JkPjxrZXl3b3JkPkFkZW5vY2FyY2lub21hL2dl
bmV0aWNzL3BhdGhvbG9neTwva2V5d29yZD48a2V5d29yZD5BZGVub2NhcmNpbm9tYSBvZiBMdW5n
LypnZW5ldGljcy9wYXRob2xvZ3k8L2tleXdvcmQ+PGtleXdvcmQ+QWdlZDwva2V5d29yZD48a2V5
d29yZD5BbmltYWxzPC9rZXl3b3JkPjxrZXl3b3JkPkNlbGwgTW92ZW1lbnQvZ2VuZXRpY3M8L2tl
eXdvcmQ+PGtleXdvcmQ+Q2VsbCBQcm9saWZlcmF0aW9uL2dlbmV0aWNzPC9rZXl3b3JkPjxrZXl3
b3JkPkRpc2Vhc2UgUHJvZ3Jlc3Npb248L2tleXdvcmQ+PGtleXdvcmQ+RXBpdGhlbGlhbCBDZWxs
cy9wYXRob2xvZ3k8L2tleXdvcmQ+PGtleXdvcmQ+RmVtYWxlPC9rZXl3b3JkPjxrZXl3b3JkPkh1
bWFuczwva2V5d29yZD48a2V5d29yZD5IeXBlcnBsYXNpYS9nZW5ldGljcy9wYXRob2xvZ3k8L2tl
eXdvcmQ+PGtleXdvcmQ+THVuZyBOZW9wbGFzbXMvKmdlbmV0aWNzL3BhdGhvbG9neTwva2V5d29y
ZD48a2V5d29yZD5NYWxlPC9rZXl3b3JkPjxrZXl3b3JkPk1pY2U8L2tleXdvcmQ+PGtleXdvcmQ+
TWljZSwgSW5icmVkIEJBTEIgQzwva2V5d29yZD48a2V5d29yZD5NaWNlLCBOdWRlPC9rZXl3b3Jk
PjxrZXl3b3JkPlByZWNhbmNlcm91cyBDb25kaXRpb25zL2dlbmV0aWNzL3BhdGhvbG9neTwva2V5
d29yZD48a2V5d29yZD5UcmFuc2NyaXB0aW9uYWwgQWN0aXZhdGlvbi9nZW5ldGljczwva2V5d29y
ZD48a2V5d29yZD5Bcmw0Yzwva2V5d29yZD48a2V5d29yZD5hbnRpLXNlbnNlIG9saWdvbnVjbGVv
dGlkZXM8L2tleXdvcmQ+PGtleXdvcmQ+YXR5cGljYWwgYWRlbm9tYXRvdXMgaHlwZXJwbGFzaWE8
L2tleXdvcmQ+PGtleXdvcmQ+bHVuZyBhZGVub2NhcmNpbm9tYTwva2V5d29yZD48a2V5d29yZD5u
dWNsZWljIGFjaWQgbWVkaWNpbmU8L2tleXdvcmQ+PC9rZXl3b3Jkcz48ZGF0ZXM+PHllYXI+MjAy
MDwveWVhcj48cHViLWRhdGVzPjxkYXRlPk1hcjwvZGF0ZT48L3B1Yi1kYXRlcz48L2RhdGVzPjxp
c2JuPjEzNDktNzAwNiAoRWxlY3Ryb25pYykmI3hEOzEzNDctOTAzMiAoTGlua2luZyk8L2lzYm4+
PGFjY2Vzc2lvbi1udW0+MzE5MjU5ODU8L2FjY2Vzc2lvbi1udW0+PHVybHM+PHJlbGF0ZWQtdXJs
cz48dXJsPmh0dHBzOi8vd3d3Lm5jYmkubmxtLm5paC5nb3YvcHVibWVkLzMxOTI1OTg1PC91cmw+
PC9yZWxhdGVkLXVybHM+PC91cmxzPjxjdXN0b20yPlBNQzcwNjA0ODY8L2N1c3RvbTI+PGVsZWN0
cm9uaWMtcmVzb3VyY2UtbnVtPjEwLjExMTEvY2FzLjE0MzAzPC9lbGVjdHJvbmljLXJlc291cmNl
LW51bT48L3JlY29yZD48L0NpdGU+PC9FbmROb3RlPgB=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PEVuZE5vdGU+PENpdGU+PEF1dGhvcj5GdWppaTwvQXV0aG9yPjxZZWFyPjIwMTU8L1llYXI+PFJl
Y051bT42MTwvUmVjTnVtPjxEaXNwbGF5VGV4dD5bNDMsIDQ0XTwvRGlzcGxheVRleHQ+PHJlY29y
ZD48cmVjLW51bWJlcj42MTwvcmVjLW51bWJlcj48Zm9yZWlnbi1rZXlzPjxrZXkgYXBwPSJFTiIg
ZGItaWQ9Ino1MmF6c3NzYXZ0djVqZWRmMjR2ejJwNHM1eno1cnQyenpzcyIgdGltZXN0YW1wPSIx
NTk4OTQ4MDQ4Ij42MTwva2V5PjwvZm9yZWlnbi1rZXlzPjxyZWYtdHlwZSBuYW1lPSJKb3VybmFs
IEFydGljbGUiPjE3PC9yZWYtdHlwZT48Y29udHJpYnV0b3JzPjxhdXRob3JzPjxhdXRob3I+RnVq
aWksIFMuPC9hdXRob3I+PGF1dGhvcj5NYXRzdW1vdG8sIFMuPC9hdXRob3I+PGF1dGhvcj5Ob2pp
bWEsIFMuPC9hdXRob3I+PGF1dGhvcj5Nb3JpaSwgRS48L2F1dGhvcj48YXV0aG9yPktpa3VjaGks
IEEuPC9hdXRob3I+PC9hdXRob3JzPjwvY29udHJpYnV0b3JzPjxhdXRoLWFkZHJlc3M+RGVwYXJ0
bWVudCBvZiBNb2xlY3VsYXIgQmlvbG9neSBhbmQgQmlvY2hlbWlzdHJ5LCBHcmFkdWF0ZSBTY2hv
b2wgb2YgTWVkaWNpbmUsIE9zYWthIFVuaXZlcnNpdHksIFN1aXRhLCBKYXBhbi4mI3hEO0ludGVy
ZGlzY2lwbGluYXJ5IFByb2dyYW0gZm9yIEJpb21lZGljYWwgU2NpZW5jZXMgKElQQlMpLCBJbnN0
aXR1dGUgZm9yIEFjYWRlbWljIEluaXRpYXRpdmVzLCBPc2FrYSBVbml2ZXJzaXR5LCBTdWl0YSwg
SmFwYW4uJiN4RDtEZXBhcnRtZW50IG9mIFBhdGhvbG9neSwgR3JhZHVhdGUgU2Nob29sIG9mIE1l
ZGljaW5lLCBPc2FrYSBVbml2ZXJzaXR5LCBTdWl0YSwgSmFwYW4uPC9hdXRoLWFkZHJlc3M+PHRp
dGxlcz48dGl0bGU+QXJsNGMgZXhwcmVzc2lvbiBpbiBjb2xvcmVjdGFsIGFuZCBsdW5nIGNhbmNl
cnMgcHJvbW90ZXMgdHVtb3JpZ2VuZXNpcyBhbmQgbWF5IHJlcHJlc2VudCBhIG5vdmVsIHRoZXJh
cGV1dGljIHRhcmdldDwvdGl0bGU+PHNlY29uZGFyeS10aXRsZT5PbmNvZ2VuZTwvc2Vjb25kYXJ5
LXRpdGxlPjwvdGl0bGVzPjxwZXJpb2RpY2FsPjxmdWxsLXRpdGxlPk9uY29nZW5lPC9mdWxsLXRp
dGxlPjwvcGVyaW9kaWNhbD48cGFnZXM+NDgzNC00NDwvcGFnZXM+PHZvbHVtZT4zNDwvdm9sdW1l
PjxudW1iZXI+Mzc8L251bWJlcj48ZWRpdGlvbj4yMDE0LzEyLzA5PC9lZGl0aW9uPjxrZXl3b3Jk
cz48a2V5d29yZD5BRFAtUmlib3N5bGF0aW9uIEZhY3RvcnMvKmFudGFnb25pc3RzICZhbXA7IGlu
aGliaXRvcnMvKmdlbmV0aWNzPC9rZXl3b3JkPjxrZXl3b3JkPkFkZW5vY2FyY2lub21hL2RydWcg
dGhlcmFweS8qZ2VuZXRpY3MvcGF0aG9sb2d5PC9rZXl3b3JkPjxrZXl3b3JkPkFkdWx0PC9rZXl3
b3JkPjxrZXl3b3JkPkFnZWQ8L2tleXdvcmQ+PGtleXdvcmQ+QWdlZCwgODAgYW5kIG92ZXI8L2tl
eXdvcmQ+PGtleXdvcmQ+QW5pbWFsczwva2V5d29yZD48a2V5d29yZD5DZWxsIFRyYW5zZm9ybWF0
aW9uLCBOZW9wbGFzdGljLypnZW5ldGljcy9wYXRob2xvZ3k8L2tleXdvcmQ+PGtleXdvcmQ+Q29s
b3JlY3RhbCBOZW9wbGFzbXMvZHJ1ZyB0aGVyYXB5LypnZW5ldGljcy9wYXRob2xvZ3k8L2tleXdv
cmQ+PGtleXdvcmQ+R2VuZSBFeHByZXNzaW9uIFJlZ3VsYXRpb24sIE5lb3BsYXN0aWMvZHJ1ZyBl
ZmZlY3RzPC9rZXl3b3JkPjxrZXl3b3JkPkhDVDExNiBDZWxsczwva2V5d29yZD48a2V5d29yZD5I
RUsyOTMgQ2VsbHM8L2tleXdvcmQ+PGtleXdvcmQ+SGVMYSBDZWxsczwva2V5d29yZD48a2V5d29y
ZD5IdW1hbnM8L2tleXdvcmQ+PGtleXdvcmQ+THVuZyBOZW9wbGFzbXMvZHJ1ZyB0aGVyYXB5Lypn
ZW5ldGljcy9wYXRob2xvZ3k8L2tleXdvcmQ+PGtleXdvcmQ+TWFsZTwva2V5d29yZD48a2V5d29y
ZD5NaWNlPC9rZXl3b3JkPjxrZXl3b3JkPk1pY2UsIEluYnJlZCBCQUxCIEM8L2tleXdvcmQ+PGtl
eXdvcmQ+TWljZSwgTnVkZTwva2V5d29yZD48a2V5d29yZD5NaWRkbGUgQWdlZDwva2V5d29yZD48
a2V5d29yZD4qTW9sZWN1bGFyIFRhcmdldGVkIFRoZXJhcHk8L2tleXdvcmQ+PGtleXdvcmQ+Uk5B
LCBTbWFsbCBJbnRlcmZlcmluZy9waGFybWFjb2xvZ3kvdGhlcmFwZXV0aWMgdXNlPC9rZXl3b3Jk
PjxrZXl3b3JkPlR1bW9yIENlbGxzLCBDdWx0dXJlZDwva2V5d29yZD48a2V5d29yZD5YZW5vZ3Jh
ZnQgTW9kZWwgQW50aXR1bW9yIEFzc2F5czwva2V5d29yZD48L2tleXdvcmRzPjxkYXRlcz48eWVh
cj4yMDE1PC95ZWFyPjxwdWItZGF0ZXM+PGRhdGU+U2VwIDEwPC9kYXRlPjwvcHViLWRhdGVzPjwv
ZGF0ZXM+PGlzYm4+MTQ3Ni01NTk0IChFbGVjdHJvbmljKSYjeEQ7MDk1MC05MjMyIChMaW5raW5n
KTwvaXNibj48YWNjZXNzaW9uLW51bT4yNTQ4NjQyOTwvYWNjZXNzaW9uLW51bT48dXJscz48cmVs
YXRlZC11cmxzPjx1cmw+aHR0cHM6Ly93d3cubmNiaS5ubG0ubmloLmdvdi9wdWJtZWQvMjU0ODY0
Mjk8L3VybD48L3JlbGF0ZWQtdXJscz48L3VybHM+PGVsZWN0cm9uaWMtcmVzb3VyY2UtbnVtPjEw
LjEwMzgvb25jLjIwMTQuNDAyPC9lbGVjdHJvbmljLXJlc291cmNlLW51bT48L3JlY29yZD48L0Np
dGU+PENpdGU+PEF1dGhvcj5LaW11cmE8L0F1dGhvcj48WWVhcj4yMDIwPC9ZZWFyPjxSZWNOdW0+
NjI8L1JlY051bT48cmVjb3JkPjxyZWMtbnVtYmVyPjYyPC9yZWMtbnVtYmVyPjxmb3JlaWduLWtl
eXM+PGtleSBhcHA9IkVOIiBkYi1pZD0iejUyYXpzc3NhdnR2NWplZGYyNHZ6MnA0czV6ejVydDJ6
enNzIiB0aW1lc3RhbXA9IjE1OTg5NDgxNjIiPjYyPC9rZXk+PC9mb3JlaWduLWtleXM+PHJlZi10
eXBlIG5hbWU9IkpvdXJuYWwgQXJ0aWNsZSI+MTc8L3JlZi10eXBlPjxjb250cmlidXRvcnM+PGF1
dGhvcnM+PGF1dGhvcj5LaW11cmEsIEsuPC9hdXRob3I+PGF1dGhvcj5NYXRzdW1vdG8sIFMuPC9h
dXRob3I+PGF1dGhvcj5IYXJhZGEsIFQuPC9hdXRob3I+PGF1dGhvcj5Nb3JpaSwgRS48L2F1dGhv
cj48YXV0aG9yPk5hZ2F0b21vLCBJLjwvYXV0aG9yPjxhdXRob3I+U2hpbnRhbmksIFkuPC9hdXRo
b3I+PGF1dGhvcj5LaWt1Y2hpLCBBLjwvYXV0aG9yPjwvYXV0aG9ycz48L2NvbnRyaWJ1dG9ycz48
YXV0aC1hZGRyZXNzPkRlcGFydG1lbnQgb2YgTW9sZWN1bGFyIEJpb2xvZ3kgYW5kIEJpb2NoZW1p
c3RyeSwgR3JhZHVhdGUgU2Nob29sIG9mIE1lZGljaW5lLCBPc2FrYSBVbml2ZXJzaXR5LCBTdWl0
YSwgSmFwYW4uJiN4RDtEZXBhcnRtZW50IG9mIEdlbmVyYWwgVGhvcmFjaWMgU3VyZ2VyeSwgR3Jh
ZHVhdGUgU2Nob29sIG9mIE1lZGljaW5lLCBPc2FrYSBVbml2ZXJzaXR5LCBTdWl0YSwgSmFwYW4u
JiN4RDtEZXBhcnRtZW50IG9mIFBhdGhvbG9neSwgR3JhZHVhdGUgU2Nob29sIG9mIE1lZGljaW5l
LCBPc2FrYSBVbml2ZXJzaXR5LCBTdWl0YSwgSmFwYW4uJiN4RDtEZXBhcnRtZW50IG9mIFJlc3Bp
cmF0b3J5IE1lZGljaW5lIGFuZCBDbGluaWNhbCBJbW11bm9sb2d5LCBHcmFkdWF0ZSBTY2hvb2wg
b2YgTWVkaWNpbmUsIE9zYWthIFVuaXZlcnNpdHksIFN1aXRhLCBKYXBhbi48L2F1dGgtYWRkcmVz
cz48dGl0bGVzPjx0aXRsZT5BUkw0QyBpcyBhc3NvY2lhdGVkIHdpdGggaW5pdGlhdGlvbiBhbmQg
cHJvZ3Jlc3Npb24gb2YgbHVuZyBhZGVub2NhcmNpbm9tYSBhbmQgcmVwcmVzZW50cyBhIHRoZXJh
cGV1dGljIHRhcmdldDwvdGl0bGU+PHNlY29uZGFyeS10aXRsZT5DYW5jZXIgU2NpPC9zZWNvbmRh
cnktdGl0bGU+PC90aXRsZXM+PHBlcmlvZGljYWw+PGZ1bGwtdGl0bGU+Q2FuY2VyIFNjaTwvZnVs
bC10aXRsZT48L3BlcmlvZGljYWw+PHBhZ2VzPjk1MS05NjE8L3BhZ2VzPjx2b2x1bWU+MTExPC92
b2x1bWU+PG51bWJlcj4zPC9udW1iZXI+PGVkaXRpb24+MjAyMC8wMS8xMjwvZWRpdGlvbj48a2V5
d29yZHM+PGtleXdvcmQ+QTU0OSBDZWxsczwva2V5d29yZD48a2V5d29yZD5BRFAtUmlib3N5bGF0
aW9uIEZhY3RvcnMvKmdlbmV0aWNzPC9rZXl3b3JkPjxrZXl3b3JkPkFkZW5vY2FyY2lub21hL2dl
bmV0aWNzL3BhdGhvbG9neTwva2V5d29yZD48a2V5d29yZD5BZGVub2NhcmNpbm9tYSBvZiBMdW5n
LypnZW5ldGljcy9wYXRob2xvZ3k8L2tleXdvcmQ+PGtleXdvcmQ+QWdlZDwva2V5d29yZD48a2V5
d29yZD5BbmltYWxzPC9rZXl3b3JkPjxrZXl3b3JkPkNlbGwgTW92ZW1lbnQvZ2VuZXRpY3M8L2tl
eXdvcmQ+PGtleXdvcmQ+Q2VsbCBQcm9saWZlcmF0aW9uL2dlbmV0aWNzPC9rZXl3b3JkPjxrZXl3
b3JkPkRpc2Vhc2UgUHJvZ3Jlc3Npb248L2tleXdvcmQ+PGtleXdvcmQ+RXBpdGhlbGlhbCBDZWxs
cy9wYXRob2xvZ3k8L2tleXdvcmQ+PGtleXdvcmQ+RmVtYWxlPC9rZXl3b3JkPjxrZXl3b3JkPkh1
bWFuczwva2V5d29yZD48a2V5d29yZD5IeXBlcnBsYXNpYS9nZW5ldGljcy9wYXRob2xvZ3k8L2tl
eXdvcmQ+PGtleXdvcmQ+THVuZyBOZW9wbGFzbXMvKmdlbmV0aWNzL3BhdGhvbG9neTwva2V5d29y
ZD48a2V5d29yZD5NYWxlPC9rZXl3b3JkPjxrZXl3b3JkPk1pY2U8L2tleXdvcmQ+PGtleXdvcmQ+
TWljZSwgSW5icmVkIEJBTEIgQzwva2V5d29yZD48a2V5d29yZD5NaWNlLCBOdWRlPC9rZXl3b3Jk
PjxrZXl3b3JkPlByZWNhbmNlcm91cyBDb25kaXRpb25zL2dlbmV0aWNzL3BhdGhvbG9neTwva2V5
d29yZD48a2V5d29yZD5UcmFuc2NyaXB0aW9uYWwgQWN0aXZhdGlvbi9nZW5ldGljczwva2V5d29y
ZD48a2V5d29yZD5Bcmw0Yzwva2V5d29yZD48a2V5d29yZD5hbnRpLXNlbnNlIG9saWdvbnVjbGVv
dGlkZXM8L2tleXdvcmQ+PGtleXdvcmQ+YXR5cGljYWwgYWRlbm9tYXRvdXMgaHlwZXJwbGFzaWE8
L2tleXdvcmQ+PGtleXdvcmQ+bHVuZyBhZGVub2NhcmNpbm9tYTwva2V5d29yZD48a2V5d29yZD5u
dWNsZWljIGFjaWQgbWVkaWNpbmU8L2tleXdvcmQ+PC9rZXl3b3Jkcz48ZGF0ZXM+PHllYXI+MjAy
MDwveWVhcj48cHViLWRhdGVzPjxkYXRlPk1hcjwvZGF0ZT48L3B1Yi1kYXRlcz48L2RhdGVzPjxp
c2JuPjEzNDktNzAwNiAoRWxlY3Ryb25pYykmI3hEOzEzNDctOTAzMiAoTGlua2luZyk8L2lzYm4+
PGFjY2Vzc2lvbi1udW0+MzE5MjU5ODU8L2FjY2Vzc2lvbi1udW0+PHVybHM+PHJlbGF0ZWQtdXJs
cz48dXJsPmh0dHBzOi8vd3d3Lm5jYmkubmxtLm5paC5nb3YvcHVibWVkLzMxOTI1OTg1PC91cmw+
PC9yZWxhdGVkLXVybHM+PC91cmxzPjxjdXN0b20yPlBNQzcwNjA0ODY8L2N1c3RvbTI+PGVsZWN0
cm9uaWMtcmVzb3VyY2UtbnVtPjEwLjExMTEvY2FzLjE0MzAzPC9lbGVjdHJvbmljLXJlc291cmNl
LW51bT48L3JlY29yZD48L0NpdGU+PC9FbmROb3RlPgB=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[43, 44]</w:t>
            </w:r>
            <w:r>
              <w:fldChar w:fldCharType="end"/>
            </w:r>
          </w:p>
        </w:tc>
      </w:tr>
      <w:tr w:rsidR="00D77526" w:rsidRPr="00590E52" w14:paraId="65923FAA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5B21ED5B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3F9B9C6B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MBNL1</w:t>
            </w:r>
          </w:p>
        </w:tc>
        <w:tc>
          <w:tcPr>
            <w:tcW w:w="427" w:type="pct"/>
            <w:noWrap/>
            <w:vAlign w:val="bottom"/>
          </w:tcPr>
          <w:p w14:paraId="4FCC7EF9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-0.50</w:t>
            </w:r>
          </w:p>
        </w:tc>
        <w:tc>
          <w:tcPr>
            <w:tcW w:w="432" w:type="pct"/>
            <w:vAlign w:val="bottom"/>
          </w:tcPr>
          <w:p w14:paraId="733008F2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483" w:type="pct"/>
            <w:vAlign w:val="bottom"/>
          </w:tcPr>
          <w:p w14:paraId="14D41ABC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5.52E-06</w:t>
            </w:r>
          </w:p>
        </w:tc>
        <w:tc>
          <w:tcPr>
            <w:tcW w:w="0" w:type="auto"/>
          </w:tcPr>
          <w:p w14:paraId="28126AA7" w14:textId="494C53E0" w:rsidR="00D77526" w:rsidRDefault="0095625D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Tumorigenesis</w:t>
            </w:r>
            <w:r w:rsidR="00D77526">
              <w:t xml:space="preserve"> via an isoform</w:t>
            </w:r>
            <w:r w:rsidR="00BE0A18">
              <w:t xml:space="preserve"> </w:t>
            </w:r>
            <w:r w:rsidR="00D77526">
              <w:fldChar w:fldCharType="begin">
                <w:fldData xml:space="preserve">PEVuZE5vdGU+PENpdGU+PEF1dGhvcj5UYWJhZ2xpbzwvQXV0aG9yPjxZZWFyPjIwMTg8L1llYXI+
PFJlY051bT42MzwvUmVjTnVtPjxEaXNwbGF5VGV4dD5bNDVdPC9EaXNwbGF5VGV4dD48cmVjb3Jk
PjxyZWMtbnVtYmVyPjYzPC9yZWMtbnVtYmVyPjxmb3JlaWduLWtleXM+PGtleSBhcHA9IkVOIiBk
Yi1pZD0iejUyYXpzc3NhdnR2NWplZGYyNHZ6MnA0czV6ejVydDJ6enNzIiB0aW1lc3RhbXA9IjE1
OTg5NDg2NTQiPjYzPC9rZXk+PC9mb3JlaWduLWtleXM+PHJlZi10eXBlIG5hbWU9IkpvdXJuYWwg
QXJ0aWNsZSI+MTc8L3JlZi10eXBlPjxjb250cmlidXRvcnM+PGF1dGhvcnM+PGF1dGhvcj5UYWJh
Z2xpbywgVC48L2F1dGhvcj48YXV0aG9yPkxvdywgRC4gSC48L2F1dGhvcj48YXV0aG9yPlRlbywg
Vy4gSy4gTC48L2F1dGhvcj48YXV0aG9yPkdveSwgUC4gQS48L2F1dGhvcj48YXV0aG9yPkN5d29u
aXVrLCBQLjwvYXV0aG9yPjxhdXRob3I+V29sbG1hbm4sIEguPC9hdXRob3I+PGF1dGhvcj5Ibywg
Si48L2F1dGhvcj48YXV0aG9yPlRhbiwgRC48L2F1dGhvcj48YXV0aG9yPkF3LCBKLjwvYXV0aG9y
PjxhdXRob3I+UGF2ZXNpLCBBLjwvYXV0aG9yPjxhdXRob3I+U29iY3phaywgSy48L2F1dGhvcj48
YXV0aG9yPldlZSwgRC4gSy4gQi48L2F1dGhvcj48YXV0aG9yPkd1Y2Npb25lLCBFLjwvYXV0aG9y
PjwvYXV0aG9ycz48L2NvbnRyaWJ1dG9ycz48YXV0aC1hZGRyZXNzPkluc3RpdHV0ZSBvZiBNb2xl
Y3VsYXIgYW5kIENlbGwgQmlvbG9neSwgQWdlbmN5IGZvciBTY2llbmNlLCBUZWNobm9sb2d5IGFu
ZCBSZXNlYXJjaCwgU2luZ2Fwb3JlLiYjeEQ7RGVwYXJ0bWVudCBvZiBCaW9jaGVtaXN0cnksIFlv
bmcgTG9vIExpbiBTY2hvb2wgb2YgTWVkaWNpbmUsIE5hdGlvbmFsIFVuaXZlcnNpdHkgb2YgU2lu
Z2Fwb3JlLCBTaW5nYXBvcmUuJiN4RDtDYW5jZXIgU2NpZW5jZSBJbnN0aXR1dGUsIFNpbmdhcG9y
ZS4mI3hEO0RlcGFydG1lbnQgb2YgR2VuZSBFeHByZXNzaW9uLCBJbnN0aXR1dGUgb2YgTW9sZWN1
bGFyIEJpb2xvZ3kgYW5kIEJpb3RlY2hub2xvZ3ksIEFkYW0gTWlja2lld2ljeiBVbml2ZXJzaXR5
LCBQb3puYW4sIFBvbGFuZC4mI3hEO0luc3RpdHV0ZSBvZiBIaWdoIFBlcmZvcm1hbmNlIENvbXB1
dGluZywgQWdlbmN5IGZvciBTY2llbmNlLCBUZWNobm9sb2d5IGFuZCBSZXNlYXJjaCwgU2luZ2Fw
b3JlLiYjeEQ7QmlvaW5mb3JtYXRpY3MgSW5zdGl0dXRlLCBBZ2VuY3kgZm9yIFNjaWVuY2UsIFRl
Y2hub2xvZ3kgYW5kIFJlc2VhcmNoLCBTaW5nYXBvcmUuJiN4RDtOYXRpb25hbCBDYW5jZXIgQ2Vu
dHJlIFNpbmdhcG9yZSwgU2luZ2Fwb3JlLiYjeEQ7RGVwYXJ0bWVudCBvZiBPbmNvbG9naWNhbCBT
Y2llbmNlcywgVGlzY2ggQ2FuY2VyIEluc3RpdHV0ZSwgSWNhaG4gU2Nob29sIG9mIE1lZGljaW5l
IGF0IE1vdW50IFNpbmFpLCBOZXcgWW9yaywgTlksIFVTQS48L2F1dGgtYWRkcmVzcz48dGl0bGVz
Pjx0aXRsZT5NQk5MMSBhbHRlcm5hdGl2ZSBzcGxpY2luZyBpc29mb3JtcyBwbGF5IG9wcG9zaW5n
IHJvbGVzIGluIGNhbmNlcjwvdGl0bGU+PHNlY29uZGFyeS10aXRsZT5MaWZlIFNjaSBBbGxpYW5j
ZTwvc2Vjb25kYXJ5LXRpdGxlPjwvdGl0bGVzPjxwZXJpb2RpY2FsPjxmdWxsLXRpdGxlPkxpZmUg
U2NpIEFsbGlhbmNlPC9mdWxsLXRpdGxlPjwvcGVyaW9kaWNhbD48cGFnZXM+ZTIwMTgwMDE1Nzwv
cGFnZXM+PHZvbHVtZT4xPC92b2x1bWU+PG51bWJlcj41PC9udW1iZXI+PGVkaXRpb24+MjAxOC8x
MS8yMTwvZWRpdGlvbj48ZGF0ZXM+PHllYXI+MjAxODwveWVhcj48cHViLWRhdGVzPjxkYXRlPk9j
dDwvZGF0ZT48L3B1Yi1kYXRlcz48L2RhdGVzPjxpc2JuPjI1NzUtMTA3NyAoRWxlY3Ryb25pYykm
I3hEOzI1NzUtMTA3NyAoTGlua2luZyk8L2lzYm4+PGFjY2Vzc2lvbi1udW0+MzA0NTYzODQ8L2Fj
Y2Vzc2lvbi1udW0+PHVybHM+PHJlbGF0ZWQtdXJscz48dXJsPmh0dHBzOi8vd3d3Lm5jYmkubmxt
Lm5paC5nb3YvcHVibWVkLzMwNDU2Mzg0PC91cmw+PC9yZWxhdGVkLXVybHM+PC91cmxzPjxjdXN0
b20yPlBNQzYyMzg1OTU8L2N1c3RvbTI+PGVsZWN0cm9uaWMtcmVzb3VyY2UtbnVtPjEwLjI2NTA4
L2xzYS4yMDE4MDAxNTc8L2VsZWN0cm9uaWMtcmVzb3VyY2UtbnVtPjwvcmVjb3JkPjwvQ2l0ZT48
L0VuZE5vdGU+AG==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PEVuZE5vdGU+PENpdGU+PEF1dGhvcj5UYWJhZ2xpbzwvQXV0aG9yPjxZZWFyPjIwMTg8L1llYXI+
PFJlY051bT42MzwvUmVjTnVtPjxEaXNwbGF5VGV4dD5bNDVdPC9EaXNwbGF5VGV4dD48cmVjb3Jk
PjxyZWMtbnVtYmVyPjYzPC9yZWMtbnVtYmVyPjxmb3JlaWduLWtleXM+PGtleSBhcHA9IkVOIiBk
Yi1pZD0iejUyYXpzc3NhdnR2NWplZGYyNHZ6MnA0czV6ejVydDJ6enNzIiB0aW1lc3RhbXA9IjE1
OTg5NDg2NTQiPjYzPC9rZXk+PC9mb3JlaWduLWtleXM+PHJlZi10eXBlIG5hbWU9IkpvdXJuYWwg
QXJ0aWNsZSI+MTc8L3JlZi10eXBlPjxjb250cmlidXRvcnM+PGF1dGhvcnM+PGF1dGhvcj5UYWJh
Z2xpbywgVC48L2F1dGhvcj48YXV0aG9yPkxvdywgRC4gSC48L2F1dGhvcj48YXV0aG9yPlRlbywg
Vy4gSy4gTC48L2F1dGhvcj48YXV0aG9yPkdveSwgUC4gQS48L2F1dGhvcj48YXV0aG9yPkN5d29u
aXVrLCBQLjwvYXV0aG9yPjxhdXRob3I+V29sbG1hbm4sIEguPC9hdXRob3I+PGF1dGhvcj5Ibywg
Si48L2F1dGhvcj48YXV0aG9yPlRhbiwgRC48L2F1dGhvcj48YXV0aG9yPkF3LCBKLjwvYXV0aG9y
PjxhdXRob3I+UGF2ZXNpLCBBLjwvYXV0aG9yPjxhdXRob3I+U29iY3phaywgSy48L2F1dGhvcj48
YXV0aG9yPldlZSwgRC4gSy4gQi48L2F1dGhvcj48YXV0aG9yPkd1Y2Npb25lLCBFLjwvYXV0aG9y
PjwvYXV0aG9ycz48L2NvbnRyaWJ1dG9ycz48YXV0aC1hZGRyZXNzPkluc3RpdHV0ZSBvZiBNb2xl
Y3VsYXIgYW5kIENlbGwgQmlvbG9neSwgQWdlbmN5IGZvciBTY2llbmNlLCBUZWNobm9sb2d5IGFu
ZCBSZXNlYXJjaCwgU2luZ2Fwb3JlLiYjeEQ7RGVwYXJ0bWVudCBvZiBCaW9jaGVtaXN0cnksIFlv
bmcgTG9vIExpbiBTY2hvb2wgb2YgTWVkaWNpbmUsIE5hdGlvbmFsIFVuaXZlcnNpdHkgb2YgU2lu
Z2Fwb3JlLCBTaW5nYXBvcmUuJiN4RDtDYW5jZXIgU2NpZW5jZSBJbnN0aXR1dGUsIFNpbmdhcG9y
ZS4mI3hEO0RlcGFydG1lbnQgb2YgR2VuZSBFeHByZXNzaW9uLCBJbnN0aXR1dGUgb2YgTW9sZWN1
bGFyIEJpb2xvZ3kgYW5kIEJpb3RlY2hub2xvZ3ksIEFkYW0gTWlja2lld2ljeiBVbml2ZXJzaXR5
LCBQb3puYW4sIFBvbGFuZC4mI3hEO0luc3RpdHV0ZSBvZiBIaWdoIFBlcmZvcm1hbmNlIENvbXB1
dGluZywgQWdlbmN5IGZvciBTY2llbmNlLCBUZWNobm9sb2d5IGFuZCBSZXNlYXJjaCwgU2luZ2Fw
b3JlLiYjeEQ7QmlvaW5mb3JtYXRpY3MgSW5zdGl0dXRlLCBBZ2VuY3kgZm9yIFNjaWVuY2UsIFRl
Y2hub2xvZ3kgYW5kIFJlc2VhcmNoLCBTaW5nYXBvcmUuJiN4RDtOYXRpb25hbCBDYW5jZXIgQ2Vu
dHJlIFNpbmdhcG9yZSwgU2luZ2Fwb3JlLiYjeEQ7RGVwYXJ0bWVudCBvZiBPbmNvbG9naWNhbCBT
Y2llbmNlcywgVGlzY2ggQ2FuY2VyIEluc3RpdHV0ZSwgSWNhaG4gU2Nob29sIG9mIE1lZGljaW5l
IGF0IE1vdW50IFNpbmFpLCBOZXcgWW9yaywgTlksIFVTQS48L2F1dGgtYWRkcmVzcz48dGl0bGVz
Pjx0aXRsZT5NQk5MMSBhbHRlcm5hdGl2ZSBzcGxpY2luZyBpc29mb3JtcyBwbGF5IG9wcG9zaW5n
IHJvbGVzIGluIGNhbmNlcjwvdGl0bGU+PHNlY29uZGFyeS10aXRsZT5MaWZlIFNjaSBBbGxpYW5j
ZTwvc2Vjb25kYXJ5LXRpdGxlPjwvdGl0bGVzPjxwZXJpb2RpY2FsPjxmdWxsLXRpdGxlPkxpZmUg
U2NpIEFsbGlhbmNlPC9mdWxsLXRpdGxlPjwvcGVyaW9kaWNhbD48cGFnZXM+ZTIwMTgwMDE1Nzwv
cGFnZXM+PHZvbHVtZT4xPC92b2x1bWU+PG51bWJlcj41PC9udW1iZXI+PGVkaXRpb24+MjAxOC8x
MS8yMTwvZWRpdGlvbj48ZGF0ZXM+PHllYXI+MjAxODwveWVhcj48cHViLWRhdGVzPjxkYXRlPk9j
dDwvZGF0ZT48L3B1Yi1kYXRlcz48L2RhdGVzPjxpc2JuPjI1NzUtMTA3NyAoRWxlY3Ryb25pYykm
I3hEOzI1NzUtMTA3NyAoTGlua2luZyk8L2lzYm4+PGFjY2Vzc2lvbi1udW0+MzA0NTYzODQ8L2Fj
Y2Vzc2lvbi1udW0+PHVybHM+PHJlbGF0ZWQtdXJscz48dXJsPmh0dHBzOi8vd3d3Lm5jYmkubmxt
Lm5paC5nb3YvcHVibWVkLzMwNDU2Mzg0PC91cmw+PC9yZWxhdGVkLXVybHM+PC91cmxzPjxjdXN0
b20yPlBNQzYyMzg1OTU8L2N1c3RvbTI+PGVsZWN0cm9uaWMtcmVzb3VyY2UtbnVtPjEwLjI2NTA4
L2xzYS4yMDE4MDAxNTc8L2VsZWN0cm9uaWMtcmVzb3VyY2UtbnVtPjwvcmVjb3JkPjwvQ2l0ZT48
L0VuZE5vdGU+AG==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D77526">
              <w:fldChar w:fldCharType="separate"/>
            </w:r>
            <w:r w:rsidR="003A488B">
              <w:rPr>
                <w:noProof/>
              </w:rPr>
              <w:t>[45]</w:t>
            </w:r>
            <w:r w:rsidR="00D77526">
              <w:fldChar w:fldCharType="end"/>
            </w:r>
            <w:r w:rsidR="00D77526">
              <w:t>, regulates alternative splicing</w:t>
            </w:r>
            <w:r w:rsidR="00BE0A18">
              <w:t xml:space="preserve"> </w:t>
            </w:r>
            <w:r w:rsidR="00D77526">
              <w:fldChar w:fldCharType="begin"/>
            </w:r>
            <w:r w:rsidR="003A488B">
              <w:instrText xml:space="preserve"> ADDIN EN.CITE &lt;EndNote&gt;&lt;Cite&gt;&lt;Author&gt;Goers&lt;/Author&gt;&lt;Year&gt;2010&lt;/Year&gt;&lt;RecNum&gt;64&lt;/RecNum&gt;&lt;DisplayText&gt;[46]&lt;/DisplayText&gt;&lt;record&gt;&lt;rec-number&gt;64&lt;/rec-number&gt;&lt;foreign-keys&gt;&lt;key app="EN" db-id="z52azsssavtv5jedf24vz2p4s5zz5rt2zzss" timestamp="1598948750"&gt;64&lt;/key&gt;&lt;/foreign-keys&gt;&lt;ref-type name="Journal Article"&gt;17&lt;/ref-type&gt;&lt;contributors&gt;&lt;authors&gt;&lt;author&gt;Goers, E. S.&lt;/author&gt;&lt;author&gt;Purcell, J.&lt;/author&gt;&lt;author&gt;Voelker, R. B.&lt;/author&gt;&lt;author&gt;Gates, D. P.&lt;/author&gt;&lt;author&gt;Berglund, J. A.&lt;/author&gt;&lt;/authors&gt;&lt;/contributors&gt;&lt;auth-address&gt;Department of Chemistry and Institute of Molecular Biology, University of Oregon, Eugene, OR 97401, USA.&lt;/auth-address&gt;&lt;titles&gt;&lt;title&gt;MBNL1 binds GC motifs embedded in pyrimidines to regulate alternative splicing&lt;/title&gt;&lt;secondary-title&gt;Nucleic Acids Res&lt;/secondary-title&gt;&lt;/titles&gt;&lt;periodical&gt;&lt;full-title&gt;Nucleic Acids Res&lt;/full-title&gt;&lt;/periodical&gt;&lt;pages&gt;2467-84&lt;/pages&gt;&lt;volume&gt;38&lt;/volume&gt;&lt;number&gt;7&lt;/number&gt;&lt;edition&gt;2010/01/15&lt;/edition&gt;&lt;keywords&gt;&lt;keyword&gt;*Alternative Splicing&lt;/keyword&gt;&lt;keyword&gt;Binding Sites&lt;/keyword&gt;&lt;keyword&gt;Exons&lt;/keyword&gt;&lt;keyword&gt;GC Rich Sequence&lt;/keyword&gt;&lt;keyword&gt;Genes, Reporter&lt;/keyword&gt;&lt;keyword&gt;HeLa Cells&lt;/keyword&gt;&lt;keyword&gt;Humans&lt;/keyword&gt;&lt;keyword&gt;Introns&lt;/keyword&gt;&lt;keyword&gt;Muscular Dystrophies/genetics&lt;/keyword&gt;&lt;keyword&gt;Mutation&lt;/keyword&gt;&lt;keyword&gt;Pyrimidines/analysis&lt;/keyword&gt;&lt;keyword&gt;RNA Precursors/*chemistry/metabolism&lt;/keyword&gt;&lt;keyword&gt;RNA, Messenger/*chemistry/metabolism&lt;/keyword&gt;&lt;keyword&gt;RNA-Binding Proteins/*metabolism&lt;/keyword&gt;&lt;keyword&gt;SELEX Aptamer Technique&lt;/keyword&gt;&lt;keyword&gt;Sarcoplasmic Reticulum Calcium-Transporting ATPases/genetics&lt;/keyword&gt;&lt;keyword&gt;Sequence Analysis, RNA&lt;/keyword&gt;&lt;/keywords&gt;&lt;dates&gt;&lt;year&gt;2010&lt;/year&gt;&lt;pub-dates&gt;&lt;date&gt;Apr&lt;/date&gt;&lt;/pub-dates&gt;&lt;/dates&gt;&lt;isbn&gt;1362-4962 (Electronic)&amp;#xD;0305-1048 (Linking)&lt;/isbn&gt;&lt;accession-num&gt;20071745&lt;/accession-num&gt;&lt;urls&gt;&lt;related-urls&gt;&lt;url&gt;https://www.ncbi.nlm.nih.gov/pubmed/20071745&lt;/url&gt;&lt;/related-urls&gt;&lt;/urls&gt;&lt;custom2&gt;PMC2853123&lt;/custom2&gt;&lt;electronic-resource-num&gt;10.1093/nar/gkp1209&lt;/electronic-resource-num&gt;&lt;/record&gt;&lt;/Cite&gt;&lt;/EndNote&gt;</w:instrText>
            </w:r>
            <w:r w:rsidR="00D77526">
              <w:fldChar w:fldCharType="separate"/>
            </w:r>
            <w:r w:rsidR="003A488B">
              <w:rPr>
                <w:noProof/>
              </w:rPr>
              <w:t>[46]</w:t>
            </w:r>
            <w:r w:rsidR="00D77526">
              <w:fldChar w:fldCharType="end"/>
            </w:r>
          </w:p>
        </w:tc>
      </w:tr>
      <w:tr w:rsidR="00D77526" w:rsidRPr="00590E52" w14:paraId="736C1A9B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36A14309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639587C9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SLC16A2</w:t>
            </w:r>
          </w:p>
        </w:tc>
        <w:tc>
          <w:tcPr>
            <w:tcW w:w="427" w:type="pct"/>
            <w:noWrap/>
            <w:vAlign w:val="bottom"/>
          </w:tcPr>
          <w:p w14:paraId="7A8709D9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432" w:type="pct"/>
            <w:vAlign w:val="bottom"/>
          </w:tcPr>
          <w:p w14:paraId="2991D640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483" w:type="pct"/>
            <w:vAlign w:val="bottom"/>
          </w:tcPr>
          <w:p w14:paraId="5AD51803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3.71E-05</w:t>
            </w:r>
          </w:p>
        </w:tc>
        <w:tc>
          <w:tcPr>
            <w:tcW w:w="0" w:type="auto"/>
          </w:tcPr>
          <w:p w14:paraId="3C06FEDC" w14:textId="103A8E9F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Transportation of </w:t>
            </w:r>
            <w:proofErr w:type="spellStart"/>
            <w:r>
              <w:t>diidothyronine</w:t>
            </w:r>
            <w:proofErr w:type="spellEnd"/>
            <w:r>
              <w:t>, thyroxine and triiodothyronine</w:t>
            </w:r>
            <w:r w:rsidR="00BE0A18">
              <w:t xml:space="preserve"> </w:t>
            </w:r>
            <w:r>
              <w:fldChar w:fldCharType="begin">
                <w:fldData xml:space="preserve">PEVuZE5vdGU+PENpdGU+PEF1dGhvcj5KYW5zZW48L0F1dGhvcj48WWVhcj4yMDA3PC9ZZWFyPjxS
ZWNOdW0+NjU8L1JlY051bT48RGlzcGxheVRleHQ+WzQ3XTwvRGlzcGxheVRleHQ+PHJlY29yZD48
cmVjLW51bWJlcj42NTwvcmVjLW51bWJlcj48Zm9yZWlnbi1rZXlzPjxrZXkgYXBwPSJFTiIgZGIt
aWQ9Ino1MmF6c3NzYXZ0djVqZWRmMjR2ejJwNHM1eno1cnQyenpzcyIgdGltZXN0YW1wPSIxNTk4
OTQ5MTYxIj42NTwva2V5PjwvZm9yZWlnbi1rZXlzPjxyZWYtdHlwZSBuYW1lPSJKb3VybmFsIEFy
dGljbGUiPjE3PC9yZWYtdHlwZT48Y29udHJpYnV0b3JzPjxhdXRob3JzPjxhdXRob3I+SmFuc2Vu
LCBKLjwvYXV0aG9yPjxhdXRob3I+RnJpZXNlbWEsIEUuIEMuPC9hdXRob3I+PGF1dGhvcj5LZXN0
ZXIsIE0uIEguPC9hdXRob3I+PGF1dGhvcj5NaWxpY2ksIEMuPC9hdXRob3I+PGF1dGhvcj5SZWVz
ZXIsIE0uPC9hdXRob3I+PGF1dGhvcj5HcnV0ZXJzLCBBLjwvYXV0aG9yPjxhdXRob3I+QmFycmV0
dCwgVC4gRy48L2F1dGhvcj48YXV0aG9yPk1hbmNpbGxhLCBFLiBFLjwvYXV0aG9yPjxhdXRob3I+
U3ZlbnNzb24sIEouPC9hdXRob3I+PGF1dGhvcj5XZW1lYXUsIEouIEwuPC9hdXRob3I+PGF1dGhv
cj5CdXNpIGRhIFNpbHZhIENhbmFsbGksIE0uIEguPC9hdXRob3I+PGF1dGhvcj5MdW5kZ3Jlbiwg
Si48L2F1dGhvcj48YXV0aG9yPk1jRW50YWdhcnQsIE0uIEUuPC9hdXRob3I+PGF1dGhvcj5Ib3Bw
ZXIsIE4uPC9hdXRob3I+PGF1dGhvcj5BcnRzLCBXLiBGLjwvYXV0aG9yPjxhdXRob3I+Vmlzc2Vy
LCBULiBKLjwvYXV0aG9yPjwvYXV0aG9ycz48L2NvbnRyaWJ1dG9ycz48YXV0aC1hZGRyZXNzPkRl
cGFydG1lbnQgb2YgSW50ZXJuYWwgTWVkaWNpbmUsIEVyYXNtdXMgTWVkaWNhbCBDZW50ZXIsIFJv
b20gRWU1MDIsIERyIE1vbGV3YXRlcnBsZWluIDUwLCBSb3R0ZXJkYW0sIFRoZSBOZXRoZXJsYW5k
cy48L2F1dGgtYWRkcmVzcz48dGl0bGVzPjx0aXRsZT5GdW5jdGlvbmFsIGFuYWx5c2lzIG9mIG1v
bm9jYXJib3h5bGF0ZSB0cmFuc3BvcnRlciA4IG11dGF0aW9ucyBpZGVudGlmaWVkIGluIHBhdGll
bnRzIHdpdGggWC1saW5rZWQgcHN5Y2hvbW90b3IgcmV0YXJkYXRpb24gYW5kIGVsZXZhdGVkIHNl
cnVtIHRyaWlvZG90aHlyb25pbmU8L3RpdGxlPjxzZWNvbmRhcnktdGl0bGU+SiBDbGluIEVuZG9j
cmlub2wgTWV0YWI8L3NlY29uZGFyeS10aXRsZT48L3RpdGxlcz48cGVyaW9kaWNhbD48ZnVsbC10
aXRsZT5KIENsaW4gRW5kb2NyaW5vbCBNZXRhYjwvZnVsbC10aXRsZT48L3BlcmlvZGljYWw+PHBh
Z2VzPjIzNzgtODE8L3BhZ2VzPjx2b2x1bWU+OTI8L3ZvbHVtZT48bnVtYmVyPjY8L251bWJlcj48
ZWRpdGlvbj4yMDA3LzAzLzE2PC9lZGl0aW9uPjxrZXl3b3Jkcz48a2V5d29yZD5DZWxsIExpbmUs
IFR1bW9yPC9rZXl3b3JkPjxrZXl3b3JkPkNvZG9uLCBOb25zZW5zZTwva2V5d29yZD48a2V5d29y
ZD5HZW5lIERlbGV0aW9uPC9rZXl3b3JkPjxrZXl3b3JkPkdlbmV0aWMgRGlzZWFzZXMsIFgtTGlu
a2VkLypnZW5ldGljcy9tZXRhYm9saXNtPC9rZXl3b3JkPjxrZXl3b3JkPkh1bWFuczwva2V5d29y
ZD48a2V5d29yZD5JbnRlbGxlY3R1YWwgRGlzYWJpbGl0eS8qZ2VuZXRpY3MvbWV0YWJvbGlzbTwv
a2V5d29yZD48a2V5d29yZD5Nb25vY2FyYm94eWxpYyBBY2lkIFRyYW5zcG9ydGVycy8qZ2VuZXRp
Y3M8L2tleXdvcmQ+PGtleXdvcmQ+TmV1cm9ucy9tZXRhYm9saXNtPC9rZXl3b3JkPjxrZXl3b3Jk
PlBvaW50IE11dGF0aW9uPC9rZXl3b3JkPjxrZXl3b3JkPlBzeWNob21vdG9yIERpc29yZGVycy8q
Z2VuZXRpY3MvbWV0YWJvbGlzbTwva2V5d29yZD48a2V5d29yZD5STkEgU3BsaWNlIFNpdGVzPC9r
ZXl3b3JkPjxrZXl3b3JkPlRyYW5zZmVjdGlvbjwva2V5d29yZD48a2V5d29yZD5Ucmlpb2RvdGh5
cm9uaW5lLypibG9vZC9waGFybWFjb2tpbmV0aWNzPC9rZXl3b3JkPjwva2V5d29yZHM+PGRhdGVz
Pjx5ZWFyPjIwMDc8L3llYXI+PHB1Yi1kYXRlcz48ZGF0ZT5KdW48L2RhdGU+PC9wdWItZGF0ZXM+
PC9kYXRlcz48aXNibj4wMDIxLTk3MlggKFByaW50KSYjeEQ7MDAyMS05NzJYIChMaW5raW5nKTwv
aXNibj48YWNjZXNzaW9uLW51bT4xNzM1NjA0NjwvYWNjZXNzaW9uLW51bT48dXJscz48cmVsYXRl
ZC11cmxzPjx1cmw+aHR0cHM6Ly93d3cubmNiaS5ubG0ubmloLmdvdi9wdWJtZWQvMTczNTYwNDY8
L3VybD48L3JlbGF0ZWQtdXJscz48L3VybHM+PGVsZWN0cm9uaWMtcmVzb3VyY2UtbnVtPjEwLjEy
MTAvamMuMjAwNi0yNTcwPC9lbGVjdHJvbmljLXJlc291cmNlLW51bT48L3JlY29yZD48L0NpdGU+
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PEVuZE5vdGU+PENpdGU+PEF1dGhvcj5KYW5zZW48L0F1dGhvcj48WWVhcj4yMDA3PC9ZZWFyPjxS
ZWNOdW0+NjU8L1JlY051bT48RGlzcGxheVRleHQ+WzQ3XTwvRGlzcGxheVRleHQ+PHJlY29yZD48
cmVjLW51bWJlcj42NTwvcmVjLW51bWJlcj48Zm9yZWlnbi1rZXlzPjxrZXkgYXBwPSJFTiIgZGIt
aWQ9Ino1MmF6c3NzYXZ0djVqZWRmMjR2ejJwNHM1eno1cnQyenpzcyIgdGltZXN0YW1wPSIxNTk4
OTQ5MTYxIj42NTwva2V5PjwvZm9yZWlnbi1rZXlzPjxyZWYtdHlwZSBuYW1lPSJKb3VybmFsIEFy
dGljbGUiPjE3PC9yZWYtdHlwZT48Y29udHJpYnV0b3JzPjxhdXRob3JzPjxhdXRob3I+SmFuc2Vu
LCBKLjwvYXV0aG9yPjxhdXRob3I+RnJpZXNlbWEsIEUuIEMuPC9hdXRob3I+PGF1dGhvcj5LZXN0
ZXIsIE0uIEguPC9hdXRob3I+PGF1dGhvcj5NaWxpY2ksIEMuPC9hdXRob3I+PGF1dGhvcj5SZWVz
ZXIsIE0uPC9hdXRob3I+PGF1dGhvcj5HcnV0ZXJzLCBBLjwvYXV0aG9yPjxhdXRob3I+QmFycmV0
dCwgVC4gRy48L2F1dGhvcj48YXV0aG9yPk1hbmNpbGxhLCBFLiBFLjwvYXV0aG9yPjxhdXRob3I+
U3ZlbnNzb24sIEouPC9hdXRob3I+PGF1dGhvcj5XZW1lYXUsIEouIEwuPC9hdXRob3I+PGF1dGhv
cj5CdXNpIGRhIFNpbHZhIENhbmFsbGksIE0uIEguPC9hdXRob3I+PGF1dGhvcj5MdW5kZ3Jlbiwg
Si48L2F1dGhvcj48YXV0aG9yPk1jRW50YWdhcnQsIE0uIEUuPC9hdXRob3I+PGF1dGhvcj5Ib3Bw
ZXIsIE4uPC9hdXRob3I+PGF1dGhvcj5BcnRzLCBXLiBGLjwvYXV0aG9yPjxhdXRob3I+Vmlzc2Vy
LCBULiBKLjwvYXV0aG9yPjwvYXV0aG9ycz48L2NvbnRyaWJ1dG9ycz48YXV0aC1hZGRyZXNzPkRl
cGFydG1lbnQgb2YgSW50ZXJuYWwgTWVkaWNpbmUsIEVyYXNtdXMgTWVkaWNhbCBDZW50ZXIsIFJv
b20gRWU1MDIsIERyIE1vbGV3YXRlcnBsZWluIDUwLCBSb3R0ZXJkYW0sIFRoZSBOZXRoZXJsYW5k
cy48L2F1dGgtYWRkcmVzcz48dGl0bGVzPjx0aXRsZT5GdW5jdGlvbmFsIGFuYWx5c2lzIG9mIG1v
bm9jYXJib3h5bGF0ZSB0cmFuc3BvcnRlciA4IG11dGF0aW9ucyBpZGVudGlmaWVkIGluIHBhdGll
bnRzIHdpdGggWC1saW5rZWQgcHN5Y2hvbW90b3IgcmV0YXJkYXRpb24gYW5kIGVsZXZhdGVkIHNl
cnVtIHRyaWlvZG90aHlyb25pbmU8L3RpdGxlPjxzZWNvbmRhcnktdGl0bGU+SiBDbGluIEVuZG9j
cmlub2wgTWV0YWI8L3NlY29uZGFyeS10aXRsZT48L3RpdGxlcz48cGVyaW9kaWNhbD48ZnVsbC10
aXRsZT5KIENsaW4gRW5kb2NyaW5vbCBNZXRhYjwvZnVsbC10aXRsZT48L3BlcmlvZGljYWw+PHBh
Z2VzPjIzNzgtODE8L3BhZ2VzPjx2b2x1bWU+OTI8L3ZvbHVtZT48bnVtYmVyPjY8L251bWJlcj48
ZWRpdGlvbj4yMDA3LzAzLzE2PC9lZGl0aW9uPjxrZXl3b3Jkcz48a2V5d29yZD5DZWxsIExpbmUs
IFR1bW9yPC9rZXl3b3JkPjxrZXl3b3JkPkNvZG9uLCBOb25zZW5zZTwva2V5d29yZD48a2V5d29y
ZD5HZW5lIERlbGV0aW9uPC9rZXl3b3JkPjxrZXl3b3JkPkdlbmV0aWMgRGlzZWFzZXMsIFgtTGlu
a2VkLypnZW5ldGljcy9tZXRhYm9saXNtPC9rZXl3b3JkPjxrZXl3b3JkPkh1bWFuczwva2V5d29y
ZD48a2V5d29yZD5JbnRlbGxlY3R1YWwgRGlzYWJpbGl0eS8qZ2VuZXRpY3MvbWV0YWJvbGlzbTwv
a2V5d29yZD48a2V5d29yZD5Nb25vY2FyYm94eWxpYyBBY2lkIFRyYW5zcG9ydGVycy8qZ2VuZXRp
Y3M8L2tleXdvcmQ+PGtleXdvcmQ+TmV1cm9ucy9tZXRhYm9saXNtPC9rZXl3b3JkPjxrZXl3b3Jk
PlBvaW50IE11dGF0aW9uPC9rZXl3b3JkPjxrZXl3b3JkPlBzeWNob21vdG9yIERpc29yZGVycy8q
Z2VuZXRpY3MvbWV0YWJvbGlzbTwva2V5d29yZD48a2V5d29yZD5STkEgU3BsaWNlIFNpdGVzPC9r
ZXl3b3JkPjxrZXl3b3JkPlRyYW5zZmVjdGlvbjwva2V5d29yZD48a2V5d29yZD5Ucmlpb2RvdGh5
cm9uaW5lLypibG9vZC9waGFybWFjb2tpbmV0aWNzPC9rZXl3b3JkPjwva2V5d29yZHM+PGRhdGVz
Pjx5ZWFyPjIwMDc8L3llYXI+PHB1Yi1kYXRlcz48ZGF0ZT5KdW48L2RhdGU+PC9wdWItZGF0ZXM+
PC9kYXRlcz48aXNibj4wMDIxLTk3MlggKFByaW50KSYjeEQ7MDAyMS05NzJYIChMaW5raW5nKTwv
aXNibj48YWNjZXNzaW9uLW51bT4xNzM1NjA0NjwvYWNjZXNzaW9uLW51bT48dXJscz48cmVsYXRl
ZC11cmxzPjx1cmw+aHR0cHM6Ly93d3cubmNiaS5ubG0ubmloLmdvdi9wdWJtZWQvMTczNTYwNDY8
L3VybD48L3JlbGF0ZWQtdXJscz48L3VybHM+PGVsZWN0cm9uaWMtcmVzb3VyY2UtbnVtPjEwLjEy
MTAvamMuMjAwNi0yNTcwPC9lbGVjdHJvbmljLXJlc291cmNlLW51bT48L3JlY29yZD48L0NpdGU+
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[47]</w:t>
            </w:r>
            <w:r>
              <w:fldChar w:fldCharType="end"/>
            </w:r>
          </w:p>
        </w:tc>
      </w:tr>
      <w:tr w:rsidR="00D77526" w:rsidRPr="00590E52" w14:paraId="6DF6F87B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1545A09A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2B2EE3D3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RLF</w:t>
            </w:r>
          </w:p>
        </w:tc>
        <w:tc>
          <w:tcPr>
            <w:tcW w:w="427" w:type="pct"/>
            <w:noWrap/>
            <w:vAlign w:val="bottom"/>
          </w:tcPr>
          <w:p w14:paraId="40E6F21D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432" w:type="pct"/>
            <w:vAlign w:val="bottom"/>
          </w:tcPr>
          <w:p w14:paraId="76E321EA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483" w:type="pct"/>
            <w:vAlign w:val="bottom"/>
          </w:tcPr>
          <w:p w14:paraId="029916FB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2.75E-04</w:t>
            </w:r>
          </w:p>
        </w:tc>
        <w:tc>
          <w:tcPr>
            <w:tcW w:w="0" w:type="auto"/>
          </w:tcPr>
          <w:p w14:paraId="46135028" w14:textId="317E1FDC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t>Tumorgenesis</w:t>
            </w:r>
            <w:proofErr w:type="spellEnd"/>
            <w:r w:rsidR="00BE0A18">
              <w:t xml:space="preserve"> </w:t>
            </w:r>
            <w:r>
              <w:fldChar w:fldCharType="begin">
                <w:fldData xml:space="preserve">PEVuZE5vdGU+PENpdGU+PEF1dGhvcj5NYWtlbGE8L0F1dGhvcj48WWVhcj4xOTkxPC9ZZWFyPjxS
ZWNOdW0+NjY8L1JlY051bT48RGlzcGxheVRleHQ+WzQ4XTwvRGlzcGxheVRleHQ+PHJlY29yZD48
cmVjLW51bWJlcj42NjwvcmVjLW51bWJlcj48Zm9yZWlnbi1rZXlzPjxrZXkgYXBwPSJFTiIgZGIt
aWQ9Ino1MmF6c3NzYXZ0djVqZWRmMjR2ejJwNHM1eno1cnQyenpzcyIgdGltZXN0YW1wPSIxNTk4
OTQ5NDg5Ij42Njwva2V5PjwvZm9yZWlnbi1rZXlzPjxyZWYtdHlwZSBuYW1lPSJKb3VybmFsIEFy
dGljbGUiPjE3PC9yZWYtdHlwZT48Y29udHJpYnV0b3JzPjxhdXRob3JzPjxhdXRob3I+TWFrZWxh
LCBULiBQLjwvYXV0aG9yPjxhdXRob3I+S2VyZSwgSi48L2F1dGhvcj48YXV0aG9yPldpbnF2aXN0
LCBSLjwvYXV0aG9yPjxhdXRob3I+QWxpdGFsbywgSy48L2F1dGhvcj48L2F1dGhvcnM+PC9jb250
cmlidXRvcnM+PGF1dGgtYWRkcmVzcz5EZXBhcnRtZW50IG9mIFZpcm9sb2d5LCBVbml2ZXJzaXR5
IG9mIEhlbHNpbmtpLCBGaW5sYW5kLjwvYXV0aC1hZGRyZXNzPjx0aXRsZXM+PHRpdGxlPkludHJh
Y2hyb21vc29tYWwgcmVhcnJhbmdlbWVudHMgZnVzaW5nIEwtbXljIGFuZCBybGYgaW4gc21hbGwt
Y2VsbCBsdW5nIGNhbmNlcjwvdGl0bGU+PHNlY29uZGFyeS10aXRsZT5Nb2wgQ2VsbCBCaW9sPC9z
ZWNvbmRhcnktdGl0bGU+PC90aXRsZXM+PHBlcmlvZGljYWw+PGZ1bGwtdGl0bGU+TW9sIENlbGwg
QmlvbDwvZnVsbC10aXRsZT48L3BlcmlvZGljYWw+PHBhZ2VzPjQwMTUtMjE8L3BhZ2VzPjx2b2x1
bWU+MTE8L3ZvbHVtZT48bnVtYmVyPjg8L251bWJlcj48ZWRpdGlvbj4xOTkxLzA4LzAxPC9lZGl0
aW9uPjxrZXl3b3Jkcz48a2V5d29yZD5BbmltYWxzPC9rZXl3b3JkPjxrZXl3b3JkPkJsb3R0aW5n
LCBTb3V0aGVybjwva2V5d29yZD48a2V5d29yZD5DYXJjaW5vbWEsIFNtYWxsIENlbGwvKmdlbmV0
aWNzPC9rZXl3b3JkPjxrZXl3b3JkPkNlbGwgTGluZTwva2V5d29yZD48a2V5d29yZD5DaHJvbW9z
b21lIE1hcHBpbmc8L2tleXdvcmQ+PGtleXdvcmQ+KkNocm9tb3NvbWVzLCBIdW1hbiwgUGFpciAx
PC9rZXl3b3JkPjxrZXl3b3JkPipDbG9uaW5nLCBNb2xlY3VsYXI8L2tleXdvcmQ+PGtleXdvcmQ+
Q3JpY2V0aW5hZTwva2V5d29yZD48a2V5d29yZD5ETkEgUHJvYmVzPC9rZXl3b3JkPjxrZXl3b3Jk
PkROQSwgTmVvcGxhc20vZ2VuZXRpY3MvaXNvbGF0aW9uICZhbXA7IHB1cmlmaWNhdGlvbjwva2V5
d29yZD48a2V5d29yZD4qR2VuZSBSZWFycmFuZ2VtZW50PC9rZXl3b3JkPjxrZXl3b3JkPipHZW5l
cywgbXljPC9rZXl3b3JkPjxrZXl3b3JkPkdlbmV0aWMgTGlua2FnZTwva2V5d29yZD48a2V5d29y
ZD5IdW1hbnM8L2tleXdvcmQ+PGtleXdvcmQ+SHlicmlkIENlbGxzL2N5dG9sb2d5PC9rZXl3b3Jk
PjxrZXl3b3JkPkludHJvbnM8L2tleXdvcmQ+PGtleXdvcmQ+THVuZyBOZW9wbGFzbXMvKmdlbmV0
aWNzPC9rZXl3b3JkPjxrZXl3b3JkPk1lc29jcmljZXR1czwva2V5d29yZD48a2V5d29yZD5NaWNl
PC9rZXl3b3JkPjxrZXl3b3JkPk51Y2xlaWMgQWNpZCBIeWJyaWRpemF0aW9uPC9rZXl3b3JkPjxr
ZXl3b3JkPipQcm90by1PbmNvZ2VuZXM8L2tleXdvcmQ+PGtleXdvcmQ+UmVzdHJpY3Rpb24gTWFw
cGluZzwva2V5d29yZD48L2tleXdvcmRzPjxkYXRlcz48eWVhcj4xOTkxPC95ZWFyPjxwdWItZGF0
ZXM+PGRhdGU+QXVnPC9kYXRlPjwvcHViLWRhdGVzPjwvZGF0ZXM+PGlzYm4+MDI3MC03MzA2IChQ
cmludCkmI3hEOzAyNzAtNzMwNiAoTGlua2luZyk8L2lzYm4+PGFjY2Vzc2lvbi1udW0+MTY0OTM4
NjwvYWNjZXNzaW9uLW51bT48dXJscz48cmVsYXRlZC11cmxzPjx1cmw+aHR0cHM6Ly93d3cubmNi
aS5ubG0ubmloLmdvdi9wdWJtZWQvMTY0OTM4NjwvdXJsPjwvcmVsYXRlZC11cmxzPjwvdXJscz48
Y3VzdG9tMj5QTUMzNjEyMDQ8L2N1c3RvbTI+PGVsZWN0cm9uaWMtcmVzb3VyY2UtbnVtPjEwLjEx
MjgvbWNiLjExLjguNDAxNTwvZWxlY3Ryb25pYy1yZXNvdXJjZS1udW0+PC9yZWNvcmQ+PC9DaXRl
PjwvRW5kTm90ZT4A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PEVuZE5vdGU+PENpdGU+PEF1dGhvcj5NYWtlbGE8L0F1dGhvcj48WWVhcj4xOTkxPC9ZZWFyPjxS
ZWNOdW0+NjY8L1JlY051bT48RGlzcGxheVRleHQ+WzQ4XTwvRGlzcGxheVRleHQ+PHJlY29yZD48
cmVjLW51bWJlcj42NjwvcmVjLW51bWJlcj48Zm9yZWlnbi1rZXlzPjxrZXkgYXBwPSJFTiIgZGIt
aWQ9Ino1MmF6c3NzYXZ0djVqZWRmMjR2ejJwNHM1eno1cnQyenpzcyIgdGltZXN0YW1wPSIxNTk4
OTQ5NDg5Ij42Njwva2V5PjwvZm9yZWlnbi1rZXlzPjxyZWYtdHlwZSBuYW1lPSJKb3VybmFsIEFy
dGljbGUiPjE3PC9yZWYtdHlwZT48Y29udHJpYnV0b3JzPjxhdXRob3JzPjxhdXRob3I+TWFrZWxh
LCBULiBQLjwvYXV0aG9yPjxhdXRob3I+S2VyZSwgSi48L2F1dGhvcj48YXV0aG9yPldpbnF2aXN0
LCBSLjwvYXV0aG9yPjxhdXRob3I+QWxpdGFsbywgSy48L2F1dGhvcj48L2F1dGhvcnM+PC9jb250
cmlidXRvcnM+PGF1dGgtYWRkcmVzcz5EZXBhcnRtZW50IG9mIFZpcm9sb2d5LCBVbml2ZXJzaXR5
IG9mIEhlbHNpbmtpLCBGaW5sYW5kLjwvYXV0aC1hZGRyZXNzPjx0aXRsZXM+PHRpdGxlPkludHJh
Y2hyb21vc29tYWwgcmVhcnJhbmdlbWVudHMgZnVzaW5nIEwtbXljIGFuZCBybGYgaW4gc21hbGwt
Y2VsbCBsdW5nIGNhbmNlcjwvdGl0bGU+PHNlY29uZGFyeS10aXRsZT5Nb2wgQ2VsbCBCaW9sPC9z
ZWNvbmRhcnktdGl0bGU+PC90aXRsZXM+PHBlcmlvZGljYWw+PGZ1bGwtdGl0bGU+TW9sIENlbGwg
QmlvbDwvZnVsbC10aXRsZT48L3BlcmlvZGljYWw+PHBhZ2VzPjQwMTUtMjE8L3BhZ2VzPjx2b2x1
bWU+MTE8L3ZvbHVtZT48bnVtYmVyPjg8L251bWJlcj48ZWRpdGlvbj4xOTkxLzA4LzAxPC9lZGl0
aW9uPjxrZXl3b3Jkcz48a2V5d29yZD5BbmltYWxzPC9rZXl3b3JkPjxrZXl3b3JkPkJsb3R0aW5n
LCBTb3V0aGVybjwva2V5d29yZD48a2V5d29yZD5DYXJjaW5vbWEsIFNtYWxsIENlbGwvKmdlbmV0
aWNzPC9rZXl3b3JkPjxrZXl3b3JkPkNlbGwgTGluZTwva2V5d29yZD48a2V5d29yZD5DaHJvbW9z
b21lIE1hcHBpbmc8L2tleXdvcmQ+PGtleXdvcmQ+KkNocm9tb3NvbWVzLCBIdW1hbiwgUGFpciAx
PC9rZXl3b3JkPjxrZXl3b3JkPipDbG9uaW5nLCBNb2xlY3VsYXI8L2tleXdvcmQ+PGtleXdvcmQ+
Q3JpY2V0aW5hZTwva2V5d29yZD48a2V5d29yZD5ETkEgUHJvYmVzPC9rZXl3b3JkPjxrZXl3b3Jk
PkROQSwgTmVvcGxhc20vZ2VuZXRpY3MvaXNvbGF0aW9uICZhbXA7IHB1cmlmaWNhdGlvbjwva2V5
d29yZD48a2V5d29yZD4qR2VuZSBSZWFycmFuZ2VtZW50PC9rZXl3b3JkPjxrZXl3b3JkPipHZW5l
cywgbXljPC9rZXl3b3JkPjxrZXl3b3JkPkdlbmV0aWMgTGlua2FnZTwva2V5d29yZD48a2V5d29y
ZD5IdW1hbnM8L2tleXdvcmQ+PGtleXdvcmQ+SHlicmlkIENlbGxzL2N5dG9sb2d5PC9rZXl3b3Jk
PjxrZXl3b3JkPkludHJvbnM8L2tleXdvcmQ+PGtleXdvcmQ+THVuZyBOZW9wbGFzbXMvKmdlbmV0
aWNzPC9rZXl3b3JkPjxrZXl3b3JkPk1lc29jcmljZXR1czwva2V5d29yZD48a2V5d29yZD5NaWNl
PC9rZXl3b3JkPjxrZXl3b3JkPk51Y2xlaWMgQWNpZCBIeWJyaWRpemF0aW9uPC9rZXl3b3JkPjxr
ZXl3b3JkPipQcm90by1PbmNvZ2VuZXM8L2tleXdvcmQ+PGtleXdvcmQ+UmVzdHJpY3Rpb24gTWFw
cGluZzwva2V5d29yZD48L2tleXdvcmRzPjxkYXRlcz48eWVhcj4xOTkxPC95ZWFyPjxwdWItZGF0
ZXM+PGRhdGU+QXVnPC9kYXRlPjwvcHViLWRhdGVzPjwvZGF0ZXM+PGlzYm4+MDI3MC03MzA2IChQ
cmludCkmI3hEOzAyNzAtNzMwNiAoTGlua2luZyk8L2lzYm4+PGFjY2Vzc2lvbi1udW0+MTY0OTM4
NjwvYWNjZXNzaW9uLW51bT48dXJscz48cmVsYXRlZC11cmxzPjx1cmw+aHR0cHM6Ly93d3cubmNi
aS5ubG0ubmloLmdvdi9wdWJtZWQvMTY0OTM4NjwvdXJsPjwvcmVsYXRlZC11cmxzPjwvdXJscz48
Y3VzdG9tMj5QTUMzNjEyMDQ8L2N1c3RvbTI+PGVsZWN0cm9uaWMtcmVzb3VyY2UtbnVtPjEwLjEx
MjgvbWNiLjExLjguNDAxNTwvZWxlY3Ryb25pYy1yZXNvdXJjZS1udW0+PC9yZWNvcmQ+PC9DaXRl
PjwvRW5kTm90ZT4A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[48]</w:t>
            </w:r>
            <w:r>
              <w:fldChar w:fldCharType="end"/>
            </w:r>
          </w:p>
        </w:tc>
      </w:tr>
      <w:tr w:rsidR="00D77526" w:rsidRPr="00590E52" w14:paraId="1B733816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36A77162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miR-203a-3p</w:t>
            </w:r>
          </w:p>
        </w:tc>
        <w:tc>
          <w:tcPr>
            <w:tcW w:w="543" w:type="pct"/>
            <w:noWrap/>
            <w:vAlign w:val="bottom"/>
          </w:tcPr>
          <w:p w14:paraId="50B58941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PDGFD</w:t>
            </w:r>
          </w:p>
        </w:tc>
        <w:tc>
          <w:tcPr>
            <w:tcW w:w="427" w:type="pct"/>
            <w:noWrap/>
            <w:vAlign w:val="bottom"/>
          </w:tcPr>
          <w:p w14:paraId="5F5F557B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-0.43</w:t>
            </w:r>
          </w:p>
        </w:tc>
        <w:tc>
          <w:tcPr>
            <w:tcW w:w="432" w:type="pct"/>
            <w:vAlign w:val="bottom"/>
          </w:tcPr>
          <w:p w14:paraId="675F4BD6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483" w:type="pct"/>
            <w:vAlign w:val="bottom"/>
          </w:tcPr>
          <w:p w14:paraId="4DED501F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9.58E-04</w:t>
            </w:r>
          </w:p>
        </w:tc>
        <w:tc>
          <w:tcPr>
            <w:tcW w:w="0" w:type="auto"/>
          </w:tcPr>
          <w:p w14:paraId="24278703" w14:textId="4E991A4E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F</w:t>
            </w:r>
            <w:r w:rsidRPr="00412A73">
              <w:t>ibroblast proliferation and survival, associated with adrenal suppression</w:t>
            </w:r>
            <w:r w:rsidR="00BE0A18">
              <w:t xml:space="preserve"> </w:t>
            </w:r>
            <w:r>
              <w:fldChar w:fldCharType="begin">
                <w:fldData xml:space="preserve">PEVuZE5vdGU+PENpdGU+PEF1dGhvcj5XYXJzaGFtYW5hPC9BdXRob3I+PFllYXI+MTk5ODwvWWVh
cj48UmVjTnVtPjU4PC9SZWNOdW0+PERpc3BsYXlUZXh0PlszMiwgMzNdPC9EaXNwbGF5VGV4dD48
cmVjb3JkPjxyZWMtbnVtYmVyPjU4PC9yZWMtbnVtYmVyPjxmb3JlaWduLWtleXM+PGtleSBhcHA9
IkVOIiBkYi1pZD0iejUyYXpzc3NhdnR2NWplZGYyNHZ6MnA0czV6ejVydDJ6enNzIiB0aW1lc3Rh
bXA9IjE1OTg5NDI5NDIiPjU4PC9rZXk+PC9mb3JlaWduLWtleXM+PHJlZi10eXBlIG5hbWU9Ikpv
dXJuYWwgQXJ0aWNsZSI+MTc8L3JlZi10eXBlPjxjb250cmlidXRvcnM+PGF1dGhvcnM+PGF1dGhv
cj5XYXJzaGFtYW5hLCBHLiBTLjwvYXV0aG9yPjxhdXRob3I+TWFydGluZXosIFMuPC9hdXRob3I+
PGF1dGhvcj5MYXNreSwgSi4gQS48L2F1dGhvcj48YXV0aG9yPkNvcnRpLCBNLjwvYXV0aG9yPjxh
dXRob3I+QnJvZHksIEEuIFIuPC9hdXRob3I+PC9hdXRob3JzPjwvY29udHJpYnV0b3JzPjxhdXRo
LWFkZHJlc3M+THVuZyBCaW9sb2d5IFByb2dyYW0sIFR1bGFuZSBVbml2ZXJzaXR5IE1lZGljYWwg
Q2VudGVyLCBOZXcgT3JsZWFucywgTG91aXNpYW5hIDcwMTEyLCBVU0EuPC9hdXRoLWFkZHJlc3M+
PHRpdGxlcz48dGl0bGU+RGV4YW1ldGhhc29uZSBhY3RpdmF0ZXMgZXhwcmVzc2lvbiBvZiB0aGUg
UERHRi1hbHBoYSByZWNlcHRvciBhbmQgaW5kdWNlcyBsdW5nIGZpYnJvYmxhc3QgcHJvbGlmZXJh
dGlvbjwvdGl0bGU+PHNlY29uZGFyeS10aXRsZT5BbSBKIFBoeXNpb2w8L3NlY29uZGFyeS10aXRs
ZT48L3RpdGxlcz48cGVyaW9kaWNhbD48ZnVsbC10aXRsZT5BbSBKIFBoeXNpb2w8L2Z1bGwtdGl0
bGU+PC9wZXJpb2RpY2FsPjxwYWdlcz5MNDk5LTUwNzwvcGFnZXM+PHZvbHVtZT4yNzQ8L3ZvbHVt
ZT48bnVtYmVyPjQ8L251bWJlcj48ZWRpdGlvbj4xOTk4LzA1LzEyPC9lZGl0aW9uPjxrZXl3b3Jk
cz48a2V5d29yZD4zVDMgQ2VsbHM8L2tleXdvcmQ+PGtleXdvcmQ+QW5pbWFsczwva2V5d29yZD48
a2V5d29yZD5BbnRpLUluZmxhbW1hdG9yeSBBZ2VudHMvKnBoYXJtYWNvbG9neTwva2V5d29yZD48
a2V5d29yZD5DZWxsIERpdmlzaW9uL2RydWcgZWZmZWN0czwva2V5d29yZD48a2V5d29yZD5EZXhh
bWV0aGFzb25lLypwaGFybWFjb2xvZ3k8L2tleXdvcmQ+PGtleXdvcmQ+Rmlicm9ibGFzdHMvY3l0
b2xvZ3k8L2tleXdvcmQ+PGtleXdvcmQ+R2VuZSBFeHByZXNzaW9uL2RydWcgZWZmZWN0czwva2V5
d29yZD48a2V5d29yZD5MdW5nL2N5dG9sb2d5LypkcnVnIGVmZmVjdHM8L2tleXdvcmQ+PGtleXdv
cmQ+TWljZTwva2V5d29yZD48a2V5d29yZD5SYXRzPC9rZXl3b3JkPjxrZXl3b3JkPlJlY2VwdG9y
LCBQbGF0ZWxldC1EZXJpdmVkIEdyb3d0aCBGYWN0b3IgYWxwaGE8L2tleXdvcmQ+PGtleXdvcmQ+
UmVjZXB0b3JzLCBQbGF0ZWxldC1EZXJpdmVkIEdyb3d0aCBGYWN0b3IvKmRydWcgZWZmZWN0cy9n
ZW5ldGljcy8qbWV0YWJvbGlzbTwva2V5d29yZD48L2tleXdvcmRzPjxkYXRlcz48eWVhcj4xOTk4
PC95ZWFyPjxwdWItZGF0ZXM+PGRhdGU+QXByPC9kYXRlPjwvcHViLWRhdGVzPjwvZGF0ZXM+PGlz
Ym4+MDAwMi05NTEzIChQcmludCkmI3hEOzAwMDItOTUxMyAoTGlua2luZyk8L2lzYm4+PGFjY2Vz
c2lvbi1udW0+OTU3NTg2NzwvYWNjZXNzaW9uLW51bT48dXJscz48cmVsYXRlZC11cmxzPjx1cmw+
aHR0cHM6Ly93d3cubmNiaS5ubG0ubmloLmdvdi9wdWJtZWQvOTU3NTg2NzwvdXJsPjwvcmVsYXRl
ZC11cmxzPjwvdXJscz48ZWxlY3Ryb25pYy1yZXNvdXJjZS1udW0+MTAuMTE1Mi9hanBsdW5nLjE5
OTguMjc0LjQuTDQ5OTwvZWxlY3Ryb25pYy1yZXNvdXJjZS1udW0+PC9yZWNvcmQ+PC9DaXRlPjxD
aXRlPjxBdXRob3I+SGF3Y3V0dDwvQXV0aG9yPjxZZWFyPjIwMTg8L1llYXI+PFJlY051bT41OTwv
UmVjTnVtPjxyZWNvcmQ+PHJlYy1udW1iZXI+NTk8L3JlYy1udW1iZXI+PGZvcmVpZ24ta2V5cz48
a2V5IGFwcD0iRU4iIGRiLWlkPSJ6NTJhenNzc2F2dHY1amVkZjI0dnoycDRzNXp6NXJ0Mnp6c3Mi
IHRpbWVzdGFtcD0iMTU5ODk0MzM1NiI+NTk8L2tleT48L2ZvcmVpZ24ta2V5cz48cmVmLXR5cGUg
bmFtZT0iSm91cm5hbCBBcnRpY2xlIj4xNzwvcmVmLXR5cGU+PGNvbnRyaWJ1dG9ycz48YXV0aG9y
cz48YXV0aG9yPkhhd2N1dHQsIERhbmllbCBCLjwvYXV0aG9yPjxhdXRob3I+RnJhbmNpcywgQmVu
PC9hdXRob3I+PGF1dGhvcj5DYXJyLCBEYW5pZWwgRi48L2F1dGhvcj48YXV0aG9yPkpvcmdlbnNl
biwgQW5kcmVhIEwuPC9hdXRob3I+PGF1dGhvcj5ZaW4sIFBlbmc8L2F1dGhvcj48YXV0aG9yPldh
bGxpbiwgTmFvbWk8L2F1dGhvcj48YXV0aG9yPk8mYXBvcztIYXJhLCBOYXRhbGllPC9hdXRob3I+
PGF1dGhvcj5aaGFuZywgRXVuaWNlIEouPC9hdXRob3I+PGF1dGhvcj5CbG9jaCwgS2F0YXJ6eW5h
IE0uPC9hdXRob3I+PGF1dGhvcj5HYW5ndWxpLCBBbWl0YXZhPC9hdXRob3I+PGF1dGhvcj5UaG9t
cHNvbiwgQmVuPC9hdXRob3I+PGF1dGhvcj5NY0V2b3ksIExhdXJlbmNlPC9hdXRob3I+PGF1dGhv
cj5QZWFrLCBNYXR0aGV3PC9hdXRob3I+PGF1dGhvcj5DcmF3Zm9yZCwgQW5kcmV3IEEuPC9hdXRo
b3I+PGF1dGhvcj5XYWxrZXIsIEJyaWFuIFIuPC9hdXRob3I+PGF1dGhvcj5CbGFpciwgSm9hbm5l
IEMuPC9hdXRob3I+PGF1dGhvcj5Db3VyaWVsLCBKb25hdGhhbjwvYXV0aG9yPjxhdXRob3I+U215
dGgsIFJvc2FsaW5kIEwuPC9hdXRob3I+PGF1dGhvcj5QaXJtb2hhbWVkLCBNdW5pcjwvYXV0aG9y
PjwvYXV0aG9ycz48L2NvbnRyaWJ1dG9ycz48dGl0bGVzPjx0aXRsZT5TdXNjZXB0aWJpbGl0eSB0
byBjb3J0aWNvc3Rlcm9pZC1pbmR1Y2VkIGFkcmVuYWwgc3VwcHJlc3Npb246IGEgZ2Vub21lLXdp
ZGUgYXNzb2NpYXRpb24gc3R1ZHk8L3RpdGxlPjxzZWNvbmRhcnktdGl0bGU+VGhlIExhbmNldCBS
ZXNwaXJhdG9yeSBNZWRpY2luZTwvc2Vjb25kYXJ5LXRpdGxlPjwvdGl0bGVzPjxwZXJpb2RpY2Fs
PjxmdWxsLXRpdGxlPlRoZSBMYW5jZXQgUmVzcGlyYXRvcnkgTWVkaWNpbmU8L2Z1bGwtdGl0bGU+
PC9wZXJpb2RpY2FsPjxwYWdlcz40NDItNDUwPC9wYWdlcz48dm9sdW1lPjY8L3ZvbHVtZT48bnVt
YmVyPjY8L251bWJlcj48c2VjdGlvbj40NDI8L3NlY3Rpb24+PGRhdGVzPjx5ZWFyPjIwMTg8L3ll
YXI+PC9kYXRlcz48aXNibj4yMjEzMjYwMDwvaXNibj48dXJscz48L3VybHM+PGVsZWN0cm9uaWMt
cmVzb3VyY2UtbnVtPjEwLjEwMTYvczIyMTMtMjYwMCgxOCkzMDA1OC00PC9lbGVjdHJvbmljLXJl
c291cmNlLW51bT48L3JlY29yZD48L0NpdGU+PC9FbmROb3RlPgB=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PEVuZE5vdGU+PENpdGU+PEF1dGhvcj5XYXJzaGFtYW5hPC9BdXRob3I+PFllYXI+MTk5ODwvWWVh
cj48UmVjTnVtPjU4PC9SZWNOdW0+PERpc3BsYXlUZXh0PlszMiwgMzNdPC9EaXNwbGF5VGV4dD48
cmVjb3JkPjxyZWMtbnVtYmVyPjU4PC9yZWMtbnVtYmVyPjxmb3JlaWduLWtleXM+PGtleSBhcHA9
IkVOIiBkYi1pZD0iejUyYXpzc3NhdnR2NWplZGYyNHZ6MnA0czV6ejVydDJ6enNzIiB0aW1lc3Rh
bXA9IjE1OTg5NDI5NDIiPjU4PC9rZXk+PC9mb3JlaWduLWtleXM+PHJlZi10eXBlIG5hbWU9Ikpv
dXJuYWwgQXJ0aWNsZSI+MTc8L3JlZi10eXBlPjxjb250cmlidXRvcnM+PGF1dGhvcnM+PGF1dGhv
cj5XYXJzaGFtYW5hLCBHLiBTLjwvYXV0aG9yPjxhdXRob3I+TWFydGluZXosIFMuPC9hdXRob3I+
PGF1dGhvcj5MYXNreSwgSi4gQS48L2F1dGhvcj48YXV0aG9yPkNvcnRpLCBNLjwvYXV0aG9yPjxh
dXRob3I+QnJvZHksIEEuIFIuPC9hdXRob3I+PC9hdXRob3JzPjwvY29udHJpYnV0b3JzPjxhdXRo
LWFkZHJlc3M+THVuZyBCaW9sb2d5IFByb2dyYW0sIFR1bGFuZSBVbml2ZXJzaXR5IE1lZGljYWwg
Q2VudGVyLCBOZXcgT3JsZWFucywgTG91aXNpYW5hIDcwMTEyLCBVU0EuPC9hdXRoLWFkZHJlc3M+
PHRpdGxlcz48dGl0bGU+RGV4YW1ldGhhc29uZSBhY3RpdmF0ZXMgZXhwcmVzc2lvbiBvZiB0aGUg
UERHRi1hbHBoYSByZWNlcHRvciBhbmQgaW5kdWNlcyBsdW5nIGZpYnJvYmxhc3QgcHJvbGlmZXJh
dGlvbjwvdGl0bGU+PHNlY29uZGFyeS10aXRsZT5BbSBKIFBoeXNpb2w8L3NlY29uZGFyeS10aXRs
ZT48L3RpdGxlcz48cGVyaW9kaWNhbD48ZnVsbC10aXRsZT5BbSBKIFBoeXNpb2w8L2Z1bGwtdGl0
bGU+PC9wZXJpb2RpY2FsPjxwYWdlcz5MNDk5LTUwNzwvcGFnZXM+PHZvbHVtZT4yNzQ8L3ZvbHVt
ZT48bnVtYmVyPjQ8L251bWJlcj48ZWRpdGlvbj4xOTk4LzA1LzEyPC9lZGl0aW9uPjxrZXl3b3Jk
cz48a2V5d29yZD4zVDMgQ2VsbHM8L2tleXdvcmQ+PGtleXdvcmQ+QW5pbWFsczwva2V5d29yZD48
a2V5d29yZD5BbnRpLUluZmxhbW1hdG9yeSBBZ2VudHMvKnBoYXJtYWNvbG9neTwva2V5d29yZD48
a2V5d29yZD5DZWxsIERpdmlzaW9uL2RydWcgZWZmZWN0czwva2V5d29yZD48a2V5d29yZD5EZXhh
bWV0aGFzb25lLypwaGFybWFjb2xvZ3k8L2tleXdvcmQ+PGtleXdvcmQ+Rmlicm9ibGFzdHMvY3l0
b2xvZ3k8L2tleXdvcmQ+PGtleXdvcmQ+R2VuZSBFeHByZXNzaW9uL2RydWcgZWZmZWN0czwva2V5
d29yZD48a2V5d29yZD5MdW5nL2N5dG9sb2d5LypkcnVnIGVmZmVjdHM8L2tleXdvcmQ+PGtleXdv
cmQ+TWljZTwva2V5d29yZD48a2V5d29yZD5SYXRzPC9rZXl3b3JkPjxrZXl3b3JkPlJlY2VwdG9y
LCBQbGF0ZWxldC1EZXJpdmVkIEdyb3d0aCBGYWN0b3IgYWxwaGE8L2tleXdvcmQ+PGtleXdvcmQ+
UmVjZXB0b3JzLCBQbGF0ZWxldC1EZXJpdmVkIEdyb3d0aCBGYWN0b3IvKmRydWcgZWZmZWN0cy9n
ZW5ldGljcy8qbWV0YWJvbGlzbTwva2V5d29yZD48L2tleXdvcmRzPjxkYXRlcz48eWVhcj4xOTk4
PC95ZWFyPjxwdWItZGF0ZXM+PGRhdGU+QXByPC9kYXRlPjwvcHViLWRhdGVzPjwvZGF0ZXM+PGlz
Ym4+MDAwMi05NTEzIChQcmludCkmI3hEOzAwMDItOTUxMyAoTGlua2luZyk8L2lzYm4+PGFjY2Vz
c2lvbi1udW0+OTU3NTg2NzwvYWNjZXNzaW9uLW51bT48dXJscz48cmVsYXRlZC11cmxzPjx1cmw+
aHR0cHM6Ly93d3cubmNiaS5ubG0ubmloLmdvdi9wdWJtZWQvOTU3NTg2NzwvdXJsPjwvcmVsYXRl
ZC11cmxzPjwvdXJscz48ZWxlY3Ryb25pYy1yZXNvdXJjZS1udW0+MTAuMTE1Mi9hanBsdW5nLjE5
OTguMjc0LjQuTDQ5OTwvZWxlY3Ryb25pYy1yZXNvdXJjZS1udW0+PC9yZWNvcmQ+PC9DaXRlPjxD
aXRlPjxBdXRob3I+SGF3Y3V0dDwvQXV0aG9yPjxZZWFyPjIwMTg8L1llYXI+PFJlY051bT41OTwv
UmVjTnVtPjxyZWNvcmQ+PHJlYy1udW1iZXI+NTk8L3JlYy1udW1iZXI+PGZvcmVpZ24ta2V5cz48
a2V5IGFwcD0iRU4iIGRiLWlkPSJ6NTJhenNzc2F2dHY1amVkZjI0dnoycDRzNXp6NXJ0Mnp6c3Mi
IHRpbWVzdGFtcD0iMTU5ODk0MzM1NiI+NTk8L2tleT48L2ZvcmVpZ24ta2V5cz48cmVmLXR5cGUg
bmFtZT0iSm91cm5hbCBBcnRpY2xlIj4xNzwvcmVmLXR5cGU+PGNvbnRyaWJ1dG9ycz48YXV0aG9y
cz48YXV0aG9yPkhhd2N1dHQsIERhbmllbCBCLjwvYXV0aG9yPjxhdXRob3I+RnJhbmNpcywgQmVu
PC9hdXRob3I+PGF1dGhvcj5DYXJyLCBEYW5pZWwgRi48L2F1dGhvcj48YXV0aG9yPkpvcmdlbnNl
biwgQW5kcmVhIEwuPC9hdXRob3I+PGF1dGhvcj5ZaW4sIFBlbmc8L2F1dGhvcj48YXV0aG9yPldh
bGxpbiwgTmFvbWk8L2F1dGhvcj48YXV0aG9yPk8mYXBvcztIYXJhLCBOYXRhbGllPC9hdXRob3I+
PGF1dGhvcj5aaGFuZywgRXVuaWNlIEouPC9hdXRob3I+PGF1dGhvcj5CbG9jaCwgS2F0YXJ6eW5h
IE0uPC9hdXRob3I+PGF1dGhvcj5HYW5ndWxpLCBBbWl0YXZhPC9hdXRob3I+PGF1dGhvcj5UaG9t
cHNvbiwgQmVuPC9hdXRob3I+PGF1dGhvcj5NY0V2b3ksIExhdXJlbmNlPC9hdXRob3I+PGF1dGhv
cj5QZWFrLCBNYXR0aGV3PC9hdXRob3I+PGF1dGhvcj5DcmF3Zm9yZCwgQW5kcmV3IEEuPC9hdXRo
b3I+PGF1dGhvcj5XYWxrZXIsIEJyaWFuIFIuPC9hdXRob3I+PGF1dGhvcj5CbGFpciwgSm9hbm5l
IEMuPC9hdXRob3I+PGF1dGhvcj5Db3VyaWVsLCBKb25hdGhhbjwvYXV0aG9yPjxhdXRob3I+U215
dGgsIFJvc2FsaW5kIEwuPC9hdXRob3I+PGF1dGhvcj5QaXJtb2hhbWVkLCBNdW5pcjwvYXV0aG9y
PjwvYXV0aG9ycz48L2NvbnRyaWJ1dG9ycz48dGl0bGVzPjx0aXRsZT5TdXNjZXB0aWJpbGl0eSB0
byBjb3J0aWNvc3Rlcm9pZC1pbmR1Y2VkIGFkcmVuYWwgc3VwcHJlc3Npb246IGEgZ2Vub21lLXdp
ZGUgYXNzb2NpYXRpb24gc3R1ZHk8L3RpdGxlPjxzZWNvbmRhcnktdGl0bGU+VGhlIExhbmNldCBS
ZXNwaXJhdG9yeSBNZWRpY2luZTwvc2Vjb25kYXJ5LXRpdGxlPjwvdGl0bGVzPjxwZXJpb2RpY2Fs
PjxmdWxsLXRpdGxlPlRoZSBMYW5jZXQgUmVzcGlyYXRvcnkgTWVkaWNpbmU8L2Z1bGwtdGl0bGU+
PC9wZXJpb2RpY2FsPjxwYWdlcz40NDItNDUwPC9wYWdlcz48dm9sdW1lPjY8L3ZvbHVtZT48bnVt
YmVyPjY8L251bWJlcj48c2VjdGlvbj40NDI8L3NlY3Rpb24+PGRhdGVzPjx5ZWFyPjIwMTg8L3ll
YXI+PC9kYXRlcz48aXNibj4yMjEzMjYwMDwvaXNibj48dXJscz48L3VybHM+PGVsZWN0cm9uaWMt
cmVzb3VyY2UtbnVtPjEwLjEwMTYvczIyMTMtMjYwMCgxOCkzMDA1OC00PC9lbGVjdHJvbmljLXJl
c291cmNlLW51bT48L3JlY29yZD48L0NpdGU+PC9FbmROb3RlPgB=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[32, 33]</w:t>
            </w:r>
            <w:r>
              <w:fldChar w:fldCharType="end"/>
            </w:r>
          </w:p>
        </w:tc>
      </w:tr>
      <w:tr w:rsidR="00D77526" w:rsidRPr="00590E52" w14:paraId="2A82C19D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2E3B6E19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38FB8136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TCF12</w:t>
            </w:r>
          </w:p>
        </w:tc>
        <w:tc>
          <w:tcPr>
            <w:tcW w:w="427" w:type="pct"/>
            <w:noWrap/>
            <w:vAlign w:val="bottom"/>
          </w:tcPr>
          <w:p w14:paraId="2398BD13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432" w:type="pct"/>
            <w:vAlign w:val="bottom"/>
          </w:tcPr>
          <w:p w14:paraId="359A4E2E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-0.39</w:t>
            </w:r>
          </w:p>
        </w:tc>
        <w:tc>
          <w:tcPr>
            <w:tcW w:w="483" w:type="pct"/>
            <w:vAlign w:val="bottom"/>
          </w:tcPr>
          <w:p w14:paraId="7BB6111A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1.86E-03</w:t>
            </w:r>
          </w:p>
        </w:tc>
        <w:tc>
          <w:tcPr>
            <w:tcW w:w="0" w:type="auto"/>
          </w:tcPr>
          <w:p w14:paraId="12BAFCD9" w14:textId="6689AC3F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t>Tumorgenesis</w:t>
            </w:r>
            <w:proofErr w:type="spellEnd"/>
            <w:r>
              <w:t xml:space="preserve"> in several cancers. Cell differentiation, repression of E-cadherin, cell development, differentiation of lymphocytes </w:t>
            </w:r>
            <w:r>
              <w:fldChar w:fldCharType="begin">
                <w:fldData xml:space="preserve">PEVuZE5vdGU+PENpdGU+PEF1dGhvcj5DaGVuPC9BdXRob3I+PFllYXI+MjAxMzwvWWVhcj48UmVj
TnVtPjY3PC9SZWNOdW0+PERpc3BsYXlUZXh0Pls0OS01M108L0Rpc3BsYXlUZXh0PjxyZWNvcmQ+
PHJlYy1udW1iZXI+Njc8L3JlYy1udW1iZXI+PGZvcmVpZ24ta2V5cz48a2V5IGFwcD0iRU4iIGRi
LWlkPSJ6NTJhenNzc2F2dHY1amVkZjI0dnoycDRzNXp6NXJ0Mnp6c3MiIHRpbWVzdGFtcD0iMTU5
ODk0OTkxOCI+Njc8L2tleT48L2ZvcmVpZ24ta2V5cz48cmVmLXR5cGUgbmFtZT0iSm91cm5hbCBB
cnRpY2xlIj4xNzwvcmVmLXR5cGU+PGNvbnRyaWJ1dG9ycz48YXV0aG9ycz48YXV0aG9yPkNoZW4s
IFcuIFMuPC9hdXRob3I+PGF1dGhvcj5DaGVuLCBDLiBDLjwvYXV0aG9yPjxhdXRob3I+Q2hlbiwg
TC4gTC48L2F1dGhvcj48YXV0aG9yPkxlZSwgQy4gQy48L2F1dGhvcj48YXV0aG9yPkh1YW5nLCBU
LiBTLjwvYXV0aG9yPjwvYXV0aG9ycz48L2NvbnRyaWJ1dG9ycz48YXV0aC1hZGRyZXNzPkRpdmlz
aW9ucyBvZiBFeHBlcmltZW50YWwgU3VyZ2VyeSBhbmQgQ29sb3JlY3RhbCBTdXJnZXJ5LCBUYWlw
ZWkgVmV0ZXJhbnMgR2VuZXJhbCBIb3NwaXRhbCwgYW5kIERlcGFydG1lbnQgb2YgTWVkaWNpbmUs
IE5hdGlvbmFsIFlhbmctTWluZyBVbml2ZXJzaXR5LCBUYWlwZWkgMTEyLCBUYWl3YW4uPC9hdXRo
LWFkZHJlc3M+PHRpdGxlcz48dGl0bGU+U2VjcmV0ZWQgaGVhdCBzaG9jayBwcm90ZWluIDkwYWxw
aGEgKEhTUDkwYWxwaGEpIGluZHVjZXMgbnVjbGVhciBmYWN0b3Ita2FwcGFCLW1lZGlhdGVkIFRD
RjEyIHByb3RlaW4gZXhwcmVzc2lvbiB0byBkb3duLXJlZ3VsYXRlIEUtY2FkaGVyaW4gYW5kIHRv
IGVuaGFuY2UgY29sb3JlY3RhbCBjYW5jZXIgY2VsbCBtaWdyYXRpb24gYW5kIGludmFzaW9uPC90
aXRsZT48c2Vjb25kYXJ5LXRpdGxlPkogQmlvbCBDaGVtPC9zZWNvbmRhcnktdGl0bGU+PC90aXRs
ZXM+PHBlcmlvZGljYWw+PGZ1bGwtdGl0bGU+SiBCaW9sIENoZW08L2Z1bGwtdGl0bGU+PC9wZXJp
b2RpY2FsPjxwYWdlcz45MDAxLTEwPC9wYWdlcz48dm9sdW1lPjI4ODwvdm9sdW1lPjxudW1iZXI+
MTM8L251bWJlcj48ZWRpdGlvbj4yMDEzLzAyLzA3PC9lZGl0aW9uPjxrZXl3b3Jkcz48a2V5d29y
ZD5CYXNpYyBIZWxpeC1Mb29wLUhlbGl4IFRyYW5zY3JpcHRpb24gRmFjdG9ycy8qbWV0YWJvbGlz
bTwva2V5d29yZD48a2V5d29yZD5DYWRoZXJpbnMvKmJpb3N5bnRoZXNpcy9tZXRhYm9saXNtPC9r
ZXl3b3JkPjxrZXl3b3JkPkNlbGwgTW92ZW1lbnQ8L2tleXdvcmQ+PGtleXdvcmQ+Q2hyb21hdGlu
IEltbXVub3ByZWNpcGl0YXRpb248L2tleXdvcmQ+PGtleXdvcmQ+Q29sb3JlY3RhbCBOZW9wbGFz
bXMvbWV0YWJvbGlzbTwva2V5d29yZD48a2V5d29yZD5Db25uZXhpbiAyNjwva2V5d29yZD48a2V5
d29yZD5Db25uZXhpbiA0My9iaW9zeW50aGVzaXM8L2tleXdvcmQ+PGtleXdvcmQ+Q29ubmV4aW5z
L2Jpb3N5bnRoZXNpczwva2V5d29yZD48a2V5d29yZD5DdWx0dXJlIE1lZGlhLCBDb25kaXRpb25l
ZC9waGFybWFjb2xvZ3k8L2tleXdvcmQ+PGtleXdvcmQ+Rmlicm9uZWN0aW5zL2Jpb3N5bnRoZXNp
czwva2V5d29yZD48a2V5d29yZD5HYXAgSnVuY3Rpb25zPC9rZXl3b3JkPjxrZXl3b3JkPipHZW5l
IEV4cHJlc3Npb24gUmVndWxhdGlvbjwva2V5d29yZD48a2V5d29yZD4qR2VuZSBFeHByZXNzaW9u
IFJlZ3VsYXRpb24sIE5lb3BsYXN0aWM8L2tleXdvcmQ+PGtleXdvcmQ+SFNQOTAgSGVhdC1TaG9j
ayBQcm90ZWlucy8qbWV0YWJvbGlzbTwva2V5d29yZD48a2V5d29yZD5IdW1hbnM8L2tleXdvcmQ+
PGtleXdvcmQ+TkYta2FwcGEgQi8qbWV0YWJvbGlzbTwva2V5d29yZD48a2V5d29yZD5OZW9wbGFz
bSBJbnZhc2l2ZW5lc3M8L2tleXdvcmQ+PGtleXdvcmQ+UHJvbW90ZXIgUmVnaW9ucywgR2VuZXRp
Yzwva2V5d29yZD48a2V5d29yZD5SZWNvbWJpbmFudCBQcm90ZWlucy9tZXRhYm9saXNtPC9rZXl3
b3JkPjwva2V5d29yZHM+PGRhdGVzPjx5ZWFyPjIwMTM8L3llYXI+PHB1Yi1kYXRlcz48ZGF0ZT5N
YXIgMjk8L2RhdGU+PC9wdWItZGF0ZXM+PC9kYXRlcz48aXNibj4xMDgzLTM1MVggKEVsZWN0cm9u
aWMpJiN4RDswMDIxLTkyNTggKExpbmtpbmcpPC9pc2JuPjxhY2Nlc3Npb24tbnVtPjIzMzg2NjA2
PC9hY2Nlc3Npb24tbnVtPjx1cmxzPjxyZWxhdGVkLXVybHM+PHVybD5odHRwczovL3d3dy5uY2Jp
Lm5sbS5uaWguZ292L3B1Ym1lZC8yMzM4NjYwNjwvdXJsPjwvcmVsYXRlZC11cmxzPjwvdXJscz48
Y3VzdG9tMj5QTUMzNjEwOTcyPC9jdXN0b20yPjxlbGVjdHJvbmljLXJlc291cmNlLW51bT4xMC4x
MDc0L2piYy5NMTEyLjQzNzg5NzwvZWxlY3Ryb25pYy1yZXNvdXJjZS1udW0+PC9yZWNvcmQ+PC9D
aXRlPjxDaXRlPjxBdXRob3I+TGVlPC9BdXRob3I+PFllYXI+MjAxMjwvWWVhcj48UmVjTnVtPjY4
PC9SZWNOdW0+PHJlY29yZD48cmVjLW51bWJlcj42ODwvcmVjLW51bWJlcj48Zm9yZWlnbi1rZXlz
PjxrZXkgYXBwPSJFTiIgZGItaWQ9Ino1MmF6c3NzYXZ0djVqZWRmMjR2ejJwNHM1eno1cnQyenpz
cyIgdGltZXN0YW1wPSIxNTk4OTQ5OTY3Ij42ODwva2V5PjwvZm9yZWlnbi1rZXlzPjxyZWYtdHlw
ZSBuYW1lPSJKb3VybmFsIEFydGljbGUiPjE3PC9yZWYtdHlwZT48Y29udHJpYnV0b3JzPjxhdXRo
b3JzPjxhdXRob3I+TGVlLCBDLiBDLjwvYXV0aG9yPjxhdXRob3I+Q2hlbiwgVy4gUy48L2F1dGhv
cj48YXV0aG9yPkNoZW4sIEMuIEMuPC9hdXRob3I+PGF1dGhvcj5DaGVuLCBMLiBMLjwvYXV0aG9y
PjxhdXRob3I+TGluLCBZLiBTLjwvYXV0aG9yPjxhdXRob3I+RmFuLCBDLiBTLjwvYXV0aG9yPjxh
dXRob3I+SHVhbmcsIFQuIFMuPC9hdXRob3I+PC9hdXRob3JzPjwvY29udHJpYnV0b3JzPjxhdXRo
LWFkZHJlc3M+TmF0aW9uYWwgSW5zdGl0dXRlIG9mIENhbmNlciBSZXNlYXJjaCwgTmF0aW9uYWwg
SGVhbHRoIFJlc2VhcmNoIEluc3RpdHV0ZXMsIE1pYW9saSAzNTAsIFRhaXdhbi48L2F1dGgtYWRk
cmVzcz48dGl0bGVzPjx0aXRsZT5UQ0YxMiBwcm90ZWluIGZ1bmN0aW9ucyBhcyB0cmFuc2NyaXB0
aW9uYWwgcmVwcmVzc29yIG9mIEUtY2FkaGVyaW4sIGFuZCBpdHMgb3ZlcmV4cHJlc3Npb24gaXMg
Y29ycmVsYXRlZCB3aXRoIG1ldGFzdGFzaXMgb2YgY29sb3JlY3RhbCBjYW5jZXI8L3RpdGxlPjxz
ZWNvbmRhcnktdGl0bGU+SiBCaW9sIENoZW08L3NlY29uZGFyeS10aXRsZT48L3RpdGxlcz48cGVy
aW9kaWNhbD48ZnVsbC10aXRsZT5KIEJpb2wgQ2hlbTwvZnVsbC10aXRsZT48L3BlcmlvZGljYWw+
PHBhZ2VzPjI3OTgtODA5PC9wYWdlcz48dm9sdW1lPjI4Nzwvdm9sdW1lPjxudW1iZXI+NDwvbnVt
YmVyPjxlZGl0aW9uPjIwMTEvMTIvMDI8L2VkaXRpb24+PGtleXdvcmRzPjxrZXl3b3JkPkJhc2lj
IEhlbGl4LUxvb3AtSGVsaXggVHJhbnNjcmlwdGlvbiBGYWN0b3JzL2dlbmV0aWNzLyptZXRhYm9s
aXNtPC9rZXl3b3JkPjxrZXl3b3JkPkNhZGhlcmlucy8qYmlvc3ludGhlc2lzL2dlbmV0aWNzPC9r
ZXl3b3JkPjxrZXl3b3JkPkNlbGwgTGluZSwgVHVtb3I8L2tleXdvcmQ+PGtleXdvcmQ+Q29sb3Jl
Y3RhbCBOZW9wbGFzbXMvZ2VuZXRpY3MvKm1ldGFib2xpc20vcGF0aG9sb2d5PC9rZXl3b3JkPjxr
ZXl3b3JkPkROQS1CaW5kaW5nIFByb3RlaW5zL2dlbmV0aWNzL21ldGFib2xpc208L2tleXdvcmQ+
PGtleXdvcmQ+RW5oYW5jZXIgb2YgWmVzdGUgSG9tb2xvZyAyIFByb3RlaW48L2tleXdvcmQ+PGtl
eXdvcmQ+RmVtYWxlPC9rZXl3b3JkPjxrZXl3b3JkPipHZW5lIEV4cHJlc3Npb24gUmVndWxhdGlv
biwgTmVvcGxhc3RpYzwva2V5d29yZD48a2V5d29yZD5IdW1hbnM8L2tleXdvcmQ+PGtleXdvcmQ+
TWFsZTwva2V5d29yZD48a2V5d29yZD5OZW9wbGFzbSBNZXRhc3Rhc2lzPC9rZXl3b3JkPjxrZXl3
b3JkPk5lb3BsYXNtIFByb3RlaW5zL2dlbmV0aWNzLyptZXRhYm9saXNtPC9rZXl3b3JkPjxrZXl3
b3JkPk51Y2xlYXIgUHJvdGVpbnMvZ2VuZXRpY3MvbWV0YWJvbGlzbTwva2V5d29yZD48a2V5d29y
ZD5Qb2x5Y29tYiBSZXByZXNzaXZlIENvbXBsZXggMTwva2V5d29yZD48a2V5d29yZD5Qb2x5Y29t
YiBSZXByZXNzaXZlIENvbXBsZXggMjwva2V5d29yZD48a2V5d29yZD5Qcm90by1PbmNvZ2VuZSBQ
cm90ZWlucy9nZW5ldGljcy9tZXRhYm9saXNtPC9rZXl3b3JkPjxrZXl3b3JkPlJlcHJlc3NvciBQ
cm90ZWlucy9nZW5ldGljcy8qbWV0YWJvbGlzbTwva2V5d29yZD48a2V5d29yZD5SZXRyb3NwZWN0
aXZlIFN0dWRpZXM8L2tleXdvcmQ+PGtleXdvcmQ+VHJhbnNjcmlwdGlvbiBGYWN0b3JzL2dlbmV0
aWNzL21ldGFib2xpc208L2tleXdvcmQ+PC9rZXl3b3Jkcz48ZGF0ZXM+PHllYXI+MjAxMjwveWVh
cj48cHViLWRhdGVzPjxkYXRlPkphbiAyMDwvZGF0ZT48L3B1Yi1kYXRlcz48L2RhdGVzPjxpc2Ju
PjEwODMtMzUxWCAoRWxlY3Ryb25pYykmI3hEOzAwMjEtOTI1OCAoTGlua2luZyk8L2lzYm4+PGFj
Y2Vzc2lvbi1udW0+MjIxMzA2Njc8L2FjY2Vzc2lvbi1udW0+PHVybHM+PHJlbGF0ZWQtdXJscz48
dXJsPmh0dHBzOi8vd3d3Lm5jYmkubmxtLm5paC5nb3YvcHVibWVkLzIyMTMwNjY3PC91cmw+PC9y
ZWxhdGVkLXVybHM+PC91cmxzPjxjdXN0b20yPlBNQzMyNjg0Mzc8L2N1c3RvbTI+PGVsZWN0cm9u
aWMtcmVzb3VyY2UtbnVtPjEwLjEwNzQvamJjLk0xMTEuMjU4OTQ3PC9lbGVjdHJvbmljLXJlc291
cmNlLW51bT48L3JlY29yZD48L0NpdGU+PENpdGU+PEF1dGhvcj5MJmFwb3M7QWJiYXRlPC9BdXRo
b3I+PFllYXI+MjAxNTwvWWVhcj48UmVjTnVtPjcwPC9SZWNOdW0+PHJlY29yZD48cmVjLW51bWJl
cj43MDwvcmVjLW51bWJlcj48Zm9yZWlnbi1rZXlzPjxrZXkgYXBwPSJFTiIgZGItaWQ9Ino1MmF6
c3NzYXZ0djVqZWRmMjR2ejJwNHM1eno1cnQyenpzcyIgdGltZXN0YW1wPSIxNTk4OTUwNDU5Ij43
MDwva2V5PjwvZm9yZWlnbi1rZXlzPjxyZWYtdHlwZSBuYW1lPSJKb3VybmFsIEFydGljbGUiPjE3
PC9yZWYtdHlwZT48Y29udHJpYnV0b3JzPjxhdXRob3JzPjxhdXRob3I+TCZhcG9zO0FiYmF0ZSwg
QS48L2F1dGhvcj48YXV0aG9yPlRvbG9tZW8sIEQuPC9hdXRob3I+PGF1dGhvcj5EZSBBc3Rpcywg
Ri48L2F1dGhvcj48YXV0aG9yPkxvbm9jZSwgQS48L2F1dGhvcj48YXV0aG9yPkxvIEN1bnNvbG8s
IEMuPC9hdXRob3I+PGF1dGhvcj5NdWhsZW1hdHRlciwgRC48L2F1dGhvcj48YXV0aG9yPlNjaG91
bWFucywgSi48L2F1dGhvcj48YXV0aG9yPlZhbmRlbmJlcmdoZSwgUC48L2F1dGhvcj48YXV0aG9y
PlZhbiBIb29mLCBBLjwvYXV0aG9yPjxhdXRob3I+UGFsdW1ibywgTy48L2F1dGhvcj48YXV0aG9y
PkNhcmVsbGEsIE0uPC9hdXRob3I+PGF1dGhvcj5NYXp6YSwgVC48L2F1dGhvcj48YXV0aG9yPlN0
b3JsYXp6aSwgQy4gVC48L2F1dGhvcj48L2F1dGhvcnM+PC9jb250cmlidXRvcnM+PGF1dGgtYWRk
cmVzcz5EZXBhcnRtZW50IG9mIEJpb2xvZ3ksIFVuaXZlcnNpdHkgb2YgQmFyaSwgQmFyaSwgSXRh
bHkuJiN4RDtVTyBBbmF0b21pYSBQYXRvbG9naWNhLCBPc3BlZGFsZSBTLiBNYXJ0aW5vLCBCZWxs
dW5vLCBJdGFseS4mI3hEO1VuaXRlIGRlIGdlbmV0aXF1ZSBkdSBjYW5jZXIsIFNlcnZpY2UgZGUg
Z2VuZXRpcXVlIG1lZGljYWxlLCBDZW50cmUgSG9zcGl0YWxpZXIgVW5pdmVyc2l0YWlyZSBWYXVk
b2lzIENIVVYsIExhdXNhbm5lLCBTd2l0emVybGFuZC4mI3hEO0NlbnRlciBmb3IgSHVtYW4gR2Vu
ZXRpY3MgYW5kIERlcGFydG1lbnQgb2YgSGVtYXRvbG9neSwgVW5pdmVyc2l0eSBIb3NwaXRhbCBM
ZXV2ZW4gYW5kIEtVIExldXZlbiwgTGV1dmVuLCBCZWxnaXVtLiYjeEQ7RGVwYXJ0bWVudCBvZiBI
YWVtYXRvbG9neSwgQVogU2ludC1KYW4gQVYsIEJydWdnZSwgQmVsZ2l1bS4mI3hEO01lZGljYWwg
R2VuZXRpY3MgVW5pdCwgSVJDQ1MgQ2FzYSBTb2xsaWV2byBkZWxsYSBTb2ZmZXJlbnphIEhvc3Bp
dGFsLCBTYW4gR2lvdmFubmkgUm90b25kbywgSXRhbHkuJiN4RDtJUkNDUyBDYXNhIFNvbGxpZXZv
IGRlbGxhIFNvZmZlcmVuemEsIE1lbmRlbCBJbnN0aXR1dGUsIFNhbiBHaW92YW5uaSBSb3RvbmRv
LCBJdGFseS4mI3hEO0RlcGFydG1lbnQgb2YgQmlvbG9neSwgVW5pdmVyc2l0eSBvZiBCYXJpLCBC
YXJpLCBJdGFseS4gY2xlbGlhdGl6aWFuYS5zdG9ybGF6emlAdW5pYmEuaXQuPC9hdXRoLWFkZHJl
c3M+PHRpdGxlcz48dGl0bGU+dCgxNTsyMSkgdHJhbnNsb2NhdGlvbnMgbGVhZGluZyB0byB0aGUg
Y29uY3VycmVudCBkb3ducmVndWxhdGlvbiBvZiBSVU5YMSBhbmQgaXRzIHRyYW5zY3JpcHRpb24g
ZmFjdG9yIHBhcnRuZXIgZ2VuZXMgU0lOM0EgYW5kIFRDRjEyIGluIG15ZWxvaWQgZGlzb3JkZXJz
PC90aXRsZT48c2Vjb25kYXJ5LXRpdGxlPk1vbCBDYW5jZXI8L3NlY29uZGFyeS10aXRsZT48L3Rp
dGxlcz48cGVyaW9kaWNhbD48ZnVsbC10aXRsZT5Nb2wgQ2FuY2VyPC9mdWxsLXRpdGxlPjwvcGVy
aW9kaWNhbD48cGFnZXM+MjExPC9wYWdlcz48dm9sdW1lPjE0PC92b2x1bWU+PGVkaXRpb24+MjAx
NS8xMi8xNzwvZWRpdGlvbj48a2V5d29yZHM+PGtleXdvcmQ+QmFzZSBTZXF1ZW5jZTwva2V5d29y
ZD48a2V5d29yZD5CYXNpYyBIZWxpeC1Mb29wLUhlbGl4IFRyYW5zY3JpcHRpb24gRmFjdG9ycy8q
Z2VuZXRpY3MvbWV0YWJvbGlzbTwva2V5d29yZD48a2V5d29yZD5Db3JlIEJpbmRpbmcgRmFjdG9y
IEFscGhhIDIgU3VidW5pdC8qZ2VuZXRpY3MvbWV0YWJvbGlzbTwva2V5d29yZD48a2V5d29yZD5E
b3duLVJlZ3VsYXRpb248L2tleXdvcmQ+PGtleXdvcmQ+SHVtYW5zPC9rZXl3b3JkPjxrZXl3b3Jk
PkxldWtlbWlhLCBNeWVsb2lkLypnZW5ldGljczwva2V5d29yZD48a2V5d29yZD5SZXByZXNzb3Ig
UHJvdGVpbnMvKmdlbmV0aWNzL21ldGFib2xpc208L2tleXdvcmQ+PGtleXdvcmQ+U2VxdWVuY2Ug
QW5hbHlzaXMsIEROQTwva2V5d29yZD48a2V5d29yZD5UcmFuc2xvY2F0aW9uLCBHZW5ldGljPC9r
ZXl3b3JkPjwva2V5d29yZHM+PGRhdGVzPjx5ZWFyPjIwMTU8L3llYXI+PHB1Yi1kYXRlcz48ZGF0
ZT5EZWMgMTY8L2RhdGU+PC9wdWItZGF0ZXM+PC9kYXRlcz48aXNibj4xNDc2LTQ1OTggKEVsZWN0
cm9uaWMpJiN4RDsxNDc2LTQ1OTggKExpbmtpbmcpPC9pc2JuPjxhY2Nlc3Npb24tbnVtPjI2Njcx
NTk1PC9hY2Nlc3Npb24tbnVtPjx1cmxzPjxyZWxhdGVkLXVybHM+PHVybD5odHRwczovL3d3dy5u
Y2JpLm5sbS5uaWguZ292L3B1Ym1lZC8yNjY3MTU5NTwvdXJsPjwvcmVsYXRlZC11cmxzPjwvdXJs
cz48Y3VzdG9tMj5QTUM0NjgxMDU4PC9jdXN0b20yPjxlbGVjdHJvbmljLXJlc291cmNlLW51bT4x
MC4xMTg2L3MxMjk0My0wMTUtMDQ4NC0wPC9lbGVjdHJvbmljLXJlc291cmNlLW51bT48L3JlY29y
ZD48L0NpdGU+PENpdGU+PEF1dGhvcj5VaXR0ZW5ib2dhYXJkPC9BdXRob3I+PFllYXI+MjAwMjwv
WWVhcj48UmVjTnVtPjcxPC9SZWNOdW0+PHJlY29yZD48cmVjLW51bWJlcj43MTwvcmVjLW51bWJl
cj48Zm9yZWlnbi1rZXlzPjxrZXkgYXBwPSJFTiIgZGItaWQ9Ino1MmF6c3NzYXZ0djVqZWRmMjR2
ejJwNHM1eno1cnQyenpzcyIgdGltZXN0YW1wPSIxNTk4OTUwNDk4Ij43MTwva2V5PjwvZm9yZWln
bi1rZXlzPjxyZWYtdHlwZSBuYW1lPSJKb3VybmFsIEFydGljbGUiPjE3PC9yZWYtdHlwZT48Y29u
dHJpYnV0b3JzPjxhdXRob3JzPjxhdXRob3I+VWl0dGVuYm9nYWFyZCwgTS48L2F1dGhvcj48YXV0
aG9yPkNoaWFyYW1lbGxvLCBBLjwvYXV0aG9yPjwvYXV0aG9ycz48L2NvbnRyaWJ1dG9ycz48dGl0
bGVzPjx0aXRsZT5FeHByZXNzaW9uIG9mIHRoZSBiSExIIHRyYW5zY3JpcHRpb24gZmFjdG9yIFRj
ZjEyIChNRTEpIGdlbmUgaXMgbGlua2VkIHRvIHRoZSBleHBhbnNpb24gb2YgcHJlY3Vyc29yIGNl
bGwgcG9wdWxhdGlvbnMgZHVyaW5nIG5ldXJvZ2VuZXNpczwvdGl0bGU+PHNlY29uZGFyeS10aXRs
ZT5HZW5lIEV4cHJlc3Npb24gUGF0dGVybnM8L3NlY29uZGFyeS10aXRsZT48L3RpdGxlcz48cGVy
aW9kaWNhbD48ZnVsbC10aXRsZT5HZW5lIEV4cHJlc3Npb24gUGF0dGVybnM8L2Z1bGwtdGl0bGU+
PC9wZXJpb2RpY2FsPjxwYWdlcz4xMTUtMTIxPC9wYWdlcz48dm9sdW1lPjE8L3ZvbHVtZT48bnVt
YmVyPjI8L251bWJlcj48c2VjdGlvbj4xMTU8L3NlY3Rpb24+PGRhdGVzPjx5ZWFyPjIwMDI8L3ll
YXI+PC9kYXRlcz48aXNibj4xNTY3MTMzWDwvaXNibj48dXJscz48L3VybHM+PGVsZWN0cm9uaWMt
cmVzb3VyY2UtbnVtPjEwLjEwMTYvczE1NjctMTMzeCgwMSkwMDAyMi05PC9lbGVjdHJvbmljLXJl
c291cmNlLW51bT48L3JlY29yZD48L0NpdGU+PENpdGU+PEF1dGhvcj5NZXNtYW48L0F1dGhvcj48
WWVhcj4yMDE3PC9ZZWFyPjxSZWNOdW0+NzI8L1JlY051bT48cmVjb3JkPjxyZWMtbnVtYmVyPjcy
PC9yZWMtbnVtYmVyPjxmb3JlaWduLWtleXM+PGtleSBhcHA9IkVOIiBkYi1pZD0iejUyYXpzc3Nh
dnR2NWplZGYyNHZ6MnA0czV6ejVydDJ6enNzIiB0aW1lc3RhbXA9IjE1OTg5NTA1MzAiPjcyPC9r
ZXk+PC9mb3JlaWduLWtleXM+PHJlZi10eXBlIG5hbWU9IkpvdXJuYWwgQXJ0aWNsZSI+MTc8L3Jl
Zi10eXBlPjxjb250cmlidXRvcnM+PGF1dGhvcnM+PGF1dGhvcj5NZXNtYW4sIFMuPC9hdXRob3I+
PGF1dGhvcj5TbWlkdCwgTS4gUC48L2F1dGhvcj48L2F1dGhvcnM+PC9jb250cmlidXRvcnM+PGF1
dGgtYWRkcmVzcz5Td2FtbWVyZGFtIEluc3RpdHV0ZSBmb3IgTGlmZSBTY2llbmNlcywgRk5XSSBV
bml2ZXJzaXR5IG9mIEFtc3RlcmRhbSwgQW1zdGVyZGFtLCBOZXRoZXJsYW5kcy48L2F1dGgtYWRk
cmVzcz48dGl0bGVzPjx0aXRsZT5UY2YxMiBJcyBJbnZvbHZlZCBpbiBFYXJseSBDZWxsLUZhdGUg
RGV0ZXJtaW5hdGlvbiBhbmQgU3Vic2V0IFNwZWNpZmljYXRpb24gb2YgTWlkYnJhaW4gRG9wYW1p
bmUgTmV1cm9uczwvdGl0bGU+PHNlY29uZGFyeS10aXRsZT5Gcm9udCBNb2wgTmV1cm9zY2k8L3Nl
Y29uZGFyeS10aXRsZT48L3RpdGxlcz48cGVyaW9kaWNhbD48ZnVsbC10aXRsZT5Gcm9udCBNb2wg
TmV1cm9zY2k8L2Z1bGwtdGl0bGU+PC9wZXJpb2RpY2FsPjxwYWdlcz4zNTM8L3BhZ2VzPjx2b2x1
bWU+MTA8L3ZvbHVtZT48ZWRpdGlvbj4yMDE3LzExLzIzPC9lZGl0aW9uPjxrZXl3b3Jkcz48a2V5
d29yZD5UY2YxMjwva2V5d29yZD48a2V5d29yZD5iSExIIGZhY3RvcnM8L2tleXdvcmQ+PGtleXdv
cmQ+ZG9wYW1pbmUgbmV1cm9uPC9rZXl3b3JkPjxrZXl3b3JkPmVhcmx5IGNlbGwtZmF0ZSBjb21t
aXRtZW50PC9rZXl3b3JkPjxrZXl3b3JkPm1pZGJyYWluIGRldmVsb3BtZW50PC9rZXl3b3JkPjxr
ZXl3b3JkPnN1YnNldCBzcGVjaWZpY2F0aW9uPC9rZXl3b3JkPjwva2V5d29yZHM+PGRhdGVzPjx5
ZWFyPjIwMTc8L3llYXI+PC9kYXRlcz48aXNibj4xNjYyLTUwOTkgKFByaW50KSYjeEQ7MTY2Mi01
MDk5IChMaW5raW5nKTwvaXNibj48YWNjZXNzaW9uLW51bT4yOTE2MzAzMDwvYWNjZXNzaW9uLW51
bT48dXJscz48cmVsYXRlZC11cmxzPjx1cmw+aHR0cHM6Ly93d3cubmNiaS5ubG0ubmloLmdvdi9w
dWJtZWQvMjkxNjMwMzA8L3VybD48L3JlbGF0ZWQtdXJscz48L3VybHM+PGN1c3RvbTI+UE1DNTY3
MTkzOTwvY3VzdG9tMj48ZWxlY3Ryb25pYy1yZXNvdXJjZS1udW0+MTAuMzM4OS9mbm1vbC4yMDE3
LjAwMzUzPC9lbGVjdHJvbmljLXJlc291cmNlLW51bT48L3JlY29yZD48L0NpdGU+PC9FbmROb3Rl
Pn==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PEVuZE5vdGU+PENpdGU+PEF1dGhvcj5DaGVuPC9BdXRob3I+PFllYXI+MjAxMzwvWWVhcj48UmVj
TnVtPjY3PC9SZWNOdW0+PERpc3BsYXlUZXh0Pls0OS01M108L0Rpc3BsYXlUZXh0PjxyZWNvcmQ+
PHJlYy1udW1iZXI+Njc8L3JlYy1udW1iZXI+PGZvcmVpZ24ta2V5cz48a2V5IGFwcD0iRU4iIGRi
LWlkPSJ6NTJhenNzc2F2dHY1amVkZjI0dnoycDRzNXp6NXJ0Mnp6c3MiIHRpbWVzdGFtcD0iMTU5
ODk0OTkxOCI+Njc8L2tleT48L2ZvcmVpZ24ta2V5cz48cmVmLXR5cGUgbmFtZT0iSm91cm5hbCBB
cnRpY2xlIj4xNzwvcmVmLXR5cGU+PGNvbnRyaWJ1dG9ycz48YXV0aG9ycz48YXV0aG9yPkNoZW4s
IFcuIFMuPC9hdXRob3I+PGF1dGhvcj5DaGVuLCBDLiBDLjwvYXV0aG9yPjxhdXRob3I+Q2hlbiwg
TC4gTC48L2F1dGhvcj48YXV0aG9yPkxlZSwgQy4gQy48L2F1dGhvcj48YXV0aG9yPkh1YW5nLCBU
LiBTLjwvYXV0aG9yPjwvYXV0aG9ycz48L2NvbnRyaWJ1dG9ycz48YXV0aC1hZGRyZXNzPkRpdmlz
aW9ucyBvZiBFeHBlcmltZW50YWwgU3VyZ2VyeSBhbmQgQ29sb3JlY3RhbCBTdXJnZXJ5LCBUYWlw
ZWkgVmV0ZXJhbnMgR2VuZXJhbCBIb3NwaXRhbCwgYW5kIERlcGFydG1lbnQgb2YgTWVkaWNpbmUs
IE5hdGlvbmFsIFlhbmctTWluZyBVbml2ZXJzaXR5LCBUYWlwZWkgMTEyLCBUYWl3YW4uPC9hdXRo
LWFkZHJlc3M+PHRpdGxlcz48dGl0bGU+U2VjcmV0ZWQgaGVhdCBzaG9jayBwcm90ZWluIDkwYWxw
aGEgKEhTUDkwYWxwaGEpIGluZHVjZXMgbnVjbGVhciBmYWN0b3Ita2FwcGFCLW1lZGlhdGVkIFRD
RjEyIHByb3RlaW4gZXhwcmVzc2lvbiB0byBkb3duLXJlZ3VsYXRlIEUtY2FkaGVyaW4gYW5kIHRv
IGVuaGFuY2UgY29sb3JlY3RhbCBjYW5jZXIgY2VsbCBtaWdyYXRpb24gYW5kIGludmFzaW9uPC90
aXRsZT48c2Vjb25kYXJ5LXRpdGxlPkogQmlvbCBDaGVtPC9zZWNvbmRhcnktdGl0bGU+PC90aXRs
ZXM+PHBlcmlvZGljYWw+PGZ1bGwtdGl0bGU+SiBCaW9sIENoZW08L2Z1bGwtdGl0bGU+PC9wZXJp
b2RpY2FsPjxwYWdlcz45MDAxLTEwPC9wYWdlcz48dm9sdW1lPjI4ODwvdm9sdW1lPjxudW1iZXI+
MTM8L251bWJlcj48ZWRpdGlvbj4yMDEzLzAyLzA3PC9lZGl0aW9uPjxrZXl3b3Jkcz48a2V5d29y
ZD5CYXNpYyBIZWxpeC1Mb29wLUhlbGl4IFRyYW5zY3JpcHRpb24gRmFjdG9ycy8qbWV0YWJvbGlz
bTwva2V5d29yZD48a2V5d29yZD5DYWRoZXJpbnMvKmJpb3N5bnRoZXNpcy9tZXRhYm9saXNtPC9r
ZXl3b3JkPjxrZXl3b3JkPkNlbGwgTW92ZW1lbnQ8L2tleXdvcmQ+PGtleXdvcmQ+Q2hyb21hdGlu
IEltbXVub3ByZWNpcGl0YXRpb248L2tleXdvcmQ+PGtleXdvcmQ+Q29sb3JlY3RhbCBOZW9wbGFz
bXMvbWV0YWJvbGlzbTwva2V5d29yZD48a2V5d29yZD5Db25uZXhpbiAyNjwva2V5d29yZD48a2V5
d29yZD5Db25uZXhpbiA0My9iaW9zeW50aGVzaXM8L2tleXdvcmQ+PGtleXdvcmQ+Q29ubmV4aW5z
L2Jpb3N5bnRoZXNpczwva2V5d29yZD48a2V5d29yZD5DdWx0dXJlIE1lZGlhLCBDb25kaXRpb25l
ZC9waGFybWFjb2xvZ3k8L2tleXdvcmQ+PGtleXdvcmQ+Rmlicm9uZWN0aW5zL2Jpb3N5bnRoZXNp
czwva2V5d29yZD48a2V5d29yZD5HYXAgSnVuY3Rpb25zPC9rZXl3b3JkPjxrZXl3b3JkPipHZW5l
IEV4cHJlc3Npb24gUmVndWxhdGlvbjwva2V5d29yZD48a2V5d29yZD4qR2VuZSBFeHByZXNzaW9u
IFJlZ3VsYXRpb24sIE5lb3BsYXN0aWM8L2tleXdvcmQ+PGtleXdvcmQ+SFNQOTAgSGVhdC1TaG9j
ayBQcm90ZWlucy8qbWV0YWJvbGlzbTwva2V5d29yZD48a2V5d29yZD5IdW1hbnM8L2tleXdvcmQ+
PGtleXdvcmQ+TkYta2FwcGEgQi8qbWV0YWJvbGlzbTwva2V5d29yZD48a2V5d29yZD5OZW9wbGFz
bSBJbnZhc2l2ZW5lc3M8L2tleXdvcmQ+PGtleXdvcmQ+UHJvbW90ZXIgUmVnaW9ucywgR2VuZXRp
Yzwva2V5d29yZD48a2V5d29yZD5SZWNvbWJpbmFudCBQcm90ZWlucy9tZXRhYm9saXNtPC9rZXl3
b3JkPjwva2V5d29yZHM+PGRhdGVzPjx5ZWFyPjIwMTM8L3llYXI+PHB1Yi1kYXRlcz48ZGF0ZT5N
YXIgMjk8L2RhdGU+PC9wdWItZGF0ZXM+PC9kYXRlcz48aXNibj4xMDgzLTM1MVggKEVsZWN0cm9u
aWMpJiN4RDswMDIxLTkyNTggKExpbmtpbmcpPC9pc2JuPjxhY2Nlc3Npb24tbnVtPjIzMzg2NjA2
PC9hY2Nlc3Npb24tbnVtPjx1cmxzPjxyZWxhdGVkLXVybHM+PHVybD5odHRwczovL3d3dy5uY2Jp
Lm5sbS5uaWguZ292L3B1Ym1lZC8yMzM4NjYwNjwvdXJsPjwvcmVsYXRlZC11cmxzPjwvdXJscz48
Y3VzdG9tMj5QTUMzNjEwOTcyPC9jdXN0b20yPjxlbGVjdHJvbmljLXJlc291cmNlLW51bT4xMC4x
MDc0L2piYy5NMTEyLjQzNzg5NzwvZWxlY3Ryb25pYy1yZXNvdXJjZS1udW0+PC9yZWNvcmQ+PC9D
aXRlPjxDaXRlPjxBdXRob3I+TGVlPC9BdXRob3I+PFllYXI+MjAxMjwvWWVhcj48UmVjTnVtPjY4
PC9SZWNOdW0+PHJlY29yZD48cmVjLW51bWJlcj42ODwvcmVjLW51bWJlcj48Zm9yZWlnbi1rZXlz
PjxrZXkgYXBwPSJFTiIgZGItaWQ9Ino1MmF6c3NzYXZ0djVqZWRmMjR2ejJwNHM1eno1cnQyenpz
cyIgdGltZXN0YW1wPSIxNTk4OTQ5OTY3Ij42ODwva2V5PjwvZm9yZWlnbi1rZXlzPjxyZWYtdHlw
ZSBuYW1lPSJKb3VybmFsIEFydGljbGUiPjE3PC9yZWYtdHlwZT48Y29udHJpYnV0b3JzPjxhdXRo
b3JzPjxhdXRob3I+TGVlLCBDLiBDLjwvYXV0aG9yPjxhdXRob3I+Q2hlbiwgVy4gUy48L2F1dGhv
cj48YXV0aG9yPkNoZW4sIEMuIEMuPC9hdXRob3I+PGF1dGhvcj5DaGVuLCBMLiBMLjwvYXV0aG9y
PjxhdXRob3I+TGluLCBZLiBTLjwvYXV0aG9yPjxhdXRob3I+RmFuLCBDLiBTLjwvYXV0aG9yPjxh
dXRob3I+SHVhbmcsIFQuIFMuPC9hdXRob3I+PC9hdXRob3JzPjwvY29udHJpYnV0b3JzPjxhdXRo
LWFkZHJlc3M+TmF0aW9uYWwgSW5zdGl0dXRlIG9mIENhbmNlciBSZXNlYXJjaCwgTmF0aW9uYWwg
SGVhbHRoIFJlc2VhcmNoIEluc3RpdHV0ZXMsIE1pYW9saSAzNTAsIFRhaXdhbi48L2F1dGgtYWRk
cmVzcz48dGl0bGVzPjx0aXRsZT5UQ0YxMiBwcm90ZWluIGZ1bmN0aW9ucyBhcyB0cmFuc2NyaXB0
aW9uYWwgcmVwcmVzc29yIG9mIEUtY2FkaGVyaW4sIGFuZCBpdHMgb3ZlcmV4cHJlc3Npb24gaXMg
Y29ycmVsYXRlZCB3aXRoIG1ldGFzdGFzaXMgb2YgY29sb3JlY3RhbCBjYW5jZXI8L3RpdGxlPjxz
ZWNvbmRhcnktdGl0bGU+SiBCaW9sIENoZW08L3NlY29uZGFyeS10aXRsZT48L3RpdGxlcz48cGVy
aW9kaWNhbD48ZnVsbC10aXRsZT5KIEJpb2wgQ2hlbTwvZnVsbC10aXRsZT48L3BlcmlvZGljYWw+
PHBhZ2VzPjI3OTgtODA5PC9wYWdlcz48dm9sdW1lPjI4Nzwvdm9sdW1lPjxudW1iZXI+NDwvbnVt
YmVyPjxlZGl0aW9uPjIwMTEvMTIvMDI8L2VkaXRpb24+PGtleXdvcmRzPjxrZXl3b3JkPkJhc2lj
IEhlbGl4LUxvb3AtSGVsaXggVHJhbnNjcmlwdGlvbiBGYWN0b3JzL2dlbmV0aWNzLyptZXRhYm9s
aXNtPC9rZXl3b3JkPjxrZXl3b3JkPkNhZGhlcmlucy8qYmlvc3ludGhlc2lzL2dlbmV0aWNzPC9r
ZXl3b3JkPjxrZXl3b3JkPkNlbGwgTGluZSwgVHVtb3I8L2tleXdvcmQ+PGtleXdvcmQ+Q29sb3Jl
Y3RhbCBOZW9wbGFzbXMvZ2VuZXRpY3MvKm1ldGFib2xpc20vcGF0aG9sb2d5PC9rZXl3b3JkPjxr
ZXl3b3JkPkROQS1CaW5kaW5nIFByb3RlaW5zL2dlbmV0aWNzL21ldGFib2xpc208L2tleXdvcmQ+
PGtleXdvcmQ+RW5oYW5jZXIgb2YgWmVzdGUgSG9tb2xvZyAyIFByb3RlaW48L2tleXdvcmQ+PGtl
eXdvcmQ+RmVtYWxlPC9rZXl3b3JkPjxrZXl3b3JkPipHZW5lIEV4cHJlc3Npb24gUmVndWxhdGlv
biwgTmVvcGxhc3RpYzwva2V5d29yZD48a2V5d29yZD5IdW1hbnM8L2tleXdvcmQ+PGtleXdvcmQ+
TWFsZTwva2V5d29yZD48a2V5d29yZD5OZW9wbGFzbSBNZXRhc3Rhc2lzPC9rZXl3b3JkPjxrZXl3
b3JkPk5lb3BsYXNtIFByb3RlaW5zL2dlbmV0aWNzLyptZXRhYm9saXNtPC9rZXl3b3JkPjxrZXl3
b3JkPk51Y2xlYXIgUHJvdGVpbnMvZ2VuZXRpY3MvbWV0YWJvbGlzbTwva2V5d29yZD48a2V5d29y
ZD5Qb2x5Y29tYiBSZXByZXNzaXZlIENvbXBsZXggMTwva2V5d29yZD48a2V5d29yZD5Qb2x5Y29t
YiBSZXByZXNzaXZlIENvbXBsZXggMjwva2V5d29yZD48a2V5d29yZD5Qcm90by1PbmNvZ2VuZSBQ
cm90ZWlucy9nZW5ldGljcy9tZXRhYm9saXNtPC9rZXl3b3JkPjxrZXl3b3JkPlJlcHJlc3NvciBQ
cm90ZWlucy9nZW5ldGljcy8qbWV0YWJvbGlzbTwva2V5d29yZD48a2V5d29yZD5SZXRyb3NwZWN0
aXZlIFN0dWRpZXM8L2tleXdvcmQ+PGtleXdvcmQ+VHJhbnNjcmlwdGlvbiBGYWN0b3JzL2dlbmV0
aWNzL21ldGFib2xpc208L2tleXdvcmQ+PC9rZXl3b3Jkcz48ZGF0ZXM+PHllYXI+MjAxMjwveWVh
cj48cHViLWRhdGVzPjxkYXRlPkphbiAyMDwvZGF0ZT48L3B1Yi1kYXRlcz48L2RhdGVzPjxpc2Ju
PjEwODMtMzUxWCAoRWxlY3Ryb25pYykmI3hEOzAwMjEtOTI1OCAoTGlua2luZyk8L2lzYm4+PGFj
Y2Vzc2lvbi1udW0+MjIxMzA2Njc8L2FjY2Vzc2lvbi1udW0+PHVybHM+PHJlbGF0ZWQtdXJscz48
dXJsPmh0dHBzOi8vd3d3Lm5jYmkubmxtLm5paC5nb3YvcHVibWVkLzIyMTMwNjY3PC91cmw+PC9y
ZWxhdGVkLXVybHM+PC91cmxzPjxjdXN0b20yPlBNQzMyNjg0Mzc8L2N1c3RvbTI+PGVsZWN0cm9u
aWMtcmVzb3VyY2UtbnVtPjEwLjEwNzQvamJjLk0xMTEuMjU4OTQ3PC9lbGVjdHJvbmljLXJlc291
cmNlLW51bT48L3JlY29yZD48L0NpdGU+PENpdGU+PEF1dGhvcj5MJmFwb3M7QWJiYXRlPC9BdXRo
b3I+PFllYXI+MjAxNTwvWWVhcj48UmVjTnVtPjcwPC9SZWNOdW0+PHJlY29yZD48cmVjLW51bWJl
cj43MDwvcmVjLW51bWJlcj48Zm9yZWlnbi1rZXlzPjxrZXkgYXBwPSJFTiIgZGItaWQ9Ino1MmF6
c3NzYXZ0djVqZWRmMjR2ejJwNHM1eno1cnQyenpzcyIgdGltZXN0YW1wPSIxNTk4OTUwNDU5Ij43
MDwva2V5PjwvZm9yZWlnbi1rZXlzPjxyZWYtdHlwZSBuYW1lPSJKb3VybmFsIEFydGljbGUiPjE3
PC9yZWYtdHlwZT48Y29udHJpYnV0b3JzPjxhdXRob3JzPjxhdXRob3I+TCZhcG9zO0FiYmF0ZSwg
QS48L2F1dGhvcj48YXV0aG9yPlRvbG9tZW8sIEQuPC9hdXRob3I+PGF1dGhvcj5EZSBBc3Rpcywg
Ri48L2F1dGhvcj48YXV0aG9yPkxvbm9jZSwgQS48L2F1dGhvcj48YXV0aG9yPkxvIEN1bnNvbG8s
IEMuPC9hdXRob3I+PGF1dGhvcj5NdWhsZW1hdHRlciwgRC48L2F1dGhvcj48YXV0aG9yPlNjaG91
bWFucywgSi48L2F1dGhvcj48YXV0aG9yPlZhbmRlbmJlcmdoZSwgUC48L2F1dGhvcj48YXV0aG9y
PlZhbiBIb29mLCBBLjwvYXV0aG9yPjxhdXRob3I+UGFsdW1ibywgTy48L2F1dGhvcj48YXV0aG9y
PkNhcmVsbGEsIE0uPC9hdXRob3I+PGF1dGhvcj5NYXp6YSwgVC48L2F1dGhvcj48YXV0aG9yPlN0
b3JsYXp6aSwgQy4gVC48L2F1dGhvcj48L2F1dGhvcnM+PC9jb250cmlidXRvcnM+PGF1dGgtYWRk
cmVzcz5EZXBhcnRtZW50IG9mIEJpb2xvZ3ksIFVuaXZlcnNpdHkgb2YgQmFyaSwgQmFyaSwgSXRh
bHkuJiN4RDtVTyBBbmF0b21pYSBQYXRvbG9naWNhLCBPc3BlZGFsZSBTLiBNYXJ0aW5vLCBCZWxs
dW5vLCBJdGFseS4mI3hEO1VuaXRlIGRlIGdlbmV0aXF1ZSBkdSBjYW5jZXIsIFNlcnZpY2UgZGUg
Z2VuZXRpcXVlIG1lZGljYWxlLCBDZW50cmUgSG9zcGl0YWxpZXIgVW5pdmVyc2l0YWlyZSBWYXVk
b2lzIENIVVYsIExhdXNhbm5lLCBTd2l0emVybGFuZC4mI3hEO0NlbnRlciBmb3IgSHVtYW4gR2Vu
ZXRpY3MgYW5kIERlcGFydG1lbnQgb2YgSGVtYXRvbG9neSwgVW5pdmVyc2l0eSBIb3NwaXRhbCBM
ZXV2ZW4gYW5kIEtVIExldXZlbiwgTGV1dmVuLCBCZWxnaXVtLiYjeEQ7RGVwYXJ0bWVudCBvZiBI
YWVtYXRvbG9neSwgQVogU2ludC1KYW4gQVYsIEJydWdnZSwgQmVsZ2l1bS4mI3hEO01lZGljYWwg
R2VuZXRpY3MgVW5pdCwgSVJDQ1MgQ2FzYSBTb2xsaWV2byBkZWxsYSBTb2ZmZXJlbnphIEhvc3Bp
dGFsLCBTYW4gR2lvdmFubmkgUm90b25kbywgSXRhbHkuJiN4RDtJUkNDUyBDYXNhIFNvbGxpZXZv
IGRlbGxhIFNvZmZlcmVuemEsIE1lbmRlbCBJbnN0aXR1dGUsIFNhbiBHaW92YW5uaSBSb3RvbmRv
LCBJdGFseS4mI3hEO0RlcGFydG1lbnQgb2YgQmlvbG9neSwgVW5pdmVyc2l0eSBvZiBCYXJpLCBC
YXJpLCBJdGFseS4gY2xlbGlhdGl6aWFuYS5zdG9ybGF6emlAdW5pYmEuaXQuPC9hdXRoLWFkZHJl
c3M+PHRpdGxlcz48dGl0bGU+dCgxNTsyMSkgdHJhbnNsb2NhdGlvbnMgbGVhZGluZyB0byB0aGUg
Y29uY3VycmVudCBkb3ducmVndWxhdGlvbiBvZiBSVU5YMSBhbmQgaXRzIHRyYW5zY3JpcHRpb24g
ZmFjdG9yIHBhcnRuZXIgZ2VuZXMgU0lOM0EgYW5kIFRDRjEyIGluIG15ZWxvaWQgZGlzb3JkZXJz
PC90aXRsZT48c2Vjb25kYXJ5LXRpdGxlPk1vbCBDYW5jZXI8L3NlY29uZGFyeS10aXRsZT48L3Rp
dGxlcz48cGVyaW9kaWNhbD48ZnVsbC10aXRsZT5Nb2wgQ2FuY2VyPC9mdWxsLXRpdGxlPjwvcGVy
aW9kaWNhbD48cGFnZXM+MjExPC9wYWdlcz48dm9sdW1lPjE0PC92b2x1bWU+PGVkaXRpb24+MjAx
NS8xMi8xNzwvZWRpdGlvbj48a2V5d29yZHM+PGtleXdvcmQ+QmFzZSBTZXF1ZW5jZTwva2V5d29y
ZD48a2V5d29yZD5CYXNpYyBIZWxpeC1Mb29wLUhlbGl4IFRyYW5zY3JpcHRpb24gRmFjdG9ycy8q
Z2VuZXRpY3MvbWV0YWJvbGlzbTwva2V5d29yZD48a2V5d29yZD5Db3JlIEJpbmRpbmcgRmFjdG9y
IEFscGhhIDIgU3VidW5pdC8qZ2VuZXRpY3MvbWV0YWJvbGlzbTwva2V5d29yZD48a2V5d29yZD5E
b3duLVJlZ3VsYXRpb248L2tleXdvcmQ+PGtleXdvcmQ+SHVtYW5zPC9rZXl3b3JkPjxrZXl3b3Jk
PkxldWtlbWlhLCBNeWVsb2lkLypnZW5ldGljczwva2V5d29yZD48a2V5d29yZD5SZXByZXNzb3Ig
UHJvdGVpbnMvKmdlbmV0aWNzL21ldGFib2xpc208L2tleXdvcmQ+PGtleXdvcmQ+U2VxdWVuY2Ug
QW5hbHlzaXMsIEROQTwva2V5d29yZD48a2V5d29yZD5UcmFuc2xvY2F0aW9uLCBHZW5ldGljPC9r
ZXl3b3JkPjwva2V5d29yZHM+PGRhdGVzPjx5ZWFyPjIwMTU8L3llYXI+PHB1Yi1kYXRlcz48ZGF0
ZT5EZWMgMTY8L2RhdGU+PC9wdWItZGF0ZXM+PC9kYXRlcz48aXNibj4xNDc2LTQ1OTggKEVsZWN0
cm9uaWMpJiN4RDsxNDc2LTQ1OTggKExpbmtpbmcpPC9pc2JuPjxhY2Nlc3Npb24tbnVtPjI2Njcx
NTk1PC9hY2Nlc3Npb24tbnVtPjx1cmxzPjxyZWxhdGVkLXVybHM+PHVybD5odHRwczovL3d3dy5u
Y2JpLm5sbS5uaWguZ292L3B1Ym1lZC8yNjY3MTU5NTwvdXJsPjwvcmVsYXRlZC11cmxzPjwvdXJs
cz48Y3VzdG9tMj5QTUM0NjgxMDU4PC9jdXN0b20yPjxlbGVjdHJvbmljLXJlc291cmNlLW51bT4x
MC4xMTg2L3MxMjk0My0wMTUtMDQ4NC0wPC9lbGVjdHJvbmljLXJlc291cmNlLW51bT48L3JlY29y
ZD48L0NpdGU+PENpdGU+PEF1dGhvcj5VaXR0ZW5ib2dhYXJkPC9BdXRob3I+PFllYXI+MjAwMjwv
WWVhcj48UmVjTnVtPjcxPC9SZWNOdW0+PHJlY29yZD48cmVjLW51bWJlcj43MTwvcmVjLW51bWJl
cj48Zm9yZWlnbi1rZXlzPjxrZXkgYXBwPSJFTiIgZGItaWQ9Ino1MmF6c3NzYXZ0djVqZWRmMjR2
ejJwNHM1eno1cnQyenpzcyIgdGltZXN0YW1wPSIxNTk4OTUwNDk4Ij43MTwva2V5PjwvZm9yZWln
bi1rZXlzPjxyZWYtdHlwZSBuYW1lPSJKb3VybmFsIEFydGljbGUiPjE3PC9yZWYtdHlwZT48Y29u
dHJpYnV0b3JzPjxhdXRob3JzPjxhdXRob3I+VWl0dGVuYm9nYWFyZCwgTS48L2F1dGhvcj48YXV0
aG9yPkNoaWFyYW1lbGxvLCBBLjwvYXV0aG9yPjwvYXV0aG9ycz48L2NvbnRyaWJ1dG9ycz48dGl0
bGVzPjx0aXRsZT5FeHByZXNzaW9uIG9mIHRoZSBiSExIIHRyYW5zY3JpcHRpb24gZmFjdG9yIFRj
ZjEyIChNRTEpIGdlbmUgaXMgbGlua2VkIHRvIHRoZSBleHBhbnNpb24gb2YgcHJlY3Vyc29yIGNl
bGwgcG9wdWxhdGlvbnMgZHVyaW5nIG5ldXJvZ2VuZXNpczwvdGl0bGU+PHNlY29uZGFyeS10aXRs
ZT5HZW5lIEV4cHJlc3Npb24gUGF0dGVybnM8L3NlY29uZGFyeS10aXRsZT48L3RpdGxlcz48cGVy
aW9kaWNhbD48ZnVsbC10aXRsZT5HZW5lIEV4cHJlc3Npb24gUGF0dGVybnM8L2Z1bGwtdGl0bGU+
PC9wZXJpb2RpY2FsPjxwYWdlcz4xMTUtMTIxPC9wYWdlcz48dm9sdW1lPjE8L3ZvbHVtZT48bnVt
YmVyPjI8L251bWJlcj48c2VjdGlvbj4xMTU8L3NlY3Rpb24+PGRhdGVzPjx5ZWFyPjIwMDI8L3ll
YXI+PC9kYXRlcz48aXNibj4xNTY3MTMzWDwvaXNibj48dXJscz48L3VybHM+PGVsZWN0cm9uaWMt
cmVzb3VyY2UtbnVtPjEwLjEwMTYvczE1NjctMTMzeCgwMSkwMDAyMi05PC9lbGVjdHJvbmljLXJl
c291cmNlLW51bT48L3JlY29yZD48L0NpdGU+PENpdGU+PEF1dGhvcj5NZXNtYW48L0F1dGhvcj48
WWVhcj4yMDE3PC9ZZWFyPjxSZWNOdW0+NzI8L1JlY051bT48cmVjb3JkPjxyZWMtbnVtYmVyPjcy
PC9yZWMtbnVtYmVyPjxmb3JlaWduLWtleXM+PGtleSBhcHA9IkVOIiBkYi1pZD0iejUyYXpzc3Nh
dnR2NWplZGYyNHZ6MnA0czV6ejVydDJ6enNzIiB0aW1lc3RhbXA9IjE1OTg5NTA1MzAiPjcyPC9r
ZXk+PC9mb3JlaWduLWtleXM+PHJlZi10eXBlIG5hbWU9IkpvdXJuYWwgQXJ0aWNsZSI+MTc8L3Jl
Zi10eXBlPjxjb250cmlidXRvcnM+PGF1dGhvcnM+PGF1dGhvcj5NZXNtYW4sIFMuPC9hdXRob3I+
PGF1dGhvcj5TbWlkdCwgTS4gUC48L2F1dGhvcj48L2F1dGhvcnM+PC9jb250cmlidXRvcnM+PGF1
dGgtYWRkcmVzcz5Td2FtbWVyZGFtIEluc3RpdHV0ZSBmb3IgTGlmZSBTY2llbmNlcywgRk5XSSBV
bml2ZXJzaXR5IG9mIEFtc3RlcmRhbSwgQW1zdGVyZGFtLCBOZXRoZXJsYW5kcy48L2F1dGgtYWRk
cmVzcz48dGl0bGVzPjx0aXRsZT5UY2YxMiBJcyBJbnZvbHZlZCBpbiBFYXJseSBDZWxsLUZhdGUg
RGV0ZXJtaW5hdGlvbiBhbmQgU3Vic2V0IFNwZWNpZmljYXRpb24gb2YgTWlkYnJhaW4gRG9wYW1p
bmUgTmV1cm9uczwvdGl0bGU+PHNlY29uZGFyeS10aXRsZT5Gcm9udCBNb2wgTmV1cm9zY2k8L3Nl
Y29uZGFyeS10aXRsZT48L3RpdGxlcz48cGVyaW9kaWNhbD48ZnVsbC10aXRsZT5Gcm9udCBNb2wg
TmV1cm9zY2k8L2Z1bGwtdGl0bGU+PC9wZXJpb2RpY2FsPjxwYWdlcz4zNTM8L3BhZ2VzPjx2b2x1
bWU+MTA8L3ZvbHVtZT48ZWRpdGlvbj4yMDE3LzExLzIzPC9lZGl0aW9uPjxrZXl3b3Jkcz48a2V5
d29yZD5UY2YxMjwva2V5d29yZD48a2V5d29yZD5iSExIIGZhY3RvcnM8L2tleXdvcmQ+PGtleXdv
cmQ+ZG9wYW1pbmUgbmV1cm9uPC9rZXl3b3JkPjxrZXl3b3JkPmVhcmx5IGNlbGwtZmF0ZSBjb21t
aXRtZW50PC9rZXl3b3JkPjxrZXl3b3JkPm1pZGJyYWluIGRldmVsb3BtZW50PC9rZXl3b3JkPjxr
ZXl3b3JkPnN1YnNldCBzcGVjaWZpY2F0aW9uPC9rZXl3b3JkPjwva2V5d29yZHM+PGRhdGVzPjx5
ZWFyPjIwMTc8L3llYXI+PC9kYXRlcz48aXNibj4xNjYyLTUwOTkgKFByaW50KSYjeEQ7MTY2Mi01
MDk5IChMaW5raW5nKTwvaXNibj48YWNjZXNzaW9uLW51bT4yOTE2MzAzMDwvYWNjZXNzaW9uLW51
bT48dXJscz48cmVsYXRlZC11cmxzPjx1cmw+aHR0cHM6Ly93d3cubmNiaS5ubG0ubmloLmdvdi9w
dWJtZWQvMjkxNjMwMzA8L3VybD48L3JlbGF0ZWQtdXJscz48L3VybHM+PGN1c3RvbTI+UE1DNTY3
MTkzOTwvY3VzdG9tMj48ZWxlY3Ryb25pYy1yZXNvdXJjZS1udW0+MTAuMzM4OS9mbm1vbC4yMDE3
LjAwMzUzPC9lbGVjdHJvbmljLXJlc291cmNlLW51bT48L3JlY29yZD48L0NpdGU+PC9FbmROb3Rl
Pn==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[49-53]</w:t>
            </w:r>
            <w:r>
              <w:fldChar w:fldCharType="end"/>
            </w:r>
          </w:p>
        </w:tc>
      </w:tr>
      <w:tr w:rsidR="00D77526" w:rsidRPr="00590E52" w14:paraId="782B2F2C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754A6106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41791DD6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WBP1L</w:t>
            </w:r>
          </w:p>
        </w:tc>
        <w:tc>
          <w:tcPr>
            <w:tcW w:w="427" w:type="pct"/>
            <w:noWrap/>
            <w:vAlign w:val="bottom"/>
          </w:tcPr>
          <w:p w14:paraId="5E7A81EB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-0.25</w:t>
            </w:r>
          </w:p>
        </w:tc>
        <w:tc>
          <w:tcPr>
            <w:tcW w:w="432" w:type="pct"/>
            <w:vAlign w:val="bottom"/>
          </w:tcPr>
          <w:p w14:paraId="1CD6F2C9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-0.43</w:t>
            </w:r>
          </w:p>
        </w:tc>
        <w:tc>
          <w:tcPr>
            <w:tcW w:w="483" w:type="pct"/>
            <w:vAlign w:val="bottom"/>
          </w:tcPr>
          <w:p w14:paraId="7D2CB766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2.20E-03</w:t>
            </w:r>
          </w:p>
        </w:tc>
        <w:tc>
          <w:tcPr>
            <w:tcW w:w="0" w:type="auto"/>
          </w:tcPr>
          <w:p w14:paraId="3784AE9B" w14:textId="629304F1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Regulates CXCR4 </w:t>
            </w:r>
            <w:proofErr w:type="spellStart"/>
            <w:r w:rsidR="0095625D">
              <w:t>signalling</w:t>
            </w:r>
            <w:proofErr w:type="spellEnd"/>
            <w:r>
              <w:t xml:space="preserve"> in leukocytes and alters B-cell development</w:t>
            </w:r>
            <w:r w:rsidR="00BE0A18">
              <w:t xml:space="preserve"> </w:t>
            </w:r>
            <w:r>
              <w:fldChar w:fldCharType="begin">
                <w:fldData xml:space="preserve">PEVuZE5vdGU+PENpdGU+PEF1dGhvcj5Cb3JuYTwvQXV0aG9yPjxZZWFyPjIwMjA8L1llYXI+PFJl
Y051bT45MDwvUmVjTnVtPjxEaXNwbGF5VGV4dD5bMzZdPC9EaXNwbGF5VGV4dD48cmVjb3JkPjxy
ZWMtbnVtYmVyPjkwPC9yZWMtbnVtYmVyPjxmb3JlaWduLWtleXM+PGtleSBhcHA9IkVOIiBkYi1p
ZD0id2R3c3NydnQwemR4cmllc2R0bzVzcGZ6ZHNmOTAyZmYycGZ3IiB0aW1lc3RhbXA9IjE2MDQ0
NDMzNjMiPjkwPC9rZXk+PC9mb3JlaWduLWtleXM+PHJlZi10eXBlIG5hbWU9IkpvdXJuYWwgQXJ0
aWNsZSI+MTc8L3JlZi10eXBlPjxjb250cmlidXRvcnM+PGF1dGhvcnM+PGF1dGhvcj5Cb3JuYSwg
Uy48L2F1dGhvcj48YXV0aG9yPkRyb2JlaywgQS48L2F1dGhvcj48YXV0aG9yPktyYWxvdmEsIEou
PC9hdXRob3I+PGF1dGhvcj5HbGF0em92YSwgRC48L2F1dGhvcj48YXV0aG9yPlNwbGljaGFsb3Zh
LCBJLjwvYXV0aG9yPjxhdXRob3I+RmFiaXNpaywgTS48L2F1dGhvcj48YXV0aG9yPlBva29ybmEs
IEouPC9hdXRob3I+PGF1dGhvcj5Ta29wY292YSwgVC48L2F1dGhvcj48YXV0aG9yPkFuZ2VsaXNv
dmEsIFAuPC9hdXRob3I+PGF1dGhvcj5LYW5kZXJvdmEsIFYuPC9hdXRob3I+PGF1dGhvcj5TdGFy
a292YSwgSi48L2F1dGhvcj48YXV0aG9yPlN0YW5laywgUC48L2F1dGhvcj48YXV0aG9yPk1hdHZl
aWNodWssIE8uIFYuPC9hdXRob3I+PGF1dGhvcj5QYXZsaXVjaGVua28sIE4uPC9hdXRob3I+PGF1
dGhvcj5Ld2lhdGtvd3NrYSwgSy48L2F1dGhvcj48YXV0aG9yPlByb3R0eSwgTS4gQi48L2F1dGhv
cj48YXV0aG9yPlRvbWxpbnNvbiwgTS4gRy48L2F1dGhvcj48YXV0aG9yPkFsYmVyaWNoLUpvcmRh
LCBNLjwvYXV0aG9yPjxhdXRob3I+S29yaW5laywgVi48L2F1dGhvcj48YXV0aG9yPkJyZGlja2Es
IFQuPC9hdXRob3I+PC9hdXRob3JzPjwvY29udHJpYnV0b3JzPjxhdXRoLWFkZHJlc3M+TGFib3Jh
dG9yeSBvZiBMZXVrb2N5dGUgU2lnbmFsaW5nLCBJbnN0aXR1dGUgb2YgTW9sZWN1bGFyIEdlbmV0
aWNzIG9mIHRoZSBDemVjaCBBY2FkZW15IG9mIFNjaWVuY2VzLCBQcmFndWUsIEN6ZWNoIFJlcHVi
bGljLiYjeEQ7RmFjdWx0eSBvZiBTY2llbmNlLCBDaGFybGVzIFVuaXZlcnNpdHksIFByYWd1ZSwg
Q3plY2ggUmVwdWJsaWMuJiN4RDtEZXBhcnRtZW50IG9mIEJpb3BoeXNpY2FsIENoZW1pc3RyeSwg
Si4gSGV5cm92c2t5IEluc3RpdHV0ZSBvZiBQaHlzaWNhbCBDaGVtaXN0cnkgb2YgdGhlIEN6ZWNo
IEFjYWRlbXkgb2YgU2NpZW5jZXMsIFByYWd1ZSwgQ3plY2ggUmVwdWJsaWMuJiN4RDtMYWJvcmF0
b3J5IG9mIEltbXVub2Jpb2xvZ3ksIEluc3RpdHV0ZSBvZiBNb2xlY3VsYXIgR2VuZXRpY3Mgb2Yg
dGhlIEN6ZWNoIEFjYWRlbXkgb2YgU2NpZW5jZXMsIFByYWd1ZSwgQ3plY2ggUmVwdWJsaWMuJiN4
RDtDTElQIC0gQ2hpbGRob29kIExldWthZW1pYSBJbnZlc3RpZ2F0aW9uIFByYWd1ZSBhbmQgRGVw
YXJ0bWVudCBvZiBQZWRpYXRyaWMgSGVtYXRvbG9neSBhbmQgT25jb2xvZ3ksIFNlY29uZCBGYWN1
bHR5IG9mIE1lZGljaW5lLCBDaGFybGVzIFVuaXZlcnNpdHksIFByYWd1ZSwgQ3plY2ggUmVwdWJs
aWMuJiN4RDtTZWNvbmQgRmFjdWx0eSBvZiBNZWRpY2luZSwgQ2hhcmxlcyBVbml2ZXJzaXR5LCBQ
cmFndWUsIEN6ZWNoIFJlcHVibGljLiYjeEQ7TGFib3JhdG9yeSBvZiBNb2xlY3VsYXIgTWVtYnJh
bmUgQmlvbG9neSwgTmVuY2tpIEluc3RpdHV0ZSBvZiBFeHBlcmltZW50YWwgQmlvbG9neSwgV2Fy
c2F3LCBQb2xhbmQuJiN4RDtJbnN0aXR1dGUgb2YgQmlvbWVkaWNhbCBSZXNlYXJjaCwgVW5pdmVy
c2l0eSBvZiBCaXJtaW5naGFtLCBCaXJtaW5naGFtLCBVSy4mI3hEO1NjaG9vbCBvZiBCaW9zY2ll
bmNlcywgVW5pdmVyc2l0eSBvZiBCaXJtaW5naGFtLCBCaXJtaW5naGFtLCBVSy4mI3hEO0xhYm9y
YXRvcnkgb2YgSGVtYXRvb25jb2xvZ3ksIEluc3RpdHV0ZSBvZiBNb2xlY3VsYXIgR2VuZXRpY3Mg
b2YgdGhlIEN6ZWNoIEFjYWRlbXkgb2YgU2NpZW5jZXMsIFByYWd1ZSwgQ3plY2ggUmVwdWJsaWMu
JiN4RDtMYWJvcmF0b3J5IG9mIENlbGwgYW5kIERldmVsb3BtZW50YWwgQmlvbG9neSwgSW5zdGl0
dXRlIG9mIE1vbGVjdWxhciBHZW5ldGljcyBvZiB0aGUgQ3plY2ggQWNhZGVteSBvZiBTY2llbmNl
cywgUHJhZ3VlLCBDemVjaCBSZXB1YmxpYy48L2F1dGgtYWRkcmVzcz48dGl0bGVzPjx0aXRsZT5U
cmFuc21lbWJyYW5lIGFkYXB0b3IgcHJvdGVpbiBXQlAxTCByZWd1bGF0ZXMgQ1hDUjQgc2lnbmFs
bGluZyBhbmQgbXVyaW5lIGhhZW1hdG9wb2llc2lzPC90aXRsZT48c2Vjb25kYXJ5LXRpdGxlPkog
Q2VsbCBNb2wgTWVkPC9zZWNvbmRhcnktdGl0bGU+PC90aXRsZXM+PHBhZ2VzPjE5ODAtMTk5Mjwv
cGFnZXM+PHZvbHVtZT4yNDwvdm9sdW1lPjxudW1iZXI+MjwvbnVtYmVyPjxlZGl0aW9uPjIwMTkv
MTIvMTg8L2VkaXRpb24+PGtleXdvcmRzPjxrZXl3b3JkPipjeGNyNDwva2V5d29yZD48a2V5d29y
ZD4qZXR2Njwva2V5d29yZD48a2V5d29yZD4qTkVERDQgZmFtaWx5PC9rZXl3b3JkPjxrZXl3b3Jk
PipvcGFsMTwva2V5d29yZD48a2V5d29yZD4qcnVueDE8L2tleXdvcmQ+PGtleXdvcmQ+KndicDFs
PC9rZXl3b3JkPjxrZXl3b3JkPipib25lIG1hcnJvdyBob21pbmc8L2tleXdvcmQ+PGtleXdvcmQ+
KmJvbmUgbWFycm93IHRyYW5zcGxhbnRhdGlvbjwva2V5d29yZD48a2V5d29yZD4qaGFlbWF0b3Bv
aWVzaXM8L2tleXdvcmQ+PGtleXdvcmQ+KmhhZW1hdG9wb2lldGljIHN0ZW0gY2VsbDwva2V5d29y
ZD48L2tleXdvcmRzPjxkYXRlcz48eWVhcj4yMDIwPC95ZWFyPjxwdWItZGF0ZXM+PGRhdGU+SmFu
PC9kYXRlPjwvcHViLWRhdGVzPjwvZGF0ZXM+PGlzYm4+MTU4Mi00OTM0IChFbGVjdHJvbmljKSYj
eEQ7MTU4Mi0xODM4IChMaW5raW5nKTwvaXNibj48YWNjZXNzaW9uLW51bT4zMTg0NTQ4MDwvYWNj
ZXNzaW9uLW51bT48dXJscz48cmVsYXRlZC11cmxzPjx1cmw+aHR0cHM6Ly93d3cubmNiaS5ubG0u
bmloLmdvdi9wdWJtZWQvMzE4NDU0ODA8L3VybD48L3JlbGF0ZWQtdXJscz48L3VybHM+PGN1c3Rv
bTI+UE1DNjk5MTY5MjwvY3VzdG9tMj48ZWxlY3Ryb25pYy1yZXNvdXJjZS1udW0+MTAuMTExMS9q
Y21tLjE0ODk1PC9lbGVjdHJvbmljLXJlc291cmNlLW51bT48L3JlY29yZD48L0NpdGU+PC9FbmRO
b3RlPn==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PEVuZE5vdGU+PENpdGU+PEF1dGhvcj5Cb3JuYTwvQXV0aG9yPjxZZWFyPjIwMjA8L1llYXI+PFJl
Y051bT45MDwvUmVjTnVtPjxEaXNwbGF5VGV4dD5bMzZdPC9EaXNwbGF5VGV4dD48cmVjb3JkPjxy
ZWMtbnVtYmVyPjkwPC9yZWMtbnVtYmVyPjxmb3JlaWduLWtleXM+PGtleSBhcHA9IkVOIiBkYi1p
ZD0id2R3c3NydnQwemR4cmllc2R0bzVzcGZ6ZHNmOTAyZmYycGZ3IiB0aW1lc3RhbXA9IjE2MDQ0
NDMzNjMiPjkwPC9rZXk+PC9mb3JlaWduLWtleXM+PHJlZi10eXBlIG5hbWU9IkpvdXJuYWwgQXJ0
aWNsZSI+MTc8L3JlZi10eXBlPjxjb250cmlidXRvcnM+PGF1dGhvcnM+PGF1dGhvcj5Cb3JuYSwg
Uy48L2F1dGhvcj48YXV0aG9yPkRyb2JlaywgQS48L2F1dGhvcj48YXV0aG9yPktyYWxvdmEsIEou
PC9hdXRob3I+PGF1dGhvcj5HbGF0em92YSwgRC48L2F1dGhvcj48YXV0aG9yPlNwbGljaGFsb3Zh
LCBJLjwvYXV0aG9yPjxhdXRob3I+RmFiaXNpaywgTS48L2F1dGhvcj48YXV0aG9yPlBva29ybmEs
IEouPC9hdXRob3I+PGF1dGhvcj5Ta29wY292YSwgVC48L2F1dGhvcj48YXV0aG9yPkFuZ2VsaXNv
dmEsIFAuPC9hdXRob3I+PGF1dGhvcj5LYW5kZXJvdmEsIFYuPC9hdXRob3I+PGF1dGhvcj5TdGFy
a292YSwgSi48L2F1dGhvcj48YXV0aG9yPlN0YW5laywgUC48L2F1dGhvcj48YXV0aG9yPk1hdHZl
aWNodWssIE8uIFYuPC9hdXRob3I+PGF1dGhvcj5QYXZsaXVjaGVua28sIE4uPC9hdXRob3I+PGF1
dGhvcj5Ld2lhdGtvd3NrYSwgSy48L2F1dGhvcj48YXV0aG9yPlByb3R0eSwgTS4gQi48L2F1dGhv
cj48YXV0aG9yPlRvbWxpbnNvbiwgTS4gRy48L2F1dGhvcj48YXV0aG9yPkFsYmVyaWNoLUpvcmRh
LCBNLjwvYXV0aG9yPjxhdXRob3I+S29yaW5laywgVi48L2F1dGhvcj48YXV0aG9yPkJyZGlja2Es
IFQuPC9hdXRob3I+PC9hdXRob3JzPjwvY29udHJpYnV0b3JzPjxhdXRoLWFkZHJlc3M+TGFib3Jh
dG9yeSBvZiBMZXVrb2N5dGUgU2lnbmFsaW5nLCBJbnN0aXR1dGUgb2YgTW9sZWN1bGFyIEdlbmV0
aWNzIG9mIHRoZSBDemVjaCBBY2FkZW15IG9mIFNjaWVuY2VzLCBQcmFndWUsIEN6ZWNoIFJlcHVi
bGljLiYjeEQ7RmFjdWx0eSBvZiBTY2llbmNlLCBDaGFybGVzIFVuaXZlcnNpdHksIFByYWd1ZSwg
Q3plY2ggUmVwdWJsaWMuJiN4RDtEZXBhcnRtZW50IG9mIEJpb3BoeXNpY2FsIENoZW1pc3RyeSwg
Si4gSGV5cm92c2t5IEluc3RpdHV0ZSBvZiBQaHlzaWNhbCBDaGVtaXN0cnkgb2YgdGhlIEN6ZWNo
IEFjYWRlbXkgb2YgU2NpZW5jZXMsIFByYWd1ZSwgQ3plY2ggUmVwdWJsaWMuJiN4RDtMYWJvcmF0
b3J5IG9mIEltbXVub2Jpb2xvZ3ksIEluc3RpdHV0ZSBvZiBNb2xlY3VsYXIgR2VuZXRpY3Mgb2Yg
dGhlIEN6ZWNoIEFjYWRlbXkgb2YgU2NpZW5jZXMsIFByYWd1ZSwgQ3plY2ggUmVwdWJsaWMuJiN4
RDtDTElQIC0gQ2hpbGRob29kIExldWthZW1pYSBJbnZlc3RpZ2F0aW9uIFByYWd1ZSBhbmQgRGVw
YXJ0bWVudCBvZiBQZWRpYXRyaWMgSGVtYXRvbG9neSBhbmQgT25jb2xvZ3ksIFNlY29uZCBGYWN1
bHR5IG9mIE1lZGljaW5lLCBDaGFybGVzIFVuaXZlcnNpdHksIFByYWd1ZSwgQ3plY2ggUmVwdWJs
aWMuJiN4RDtTZWNvbmQgRmFjdWx0eSBvZiBNZWRpY2luZSwgQ2hhcmxlcyBVbml2ZXJzaXR5LCBQ
cmFndWUsIEN6ZWNoIFJlcHVibGljLiYjeEQ7TGFib3JhdG9yeSBvZiBNb2xlY3VsYXIgTWVtYnJh
bmUgQmlvbG9neSwgTmVuY2tpIEluc3RpdHV0ZSBvZiBFeHBlcmltZW50YWwgQmlvbG9neSwgV2Fy
c2F3LCBQb2xhbmQuJiN4RDtJbnN0aXR1dGUgb2YgQmlvbWVkaWNhbCBSZXNlYXJjaCwgVW5pdmVy
c2l0eSBvZiBCaXJtaW5naGFtLCBCaXJtaW5naGFtLCBVSy4mI3hEO1NjaG9vbCBvZiBCaW9zY2ll
bmNlcywgVW5pdmVyc2l0eSBvZiBCaXJtaW5naGFtLCBCaXJtaW5naGFtLCBVSy4mI3hEO0xhYm9y
YXRvcnkgb2YgSGVtYXRvb25jb2xvZ3ksIEluc3RpdHV0ZSBvZiBNb2xlY3VsYXIgR2VuZXRpY3Mg
b2YgdGhlIEN6ZWNoIEFjYWRlbXkgb2YgU2NpZW5jZXMsIFByYWd1ZSwgQ3plY2ggUmVwdWJsaWMu
JiN4RDtMYWJvcmF0b3J5IG9mIENlbGwgYW5kIERldmVsb3BtZW50YWwgQmlvbG9neSwgSW5zdGl0
dXRlIG9mIE1vbGVjdWxhciBHZW5ldGljcyBvZiB0aGUgQ3plY2ggQWNhZGVteSBvZiBTY2llbmNl
cywgUHJhZ3VlLCBDemVjaCBSZXB1YmxpYy48L2F1dGgtYWRkcmVzcz48dGl0bGVzPjx0aXRsZT5U
cmFuc21lbWJyYW5lIGFkYXB0b3IgcHJvdGVpbiBXQlAxTCByZWd1bGF0ZXMgQ1hDUjQgc2lnbmFs
bGluZyBhbmQgbXVyaW5lIGhhZW1hdG9wb2llc2lzPC90aXRsZT48c2Vjb25kYXJ5LXRpdGxlPkog
Q2VsbCBNb2wgTWVkPC9zZWNvbmRhcnktdGl0bGU+PC90aXRsZXM+PHBhZ2VzPjE5ODAtMTk5Mjwv
cGFnZXM+PHZvbHVtZT4yNDwvdm9sdW1lPjxudW1iZXI+MjwvbnVtYmVyPjxlZGl0aW9uPjIwMTkv
MTIvMTg8L2VkaXRpb24+PGtleXdvcmRzPjxrZXl3b3JkPipjeGNyNDwva2V5d29yZD48a2V5d29y
ZD4qZXR2Njwva2V5d29yZD48a2V5d29yZD4qTkVERDQgZmFtaWx5PC9rZXl3b3JkPjxrZXl3b3Jk
PipvcGFsMTwva2V5d29yZD48a2V5d29yZD4qcnVueDE8L2tleXdvcmQ+PGtleXdvcmQ+KndicDFs
PC9rZXl3b3JkPjxrZXl3b3JkPipib25lIG1hcnJvdyBob21pbmc8L2tleXdvcmQ+PGtleXdvcmQ+
KmJvbmUgbWFycm93IHRyYW5zcGxhbnRhdGlvbjwva2V5d29yZD48a2V5d29yZD4qaGFlbWF0b3Bv
aWVzaXM8L2tleXdvcmQ+PGtleXdvcmQ+KmhhZW1hdG9wb2lldGljIHN0ZW0gY2VsbDwva2V5d29y
ZD48L2tleXdvcmRzPjxkYXRlcz48eWVhcj4yMDIwPC95ZWFyPjxwdWItZGF0ZXM+PGRhdGU+SmFu
PC9kYXRlPjwvcHViLWRhdGVzPjwvZGF0ZXM+PGlzYm4+MTU4Mi00OTM0IChFbGVjdHJvbmljKSYj
eEQ7MTU4Mi0xODM4IChMaW5raW5nKTwvaXNibj48YWNjZXNzaW9uLW51bT4zMTg0NTQ4MDwvYWNj
ZXNzaW9uLW51bT48dXJscz48cmVsYXRlZC11cmxzPjx1cmw+aHR0cHM6Ly93d3cubmNiaS5ubG0u
bmloLmdvdi9wdWJtZWQvMzE4NDU0ODA8L3VybD48L3JlbGF0ZWQtdXJscz48L3VybHM+PGN1c3Rv
bTI+UE1DNjk5MTY5MjwvY3VzdG9tMj48ZWxlY3Ryb25pYy1yZXNvdXJjZS1udW0+MTAuMTExMS9q
Y21tLjE0ODk1PC9lbGVjdHJvbmljLXJlc291cmNlLW51bT48L3JlY29yZD48L0NpdGU+PC9FbmRO
b3RlPn==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[36]</w:t>
            </w:r>
            <w:r>
              <w:fldChar w:fldCharType="end"/>
            </w:r>
          </w:p>
        </w:tc>
      </w:tr>
      <w:tr w:rsidR="00D77526" w:rsidRPr="00590E52" w14:paraId="3D205605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2BBD9409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22E4EA39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PDE5A</w:t>
            </w:r>
          </w:p>
        </w:tc>
        <w:tc>
          <w:tcPr>
            <w:tcW w:w="427" w:type="pct"/>
            <w:noWrap/>
            <w:vAlign w:val="bottom"/>
          </w:tcPr>
          <w:p w14:paraId="42FA5517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432" w:type="pct"/>
            <w:vAlign w:val="bottom"/>
          </w:tcPr>
          <w:p w14:paraId="189F18AB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483" w:type="pct"/>
            <w:vAlign w:val="bottom"/>
          </w:tcPr>
          <w:p w14:paraId="2A820C46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3.13E-03</w:t>
            </w:r>
          </w:p>
        </w:tc>
        <w:tc>
          <w:tcPr>
            <w:tcW w:w="0" w:type="auto"/>
          </w:tcPr>
          <w:p w14:paraId="5A1D9D17" w14:textId="3D316CE4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Regulates cyclic GMP, intercellular messengers that mediate the effects of extracellular </w:t>
            </w:r>
            <w:proofErr w:type="spellStart"/>
            <w:r w:rsidR="0095625D">
              <w:t>signalling</w:t>
            </w:r>
            <w:proofErr w:type="spellEnd"/>
            <w:r>
              <w:t xml:space="preserve"> molecules.</w:t>
            </w:r>
            <w:r w:rsidR="00BE0A18">
              <w:t xml:space="preserve"> </w:t>
            </w:r>
            <w:r>
              <w:fldChar w:fldCharType="begin">
                <w:fldData xml:space="preserve">PEVuZE5vdGU+PENpdGU+PEF1dGhvcj5TY2h1ZHQ8L0F1dGhvcj48WWVhcj4xOTk5PC9ZZWFyPjxS
ZWNOdW0+NzQ8L1JlY051bT48RGlzcGxheVRleHQ+WzU0LCA1NV08L0Rpc3BsYXlUZXh0PjxyZWNv
cmQ+PHJlYy1udW1iZXI+NzQ8L3JlYy1udW1iZXI+PGZvcmVpZ24ta2V5cz48a2V5IGFwcD0iRU4i
IGRiLWlkPSJ6NTJhenNzc2F2dHY1amVkZjI0dnoycDRzNXp6NXJ0Mnp6c3MiIHRpbWVzdGFtcD0i
MTU5ODk1MTg1OCI+NzQ8L2tleT48L2ZvcmVpZ24ta2V5cz48cmVmLXR5cGUgbmFtZT0iSm91cm5h
bCBBcnRpY2xlIj4xNzwvcmVmLXR5cGU+PGNvbnRyaWJ1dG9ycz48YXV0aG9ycz48YXV0aG9yPlNj
aHVkdCwgQy48L2F1dGhvcj48YXV0aG9yPkdhbnRuZXIsIEYuPC9hdXRob3I+PGF1dGhvcj5UZW5v
cnMsIEguPC9hdXRob3I+PGF1dGhvcj5IYXR6ZWxtYW5uLCBBLjwvYXV0aG9yPjwvYXV0aG9ycz48
L2NvbnRyaWJ1dG9ycz48YXV0aC1hZGRyZXNzPkJ5ayBHdWxkZW4sIERlcGFydG1lbnQgb2YgQmlv
Y2hlbWlzdHJ5LCBELTc4NDAzIEtvbnN0YW56LCBHZXJtYW55LjwvYXV0aC1hZGRyZXNzPjx0aXRs
ZXM+PHRpdGxlPlRoZXJhcGV1dGljIHBvdGVudGlhbCBvZiBzZWxlY3RpdmUgUERFIGluaGliaXRv
cnMgaW4gYXN0aG1hPC90aXRsZT48c2Vjb25kYXJ5LXRpdGxlPlB1bG0gUGhhcm1hY29sIFRoZXI8
L3NlY29uZGFyeS10aXRsZT48L3RpdGxlcz48cGVyaW9kaWNhbD48ZnVsbC10aXRsZT5QdWxtIFBo
YXJtYWNvbCBUaGVyPC9mdWxsLXRpdGxlPjwvcGVyaW9kaWNhbD48cGFnZXM+MTIzLTk8L3BhZ2Vz
Pjx2b2x1bWU+MTI8L3ZvbHVtZT48bnVtYmVyPjI8L251bWJlcj48ZWRpdGlvbj4xOTk5LzA2LzIy
PC9lZGl0aW9uPjxrZXl3b3Jkcz48a2V5d29yZD5Bc3RobWEvKmRydWcgdGhlcmFweS9lbnp5bW9s
b2d5L2ltbXVub2xvZ3k8L2tleXdvcmQ+PGtleXdvcmQ+QnJvbmNoaS9kcnVnIGVmZmVjdHM8L2tl
eXdvcmQ+PGtleXdvcmQ+Q3ljbGljIEFNUC9tZXRhYm9saXNtPC9rZXl3b3JkPjxrZXl3b3JkPkh1
bWFuczwva2V5d29yZD48a2V5d29yZD5Jc29lbnp5bWVzL21ldGFib2xpc208L2tleXdvcmQ+PGtl
eXdvcmQ+TXVzY2xlLCBTbW9vdGgvZHJ1ZyBlZmZlY3RzPC9rZXl3b3JkPjxrZXl3b3JkPlBob3Nw
aG9kaWVzdGVyYXNlIEluaGliaXRvcnMvcGhhcm1hY29sb2d5Lyp0aGVyYXBldXRpYyB1c2U8L2tl
eXdvcmQ+PGtleXdvcmQ+UGhvc3Bob3JpYyBEaWVzdGVyIEh5ZHJvbGFzZXMvbWV0YWJvbGlzbTwv
a2V5d29yZD48L2tleXdvcmRzPjxkYXRlcz48eWVhcj4xOTk5PC95ZWFyPjwvZGF0ZXM+PGlzYm4+
MTA5NC01NTM5IChQcmludCkmI3hEOzEwOTQtNTUzOSAoTGlua2luZyk8L2lzYm4+PGFjY2Vzc2lv
bi1udW0+MTAzNzMzOTU8L2FjY2Vzc2lvbi1udW0+PHVybHM+PHJlbGF0ZWQtdXJscz48dXJsPmh0
dHBzOi8vd3d3Lm5jYmkubmxtLm5paC5nb3YvcHVibWVkLzEwMzczMzk1PC91cmw+PC9yZWxhdGVk
LXVybHM+PC91cmxzPjxlbGVjdHJvbmljLXJlc291cmNlLW51bT4xMC4xMDA2L3B1cHQuMTk5OS4w
MTgyPC9lbGVjdHJvbmljLXJlc291cmNlLW51bT48L3JlY29yZD48L0NpdGU+PENpdGU+PEF1dGhv
cj5Nb3ZzZXNpYW48L0F1dGhvcj48WWVhcj4xOTk5PC9ZZWFyPjxSZWNOdW0+NzU8L1JlY051bT48
cmVjb3JkPjxyZWMtbnVtYmVyPjc1PC9yZWMtbnVtYmVyPjxmb3JlaWduLWtleXM+PGtleSBhcHA9
IkVOIiBkYi1pZD0iejUyYXpzc3NhdnR2NWplZGYyNHZ6MnA0czV6ejVydDJ6enNzIiB0aW1lc3Rh
bXA9IjE1OTg5NTE4OTYiPjc1PC9rZXk+PC9mb3JlaWduLWtleXM+PHJlZi10eXBlIG5hbWU9Ikpv
dXJuYWwgQXJ0aWNsZSI+MTc8L3JlZi10eXBlPjxjb250cmlidXRvcnM+PGF1dGhvcnM+PGF1dGhv
cj5Nb3ZzZXNpYW4sIE1hdHRoZXcgQS48L2F1dGhvcj48L2F1dGhvcnM+PC9jb250cmlidXRvcnM+
PHRpdGxlcz48dGl0bGU+QmV0YS1hZHJlbmVyZ2ljIHJlY2VwdG9yIGFnb25pc3RzIGFuZCBjeWNs
aWMgbnVjbGVvdGlkZSBwaG9zcGhvZGllc3RlcmFzZSBpbmhpYml0b3JzOiBzaGlmdGluZyB0aGUg
Zm9jdXMgZnJvbSBpbm90cm9weSB0byBjeWNsaWMgYWRlbm9zaW5lIG1vbm9waG9zcGhhdGU8L3Rp
dGxlPjxzZWNvbmRhcnktdGl0bGU+Sm91cm5hbCBvZiB0aGUgQW1lcmljYW4gQ29sbGVnZSBvZiBD
YXJkaW9sb2d5PC9zZWNvbmRhcnktdGl0bGU+PC90aXRsZXM+PHBlcmlvZGljYWw+PGZ1bGwtdGl0
bGU+Sm91cm5hbCBvZiB0aGUgQW1lcmljYW4gQ29sbGVnZSBvZiBDYXJkaW9sb2d5PC9mdWxsLXRp
dGxlPjwvcGVyaW9kaWNhbD48cGFnZXM+MzE4LTMyNDwvcGFnZXM+PHZvbHVtZT4zNDwvdm9sdW1l
PjxudW1iZXI+MjwvbnVtYmVyPjxzZWN0aW9uPjMxODwvc2VjdGlvbj48ZGF0ZXM+PHllYXI+MTk5
OTwveWVhcj48L2RhdGVzPjxpc2JuPjA3MzUxMDk3PC9pc2JuPjx1cmxzPjwvdXJscz48ZWxlY3Ry
b25pYy1yZXNvdXJjZS1udW0+MTAuMTAxNi9zMDczNS0xMDk3KDk5KTAwMjIwLXg8L2VsZWN0cm9u
aWMtcmVzb3VyY2UtbnVtPjwvcmVjb3JkPjwvQ2l0ZT48L0VuZE5vdGU+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PEVuZE5vdGU+PENpdGU+PEF1dGhvcj5TY2h1ZHQ8L0F1dGhvcj48WWVhcj4xOTk5PC9ZZWFyPjxS
ZWNOdW0+NzQ8L1JlY051bT48RGlzcGxheVRleHQ+WzU0LCA1NV08L0Rpc3BsYXlUZXh0PjxyZWNv
cmQ+PHJlYy1udW1iZXI+NzQ8L3JlYy1udW1iZXI+PGZvcmVpZ24ta2V5cz48a2V5IGFwcD0iRU4i
IGRiLWlkPSJ6NTJhenNzc2F2dHY1amVkZjI0dnoycDRzNXp6NXJ0Mnp6c3MiIHRpbWVzdGFtcD0i
MTU5ODk1MTg1OCI+NzQ8L2tleT48L2ZvcmVpZ24ta2V5cz48cmVmLXR5cGUgbmFtZT0iSm91cm5h
bCBBcnRpY2xlIj4xNzwvcmVmLXR5cGU+PGNvbnRyaWJ1dG9ycz48YXV0aG9ycz48YXV0aG9yPlNj
aHVkdCwgQy48L2F1dGhvcj48YXV0aG9yPkdhbnRuZXIsIEYuPC9hdXRob3I+PGF1dGhvcj5UZW5v
cnMsIEguPC9hdXRob3I+PGF1dGhvcj5IYXR6ZWxtYW5uLCBBLjwvYXV0aG9yPjwvYXV0aG9ycz48
L2NvbnRyaWJ1dG9ycz48YXV0aC1hZGRyZXNzPkJ5ayBHdWxkZW4sIERlcGFydG1lbnQgb2YgQmlv
Y2hlbWlzdHJ5LCBELTc4NDAzIEtvbnN0YW56LCBHZXJtYW55LjwvYXV0aC1hZGRyZXNzPjx0aXRs
ZXM+PHRpdGxlPlRoZXJhcGV1dGljIHBvdGVudGlhbCBvZiBzZWxlY3RpdmUgUERFIGluaGliaXRv
cnMgaW4gYXN0aG1hPC90aXRsZT48c2Vjb25kYXJ5LXRpdGxlPlB1bG0gUGhhcm1hY29sIFRoZXI8
L3NlY29uZGFyeS10aXRsZT48L3RpdGxlcz48cGVyaW9kaWNhbD48ZnVsbC10aXRsZT5QdWxtIFBo
YXJtYWNvbCBUaGVyPC9mdWxsLXRpdGxlPjwvcGVyaW9kaWNhbD48cGFnZXM+MTIzLTk8L3BhZ2Vz
Pjx2b2x1bWU+MTI8L3ZvbHVtZT48bnVtYmVyPjI8L251bWJlcj48ZWRpdGlvbj4xOTk5LzA2LzIy
PC9lZGl0aW9uPjxrZXl3b3Jkcz48a2V5d29yZD5Bc3RobWEvKmRydWcgdGhlcmFweS9lbnp5bW9s
b2d5L2ltbXVub2xvZ3k8L2tleXdvcmQ+PGtleXdvcmQ+QnJvbmNoaS9kcnVnIGVmZmVjdHM8L2tl
eXdvcmQ+PGtleXdvcmQ+Q3ljbGljIEFNUC9tZXRhYm9saXNtPC9rZXl3b3JkPjxrZXl3b3JkPkh1
bWFuczwva2V5d29yZD48a2V5d29yZD5Jc29lbnp5bWVzL21ldGFib2xpc208L2tleXdvcmQ+PGtl
eXdvcmQ+TXVzY2xlLCBTbW9vdGgvZHJ1ZyBlZmZlY3RzPC9rZXl3b3JkPjxrZXl3b3JkPlBob3Nw
aG9kaWVzdGVyYXNlIEluaGliaXRvcnMvcGhhcm1hY29sb2d5Lyp0aGVyYXBldXRpYyB1c2U8L2tl
eXdvcmQ+PGtleXdvcmQ+UGhvc3Bob3JpYyBEaWVzdGVyIEh5ZHJvbGFzZXMvbWV0YWJvbGlzbTwv
a2V5d29yZD48L2tleXdvcmRzPjxkYXRlcz48eWVhcj4xOTk5PC95ZWFyPjwvZGF0ZXM+PGlzYm4+
MTA5NC01NTM5IChQcmludCkmI3hEOzEwOTQtNTUzOSAoTGlua2luZyk8L2lzYm4+PGFjY2Vzc2lv
bi1udW0+MTAzNzMzOTU8L2FjY2Vzc2lvbi1udW0+PHVybHM+PHJlbGF0ZWQtdXJscz48dXJsPmh0
dHBzOi8vd3d3Lm5jYmkubmxtLm5paC5nb3YvcHVibWVkLzEwMzczMzk1PC91cmw+PC9yZWxhdGVk
LXVybHM+PC91cmxzPjxlbGVjdHJvbmljLXJlc291cmNlLW51bT4xMC4xMDA2L3B1cHQuMTk5OS4w
MTgyPC9lbGVjdHJvbmljLXJlc291cmNlLW51bT48L3JlY29yZD48L0NpdGU+PENpdGU+PEF1dGhv
cj5Nb3ZzZXNpYW48L0F1dGhvcj48WWVhcj4xOTk5PC9ZZWFyPjxSZWNOdW0+NzU8L1JlY051bT48
cmVjb3JkPjxyZWMtbnVtYmVyPjc1PC9yZWMtbnVtYmVyPjxmb3JlaWduLWtleXM+PGtleSBhcHA9
IkVOIiBkYi1pZD0iejUyYXpzc3NhdnR2NWplZGYyNHZ6MnA0czV6ejVydDJ6enNzIiB0aW1lc3Rh
bXA9IjE1OTg5NTE4OTYiPjc1PC9rZXk+PC9mb3JlaWduLWtleXM+PHJlZi10eXBlIG5hbWU9Ikpv
dXJuYWwgQXJ0aWNsZSI+MTc8L3JlZi10eXBlPjxjb250cmlidXRvcnM+PGF1dGhvcnM+PGF1dGhv
cj5Nb3ZzZXNpYW4sIE1hdHRoZXcgQS48L2F1dGhvcj48L2F1dGhvcnM+PC9jb250cmlidXRvcnM+
PHRpdGxlcz48dGl0bGU+QmV0YS1hZHJlbmVyZ2ljIHJlY2VwdG9yIGFnb25pc3RzIGFuZCBjeWNs
aWMgbnVjbGVvdGlkZSBwaG9zcGhvZGllc3RlcmFzZSBpbmhpYml0b3JzOiBzaGlmdGluZyB0aGUg
Zm9jdXMgZnJvbSBpbm90cm9weSB0byBjeWNsaWMgYWRlbm9zaW5lIG1vbm9waG9zcGhhdGU8L3Rp
dGxlPjxzZWNvbmRhcnktdGl0bGU+Sm91cm5hbCBvZiB0aGUgQW1lcmljYW4gQ29sbGVnZSBvZiBD
YXJkaW9sb2d5PC9zZWNvbmRhcnktdGl0bGU+PC90aXRsZXM+PHBlcmlvZGljYWw+PGZ1bGwtdGl0
bGU+Sm91cm5hbCBvZiB0aGUgQW1lcmljYW4gQ29sbGVnZSBvZiBDYXJkaW9sb2d5PC9mdWxsLXRp
dGxlPjwvcGVyaW9kaWNhbD48cGFnZXM+MzE4LTMyNDwvcGFnZXM+PHZvbHVtZT4zNDwvdm9sdW1l
PjxudW1iZXI+MjwvbnVtYmVyPjxzZWN0aW9uPjMxODwvc2VjdGlvbj48ZGF0ZXM+PHllYXI+MTk5
OTwveWVhcj48L2RhdGVzPjxpc2JuPjA3MzUxMDk3PC9pc2JuPjx1cmxzPjwvdXJscz48ZWxlY3Ry
b25pYy1yZXNvdXJjZS1udW0+MTAuMTAxNi9zMDczNS0xMDk3KDk5KTAwMjIwLXg8L2VsZWN0cm9u
aWMtcmVzb3VyY2UtbnVtPjwvcmVjb3JkPjwvQ2l0ZT48L0VuZE5vdGU+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[54, 55]</w:t>
            </w:r>
            <w:r>
              <w:fldChar w:fldCharType="end"/>
            </w:r>
            <w:r>
              <w:t xml:space="preserve"> Regulates pulmonary hypertension.</w:t>
            </w:r>
          </w:p>
        </w:tc>
      </w:tr>
      <w:tr w:rsidR="00D77526" w:rsidRPr="00590E52" w14:paraId="1E20C0C2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1C90CF6A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7A71E7ED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APBB2</w:t>
            </w:r>
          </w:p>
        </w:tc>
        <w:tc>
          <w:tcPr>
            <w:tcW w:w="427" w:type="pct"/>
            <w:noWrap/>
            <w:vAlign w:val="bottom"/>
          </w:tcPr>
          <w:p w14:paraId="7EDB67CE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-0.42</w:t>
            </w:r>
          </w:p>
        </w:tc>
        <w:tc>
          <w:tcPr>
            <w:tcW w:w="432" w:type="pct"/>
            <w:vAlign w:val="bottom"/>
          </w:tcPr>
          <w:p w14:paraId="422A3BA7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-0.32</w:t>
            </w:r>
          </w:p>
        </w:tc>
        <w:tc>
          <w:tcPr>
            <w:tcW w:w="483" w:type="pct"/>
            <w:vAlign w:val="bottom"/>
          </w:tcPr>
          <w:p w14:paraId="693F4C35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3.72E-03</w:t>
            </w:r>
          </w:p>
        </w:tc>
        <w:tc>
          <w:tcPr>
            <w:tcW w:w="0" w:type="auto"/>
          </w:tcPr>
          <w:p w14:paraId="3C5B8597" w14:textId="524E760D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Adapter protein, signal transduction</w:t>
            </w:r>
            <w:r w:rsidR="00BE0A18">
              <w:t xml:space="preserve"> </w:t>
            </w:r>
            <w:r>
              <w:fldChar w:fldCharType="begin">
                <w:fldData xml:space="preserve">PEVuZE5vdGU+PENpdGU+PEF1dGhvcj5ZYW5nPC9BdXRob3I+PFllYXI+MjAwNjwvWWVhcj48UmVj
TnVtPjc2PC9SZWNOdW0+PERpc3BsYXlUZXh0Pls1NiwgNTddPC9EaXNwbGF5VGV4dD48cmVjb3Jk
PjxyZWMtbnVtYmVyPjc2PC9yZWMtbnVtYmVyPjxmb3JlaWduLWtleXM+PGtleSBhcHA9IkVOIiBk
Yi1pZD0iejUyYXpzc3NhdnR2NWplZGYyNHZ6MnA0czV6ejVydDJ6enNzIiB0aW1lc3RhbXA9IjE1
OTg5NTI4NDMiPjc2PC9rZXk+PC9mb3JlaWduLWtleXM+PHJlZi10eXBlIG5hbWU9IkpvdXJuYWwg
QXJ0aWNsZSI+MTc8L3JlZi10eXBlPjxjb250cmlidXRvcnM+PGF1dGhvcnM+PGF1dGhvcj5ZYW5n
LCBaLjwvYXV0aG9yPjxhdXRob3I+Q29vbCwgQi4gSC48L2F1dGhvcj48YXV0aG9yPk1hcnRpbiwg
Ry4gTS48L2F1dGhvcj48YXV0aG9yPkh1LCBRLjwvYXV0aG9yPjwvYXV0aG9ycz48L2NvbnRyaWJ1
dG9ycz48YXV0aC1hZGRyZXNzPkRlcGFydG1lbnQgb2YgUGF0aG9sb2d5LCB0aGUgVW5pdmVyc2l0
eSBvZiBXYXNoaW5ndG9uLCBTZWF0dGxlLCA5ODE5NSwgVVNBLjwvYXV0aC1hZGRyZXNzPjx0aXRs
ZXM+PHRpdGxlPkEgZG9taW5hbnQgcm9sZSBmb3IgRkU2NSAoQVBCQjEpIGluIG51Y2xlYXIgc2ln
bmFsaW5nPC90aXRsZT48c2Vjb25kYXJ5LXRpdGxlPkogQmlvbCBDaGVtPC9zZWNvbmRhcnktdGl0
bGU+PC90aXRsZXM+PHBlcmlvZGljYWw+PGZ1bGwtdGl0bGU+SiBCaW9sIENoZW08L2Z1bGwtdGl0
bGU+PC9wZXJpb2RpY2FsPjxwYWdlcz40MjA3LTE0PC9wYWdlcz48dm9sdW1lPjI4MTwvdm9sdW1l
PjxudW1iZXI+NzwvbnVtYmVyPjxlZGl0aW9uPjIwMDUvMTIvMDg8L2VkaXRpb24+PGtleXdvcmRz
PjxrZXl3b3JkPkFjZXR5bHRyYW5zZmVyYXNlcy9tZXRhYm9saXNtPC9rZXl3b3JkPjxrZXl3b3Jk
PkFteWxvaWQgYmV0YS1Qcm90ZWluIFByZWN1cnNvci9waHlzaW9sb2d5PC9rZXl3b3JkPjxrZXl3
b3JkPkNlbGwgTGluZTwva2V5d29yZD48a2V5d29yZD5DZWxsIE51Y2xldXMvKm1ldGFib2xpc208
L2tleXdvcmQ+PGtleXdvcmQ+RE5BLUJpbmRpbmcgUHJvdGVpbnM8L2tleXdvcmQ+PGtleXdvcmQ+
SGlzdG9uZSBBY2V0eWx0cmFuc2ZlcmFzZXMvcGh5c2lvbG9neTwva2V5d29yZD48a2V5d29yZD5I
dW1hbnM8L2tleXdvcmQ+PGtleXdvcmQ+THVjaWZlcmFzZXMvZ2VuZXRpY3M8L2tleXdvcmQ+PGtl
eXdvcmQ+THlzaW5lIEFjZXR5bHRyYW5zZmVyYXNlIDU8L2tleXdvcmQ+PGtleXdvcmQ+TmVydmUg
VGlzc3VlIFByb3RlaW5zL2NoZW1pc3RyeS8qcGh5c2lvbG9neTwva2V5d29yZD48a2V5d29yZD5O
dWNsZWFyIFByb3RlaW5zL2NoZW1pc3RyeS8qcGh5c2lvbG9neTwva2V5d29yZD48a2V5d29yZD5T
YWNjaGFyb215Y2VzIGNlcmV2aXNpYWUgUHJvdGVpbnMvcGh5c2lvbG9neTwva2V5d29yZD48a2V5
d29yZD5TaWduYWwgVHJhbnNkdWN0aW9uLypwaHlzaW9sb2d5PC9rZXl3b3JkPjxrZXl3b3JkPlRy
YW5zY3JpcHRpb24gRmFjdG9ycy9waHlzaW9sb2d5PC9rZXl3b3JkPjxrZXl3b3JkPlRyYW5zY3Jp
cHRpb25hbCBBY3RpdmF0aW9uPC9rZXl3b3JkPjwva2V5d29yZHM+PGRhdGVzPjx5ZWFyPjIwMDY8
L3llYXI+PHB1Yi1kYXRlcz48ZGF0ZT5GZWIgMTc8L2RhdGU+PC9wdWItZGF0ZXM+PC9kYXRlcz48
aXNibj4wMDIxLTkyNTggKFByaW50KSYjeEQ7MDAyMS05MjU4IChMaW5raW5nKTwvaXNibj48YWNj
ZXNzaW9uLW51bT4xNjMzMjY4NjwvYWNjZXNzaW9uLW51bT48dXJscz48cmVsYXRlZC11cmxzPjx1
cmw+aHR0cHM6Ly93d3cubmNiaS5ubG0ubmloLmdvdi9wdWJtZWQvMTYzMzI2ODY8L3VybD48L3Jl
bGF0ZWQtdXJscz48L3VybHM+PGVsZWN0cm9uaWMtcmVzb3VyY2UtbnVtPjEwLjEwNzQvamJjLk01
MDg0NDUyMDA8L2VsZWN0cm9uaWMtcmVzb3VyY2UtbnVtPjwvcmVjb3JkPjwvQ2l0ZT48Q2l0ZT48
QXV0aG9yPlNjaGV0dGluaTwvQXV0aG9yPjxZZWFyPjIwMTA8L1llYXI+PFJlY051bT43NzwvUmVj
TnVtPjxyZWNvcmQ+PHJlYy1udW1iZXI+Nzc8L3JlYy1udW1iZXI+PGZvcmVpZ24ta2V5cz48a2V5
IGFwcD0iRU4iIGRiLWlkPSJ6NTJhenNzc2F2dHY1amVkZjI0dnoycDRzNXp6NXJ0Mnp6c3MiIHRp
bWVzdGFtcD0iMTU5ODk1MzAwMiI+Nzc8L2tleT48L2ZvcmVpZ24ta2V5cz48cmVmLXR5cGUgbmFt
ZT0iSm91cm5hbCBBcnRpY2xlIj4xNzwvcmVmLXR5cGU+PGNvbnRyaWJ1dG9ycz48YXV0aG9ycz48
YXV0aG9yPlNjaGV0dGluaSwgRy48L2F1dGhvcj48YXV0aG9yPkdvdm9uaSwgUy48L2F1dGhvcj48
YXV0aG9yPlJhY2NoaSwgTS48L2F1dGhvcj48YXV0aG9yPlJvZHJpZ3VleiwgRy48L2F1dGhvcj48
L2F1dGhvcnM+PC9jb250cmlidXRvcnM+PGF1dGgtYWRkcmVzcz5EZXBhcnRtZW50IG9mIE9uY29s
b2d5LCBCaW9sb2d5IGFuZCBHZW5ldGljcywgVW5pdmVyc2l0eSBvZiBHZW5vdmEsIEdlbm92YSwg
SXRhbHkuIGdlbm5hcm8uc2NoZXR0aW5pQHVuaWdlLml0PC9hdXRoLWFkZHJlc3M+PHRpdGxlcz48
dGl0bGU+UGhvc3Bob3J5bGF0aW9uIG9mIEFQUC1DVEYtQUlDRCBkb21haW5zIGFuZCBpbnRlcmFj
dGlvbiB3aXRoIGFkYXB0b3IgcHJvdGVpbnM6IHNpZ25hbCB0cmFuc2R1Y3Rpb24gYW5kL29yIHRy
YW5zY3JpcHRpb25hbCByb2xlLS1yZWxldmFuY2UgZm9yIEFsemhlaW1lciBwYXRob2xvZ3k8L3Rp
dGxlPjxzZWNvbmRhcnktdGl0bGU+SiBOZXVyb2NoZW08L3NlY29uZGFyeS10aXRsZT48L3RpdGxl
cz48cGVyaW9kaWNhbD48ZnVsbC10aXRsZT5KIE5ldXJvY2hlbTwvZnVsbC10aXRsZT48L3Blcmlv
ZGljYWw+PHBhZ2VzPjEyOTktMzA4PC9wYWdlcz48dm9sdW1lPjExNTwvdm9sdW1lPjxudW1iZXI+
NjwvbnVtYmVyPjxlZGl0aW9uPjIwMTAvMTEvMDM8L2VkaXRpb24+PGtleXdvcmRzPjxrZXl3b3Jk
PkFkYXB0b3IgUHJvdGVpbnMsIFNpZ25hbCBUcmFuc2R1Y2luZy8qbWV0YWJvbGlzbTwva2V5d29y
ZD48a2V5d29yZD5BbHpoZWltZXIgRGlzZWFzZS8qbWV0YWJvbGlzbS8qcGF0aG9sb2d5PC9rZXl3
b3JkPjxrZXl3b3JkPkFteWxvaWQgYmV0YS1Qcm90ZWluIFByZWN1cnNvci9nZW5ldGljcy8qbWV0
YWJvbGlzbTwva2V5d29yZD48a2V5d29yZD5BbmltYWxzPC9rZXl3b3JkPjxrZXl3b3JkPkh1bWFu
czwva2V5d29yZD48a2V5d29yZD5JbnRyYWNlbGx1bGFyIFNwYWNlL2NoZW1pc3RyeS9waHlzaW9s
b2d5PC9rZXl3b3JkPjxrZXl3b3JkPlBlcHRpZGUgRnJhZ21lbnRzL21ldGFib2xpc20vKnBoeXNp
b2xvZ3k8L2tleXdvcmQ+PGtleXdvcmQ+UGhvc3Bob3J5bGF0aW9uL3BoeXNpb2xvZ3k8L2tleXdv
cmQ+PGtleXdvcmQ+UHJvdGVpbiBTdHJ1Y3R1cmUsIFRlcnRpYXJ5L3BoeXNpb2xvZ3k8L2tleXdv
cmQ+PGtleXdvcmQ+U2lnbmFsIFRyYW5zZHVjdGlvbi8qcGh5c2lvbG9neTwva2V5d29yZD48a2V5
d29yZD5UcmFuc2NyaXB0aW9uIEZhY3RvcnMvZ2VuZXRpY3MvbWV0YWJvbGlzbS8qcGh5c2lvbG9n
eTwva2V5d29yZD48a2V5d29yZD5UcmFuc2R1Y3Rpb24sIEdlbmV0aWMvbWV0aG9kczwva2V5d29y
ZD48L2tleXdvcmRzPjxkYXRlcz48eWVhcj4yMDEwPC95ZWFyPjxwdWItZGF0ZXM+PGRhdGU+RGVj
PC9kYXRlPjwvcHViLWRhdGVzPjwvZGF0ZXM+PGlzYm4+MTQ3MS00MTU5IChFbGVjdHJvbmljKSYj
eEQ7MDAyMi0zMDQyIChMaW5raW5nKTwvaXNibj48YWNjZXNzaW9uLW51bT4yMTAzOTUyNDwvYWNj
ZXNzaW9uLW51bT48dXJscz48cmVsYXRlZC11cmxzPjx1cmw+aHR0cHM6Ly93d3cubmNiaS5ubG0u
bmloLmdvdi9wdWJtZWQvMjEwMzk1MjQ8L3VybD48L3JlbGF0ZWQtdXJscz48L3VybHM+PGVsZWN0
cm9uaWMtcmVzb3VyY2UtbnVtPjEwLjExMTEvai4xNDcxLTQxNTkuMjAxMC4wNzA0NC54PC9lbGVj
dHJvbmljLXJlc291cmNlLW51bT48L3JlY29yZD48L0NpdGU+PC9FbmROb3RlPn==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PEVuZE5vdGU+PENpdGU+PEF1dGhvcj5ZYW5nPC9BdXRob3I+PFllYXI+MjAwNjwvWWVhcj48UmVj
TnVtPjc2PC9SZWNOdW0+PERpc3BsYXlUZXh0Pls1NiwgNTddPC9EaXNwbGF5VGV4dD48cmVjb3Jk
PjxyZWMtbnVtYmVyPjc2PC9yZWMtbnVtYmVyPjxmb3JlaWduLWtleXM+PGtleSBhcHA9IkVOIiBk
Yi1pZD0iejUyYXpzc3NhdnR2NWplZGYyNHZ6MnA0czV6ejVydDJ6enNzIiB0aW1lc3RhbXA9IjE1
OTg5NTI4NDMiPjc2PC9rZXk+PC9mb3JlaWduLWtleXM+PHJlZi10eXBlIG5hbWU9IkpvdXJuYWwg
QXJ0aWNsZSI+MTc8L3JlZi10eXBlPjxjb250cmlidXRvcnM+PGF1dGhvcnM+PGF1dGhvcj5ZYW5n
LCBaLjwvYXV0aG9yPjxhdXRob3I+Q29vbCwgQi4gSC48L2F1dGhvcj48YXV0aG9yPk1hcnRpbiwg
Ry4gTS48L2F1dGhvcj48YXV0aG9yPkh1LCBRLjwvYXV0aG9yPjwvYXV0aG9ycz48L2NvbnRyaWJ1
dG9ycz48YXV0aC1hZGRyZXNzPkRlcGFydG1lbnQgb2YgUGF0aG9sb2d5LCB0aGUgVW5pdmVyc2l0
eSBvZiBXYXNoaW5ndG9uLCBTZWF0dGxlLCA5ODE5NSwgVVNBLjwvYXV0aC1hZGRyZXNzPjx0aXRs
ZXM+PHRpdGxlPkEgZG9taW5hbnQgcm9sZSBmb3IgRkU2NSAoQVBCQjEpIGluIG51Y2xlYXIgc2ln
bmFsaW5nPC90aXRsZT48c2Vjb25kYXJ5LXRpdGxlPkogQmlvbCBDaGVtPC9zZWNvbmRhcnktdGl0
bGU+PC90aXRsZXM+PHBlcmlvZGljYWw+PGZ1bGwtdGl0bGU+SiBCaW9sIENoZW08L2Z1bGwtdGl0
bGU+PC9wZXJpb2RpY2FsPjxwYWdlcz40MjA3LTE0PC9wYWdlcz48dm9sdW1lPjI4MTwvdm9sdW1l
PjxudW1iZXI+NzwvbnVtYmVyPjxlZGl0aW9uPjIwMDUvMTIvMDg8L2VkaXRpb24+PGtleXdvcmRz
PjxrZXl3b3JkPkFjZXR5bHRyYW5zZmVyYXNlcy9tZXRhYm9saXNtPC9rZXl3b3JkPjxrZXl3b3Jk
PkFteWxvaWQgYmV0YS1Qcm90ZWluIFByZWN1cnNvci9waHlzaW9sb2d5PC9rZXl3b3JkPjxrZXl3
b3JkPkNlbGwgTGluZTwva2V5d29yZD48a2V5d29yZD5DZWxsIE51Y2xldXMvKm1ldGFib2xpc208
L2tleXdvcmQ+PGtleXdvcmQ+RE5BLUJpbmRpbmcgUHJvdGVpbnM8L2tleXdvcmQ+PGtleXdvcmQ+
SGlzdG9uZSBBY2V0eWx0cmFuc2ZlcmFzZXMvcGh5c2lvbG9neTwva2V5d29yZD48a2V5d29yZD5I
dW1hbnM8L2tleXdvcmQ+PGtleXdvcmQ+THVjaWZlcmFzZXMvZ2VuZXRpY3M8L2tleXdvcmQ+PGtl
eXdvcmQ+THlzaW5lIEFjZXR5bHRyYW5zZmVyYXNlIDU8L2tleXdvcmQ+PGtleXdvcmQ+TmVydmUg
VGlzc3VlIFByb3RlaW5zL2NoZW1pc3RyeS8qcGh5c2lvbG9neTwva2V5d29yZD48a2V5d29yZD5O
dWNsZWFyIFByb3RlaW5zL2NoZW1pc3RyeS8qcGh5c2lvbG9neTwva2V5d29yZD48a2V5d29yZD5T
YWNjaGFyb215Y2VzIGNlcmV2aXNpYWUgUHJvdGVpbnMvcGh5c2lvbG9neTwva2V5d29yZD48a2V5
d29yZD5TaWduYWwgVHJhbnNkdWN0aW9uLypwaHlzaW9sb2d5PC9rZXl3b3JkPjxrZXl3b3JkPlRy
YW5zY3JpcHRpb24gRmFjdG9ycy9waHlzaW9sb2d5PC9rZXl3b3JkPjxrZXl3b3JkPlRyYW5zY3Jp
cHRpb25hbCBBY3RpdmF0aW9uPC9rZXl3b3JkPjwva2V5d29yZHM+PGRhdGVzPjx5ZWFyPjIwMDY8
L3llYXI+PHB1Yi1kYXRlcz48ZGF0ZT5GZWIgMTc8L2RhdGU+PC9wdWItZGF0ZXM+PC9kYXRlcz48
aXNibj4wMDIxLTkyNTggKFByaW50KSYjeEQ7MDAyMS05MjU4IChMaW5raW5nKTwvaXNibj48YWNj
ZXNzaW9uLW51bT4xNjMzMjY4NjwvYWNjZXNzaW9uLW51bT48dXJscz48cmVsYXRlZC11cmxzPjx1
cmw+aHR0cHM6Ly93d3cubmNiaS5ubG0ubmloLmdvdi9wdWJtZWQvMTYzMzI2ODY8L3VybD48L3Jl
bGF0ZWQtdXJscz48L3VybHM+PGVsZWN0cm9uaWMtcmVzb3VyY2UtbnVtPjEwLjEwNzQvamJjLk01
MDg0NDUyMDA8L2VsZWN0cm9uaWMtcmVzb3VyY2UtbnVtPjwvcmVjb3JkPjwvQ2l0ZT48Q2l0ZT48
QXV0aG9yPlNjaGV0dGluaTwvQXV0aG9yPjxZZWFyPjIwMTA8L1llYXI+PFJlY051bT43NzwvUmVj
TnVtPjxyZWNvcmQ+PHJlYy1udW1iZXI+Nzc8L3JlYy1udW1iZXI+PGZvcmVpZ24ta2V5cz48a2V5
IGFwcD0iRU4iIGRiLWlkPSJ6NTJhenNzc2F2dHY1amVkZjI0dnoycDRzNXp6NXJ0Mnp6c3MiIHRp
bWVzdGFtcD0iMTU5ODk1MzAwMiI+Nzc8L2tleT48L2ZvcmVpZ24ta2V5cz48cmVmLXR5cGUgbmFt
ZT0iSm91cm5hbCBBcnRpY2xlIj4xNzwvcmVmLXR5cGU+PGNvbnRyaWJ1dG9ycz48YXV0aG9ycz48
YXV0aG9yPlNjaGV0dGluaSwgRy48L2F1dGhvcj48YXV0aG9yPkdvdm9uaSwgUy48L2F1dGhvcj48
YXV0aG9yPlJhY2NoaSwgTS48L2F1dGhvcj48YXV0aG9yPlJvZHJpZ3VleiwgRy48L2F1dGhvcj48
L2F1dGhvcnM+PC9jb250cmlidXRvcnM+PGF1dGgtYWRkcmVzcz5EZXBhcnRtZW50IG9mIE9uY29s
b2d5LCBCaW9sb2d5IGFuZCBHZW5ldGljcywgVW5pdmVyc2l0eSBvZiBHZW5vdmEsIEdlbm92YSwg
SXRhbHkuIGdlbm5hcm8uc2NoZXR0aW5pQHVuaWdlLml0PC9hdXRoLWFkZHJlc3M+PHRpdGxlcz48
dGl0bGU+UGhvc3Bob3J5bGF0aW9uIG9mIEFQUC1DVEYtQUlDRCBkb21haW5zIGFuZCBpbnRlcmFj
dGlvbiB3aXRoIGFkYXB0b3IgcHJvdGVpbnM6IHNpZ25hbCB0cmFuc2R1Y3Rpb24gYW5kL29yIHRy
YW5zY3JpcHRpb25hbCByb2xlLS1yZWxldmFuY2UgZm9yIEFsemhlaW1lciBwYXRob2xvZ3k8L3Rp
dGxlPjxzZWNvbmRhcnktdGl0bGU+SiBOZXVyb2NoZW08L3NlY29uZGFyeS10aXRsZT48L3RpdGxl
cz48cGVyaW9kaWNhbD48ZnVsbC10aXRsZT5KIE5ldXJvY2hlbTwvZnVsbC10aXRsZT48L3Blcmlv
ZGljYWw+PHBhZ2VzPjEyOTktMzA4PC9wYWdlcz48dm9sdW1lPjExNTwvdm9sdW1lPjxudW1iZXI+
NjwvbnVtYmVyPjxlZGl0aW9uPjIwMTAvMTEvMDM8L2VkaXRpb24+PGtleXdvcmRzPjxrZXl3b3Jk
PkFkYXB0b3IgUHJvdGVpbnMsIFNpZ25hbCBUcmFuc2R1Y2luZy8qbWV0YWJvbGlzbTwva2V5d29y
ZD48a2V5d29yZD5BbHpoZWltZXIgRGlzZWFzZS8qbWV0YWJvbGlzbS8qcGF0aG9sb2d5PC9rZXl3
b3JkPjxrZXl3b3JkPkFteWxvaWQgYmV0YS1Qcm90ZWluIFByZWN1cnNvci9nZW5ldGljcy8qbWV0
YWJvbGlzbTwva2V5d29yZD48a2V5d29yZD5BbmltYWxzPC9rZXl3b3JkPjxrZXl3b3JkPkh1bWFu
czwva2V5d29yZD48a2V5d29yZD5JbnRyYWNlbGx1bGFyIFNwYWNlL2NoZW1pc3RyeS9waHlzaW9s
b2d5PC9rZXl3b3JkPjxrZXl3b3JkPlBlcHRpZGUgRnJhZ21lbnRzL21ldGFib2xpc20vKnBoeXNp
b2xvZ3k8L2tleXdvcmQ+PGtleXdvcmQ+UGhvc3Bob3J5bGF0aW9uL3BoeXNpb2xvZ3k8L2tleXdv
cmQ+PGtleXdvcmQ+UHJvdGVpbiBTdHJ1Y3R1cmUsIFRlcnRpYXJ5L3BoeXNpb2xvZ3k8L2tleXdv
cmQ+PGtleXdvcmQ+U2lnbmFsIFRyYW5zZHVjdGlvbi8qcGh5c2lvbG9neTwva2V5d29yZD48a2V5
d29yZD5UcmFuc2NyaXB0aW9uIEZhY3RvcnMvZ2VuZXRpY3MvbWV0YWJvbGlzbS8qcGh5c2lvbG9n
eTwva2V5d29yZD48a2V5d29yZD5UcmFuc2R1Y3Rpb24sIEdlbmV0aWMvbWV0aG9kczwva2V5d29y
ZD48L2tleXdvcmRzPjxkYXRlcz48eWVhcj4yMDEwPC95ZWFyPjxwdWItZGF0ZXM+PGRhdGU+RGVj
PC9kYXRlPjwvcHViLWRhdGVzPjwvZGF0ZXM+PGlzYm4+MTQ3MS00MTU5IChFbGVjdHJvbmljKSYj
eEQ7MDAyMi0zMDQyIChMaW5raW5nKTwvaXNibj48YWNjZXNzaW9uLW51bT4yMTAzOTUyNDwvYWNj
ZXNzaW9uLW51bT48dXJscz48cmVsYXRlZC11cmxzPjx1cmw+aHR0cHM6Ly93d3cubmNiaS5ubG0u
bmloLmdvdi9wdWJtZWQvMjEwMzk1MjQ8L3VybD48L3JlbGF0ZWQtdXJscz48L3VybHM+PGVsZWN0
cm9uaWMtcmVzb3VyY2UtbnVtPjEwLjExMTEvai4xNDcxLTQxNTkuMjAxMC4wNzA0NC54PC9lbGVj
dHJvbmljLXJlc291cmNlLW51bT48L3JlY29yZD48L0NpdGU+PC9FbmROb3RlPn==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[56, 57]</w:t>
            </w:r>
            <w:r>
              <w:fldChar w:fldCharType="end"/>
            </w:r>
          </w:p>
        </w:tc>
      </w:tr>
      <w:tr w:rsidR="00D77526" w:rsidRPr="00590E52" w14:paraId="7D8C323B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698F9037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439C8198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ZNF385D</w:t>
            </w:r>
          </w:p>
        </w:tc>
        <w:tc>
          <w:tcPr>
            <w:tcW w:w="427" w:type="pct"/>
            <w:noWrap/>
            <w:vAlign w:val="bottom"/>
          </w:tcPr>
          <w:p w14:paraId="66248879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-0.54</w:t>
            </w:r>
          </w:p>
        </w:tc>
        <w:tc>
          <w:tcPr>
            <w:tcW w:w="432" w:type="pct"/>
            <w:vAlign w:val="bottom"/>
          </w:tcPr>
          <w:p w14:paraId="22946526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483" w:type="pct"/>
            <w:vAlign w:val="bottom"/>
          </w:tcPr>
          <w:p w14:paraId="31F91874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4.87E-03</w:t>
            </w:r>
          </w:p>
        </w:tc>
        <w:tc>
          <w:tcPr>
            <w:tcW w:w="0" w:type="auto"/>
          </w:tcPr>
          <w:p w14:paraId="3C2BF614" w14:textId="77777777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D77526" w:rsidRPr="00590E52" w14:paraId="055D6288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067000E4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11DEDD42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CNIH4</w:t>
            </w:r>
          </w:p>
        </w:tc>
        <w:tc>
          <w:tcPr>
            <w:tcW w:w="427" w:type="pct"/>
            <w:noWrap/>
            <w:vAlign w:val="bottom"/>
          </w:tcPr>
          <w:p w14:paraId="2DDAE9D2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-0.39</w:t>
            </w:r>
          </w:p>
        </w:tc>
        <w:tc>
          <w:tcPr>
            <w:tcW w:w="432" w:type="pct"/>
            <w:vAlign w:val="bottom"/>
          </w:tcPr>
          <w:p w14:paraId="4248E3A6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483" w:type="pct"/>
            <w:vAlign w:val="bottom"/>
          </w:tcPr>
          <w:p w14:paraId="0152204A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5.13E-03</w:t>
            </w:r>
          </w:p>
        </w:tc>
        <w:tc>
          <w:tcPr>
            <w:tcW w:w="0" w:type="auto"/>
          </w:tcPr>
          <w:p w14:paraId="46AD6736" w14:textId="2713BE6B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A90553">
              <w:t>Located in the secretory pathway</w:t>
            </w:r>
            <w:r>
              <w:t xml:space="preserve">, </w:t>
            </w:r>
            <w:r w:rsidR="00AE4688">
              <w:t xml:space="preserve">it </w:t>
            </w:r>
            <w:r>
              <w:t>promotes the exit of GPCRs</w:t>
            </w:r>
            <w:r w:rsidR="00BE0A18">
              <w:t xml:space="preserve"> </w:t>
            </w:r>
            <w:r>
              <w:fldChar w:fldCharType="begin">
                <w:fldData xml:space="preserve">PEVuZE5vdGU+PENpdGU+PEF1dGhvcj5TYXV2YWdlYXU8L0F1dGhvcj48WWVhcj4yMDE0PC9ZZWFy
PjxSZWNOdW0+Njg8L1JlY051bT48RGlzcGxheVRleHQ+WzU4XTwvRGlzcGxheVRleHQ+PHJlY29y
ZD48cmVjLW51bWJlcj42ODwvcmVjLW51bWJlcj48Zm9yZWlnbi1rZXlzPjxrZXkgYXBwPSJFTiIg
ZGItaWQ9Indkd3NzcnZ0MHpkeHJpZXNkdG81c3BmemRzZjkwMmZmMnBmdyIgdGltZXN0YW1wPSIx
NTg0NDY4Njk3Ij42ODwva2V5PjwvZm9yZWlnbi1rZXlzPjxyZWYtdHlwZSBuYW1lPSJKb3VybmFs
IEFydGljbGUiPjE3PC9yZWYtdHlwZT48Y29udHJpYnV0b3JzPjxhdXRob3JzPjxhdXRob3I+U2F1
dmFnZWF1LCBFLjwvYXV0aG9yPjxhdXRob3I+Um9jaGRpLCBNLiBELjwvYXV0aG9yPjxhdXRob3I+
T3Vlc2xhdGksIE0uPC9hdXRob3I+PGF1dGhvcj5IYW1kYW4sIEYuIEYuPC9hdXRob3I+PGF1dGhv
cj5QZXJjaGVyYW5jaWVyLCBZLjwvYXV0aG9yPjxhdXRob3I+U2ltcHNvbiwgSi4gQy48L2F1dGhv
cj48YXV0aG9yPlBlcHBlcmtvaywgUi48L2F1dGhvcj48YXV0aG9yPkJvdXZpZXIsIE0uPC9hdXRo
b3I+PC9hdXRob3JzPjwvY29udHJpYnV0b3JzPjxhdXRoLWFkZHJlc3M+SW5zdGl0dXRlIGZvciBS
ZXNlYXJjaCBpbiBJbW11bm9sb2d5IGFuZCBDYW5jZXIsIFVuaXZlcnNpdGUgZGUgTW9udHJlYWws
IE1vbnRyZWFsLCBDYW5hZGE7IERlcGFydG1lbnQgb2YgQmlvY2hlbWlzdHJ5LCBVbml2ZXJzaXRl
IGRlIE1vbnRyZWFsLCBNb250cmVhbCwgQ2FuYWRhLjwvYXV0aC1hZGRyZXNzPjx0aXRsZXM+PHRp
dGxlPkNOSUg0IGludGVyYWN0cyB3aXRoIG5ld2x5IHN5bnRoZXNpemVkIEdQQ1IgYW5kIGNvbnRy
b2xzIHRoZWlyIGV4cG9ydCBmcm9tIHRoZSBlbmRvcGxhc21pYyByZXRpY3VsdW08L3RpdGxlPjxz
ZWNvbmRhcnktdGl0bGU+VHJhZmZpYzwvc2Vjb25kYXJ5LXRpdGxlPjwvdGl0bGVzPjxwZXJpb2Rp
Y2FsPjxmdWxsLXRpdGxlPlRyYWZmaWM8L2Z1bGwtdGl0bGU+PC9wZXJpb2RpY2FsPjxwYWdlcz4z
ODMtNDAwPC9wYWdlcz48dm9sdW1lPjE1PC92b2x1bWU+PG51bWJlcj40PC9udW1iZXI+PGVkaXRp
b24+MjAxNC8wMS8xMTwvZWRpdGlvbj48a2V5d29yZHM+PGtleXdvcmQ+QW5pbWFsczwva2V5d29y
ZD48a2V5d29yZD5DT1MgQ2VsbHM8L2tleXdvcmQ+PGtleXdvcmQ+Q2hsb3JvY2VidXMgYWV0aGlv
cHM8L2tleXdvcmQ+PGtleXdvcmQ+RW5kb3BsYXNtaWMgUmV0aWN1bHVtLyptZXRhYm9saXNtPC9r
ZXl3b3JkPjxrZXl3b3JkPkdlbmUgS25vY2tkb3duIFRlY2huaXF1ZXM8L2tleXdvcmQ+PGtleXdv
cmQ+SEVLMjkzIENlbGxzPC9rZXl3b3JkPjxrZXl3b3JkPkh1bWFuczwva2V5d29yZD48a2V5d29y
ZD5Qcm90ZWFzb21lIEVuZG9wZXB0aWRhc2UgQ29tcGxleC9tZXRhYm9saXNtPC9rZXl3b3JkPjxr
ZXl3b3JkPlByb3RlaW4gQmluZGluZzwva2V5d29yZD48a2V5d29yZD5Qcm90ZWluIFRyYW5zcG9y
dDwva2V5d29yZD48a2V5d29yZD5SZWNlcHRvcnMsIEN5dG9wbGFzbWljIGFuZCBOdWNsZWFyL2dl
bmV0aWNzLyptZXRhYm9saXNtPC9rZXl3b3JkPjxrZXl3b3JkPlJlY2VwdG9ycywgRy1Qcm90ZWlu
LUNvdXBsZWQvKm1ldGFib2xpc208L2tleXdvcmQ+PGtleXdvcmQ+QnJldDwva2V5d29yZD48a2V5
d29yZD5Db3BpaTwva2V5d29yZD48a2V5d29yZD5jb3JuaWNob248L2tleXdvcmQ+PGtleXdvcmQ+
bWF0dXJhdGlvbjwva2V5d29yZD48a2V5d29yZD5wcm90ZWluLXByb3RlaW4gaW50ZXJhY3Rpb248
L2tleXdvcmQ+PGtleXdvcmQ+cmVjZXB0b3I8L2tleXdvcmQ+PGtleXdvcmQ+dHJhZmZpY2tpbmc8
L2tleXdvcmQ+PC9rZXl3b3Jkcz48ZGF0ZXM+PHllYXI+MjAxNDwveWVhcj48cHViLWRhdGVzPjxk
YXRlPkFwcjwvZGF0ZT48L3B1Yi1kYXRlcz48L2RhdGVzPjxpc2JuPjE2MDAtMDg1NCAoRWxlY3Ry
b25pYykmI3hEOzEzOTgtOTIxOSAoTGlua2luZyk8L2lzYm4+PGFjY2Vzc2lvbi1udW0+MjQ0MDU3
NTA8L2FjY2Vzc2lvbi1udW0+PHVybHM+PHJlbGF0ZWQtdXJscz48dXJsPmh0dHBzOi8vd3d3Lm5j
YmkubmxtLm5paC5nb3YvcHVibWVkLzI0NDA1NzUwPC91cmw+PC9yZWxhdGVkLXVybHM+PC91cmxz
PjxlbGVjdHJvbmljLXJlc291cmNlLW51bT4xMC4xMTExL3RyYS4xMjE0ODwvZWxlY3Ryb25pYy1y
ZXNvdXJjZS1udW0+PC9yZWNvcmQ+PC9DaXRlPjwvRW5kTm90ZT5=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PEVuZE5vdGU+PENpdGU+PEF1dGhvcj5TYXV2YWdlYXU8L0F1dGhvcj48WWVhcj4yMDE0PC9ZZWFy
PjxSZWNOdW0+Njg8L1JlY051bT48RGlzcGxheVRleHQ+WzU4XTwvRGlzcGxheVRleHQ+PHJlY29y
ZD48cmVjLW51bWJlcj42ODwvcmVjLW51bWJlcj48Zm9yZWlnbi1rZXlzPjxrZXkgYXBwPSJFTiIg
ZGItaWQ9Indkd3NzcnZ0MHpkeHJpZXNkdG81c3BmemRzZjkwMmZmMnBmdyIgdGltZXN0YW1wPSIx
NTg0NDY4Njk3Ij42ODwva2V5PjwvZm9yZWlnbi1rZXlzPjxyZWYtdHlwZSBuYW1lPSJKb3VybmFs
IEFydGljbGUiPjE3PC9yZWYtdHlwZT48Y29udHJpYnV0b3JzPjxhdXRob3JzPjxhdXRob3I+U2F1
dmFnZWF1LCBFLjwvYXV0aG9yPjxhdXRob3I+Um9jaGRpLCBNLiBELjwvYXV0aG9yPjxhdXRob3I+
T3Vlc2xhdGksIE0uPC9hdXRob3I+PGF1dGhvcj5IYW1kYW4sIEYuIEYuPC9hdXRob3I+PGF1dGhv
cj5QZXJjaGVyYW5jaWVyLCBZLjwvYXV0aG9yPjxhdXRob3I+U2ltcHNvbiwgSi4gQy48L2F1dGhv
cj48YXV0aG9yPlBlcHBlcmtvaywgUi48L2F1dGhvcj48YXV0aG9yPkJvdXZpZXIsIE0uPC9hdXRo
b3I+PC9hdXRob3JzPjwvY29udHJpYnV0b3JzPjxhdXRoLWFkZHJlc3M+SW5zdGl0dXRlIGZvciBS
ZXNlYXJjaCBpbiBJbW11bm9sb2d5IGFuZCBDYW5jZXIsIFVuaXZlcnNpdGUgZGUgTW9udHJlYWws
IE1vbnRyZWFsLCBDYW5hZGE7IERlcGFydG1lbnQgb2YgQmlvY2hlbWlzdHJ5LCBVbml2ZXJzaXRl
IGRlIE1vbnRyZWFsLCBNb250cmVhbCwgQ2FuYWRhLjwvYXV0aC1hZGRyZXNzPjx0aXRsZXM+PHRp
dGxlPkNOSUg0IGludGVyYWN0cyB3aXRoIG5ld2x5IHN5bnRoZXNpemVkIEdQQ1IgYW5kIGNvbnRy
b2xzIHRoZWlyIGV4cG9ydCBmcm9tIHRoZSBlbmRvcGxhc21pYyByZXRpY3VsdW08L3RpdGxlPjxz
ZWNvbmRhcnktdGl0bGU+VHJhZmZpYzwvc2Vjb25kYXJ5LXRpdGxlPjwvdGl0bGVzPjxwZXJpb2Rp
Y2FsPjxmdWxsLXRpdGxlPlRyYWZmaWM8L2Z1bGwtdGl0bGU+PC9wZXJpb2RpY2FsPjxwYWdlcz4z
ODMtNDAwPC9wYWdlcz48dm9sdW1lPjE1PC92b2x1bWU+PG51bWJlcj40PC9udW1iZXI+PGVkaXRp
b24+MjAxNC8wMS8xMTwvZWRpdGlvbj48a2V5d29yZHM+PGtleXdvcmQ+QW5pbWFsczwva2V5d29y
ZD48a2V5d29yZD5DT1MgQ2VsbHM8L2tleXdvcmQ+PGtleXdvcmQ+Q2hsb3JvY2VidXMgYWV0aGlv
cHM8L2tleXdvcmQ+PGtleXdvcmQ+RW5kb3BsYXNtaWMgUmV0aWN1bHVtLyptZXRhYm9saXNtPC9r
ZXl3b3JkPjxrZXl3b3JkPkdlbmUgS25vY2tkb3duIFRlY2huaXF1ZXM8L2tleXdvcmQ+PGtleXdv
cmQ+SEVLMjkzIENlbGxzPC9rZXl3b3JkPjxrZXl3b3JkPkh1bWFuczwva2V5d29yZD48a2V5d29y
ZD5Qcm90ZWFzb21lIEVuZG9wZXB0aWRhc2UgQ29tcGxleC9tZXRhYm9saXNtPC9rZXl3b3JkPjxr
ZXl3b3JkPlByb3RlaW4gQmluZGluZzwva2V5d29yZD48a2V5d29yZD5Qcm90ZWluIFRyYW5zcG9y
dDwva2V5d29yZD48a2V5d29yZD5SZWNlcHRvcnMsIEN5dG9wbGFzbWljIGFuZCBOdWNsZWFyL2dl
bmV0aWNzLyptZXRhYm9saXNtPC9rZXl3b3JkPjxrZXl3b3JkPlJlY2VwdG9ycywgRy1Qcm90ZWlu
LUNvdXBsZWQvKm1ldGFib2xpc208L2tleXdvcmQ+PGtleXdvcmQ+QnJldDwva2V5d29yZD48a2V5
d29yZD5Db3BpaTwva2V5d29yZD48a2V5d29yZD5jb3JuaWNob248L2tleXdvcmQ+PGtleXdvcmQ+
bWF0dXJhdGlvbjwva2V5d29yZD48a2V5d29yZD5wcm90ZWluLXByb3RlaW4gaW50ZXJhY3Rpb248
L2tleXdvcmQ+PGtleXdvcmQ+cmVjZXB0b3I8L2tleXdvcmQ+PGtleXdvcmQ+dHJhZmZpY2tpbmc8
L2tleXdvcmQ+PC9rZXl3b3Jkcz48ZGF0ZXM+PHllYXI+MjAxNDwveWVhcj48cHViLWRhdGVzPjxk
YXRlPkFwcjwvZGF0ZT48L3B1Yi1kYXRlcz48L2RhdGVzPjxpc2JuPjE2MDAtMDg1NCAoRWxlY3Ry
b25pYykmI3hEOzEzOTgtOTIxOSAoTGlua2luZyk8L2lzYm4+PGFjY2Vzc2lvbi1udW0+MjQ0MDU3
NTA8L2FjY2Vzc2lvbi1udW0+PHVybHM+PHJlbGF0ZWQtdXJscz48dXJsPmh0dHBzOi8vd3d3Lm5j
YmkubmxtLm5paC5nb3YvcHVibWVkLzI0NDA1NzUwPC91cmw+PC9yZWxhdGVkLXVybHM+PC91cmxz
PjxlbGVjdHJvbmljLXJlc291cmNlLW51bT4xMC4xMTExL3RyYS4xMjE0ODwvZWxlY3Ryb25pYy1y
ZXNvdXJjZS1udW0+PC9yZWNvcmQ+PC9DaXRlPjwvRW5kTm90ZT5=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[58]</w:t>
            </w:r>
            <w:r>
              <w:fldChar w:fldCharType="end"/>
            </w:r>
          </w:p>
        </w:tc>
      </w:tr>
      <w:tr w:rsidR="00D77526" w:rsidRPr="00590E52" w14:paraId="60FD6C68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6A99A729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23AED319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MMD</w:t>
            </w:r>
          </w:p>
        </w:tc>
        <w:tc>
          <w:tcPr>
            <w:tcW w:w="427" w:type="pct"/>
            <w:noWrap/>
            <w:vAlign w:val="bottom"/>
          </w:tcPr>
          <w:p w14:paraId="04E51B96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432" w:type="pct"/>
            <w:vAlign w:val="bottom"/>
          </w:tcPr>
          <w:p w14:paraId="645FF121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-0.27</w:t>
            </w:r>
          </w:p>
        </w:tc>
        <w:tc>
          <w:tcPr>
            <w:tcW w:w="483" w:type="pct"/>
            <w:vAlign w:val="bottom"/>
          </w:tcPr>
          <w:p w14:paraId="4FB25C33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7.77E-03</w:t>
            </w:r>
          </w:p>
        </w:tc>
        <w:tc>
          <w:tcPr>
            <w:tcW w:w="0" w:type="auto"/>
          </w:tcPr>
          <w:p w14:paraId="0887E8DF" w14:textId="418564F6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>
              <w:t>Macrophages</w:t>
            </w:r>
            <w:proofErr w:type="gramEnd"/>
            <w:r>
              <w:t xml:space="preserve"> activation</w:t>
            </w:r>
            <w:r w:rsidR="00BE0A18">
              <w:t xml:space="preserve"> </w:t>
            </w:r>
            <w:r>
              <w:fldChar w:fldCharType="begin">
                <w:fldData xml:space="preserve">PEVuZE5vdGU+PENpdGU+PEF1dGhvcj5MaXU8L0F1dGhvcj48WWVhcj4yMDEyPC9ZZWFyPjxSZWNO
dW0+Nzk8L1JlY051bT48RGlzcGxheVRleHQ+WzU5XTwvRGlzcGxheVRleHQ+PHJlY29yZD48cmVj
LW51bWJlcj43OTwvcmVjLW51bWJlcj48Zm9yZWlnbi1rZXlzPjxrZXkgYXBwPSJFTiIgZGItaWQ9
Ino1MmF6c3NzYXZ0djVqZWRmMjR2ejJwNHM1eno1cnQyenpzcyIgdGltZXN0YW1wPSIxNTk4OTUz
ODc5Ij43OTwva2V5PjwvZm9yZWlnbi1rZXlzPjxyZWYtdHlwZSBuYW1lPSJKb3VybmFsIEFydGlj
bGUiPjE3PC9yZWYtdHlwZT48Y29udHJpYnV0b3JzPjxhdXRob3JzPjxhdXRob3I+TGl1LCBRLjwv
YXV0aG9yPjxhdXRob3I+WmhlbmcsIEouPC9hdXRob3I+PGF1dGhvcj5ZaW4sIEQuIEQuPC9hdXRo
b3I+PGF1dGhvcj5YaWFuZywgSi48L2F1dGhvcj48YXV0aG9yPkhlLCBGLjwvYXV0aG9yPjxhdXRo
b3I+V2FuZywgWS4gQy48L2F1dGhvcj48YXV0aG9yPkxpYW5nLCBMLjwvYXV0aG9yPjxhdXRob3I+
UWluLCBILiBZLjwvYXV0aG9yPjxhdXRob3I+TGl1LCBMLjwvYXV0aG9yPjxhdXRob3I+TGlhbmcs
IFkuIE0uPC9hdXRob3I+PGF1dGhvcj5IYW4sIEguPC9hdXRob3I+PC9hdXRob3JzPjwvY29udHJp
YnV0b3JzPjxhdXRoLWFkZHJlc3M+RGVwYXJ0bWVudCBvZiBIZW1hdG9sb2d5LCBUYW5nZHUgSG9z
cGl0YWwsIEZvdXJ0aCBNaWxpdGFyeSBNZWRpY2FsIFVuaXZlcnNpdHksIFhpJmFwb3M7YW4sIDcx
MDAzOCwgQ2hpbmEuPC9hdXRoLWFkZHJlc3M+PHRpdGxlcz48dGl0bGU+TW9ub2N5dGUgdG8gbWFj
cm9waGFnZSBkaWZmZXJlbnRpYXRpb24tYXNzb2NpYXRlZCAoTU1EKSBwb3NpdGl2ZWx5IHJlZ3Vs
YXRlcyBFUksgYW5kIEFrdCBhY3RpdmF0aW9uIGFuZCBUTkYtYWxwaGEgYW5kIE5PIHByb2R1Y3Rp
b24gaW4gbWFjcm9waGFnZXM8L3RpdGxlPjxzZWNvbmRhcnktdGl0bGU+TW9sIEJpb2wgUmVwPC9z
ZWNvbmRhcnktdGl0bGU+PC90aXRsZXM+PHBlcmlvZGljYWw+PGZ1bGwtdGl0bGU+TW9sIEJpb2wg
UmVwPC9mdWxsLXRpdGxlPjwvcGVyaW9kaWNhbD48cGFnZXM+NTY0My01MDwvcGFnZXM+PHZvbHVt
ZT4zOTwvdm9sdW1lPjxudW1iZXI+NTwvbnVtYmVyPjxlZGl0aW9uPjIwMTEvMTIvMjk8L2VkaXRp
b24+PGtleXdvcmRzPjxrZXl3b3JkPkFuaW1hbHM8L2tleXdvcmQ+PGtleXdvcmQ+Q2VsbCBEaWZm
ZXJlbnRpYXRpb24vZHJ1ZyBlZmZlY3RzL2dlbmV0aWNzPC9rZXl3b3JkPjxrZXl3b3JkPkNlbGwg
TGluZTwva2V5d29yZD48a2V5d29yZD5Fbnp5bWUgQWN0aXZhdGlvbi9kcnVnIGVmZmVjdHM8L2tl
eXdvcmQ+PGtleXdvcmQ+RXh0cmFjZWxsdWxhciBTaWduYWwtUmVndWxhdGVkIE1BUCBLaW5hc2Vz
LyptZXRhYm9saXNtPC9rZXl3b3JkPjxrZXl3b3JkPkltbXVub2dsb2J1bGluIEogUmVjb21iaW5h
dGlvbiBTaWduYWwgU2VxdWVuY2UtQmluZGluZyBQcm90ZWluL21ldGFib2xpc208L2tleXdvcmQ+
PGtleXdvcmQ+SW50cmFjZWxsdWxhciBTaWduYWxpbmcgUGVwdGlkZXMgYW5kIFByb3RlaW5zLypt
ZXRhYm9saXNtPC9rZXl3b3JkPjxrZXl3b3JkPkludHJhY2VsbHVsYXIgU3BhY2UvZHJ1ZyBlZmZl
Y3RzL21ldGFib2xpc208L2tleXdvcmQ+PGtleXdvcmQ+TGlwb3BvbHlzYWNjaGFyaWRlcy9waGFy
bWFjb2xvZ3k8L2tleXdvcmQ+PGtleXdvcmQ+THltcGhva2luZXMvZ2VuZXRpY3MvKm1ldGFib2xp
c208L2tleXdvcmQ+PGtleXdvcmQ+TWFjcm9waGFnZXMvY3l0b2xvZ3kvZHJ1ZyBlZmZlY3RzLypl
bnp5bW9sb2d5PC9rZXl3b3JkPjxrZXl3b3JkPk1lbWJyYW5lIFByb3RlaW5zLyptZXRhYm9saXNt
PC9rZXl3b3JkPjxrZXl3b3JkPk1pY2U8L2tleXdvcmQ+PGtleXdvcmQ+Tml0cmljIE94aWRlLypi
aW9zeW50aGVzaXM8L2tleXdvcmQ+PGtleXdvcmQ+UGhvc3Bob3J5bGF0aW9uL2RydWcgZWZmZWN0
czwva2V5d29yZD48a2V5d29yZD5Qcm90by1PbmNvZ2VuZSBQcm90ZWlucyBjLWFrdC8qbWV0YWJv
bGlzbTwva2V5d29yZD48a2V5d29yZD5SZWNlcHRvcnMsIE5vdGNoL21ldGFib2xpc208L2tleXdv
cmQ+PGtleXdvcmQ+U2lnbmFsIFRyYW5zZHVjdGlvbi9kcnVnIGVmZmVjdHM8L2tleXdvcmQ+PGtl
eXdvcmQ+VHVtb3IgTmVjcm9zaXMgRmFjdG9yLWFscGhhLypiaW9zeW50aGVzaXM8L2tleXdvcmQ+
PGtleXdvcmQ+VXAtUmVndWxhdGlvbi9kcnVnIGVmZmVjdHMvZ2VuZXRpY3M8L2tleXdvcmQ+PC9r
ZXl3b3Jkcz48ZGF0ZXM+PHllYXI+MjAxMjwveWVhcj48cHViLWRhdGVzPjxkYXRlPk1heTwvZGF0
ZT48L3B1Yi1kYXRlcz48L2RhdGVzPjxpc2JuPjE1NzMtNDk3OCAoRWxlY3Ryb25pYykmI3hEOzAz
MDEtNDg1MSAoTGlua2luZyk8L2lzYm4+PGFjY2Vzc2lvbi1udW0+MjIyMDM0ODA8L2FjY2Vzc2lv
bi1udW0+PHVybHM+PHJlbGF0ZWQtdXJscz48dXJsPmh0dHBzOi8vd3d3Lm5jYmkubmxtLm5paC5n
b3YvcHVibWVkLzIyMjAzNDgwPC91cmw+PC9yZWxhdGVkLXVybHM+PC91cmxzPjxlbGVjdHJvbmlj
LXJlc291cmNlLW51bT4xMC4xMDA3L3MxMTAzMy0wMTEtMTM3MC01PC9lbGVjdHJvbmljLXJlc291
cmNlLW51bT48L3JlY29yZD48L0NpdGU+PC9FbmROb3RlPgB=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PEVuZE5vdGU+PENpdGU+PEF1dGhvcj5MaXU8L0F1dGhvcj48WWVhcj4yMDEyPC9ZZWFyPjxSZWNO
dW0+Nzk8L1JlY051bT48RGlzcGxheVRleHQ+WzU5XTwvRGlzcGxheVRleHQ+PHJlY29yZD48cmVj
LW51bWJlcj43OTwvcmVjLW51bWJlcj48Zm9yZWlnbi1rZXlzPjxrZXkgYXBwPSJFTiIgZGItaWQ9
Ino1MmF6c3NzYXZ0djVqZWRmMjR2ejJwNHM1eno1cnQyenpzcyIgdGltZXN0YW1wPSIxNTk4OTUz
ODc5Ij43OTwva2V5PjwvZm9yZWlnbi1rZXlzPjxyZWYtdHlwZSBuYW1lPSJKb3VybmFsIEFydGlj
bGUiPjE3PC9yZWYtdHlwZT48Y29udHJpYnV0b3JzPjxhdXRob3JzPjxhdXRob3I+TGl1LCBRLjwv
YXV0aG9yPjxhdXRob3I+WmhlbmcsIEouPC9hdXRob3I+PGF1dGhvcj5ZaW4sIEQuIEQuPC9hdXRo
b3I+PGF1dGhvcj5YaWFuZywgSi48L2F1dGhvcj48YXV0aG9yPkhlLCBGLjwvYXV0aG9yPjxhdXRo
b3I+V2FuZywgWS4gQy48L2F1dGhvcj48YXV0aG9yPkxpYW5nLCBMLjwvYXV0aG9yPjxhdXRob3I+
UWluLCBILiBZLjwvYXV0aG9yPjxhdXRob3I+TGl1LCBMLjwvYXV0aG9yPjxhdXRob3I+TGlhbmcs
IFkuIE0uPC9hdXRob3I+PGF1dGhvcj5IYW4sIEguPC9hdXRob3I+PC9hdXRob3JzPjwvY29udHJp
YnV0b3JzPjxhdXRoLWFkZHJlc3M+RGVwYXJ0bWVudCBvZiBIZW1hdG9sb2d5LCBUYW5nZHUgSG9z
cGl0YWwsIEZvdXJ0aCBNaWxpdGFyeSBNZWRpY2FsIFVuaXZlcnNpdHksIFhpJmFwb3M7YW4sIDcx
MDAzOCwgQ2hpbmEuPC9hdXRoLWFkZHJlc3M+PHRpdGxlcz48dGl0bGU+TW9ub2N5dGUgdG8gbWFj
cm9waGFnZSBkaWZmZXJlbnRpYXRpb24tYXNzb2NpYXRlZCAoTU1EKSBwb3NpdGl2ZWx5IHJlZ3Vs
YXRlcyBFUksgYW5kIEFrdCBhY3RpdmF0aW9uIGFuZCBUTkYtYWxwaGEgYW5kIE5PIHByb2R1Y3Rp
b24gaW4gbWFjcm9waGFnZXM8L3RpdGxlPjxzZWNvbmRhcnktdGl0bGU+TW9sIEJpb2wgUmVwPC9z
ZWNvbmRhcnktdGl0bGU+PC90aXRsZXM+PHBlcmlvZGljYWw+PGZ1bGwtdGl0bGU+TW9sIEJpb2wg
UmVwPC9mdWxsLXRpdGxlPjwvcGVyaW9kaWNhbD48cGFnZXM+NTY0My01MDwvcGFnZXM+PHZvbHVt
ZT4zOTwvdm9sdW1lPjxudW1iZXI+NTwvbnVtYmVyPjxlZGl0aW9uPjIwMTEvMTIvMjk8L2VkaXRp
b24+PGtleXdvcmRzPjxrZXl3b3JkPkFuaW1hbHM8L2tleXdvcmQ+PGtleXdvcmQ+Q2VsbCBEaWZm
ZXJlbnRpYXRpb24vZHJ1ZyBlZmZlY3RzL2dlbmV0aWNzPC9rZXl3b3JkPjxrZXl3b3JkPkNlbGwg
TGluZTwva2V5d29yZD48a2V5d29yZD5Fbnp5bWUgQWN0aXZhdGlvbi9kcnVnIGVmZmVjdHM8L2tl
eXdvcmQ+PGtleXdvcmQ+RXh0cmFjZWxsdWxhciBTaWduYWwtUmVndWxhdGVkIE1BUCBLaW5hc2Vz
LyptZXRhYm9saXNtPC9rZXl3b3JkPjxrZXl3b3JkPkltbXVub2dsb2J1bGluIEogUmVjb21iaW5h
dGlvbiBTaWduYWwgU2VxdWVuY2UtQmluZGluZyBQcm90ZWluL21ldGFib2xpc208L2tleXdvcmQ+
PGtleXdvcmQ+SW50cmFjZWxsdWxhciBTaWduYWxpbmcgUGVwdGlkZXMgYW5kIFByb3RlaW5zLypt
ZXRhYm9saXNtPC9rZXl3b3JkPjxrZXl3b3JkPkludHJhY2VsbHVsYXIgU3BhY2UvZHJ1ZyBlZmZl
Y3RzL21ldGFib2xpc208L2tleXdvcmQ+PGtleXdvcmQ+TGlwb3BvbHlzYWNjaGFyaWRlcy9waGFy
bWFjb2xvZ3k8L2tleXdvcmQ+PGtleXdvcmQ+THltcGhva2luZXMvZ2VuZXRpY3MvKm1ldGFib2xp
c208L2tleXdvcmQ+PGtleXdvcmQ+TWFjcm9waGFnZXMvY3l0b2xvZ3kvZHJ1ZyBlZmZlY3RzLypl
bnp5bW9sb2d5PC9rZXl3b3JkPjxrZXl3b3JkPk1lbWJyYW5lIFByb3RlaW5zLyptZXRhYm9saXNt
PC9rZXl3b3JkPjxrZXl3b3JkPk1pY2U8L2tleXdvcmQ+PGtleXdvcmQ+Tml0cmljIE94aWRlLypi
aW9zeW50aGVzaXM8L2tleXdvcmQ+PGtleXdvcmQ+UGhvc3Bob3J5bGF0aW9uL2RydWcgZWZmZWN0
czwva2V5d29yZD48a2V5d29yZD5Qcm90by1PbmNvZ2VuZSBQcm90ZWlucyBjLWFrdC8qbWV0YWJv
bGlzbTwva2V5d29yZD48a2V5d29yZD5SZWNlcHRvcnMsIE5vdGNoL21ldGFib2xpc208L2tleXdv
cmQ+PGtleXdvcmQ+U2lnbmFsIFRyYW5zZHVjdGlvbi9kcnVnIGVmZmVjdHM8L2tleXdvcmQ+PGtl
eXdvcmQ+VHVtb3IgTmVjcm9zaXMgRmFjdG9yLWFscGhhLypiaW9zeW50aGVzaXM8L2tleXdvcmQ+
PGtleXdvcmQ+VXAtUmVndWxhdGlvbi9kcnVnIGVmZmVjdHMvZ2VuZXRpY3M8L2tleXdvcmQ+PC9r
ZXl3b3Jkcz48ZGF0ZXM+PHllYXI+MjAxMjwveWVhcj48cHViLWRhdGVzPjxkYXRlPk1heTwvZGF0
ZT48L3B1Yi1kYXRlcz48L2RhdGVzPjxpc2JuPjE1NzMtNDk3OCAoRWxlY3Ryb25pYykmI3hEOzAz
MDEtNDg1MSAoTGlua2luZyk8L2lzYm4+PGFjY2Vzc2lvbi1udW0+MjIyMDM0ODA8L2FjY2Vzc2lv
bi1udW0+PHVybHM+PHJlbGF0ZWQtdXJscz48dXJsPmh0dHBzOi8vd3d3Lm5jYmkubmxtLm5paC5n
b3YvcHVibWVkLzIyMjAzNDgwPC91cmw+PC9yZWxhdGVkLXVybHM+PC91cmxzPjxlbGVjdHJvbmlj
LXJlc291cmNlLW51bT4xMC4xMDA3L3MxMTAzMy0wMTEtMTM3MC01PC9lbGVjdHJvbmljLXJlc291
cmNlLW51bT48L3JlY29yZD48L0NpdGU+PC9FbmROb3RlPgB=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[59]</w:t>
            </w:r>
            <w:r>
              <w:fldChar w:fldCharType="end"/>
            </w:r>
            <w:r>
              <w:t>, highly expressed in non-small cell lung cancer</w:t>
            </w:r>
            <w:r w:rsidR="00BE0A18">
              <w:t xml:space="preserve"> </w:t>
            </w:r>
            <w:r>
              <w:fldChar w:fldCharType="begin">
                <w:fldData xml:space="preserve">PEVuZE5vdGU+PENpdGU+PEF1dGhvcj5MaTwvQXV0aG9yPjxZZWFyPjIwMTQ8L1llYXI+PFJlY051
bT44MDwvUmVjTnVtPjxEaXNwbGF5VGV4dD5bNjBdPC9EaXNwbGF5VGV4dD48cmVjb3JkPjxyZWMt
bnVtYmVyPjgwPC9yZWMtbnVtYmVyPjxmb3JlaWduLWtleXM+PGtleSBhcHA9IkVOIiBkYi1pZD0i
ejUyYXpzc3NhdnR2NWplZGYyNHZ6MnA0czV6ejVydDJ6enNzIiB0aW1lc3RhbXA9IjE1OTg5NTM5
ODYiPjgwPC9rZXk+PC9mb3JlaWduLWtleXM+PHJlZi10eXBlIG5hbWU9IkpvdXJuYWwgQXJ0aWNs
ZSI+MTc8L3JlZi10eXBlPjxjb250cmlidXRvcnM+PGF1dGhvcnM+PGF1dGhvcj5MaSwgVy48L2F1
dGhvcj48YXV0aG9yPkhlLCBGLjwvYXV0aG9yPjwvYXV0aG9ycz48L2NvbnRyaWJ1dG9ycz48YXV0
aC1hZGRyZXNzPkRlcGFydG1lbnQgb2YgQmlvbWVkaWNhbCBFbmdpbmVlcmluZywgRm91cnRoIE1p
bGl0YXJ5IE1lZGljYWwgVW5pdmVyc2l0eSwgWGkmYXBvczthbiA3MTAwMzIsIENoaW5hLiBFbGVj
dHJvbmljIGFkZHJlc3M6IGxpd2VpbmEyMjhAMTYzLmNvbS4mI3hEO0RlcGFydG1lbnQgb2YgSGVw
YXRpYyBTdXJnZXJ5LCBYaWppbmcgSG9zcGl0YWwsIEZvdXJ0aCBNaWxpdGFyeSBNZWRpY2FsIFVu
aXZlcnNpdHksIFhpJmFwb3M7YW4gNzEwMDMyLCBDaGluYS4gRWxlY3Ryb25pYyBhZGRyZXNzOiBo
ZXNpbGkxMDI3QDE2My5jb20uPC9hdXRoLWFkZHJlc3M+PHRpdGxlcz48dGl0bGU+TW9ub2N5dGUg
dG8gbWFjcm9waGFnZSBkaWZmZXJlbnRpYXRpb24tYXNzb2NpYXRlZCAoTU1EKSB0YXJnZXRlZCBi
eSBtaVItMTQwLTVwIHJlZ3VsYXRlcyB0dW1vciBncm93dGggaW4gbm9uLXNtYWxsIGNlbGwgbHVu
ZyBjYW5jZXI8L3RpdGxlPjxzZWNvbmRhcnktdGl0bGU+QmlvY2hlbSBCaW9waHlzIFJlcyBDb21t
dW48L3NlY29uZGFyeS10aXRsZT48L3RpdGxlcz48cGVyaW9kaWNhbD48ZnVsbC10aXRsZT5CaW9j
aGVtIEJpb3BoeXMgUmVzIENvbW11bjwvZnVsbC10aXRsZT48L3BlcmlvZGljYWw+PHBhZ2VzPjg0
NC01MDwvcGFnZXM+PHZvbHVtZT40NTA8L3ZvbHVtZT48bnVtYmVyPjE8L251bWJlcj48ZWRpdGlv
bj4yMDE0LzA2LzI4PC9lZGl0aW9uPjxrZXl3b3Jkcz48a2V5d29yZD5BbmltYWxzPC9rZXl3b3Jk
PjxrZXl3b3JkPkNhcmNpbm9tYSwgTm9uLVNtYWxsLUNlbGwgTHVuZy8qZ2VuZXRpY3MvKnBhdGhv
bG9neTwva2V5d29yZD48a2V5d29yZD5DZWxsIERpZmZlcmVudGlhdGlvbjwva2V5d29yZD48a2V5
d29yZD5DZWxsIExpbmUsIFR1bW9yPC9rZXl3b3JkPjxrZXl3b3JkPkNlbGwgUHJvbGlmZXJhdGlv
bjwva2V5d29yZD48a2V5d29yZD5HZW5lIFRhcmdldGluZy9tZXRob2RzPC9rZXl3b3JkPjxrZXl3
b3JkPkh1bWFuczwva2V5d29yZD48a2V5d29yZD5JbnRyYWNlbGx1bGFyIFNpZ25hbGluZyBQZXB0
aWRlcyBhbmQgUHJvdGVpbnMvKmdlbmV0aWNzPC9rZXl3b3JkPjxrZXl3b3JkPkx1bmcgTmVvcGxh
c21zLypnZW5ldGljcy8qcGF0aG9sb2d5PC9rZXl3b3JkPjxrZXl3b3JkPk1lbWJyYW5lIFByb3Rl
aW5zLypnZW5ldGljczwva2V5d29yZD48a2V5d29yZD5NaWNlPC9rZXl3b3JkPjxrZXl3b3JkPk1p
Y2UsIEluYnJlZCBDNTdCTDwva2V5d29yZD48a2V5d29yZD5NaWNyb1JOQXMvKmdlbmV0aWNzPC9r
ZXl3b3JkPjxrZXl3b3JkPkx1bmcgY2FuY2VyPC9rZXl3b3JkPjxrZXl3b3JkPk1tZDwva2V5d29y
ZD48a2V5d29yZD5NaWNyb1JOQTwva2V5d29yZD48L2tleXdvcmRzPjxkYXRlcz48eWVhcj4yMDE0
PC95ZWFyPjxwdWItZGF0ZXM+PGRhdGU+SnVsIDE4PC9kYXRlPjwvcHViLWRhdGVzPjwvZGF0ZXM+
PGlzYm4+MTA5MC0yMTA0IChFbGVjdHJvbmljKSYjeEQ7MDAwNi0yOTFYIChMaW5raW5nKTwvaXNi
bj48YWNjZXNzaW9uLW51bT4yNDk3MTUzODwvYWNjZXNzaW9uLW51bT48dXJscz48cmVsYXRlZC11
cmxzPjx1cmw+aHR0cHM6Ly93d3cubmNiaS5ubG0ubmloLmdvdi9wdWJtZWQvMjQ5NzE1Mzg8L3Vy
bD48L3JlbGF0ZWQtdXJscz48L3VybHM+PGVsZWN0cm9uaWMtcmVzb3VyY2UtbnVtPjEwLjEwMTYv
ai5iYnJjLjIwMTQuMDYuMDc1PC9lbGVjdHJvbmljLXJlc291cmNlLW51bT48L3JlY29yZD48L0Np
dGU+PC9FbmROb3RlPn==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PEVuZE5vdGU+PENpdGU+PEF1dGhvcj5MaTwvQXV0aG9yPjxZZWFyPjIwMTQ8L1llYXI+PFJlY051
bT44MDwvUmVjTnVtPjxEaXNwbGF5VGV4dD5bNjBdPC9EaXNwbGF5VGV4dD48cmVjb3JkPjxyZWMt
bnVtYmVyPjgwPC9yZWMtbnVtYmVyPjxmb3JlaWduLWtleXM+PGtleSBhcHA9IkVOIiBkYi1pZD0i
ejUyYXpzc3NhdnR2NWplZGYyNHZ6MnA0czV6ejVydDJ6enNzIiB0aW1lc3RhbXA9IjE1OTg5NTM5
ODYiPjgwPC9rZXk+PC9mb3JlaWduLWtleXM+PHJlZi10eXBlIG5hbWU9IkpvdXJuYWwgQXJ0aWNs
ZSI+MTc8L3JlZi10eXBlPjxjb250cmlidXRvcnM+PGF1dGhvcnM+PGF1dGhvcj5MaSwgVy48L2F1
dGhvcj48YXV0aG9yPkhlLCBGLjwvYXV0aG9yPjwvYXV0aG9ycz48L2NvbnRyaWJ1dG9ycz48YXV0
aC1hZGRyZXNzPkRlcGFydG1lbnQgb2YgQmlvbWVkaWNhbCBFbmdpbmVlcmluZywgRm91cnRoIE1p
bGl0YXJ5IE1lZGljYWwgVW5pdmVyc2l0eSwgWGkmYXBvczthbiA3MTAwMzIsIENoaW5hLiBFbGVj
dHJvbmljIGFkZHJlc3M6IGxpd2VpbmEyMjhAMTYzLmNvbS4mI3hEO0RlcGFydG1lbnQgb2YgSGVw
YXRpYyBTdXJnZXJ5LCBYaWppbmcgSG9zcGl0YWwsIEZvdXJ0aCBNaWxpdGFyeSBNZWRpY2FsIFVu
aXZlcnNpdHksIFhpJmFwb3M7YW4gNzEwMDMyLCBDaGluYS4gRWxlY3Ryb25pYyBhZGRyZXNzOiBo
ZXNpbGkxMDI3QDE2My5jb20uPC9hdXRoLWFkZHJlc3M+PHRpdGxlcz48dGl0bGU+TW9ub2N5dGUg
dG8gbWFjcm9waGFnZSBkaWZmZXJlbnRpYXRpb24tYXNzb2NpYXRlZCAoTU1EKSB0YXJnZXRlZCBi
eSBtaVItMTQwLTVwIHJlZ3VsYXRlcyB0dW1vciBncm93dGggaW4gbm9uLXNtYWxsIGNlbGwgbHVu
ZyBjYW5jZXI8L3RpdGxlPjxzZWNvbmRhcnktdGl0bGU+QmlvY2hlbSBCaW9waHlzIFJlcyBDb21t
dW48L3NlY29uZGFyeS10aXRsZT48L3RpdGxlcz48cGVyaW9kaWNhbD48ZnVsbC10aXRsZT5CaW9j
aGVtIEJpb3BoeXMgUmVzIENvbW11bjwvZnVsbC10aXRsZT48L3BlcmlvZGljYWw+PHBhZ2VzPjg0
NC01MDwvcGFnZXM+PHZvbHVtZT40NTA8L3ZvbHVtZT48bnVtYmVyPjE8L251bWJlcj48ZWRpdGlv
bj4yMDE0LzA2LzI4PC9lZGl0aW9uPjxrZXl3b3Jkcz48a2V5d29yZD5BbmltYWxzPC9rZXl3b3Jk
PjxrZXl3b3JkPkNhcmNpbm9tYSwgTm9uLVNtYWxsLUNlbGwgTHVuZy8qZ2VuZXRpY3MvKnBhdGhv
bG9neTwva2V5d29yZD48a2V5d29yZD5DZWxsIERpZmZlcmVudGlhdGlvbjwva2V5d29yZD48a2V5
d29yZD5DZWxsIExpbmUsIFR1bW9yPC9rZXl3b3JkPjxrZXl3b3JkPkNlbGwgUHJvbGlmZXJhdGlv
bjwva2V5d29yZD48a2V5d29yZD5HZW5lIFRhcmdldGluZy9tZXRob2RzPC9rZXl3b3JkPjxrZXl3
b3JkPkh1bWFuczwva2V5d29yZD48a2V5d29yZD5JbnRyYWNlbGx1bGFyIFNpZ25hbGluZyBQZXB0
aWRlcyBhbmQgUHJvdGVpbnMvKmdlbmV0aWNzPC9rZXl3b3JkPjxrZXl3b3JkPkx1bmcgTmVvcGxh
c21zLypnZW5ldGljcy8qcGF0aG9sb2d5PC9rZXl3b3JkPjxrZXl3b3JkPk1lbWJyYW5lIFByb3Rl
aW5zLypnZW5ldGljczwva2V5d29yZD48a2V5d29yZD5NaWNlPC9rZXl3b3JkPjxrZXl3b3JkPk1p
Y2UsIEluYnJlZCBDNTdCTDwva2V5d29yZD48a2V5d29yZD5NaWNyb1JOQXMvKmdlbmV0aWNzPC9r
ZXl3b3JkPjxrZXl3b3JkPkx1bmcgY2FuY2VyPC9rZXl3b3JkPjxrZXl3b3JkPk1tZDwva2V5d29y
ZD48a2V5d29yZD5NaWNyb1JOQTwva2V5d29yZD48L2tleXdvcmRzPjxkYXRlcz48eWVhcj4yMDE0
PC95ZWFyPjxwdWItZGF0ZXM+PGRhdGU+SnVsIDE4PC9kYXRlPjwvcHViLWRhdGVzPjwvZGF0ZXM+
PGlzYm4+MTA5MC0yMTA0IChFbGVjdHJvbmljKSYjeEQ7MDAwNi0yOTFYIChMaW5raW5nKTwvaXNi
bj48YWNjZXNzaW9uLW51bT4yNDk3MTUzODwvYWNjZXNzaW9uLW51bT48dXJscz48cmVsYXRlZC11
cmxzPjx1cmw+aHR0cHM6Ly93d3cubmNiaS5ubG0ubmloLmdvdi9wdWJtZWQvMjQ5NzE1Mzg8L3Vy
bD48L3JlbGF0ZWQtdXJscz48L3VybHM+PGVsZWN0cm9uaWMtcmVzb3VyY2UtbnVtPjEwLjEwMTYv
ai5iYnJjLjIwMTQuMDYuMDc1PC9lbGVjdHJvbmljLXJlc291cmNlLW51bT48L3JlY29yZD48L0Np
dGU+PC9FbmROb3RlPn==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[60]</w:t>
            </w:r>
            <w:r>
              <w:fldChar w:fldCharType="end"/>
            </w:r>
          </w:p>
        </w:tc>
      </w:tr>
      <w:tr w:rsidR="00D77526" w:rsidRPr="00590E52" w14:paraId="0DE903D8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7534B0DD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0171FB63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HAS2</w:t>
            </w:r>
          </w:p>
        </w:tc>
        <w:tc>
          <w:tcPr>
            <w:tcW w:w="427" w:type="pct"/>
            <w:noWrap/>
            <w:vAlign w:val="bottom"/>
          </w:tcPr>
          <w:p w14:paraId="0CC5A410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-0.40</w:t>
            </w:r>
          </w:p>
        </w:tc>
        <w:tc>
          <w:tcPr>
            <w:tcW w:w="432" w:type="pct"/>
            <w:vAlign w:val="bottom"/>
          </w:tcPr>
          <w:p w14:paraId="1533BBE7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483" w:type="pct"/>
            <w:vAlign w:val="bottom"/>
          </w:tcPr>
          <w:p w14:paraId="7CBC53D6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9.63E-03</w:t>
            </w:r>
          </w:p>
        </w:tc>
        <w:tc>
          <w:tcPr>
            <w:tcW w:w="0" w:type="auto"/>
          </w:tcPr>
          <w:p w14:paraId="5FE922CD" w14:textId="357F1626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Regulates cell adhesion, extracellular matrix formation, </w:t>
            </w:r>
            <w:r w:rsidR="0095625D">
              <w:t>tumorigenesis</w:t>
            </w:r>
            <w:r w:rsidR="00BE0A18">
              <w:t xml:space="preserve"> </w:t>
            </w:r>
            <w:r>
              <w:fldChar w:fldCharType="begin">
                <w:fldData xml:space="preserve">PEVuZE5vdGU+PENpdGU+PEF1dGhvcj5Lb3lhbWE8L0F1dGhvcj48WWVhcj4yMDA4PC9ZZWFyPjxS
ZWNOdW0+ODE8L1JlY051bT48RGlzcGxheVRleHQ+WzYxLCA2Ml08L0Rpc3BsYXlUZXh0PjxyZWNv
cmQ+PHJlYy1udW1iZXI+ODE8L3JlYy1udW1iZXI+PGZvcmVpZ24ta2V5cz48a2V5IGFwcD0iRU4i
IGRiLWlkPSJ6NTJhenNzc2F2dHY1amVkZjI0dnoycDRzNXp6NXJ0Mnp6c3MiIHRpbWVzdGFtcD0i
MTU5ODk1NDgzMCI+ODE8L2tleT48L2ZvcmVpZ24ta2V5cz48cmVmLXR5cGUgbmFtZT0iSm91cm5h
bCBBcnRpY2xlIj4xNzwvcmVmLXR5cGU+PGNvbnRyaWJ1dG9ycz48YXV0aG9ycz48YXV0aG9yPktv
eWFtYSwgSC48L2F1dGhvcj48YXV0aG9yPktvYmF5YXNoaSwgTi48L2F1dGhvcj48YXV0aG9yPkhh
cmFkYSwgTS48L2F1dGhvcj48YXV0aG9yPlRha2Vva2EsIE0uPC9hdXRob3I+PGF1dGhvcj5LYXdh
aSwgWS48L2F1dGhvcj48YXV0aG9yPlNhbm8sIEsuPC9hdXRob3I+PGF1dGhvcj5GdWppbW9yaSwg
TS48L2F1dGhvcj48YXV0aG9yPkFtYW5vLCBKLjwvYXV0aG9yPjxhdXRob3I+T2hoYXNoaSwgVC48
L2F1dGhvcj48YXV0aG9yPkthbm5hZ2ksIFIuPC9hdXRob3I+PGF1dGhvcj5LaW1hdGEsIEsuPC9h
dXRob3I+PGF1dGhvcj5UYW5pZ3VjaGksIFMuPC9hdXRob3I+PGF1dGhvcj5JdGFubywgTi48L2F1
dGhvcj48L2F1dGhvcnM+PC9jb250cmlidXRvcnM+PGF1dGgtYWRkcmVzcz5EZXBhcnRtZW50IG9m
IE1vbGVjdWxhciBPbmNvbG9neSwgRGl2aXNpb24gb2YgTW9sZWN1bGFyIGFuZCBDZWxsdWxhciBC
aW9sb2d5LCBJbnN0aXR1dGUgb24gQWdpbmcgYW5kIEFkYXB0YXRpb24sIFNoaW5zaHUgVW5pdmVy
c2l0eSBHcmFkdWF0ZSBTY2hvb2wgb2YgTWVkaWNpbmUsIE1hdHN1bW90bywgTmFnYW5vIDM5MC04
NjIxLCBKYXBhbi48L2F1dGgtYWRkcmVzcz48dGl0bGVzPjx0aXRsZT5TaWduaWZpY2FuY2Ugb2Yg
dHVtb3ItYXNzb2NpYXRlZCBzdHJvbWEgaW4gcHJvbW90aW9uIG9mIGludHJhdHVtb3JhbCBseW1w
aGFuZ2lvZ2VuZXNpczogcGl2b3RhbCByb2xlIG9mIGEgaHlhbHVyb25hbi1yaWNoIHR1bW9yIG1p
Y3JvZW52aXJvbm1lbnQ8L3RpdGxlPjxzZWNvbmRhcnktdGl0bGU+QW0gSiBQYXRob2w8L3NlY29u
ZGFyeS10aXRsZT48L3RpdGxlcz48cGVyaW9kaWNhbD48ZnVsbC10aXRsZT5BbSBKIFBhdGhvbDwv
ZnVsbC10aXRsZT48L3BlcmlvZGljYWw+PHBhZ2VzPjE3OS05MzwvcGFnZXM+PHZvbHVtZT4xNzI8
L3ZvbHVtZT48bnVtYmVyPjE8L251bWJlcj48ZWRpdGlvbj4yMDA3LzEyLzE1PC9lZGl0aW9uPjxr
ZXl3b3Jkcz48a2V5d29yZD5BbmltYWxzPC9rZXl3b3JkPjxrZXl3b3JkPkNlbGwgTW92ZW1lbnQ8
L2tleXdvcmQ+PGtleXdvcmQ+RGlzZWFzZSBNb2RlbHMsIEFuaW1hbDwva2V5d29yZD48a2V5d29y
ZD5EaXNlYXNlIFByb2dyZXNzaW9uPC9rZXl3b3JkPjxrZXl3b3JkPkVuZG90aGVsaXVtLCBWYXNj
dWxhci9jeXRvbG9neTwva2V5d29yZD48a2V5d29yZD4qR2VuZSBFeHByZXNzaW9uIFJlZ3VsYXRp
b24sIE5lb3BsYXN0aWM8L2tleXdvcmQ+PGtleXdvcmQ+SHVtYW5zPC9rZXl3b3JkPjxrZXl3b3Jk
Pkh5YWx1cm9uaWMgQWNpZC9waGFybWFjb2xvZ3k8L2tleXdvcmQ+PGtleXdvcmQ+SW1tdW5vaGlz
dG9jaGVtaXN0cnkvbWV0aG9kczwva2V5d29yZD48a2V5d29yZD5MeW1waGFuZ2lvZ2VuZXNpczwv
a2V5d29yZD48a2V5d29yZD5MeW1waGF0aWMgVmVzc2Vscy9wYXRob2xvZ3k8L2tleXdvcmQ+PGtl
eXdvcmQ+TWljZTwva2V5d29yZD48a2V5d29yZD5NaWNlLCBUcmFuc2dlbmljPC9rZXl3b3JkPjxr
ZXl3b3JkPk1vZGVscywgQmlvbG9naWNhbDwva2V5d29yZD48a2V5d29yZD5OZW9wbGFzbXMvKnBh
dGhvbG9neTwva2V5d29yZD48L2tleXdvcmRzPjxkYXRlcz48eWVhcj4yMDA4PC95ZWFyPjxwdWIt
ZGF0ZXM+PGRhdGU+SmFuPC9kYXRlPjwvcHViLWRhdGVzPjwvZGF0ZXM+PGlzYm4+MDAwMi05NDQw
IChQcmludCkmI3hEOzAwMDItOTQ0MCAoTGlua2luZyk8L2lzYm4+PGFjY2Vzc2lvbi1udW0+MTgw
Nzk0Mzc8L2FjY2Vzc2lvbi1udW0+PHVybHM+PHJlbGF0ZWQtdXJscz48dXJsPmh0dHBzOi8vd3d3
Lm5jYmkubmxtLm5paC5nb3YvcHVibWVkLzE4MDc5NDM3PC91cmw+PC9yZWxhdGVkLXVybHM+PC91
cmxzPjxjdXN0b20yPlBNQzIxODk2MDk8L2N1c3RvbTI+PGVsZWN0cm9uaWMtcmVzb3VyY2UtbnVt
PjEwLjIzNTMvYWpwYXRoLjIwMDguMDcwMzYwPC9lbGVjdHJvbmljLXJlc291cmNlLW51bT48L3Jl
Y29yZD48L0NpdGU+PENpdGU+PEF1dGhvcj5CZXJuZXJ0PC9BdXRob3I+PFllYXI+MjAxMTwvWWVh
cj48UmVjTnVtPjgyPC9SZWNOdW0+PHJlY29yZD48cmVjLW51bWJlcj44MjwvcmVjLW51bWJlcj48
Zm9yZWlnbi1rZXlzPjxrZXkgYXBwPSJFTiIgZGItaWQ9Ino1MmF6c3NzYXZ0djVqZWRmMjR2ejJw
NHM1eno1cnQyenpzcyIgdGltZXN0YW1wPSIxNTk4OTU0OTE1Ij44Mjwva2V5PjwvZm9yZWlnbi1r
ZXlzPjxyZWYtdHlwZSBuYW1lPSJKb3VybmFsIEFydGljbGUiPjE3PC9yZWYtdHlwZT48Y29udHJp
YnV0b3JzPjxhdXRob3JzPjxhdXRob3I+QmVybmVydCwgQi48L2F1dGhvcj48YXV0aG9yPlBvcnNj
aCwgSC48L2F1dGhvcj48YXV0aG9yPkhlbGRpbiwgUC48L2F1dGhvcj48L2F1dGhvcnM+PC9jb250
cmlidXRvcnM+PGF1dGgtYWRkcmVzcz5MdWR3aWcgSW5zdGl0dXRlIGZvciBDYW5jZXIgUmVzZWFy
Y2gsIEJpb21lZGljYWwgQ2VudGVyLCBVcHBzYWxhIFVuaXZlcnNpdHksIFNFLTc1MTI0IFVwcHNh
bGEsIFN3ZWRlbi48L2F1dGgtYWRkcmVzcz48dGl0bGVzPjx0aXRsZT5IeWFsdXJvbmFuIHN5bnRo
YXNlIDIgKEhBUzIpIHByb21vdGVzIGJyZWFzdCBjYW5jZXIgY2VsbCBpbnZhc2lvbiBieSBzdXBw
cmVzc2lvbiBvZiB0aXNzdWUgbWV0YWxsb3Byb3RlaW5hc2UgaW5oaWJpdG9yIDEgKFRJTVAtMSk8
L3RpdGxlPjxzZWNvbmRhcnktdGl0bGU+SiBCaW9sIENoZW08L3NlY29uZGFyeS10aXRsZT48L3Rp
dGxlcz48cGVyaW9kaWNhbD48ZnVsbC10aXRsZT5KIEJpb2wgQ2hlbTwvZnVsbC10aXRsZT48L3Bl
cmlvZGljYWw+PHBhZ2VzPjQyMzQ5LTU5PC9wYWdlcz48dm9sdW1lPjI4Njwvdm9sdW1lPjxudW1i
ZXI+NDk8L251bWJlcj48ZWRpdGlvbj4yMDExLzEwLzIyPC9lZGl0aW9uPjxrZXl3b3Jkcz48a2V5
d29yZD5BcG9wdG9zaXM8L2tleXdvcmQ+PGtleXdvcmQ+QnJlYXN0IE5lb3BsYXNtcy8qZW56eW1v
bG9neTwva2V5d29yZD48a2V5d29yZD5DZWxsIExpbmUsIFR1bW9yPC9rZXl3b3JkPjxrZXl3b3Jk
PkZlbWFsZTwva2V5d29yZD48a2V5d29yZD4qR2VuZSBFeHByZXNzaW9uIFJlZ3VsYXRpb24sIEVu
enltb2xvZ2ljPC9rZXl3b3JkPjxrZXl3b3JkPipHZW5lIEV4cHJlc3Npb24gUmVndWxhdGlvbiwg
TmVvcGxhc3RpYzwva2V5d29yZD48a2V5d29yZD5HbHVjdXJvbm9zeWx0cmFuc2ZlcmFzZS8qbWV0
YWJvbGlzbTwva2V5d29yZD48a2V5d29yZD5HbHljb3N5bHRyYW5zZmVyYXNlcy9tZXRhYm9saXNt
PC9rZXl3b3JkPjxrZXl3b3JkPkh1bWFuczwva2V5d29yZD48a2V5d29yZD5IeWFsdXJvbmFuIFN5
bnRoYXNlczwva2V5d29yZD48a2V5d29yZD5OZW9wbGFzbSBJbnZhc2l2ZW5lc3M8L2tleXdvcmQ+
PGtleXdvcmQ+TmVvcGxhc20gTWV0YXN0YXNpczwva2V5d29yZD48a2V5d29yZD5QaG9zcGhvcnls
YXRpb248L2tleXdvcmQ+PGtleXdvcmQ+Uk5BLCBTbWFsbCBJbnRlcmZlcmluZy9tZXRhYm9saXNt
PC9rZXl3b3JkPjxrZXl3b3JkPlNpZ25hbCBUcmFuc2R1Y3Rpb248L2tleXdvcmQ+PGtleXdvcmQ+
VGlzc3VlIEluaGliaXRvciBvZiBNZXRhbGxvcHJvdGVpbmFzZS0xLyptZXRhYm9saXNtPC9rZXl3
b3JkPjwva2V5d29yZHM+PGRhdGVzPjx5ZWFyPjIwMTE8L3llYXI+PHB1Yi1kYXRlcz48ZGF0ZT5E
ZWMgOTwvZGF0ZT48L3B1Yi1kYXRlcz48L2RhdGVzPjxpc2JuPjEwODMtMzUxWCAoRWxlY3Ryb25p
YykmI3hEOzAwMjEtOTI1OCAoTGlua2luZyk8L2lzYm4+PGFjY2Vzc2lvbi1udW0+MjIwMTYzOTM8
L2FjY2Vzc2lvbi1udW0+PHVybHM+PHJlbGF0ZWQtdXJscz48dXJsPmh0dHBzOi8vd3d3Lm5jYmku
bmxtLm5paC5nb3YvcHVibWVkLzIyMDE2MzkzPC91cmw+PC9yZWxhdGVkLXVybHM+PC91cmxzPjxj
dXN0b20yPlBNQzMyMzQ5ODg8L2N1c3RvbTI+PGVsZWN0cm9uaWMtcmVzb3VyY2UtbnVtPjEwLjEw
NzQvamJjLk0xMTEuMjc4NTk4PC9lbGVjdHJvbmljLXJlc291cmNlLW51bT48L3JlY29yZD48L0Np
dGU+PC9FbmROb3RlPn==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PEVuZE5vdGU+PENpdGU+PEF1dGhvcj5Lb3lhbWE8L0F1dGhvcj48WWVhcj4yMDA4PC9ZZWFyPjxS
ZWNOdW0+ODE8L1JlY051bT48RGlzcGxheVRleHQ+WzYxLCA2Ml08L0Rpc3BsYXlUZXh0PjxyZWNv
cmQ+PHJlYy1udW1iZXI+ODE8L3JlYy1udW1iZXI+PGZvcmVpZ24ta2V5cz48a2V5IGFwcD0iRU4i
IGRiLWlkPSJ6NTJhenNzc2F2dHY1amVkZjI0dnoycDRzNXp6NXJ0Mnp6c3MiIHRpbWVzdGFtcD0i
MTU5ODk1NDgzMCI+ODE8L2tleT48L2ZvcmVpZ24ta2V5cz48cmVmLXR5cGUgbmFtZT0iSm91cm5h
bCBBcnRpY2xlIj4xNzwvcmVmLXR5cGU+PGNvbnRyaWJ1dG9ycz48YXV0aG9ycz48YXV0aG9yPktv
eWFtYSwgSC48L2F1dGhvcj48YXV0aG9yPktvYmF5YXNoaSwgTi48L2F1dGhvcj48YXV0aG9yPkhh
cmFkYSwgTS48L2F1dGhvcj48YXV0aG9yPlRha2Vva2EsIE0uPC9hdXRob3I+PGF1dGhvcj5LYXdh
aSwgWS48L2F1dGhvcj48YXV0aG9yPlNhbm8sIEsuPC9hdXRob3I+PGF1dGhvcj5GdWppbW9yaSwg
TS48L2F1dGhvcj48YXV0aG9yPkFtYW5vLCBKLjwvYXV0aG9yPjxhdXRob3I+T2hoYXNoaSwgVC48
L2F1dGhvcj48YXV0aG9yPkthbm5hZ2ksIFIuPC9hdXRob3I+PGF1dGhvcj5LaW1hdGEsIEsuPC9h
dXRob3I+PGF1dGhvcj5UYW5pZ3VjaGksIFMuPC9hdXRob3I+PGF1dGhvcj5JdGFubywgTi48L2F1
dGhvcj48L2F1dGhvcnM+PC9jb250cmlidXRvcnM+PGF1dGgtYWRkcmVzcz5EZXBhcnRtZW50IG9m
IE1vbGVjdWxhciBPbmNvbG9neSwgRGl2aXNpb24gb2YgTW9sZWN1bGFyIGFuZCBDZWxsdWxhciBC
aW9sb2d5LCBJbnN0aXR1dGUgb24gQWdpbmcgYW5kIEFkYXB0YXRpb24sIFNoaW5zaHUgVW5pdmVy
c2l0eSBHcmFkdWF0ZSBTY2hvb2wgb2YgTWVkaWNpbmUsIE1hdHN1bW90bywgTmFnYW5vIDM5MC04
NjIxLCBKYXBhbi48L2F1dGgtYWRkcmVzcz48dGl0bGVzPjx0aXRsZT5TaWduaWZpY2FuY2Ugb2Yg
dHVtb3ItYXNzb2NpYXRlZCBzdHJvbWEgaW4gcHJvbW90aW9uIG9mIGludHJhdHVtb3JhbCBseW1w
aGFuZ2lvZ2VuZXNpczogcGl2b3RhbCByb2xlIG9mIGEgaHlhbHVyb25hbi1yaWNoIHR1bW9yIG1p
Y3JvZW52aXJvbm1lbnQ8L3RpdGxlPjxzZWNvbmRhcnktdGl0bGU+QW0gSiBQYXRob2w8L3NlY29u
ZGFyeS10aXRsZT48L3RpdGxlcz48cGVyaW9kaWNhbD48ZnVsbC10aXRsZT5BbSBKIFBhdGhvbDwv
ZnVsbC10aXRsZT48L3BlcmlvZGljYWw+PHBhZ2VzPjE3OS05MzwvcGFnZXM+PHZvbHVtZT4xNzI8
L3ZvbHVtZT48bnVtYmVyPjE8L251bWJlcj48ZWRpdGlvbj4yMDA3LzEyLzE1PC9lZGl0aW9uPjxr
ZXl3b3Jkcz48a2V5d29yZD5BbmltYWxzPC9rZXl3b3JkPjxrZXl3b3JkPkNlbGwgTW92ZW1lbnQ8
L2tleXdvcmQ+PGtleXdvcmQ+RGlzZWFzZSBNb2RlbHMsIEFuaW1hbDwva2V5d29yZD48a2V5d29y
ZD5EaXNlYXNlIFByb2dyZXNzaW9uPC9rZXl3b3JkPjxrZXl3b3JkPkVuZG90aGVsaXVtLCBWYXNj
dWxhci9jeXRvbG9neTwva2V5d29yZD48a2V5d29yZD4qR2VuZSBFeHByZXNzaW9uIFJlZ3VsYXRp
b24sIE5lb3BsYXN0aWM8L2tleXdvcmQ+PGtleXdvcmQ+SHVtYW5zPC9rZXl3b3JkPjxrZXl3b3Jk
Pkh5YWx1cm9uaWMgQWNpZC9waGFybWFjb2xvZ3k8L2tleXdvcmQ+PGtleXdvcmQ+SW1tdW5vaGlz
dG9jaGVtaXN0cnkvbWV0aG9kczwva2V5d29yZD48a2V5d29yZD5MeW1waGFuZ2lvZ2VuZXNpczwv
a2V5d29yZD48a2V5d29yZD5MeW1waGF0aWMgVmVzc2Vscy9wYXRob2xvZ3k8L2tleXdvcmQ+PGtl
eXdvcmQ+TWljZTwva2V5d29yZD48a2V5d29yZD5NaWNlLCBUcmFuc2dlbmljPC9rZXl3b3JkPjxr
ZXl3b3JkPk1vZGVscywgQmlvbG9naWNhbDwva2V5d29yZD48a2V5d29yZD5OZW9wbGFzbXMvKnBh
dGhvbG9neTwva2V5d29yZD48L2tleXdvcmRzPjxkYXRlcz48eWVhcj4yMDA4PC95ZWFyPjxwdWIt
ZGF0ZXM+PGRhdGU+SmFuPC9kYXRlPjwvcHViLWRhdGVzPjwvZGF0ZXM+PGlzYm4+MDAwMi05NDQw
IChQcmludCkmI3hEOzAwMDItOTQ0MCAoTGlua2luZyk8L2lzYm4+PGFjY2Vzc2lvbi1udW0+MTgw
Nzk0Mzc8L2FjY2Vzc2lvbi1udW0+PHVybHM+PHJlbGF0ZWQtdXJscz48dXJsPmh0dHBzOi8vd3d3
Lm5jYmkubmxtLm5paC5nb3YvcHVibWVkLzE4MDc5NDM3PC91cmw+PC9yZWxhdGVkLXVybHM+PC91
cmxzPjxjdXN0b20yPlBNQzIxODk2MDk8L2N1c3RvbTI+PGVsZWN0cm9uaWMtcmVzb3VyY2UtbnVt
PjEwLjIzNTMvYWpwYXRoLjIwMDguMDcwMzYwPC9lbGVjdHJvbmljLXJlc291cmNlLW51bT48L3Jl
Y29yZD48L0NpdGU+PENpdGU+PEF1dGhvcj5CZXJuZXJ0PC9BdXRob3I+PFllYXI+MjAxMTwvWWVh
cj48UmVjTnVtPjgyPC9SZWNOdW0+PHJlY29yZD48cmVjLW51bWJlcj44MjwvcmVjLW51bWJlcj48
Zm9yZWlnbi1rZXlzPjxrZXkgYXBwPSJFTiIgZGItaWQ9Ino1MmF6c3NzYXZ0djVqZWRmMjR2ejJw
NHM1eno1cnQyenpzcyIgdGltZXN0YW1wPSIxNTk4OTU0OTE1Ij44Mjwva2V5PjwvZm9yZWlnbi1r
ZXlzPjxyZWYtdHlwZSBuYW1lPSJKb3VybmFsIEFydGljbGUiPjE3PC9yZWYtdHlwZT48Y29udHJp
YnV0b3JzPjxhdXRob3JzPjxhdXRob3I+QmVybmVydCwgQi48L2F1dGhvcj48YXV0aG9yPlBvcnNj
aCwgSC48L2F1dGhvcj48YXV0aG9yPkhlbGRpbiwgUC48L2F1dGhvcj48L2F1dGhvcnM+PC9jb250
cmlidXRvcnM+PGF1dGgtYWRkcmVzcz5MdWR3aWcgSW5zdGl0dXRlIGZvciBDYW5jZXIgUmVzZWFy
Y2gsIEJpb21lZGljYWwgQ2VudGVyLCBVcHBzYWxhIFVuaXZlcnNpdHksIFNFLTc1MTI0IFVwcHNh
bGEsIFN3ZWRlbi48L2F1dGgtYWRkcmVzcz48dGl0bGVzPjx0aXRsZT5IeWFsdXJvbmFuIHN5bnRo
YXNlIDIgKEhBUzIpIHByb21vdGVzIGJyZWFzdCBjYW5jZXIgY2VsbCBpbnZhc2lvbiBieSBzdXBw
cmVzc2lvbiBvZiB0aXNzdWUgbWV0YWxsb3Byb3RlaW5hc2UgaW5oaWJpdG9yIDEgKFRJTVAtMSk8
L3RpdGxlPjxzZWNvbmRhcnktdGl0bGU+SiBCaW9sIENoZW08L3NlY29uZGFyeS10aXRsZT48L3Rp
dGxlcz48cGVyaW9kaWNhbD48ZnVsbC10aXRsZT5KIEJpb2wgQ2hlbTwvZnVsbC10aXRsZT48L3Bl
cmlvZGljYWw+PHBhZ2VzPjQyMzQ5LTU5PC9wYWdlcz48dm9sdW1lPjI4Njwvdm9sdW1lPjxudW1i
ZXI+NDk8L251bWJlcj48ZWRpdGlvbj4yMDExLzEwLzIyPC9lZGl0aW9uPjxrZXl3b3Jkcz48a2V5
d29yZD5BcG9wdG9zaXM8L2tleXdvcmQ+PGtleXdvcmQ+QnJlYXN0IE5lb3BsYXNtcy8qZW56eW1v
bG9neTwva2V5d29yZD48a2V5d29yZD5DZWxsIExpbmUsIFR1bW9yPC9rZXl3b3JkPjxrZXl3b3Jk
PkZlbWFsZTwva2V5d29yZD48a2V5d29yZD4qR2VuZSBFeHByZXNzaW9uIFJlZ3VsYXRpb24sIEVu
enltb2xvZ2ljPC9rZXl3b3JkPjxrZXl3b3JkPipHZW5lIEV4cHJlc3Npb24gUmVndWxhdGlvbiwg
TmVvcGxhc3RpYzwva2V5d29yZD48a2V5d29yZD5HbHVjdXJvbm9zeWx0cmFuc2ZlcmFzZS8qbWV0
YWJvbGlzbTwva2V5d29yZD48a2V5d29yZD5HbHljb3N5bHRyYW5zZmVyYXNlcy9tZXRhYm9saXNt
PC9rZXl3b3JkPjxrZXl3b3JkPkh1bWFuczwva2V5d29yZD48a2V5d29yZD5IeWFsdXJvbmFuIFN5
bnRoYXNlczwva2V5d29yZD48a2V5d29yZD5OZW9wbGFzbSBJbnZhc2l2ZW5lc3M8L2tleXdvcmQ+
PGtleXdvcmQ+TmVvcGxhc20gTWV0YXN0YXNpczwva2V5d29yZD48a2V5d29yZD5QaG9zcGhvcnls
YXRpb248L2tleXdvcmQ+PGtleXdvcmQ+Uk5BLCBTbWFsbCBJbnRlcmZlcmluZy9tZXRhYm9saXNt
PC9rZXl3b3JkPjxrZXl3b3JkPlNpZ25hbCBUcmFuc2R1Y3Rpb248L2tleXdvcmQ+PGtleXdvcmQ+
VGlzc3VlIEluaGliaXRvciBvZiBNZXRhbGxvcHJvdGVpbmFzZS0xLyptZXRhYm9saXNtPC9rZXl3
b3JkPjwva2V5d29yZHM+PGRhdGVzPjx5ZWFyPjIwMTE8L3llYXI+PHB1Yi1kYXRlcz48ZGF0ZT5E
ZWMgOTwvZGF0ZT48L3B1Yi1kYXRlcz48L2RhdGVzPjxpc2JuPjEwODMtMzUxWCAoRWxlY3Ryb25p
YykmI3hEOzAwMjEtOTI1OCAoTGlua2luZyk8L2lzYm4+PGFjY2Vzc2lvbi1udW0+MjIwMTYzOTM8
L2FjY2Vzc2lvbi1udW0+PHVybHM+PHJlbGF0ZWQtdXJscz48dXJsPmh0dHBzOi8vd3d3Lm5jYmku
bmxtLm5paC5nb3YvcHVibWVkLzIyMDE2MzkzPC91cmw+PC9yZWxhdGVkLXVybHM+PC91cmxzPjxj
dXN0b20yPlBNQzMyMzQ5ODg8L2N1c3RvbTI+PGVsZWN0cm9uaWMtcmVzb3VyY2UtbnVtPjEwLjEw
NzQvamJjLk0xMTEuMjc4NTk4PC9lbGVjdHJvbmljLXJlc291cmNlLW51bT48L3JlY29yZD48L0Np
dGU+PC9FbmROb3RlPn==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[61, 62]</w:t>
            </w:r>
            <w:r>
              <w:fldChar w:fldCharType="end"/>
            </w:r>
          </w:p>
        </w:tc>
      </w:tr>
      <w:tr w:rsidR="00D77526" w:rsidRPr="00590E52" w14:paraId="683259D2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3F452220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5A3B095A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CXCL12</w:t>
            </w:r>
          </w:p>
        </w:tc>
        <w:tc>
          <w:tcPr>
            <w:tcW w:w="427" w:type="pct"/>
            <w:noWrap/>
            <w:vAlign w:val="bottom"/>
          </w:tcPr>
          <w:p w14:paraId="25E2B8D5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-0.39</w:t>
            </w:r>
          </w:p>
        </w:tc>
        <w:tc>
          <w:tcPr>
            <w:tcW w:w="432" w:type="pct"/>
            <w:vAlign w:val="bottom"/>
          </w:tcPr>
          <w:p w14:paraId="05D995E1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483" w:type="pct"/>
            <w:vAlign w:val="bottom"/>
          </w:tcPr>
          <w:p w14:paraId="07578BB1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1.03E-02</w:t>
            </w:r>
          </w:p>
        </w:tc>
        <w:tc>
          <w:tcPr>
            <w:tcW w:w="0" w:type="auto"/>
          </w:tcPr>
          <w:p w14:paraId="4496CC8F" w14:textId="67816F0B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Chemoattractant for T-lymphocytes and monocytes</w:t>
            </w:r>
            <w:r w:rsidR="00BE0A18">
              <w:t xml:space="preserve"> </w:t>
            </w:r>
            <w:r>
              <w:fldChar w:fldCharType="begin">
                <w:fldData xml:space="preserve">PEVuZE5vdGU+PENpdGU+PEF1dGhvcj5HaG9zaDwvQXV0aG9yPjxZZWFyPjIwMDY8L1llYXI+PFJl
Y051bT44MzwvUmVjTnVtPjxEaXNwbGF5VGV4dD5bNjNdPC9EaXNwbGF5VGV4dD48cmVjb3JkPjxy
ZWMtbnVtYmVyPjgzPC9yZWMtbnVtYmVyPjxmb3JlaWduLWtleXM+PGtleSBhcHA9IkVOIiBkYi1p
ZD0iejUyYXpzc3NhdnR2NWplZGYyNHZ6MnA0czV6ejVydDJ6enNzIiB0aW1lc3RhbXA9IjE1OTg5
NTUyMDUiPjgzPC9rZXk+PC9mb3JlaWduLWtleXM+PHJlZi10eXBlIG5hbWU9IkpvdXJuYWwgQXJ0
aWNsZSI+MTc8L3JlZi10eXBlPjxjb250cmlidXRvcnM+PGF1dGhvcnM+PGF1dGhvcj5HaG9zaCwg
Uy48L2F1dGhvcj48YXV0aG9yPlByZWV0LCBBLjwvYXV0aG9yPjxhdXRob3I+R3Jvb3BtYW4sIEou
IEUuPC9hdXRob3I+PGF1dGhvcj5HYW5qdSwgUi4gSy48L2F1dGhvcj48L2F1dGhvcnM+PC9jb250
cmlidXRvcnM+PGF1dGgtYWRkcmVzcz5EaXZpc2lvbiBvZiBFeHBlcmltZW50YWwgTWVkaWNpbmUs
IEJldGggSXNyYWVsIERlYWNvbmVzcyBNZWRpY2FsIENlbnRlciwgSGFydmFyZCBNZWRpY2FsIFNj
aG9vbCwgQm9zdG9uLCBNQSAwMjExNSwgVVNBLjwvYXV0aC1hZGRyZXNzPjx0aXRsZXM+PHRpdGxl
PkNhbm5hYmlub2lkIHJlY2VwdG9yIENCMiBtb2R1bGF0ZXMgdGhlIENYQ0wxMi9DWENSNC1tZWRp
YXRlZCBjaGVtb3RheGlzIG9mIFQgbHltcGhvY3l0ZXM8L3RpdGxlPjxzZWNvbmRhcnktdGl0bGU+
TW9sIEltbXVub2w8L3NlY29uZGFyeS10aXRsZT48L3RpdGxlcz48cGVyaW9kaWNhbD48ZnVsbC10
aXRsZT5Nb2wgSW1tdW5vbDwvZnVsbC10aXRsZT48L3BlcmlvZGljYWw+PHBhZ2VzPjIxNjktNzk8
L3BhZ2VzPjx2b2x1bWU+NDM8L3ZvbHVtZT48bnVtYmVyPjE0PC9udW1iZXI+PGVkaXRpb24+MjAw
Ni8wMy8wMTwvZWRpdGlvbj48a2V5d29yZHM+PGtleXdvcmQ+Q2FsY2l1bS9tZXRhYm9saXNtPC9r
ZXl3b3JkPjxrZXl3b3JkPkNhbm5hYmlub2lkcy9pbW11bm9sb2d5LypwaGFybWFjb2xvZ3k8L2tl
eXdvcmQ+PGtleXdvcmQ+Q2hlbW9raW5lIENYQ0wxMjwva2V5d29yZD48a2V5d29yZD5DaGVtb2tp
bmVzLCBDWEMvaW1tdW5vbG9neS9tZXRhYm9saXNtPC9rZXl3b3JkPjxrZXl3b3JkPipDaGVtb3Rh
eGlzLCBMZXVrb2N5dGUvZHJ1ZyBlZmZlY3RzPC9rZXl3b3JkPjxrZXl3b3JkPkN5Y2xvaGV4YW5l
cy9waGFybWFjb2xvZ3k8L2tleXdvcmQ+PGtleXdvcmQ+Q3ljbG9oZXhhbm9sczwva2V5d29yZD48
a2V5d29yZD5FbmRvdGhlbGl1bSwgVmFzY3VsYXIvcGh5c2lvbG9neTwva2V5d29yZD48a2V5d29y
ZD5IdW1hbnM8L2tleXdvcmQ+PGtleXdvcmQ+SW1tdW5vc3VwcHJlc3NpdmUgQWdlbnRzLypwaGFy
bWFjb2xvZ3k8L2tleXdvcmQ+PGtleXdvcmQ+SW5kb2xlcy9waGFybWFjb2xvZ3k8L2tleXdvcmQ+
PGtleXdvcmQ+SnVya2F0IENlbGxzPC9rZXl3b3JkPjxrZXl3b3JkPk1hdHJpeCBNZXRhbGxvcHJv
dGVpbmFzZSBJbmhpYml0b3JzPC9rZXl3b3JkPjxrZXl3b3JkPk1pdG9nZW4tQWN0aXZhdGVkIFBy
b3RlaW4gS2luYXNlcy9tZXRhYm9saXNtPC9rZXl3b3JkPjxrZXl3b3JkPlBoZW5vbHMvcGhhcm1h
Y29sb2d5PC9rZXl3b3JkPjxrZXl3b3JkPlJlY2VwdG9yLCBDYW5uYWJpbm9pZCwgQ0IyL2dlbmV0
aWNzLyptZXRhYm9saXNtPC9rZXl3b3JkPjxrZXl3b3JkPlJlY2VwdG9ycywgQ1hDUjQvbWV0YWJv
bGlzbTwva2V5d29yZD48a2V5d29yZD5TaWduYWwgVHJhbnNkdWN0aW9uPC9rZXl3b3JkPjxrZXl3
b3JkPlQtTHltcGhvY3l0ZXMvZHJ1ZyBlZmZlY3RzLyppbW11bm9sb2d5PC9rZXl3b3JkPjxrZXl3
b3JkPlVtYmlsaWNhbCBWZWlucy9jeXRvbG9neTwva2V5d29yZD48L2tleXdvcmRzPjxkYXRlcz48
eWVhcj4yMDA2PC95ZWFyPjxwdWItZGF0ZXM+PGRhdGU+SnVsPC9kYXRlPjwvcHViLWRhdGVzPjwv
ZGF0ZXM+PGlzYm4+MDE2MS01ODkwIChQcmludCkmI3hEOzAxNjEtNTg5MCAoTGlua2luZyk8L2lz
Ym4+PGFjY2Vzc2lvbi1udW0+MTY1MDMzNTU8L2FjY2Vzc2lvbi1udW0+PHVybHM+PHJlbGF0ZWQt
dXJscz48dXJsPmh0dHBzOi8vd3d3Lm5jYmkubmxtLm5paC5nb3YvcHVibWVkLzE2NTAzMzU1PC91
cmw+PC9yZWxhdGVkLXVybHM+PC91cmxzPjxlbGVjdHJvbmljLXJlc291cmNlLW51bT4xMC4xMDE2
L2oubW9saW1tLjIwMDYuMDEuMDA1PC9lbGVjdHJvbmljLXJlc291cmNlLW51bT48L3JlY29yZD48
L0NpdGU+PC9FbmROb3RlPgB=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PEVuZE5vdGU+PENpdGU+PEF1dGhvcj5HaG9zaDwvQXV0aG9yPjxZZWFyPjIwMDY8L1llYXI+PFJl
Y051bT44MzwvUmVjTnVtPjxEaXNwbGF5VGV4dD5bNjNdPC9EaXNwbGF5VGV4dD48cmVjb3JkPjxy
ZWMtbnVtYmVyPjgzPC9yZWMtbnVtYmVyPjxmb3JlaWduLWtleXM+PGtleSBhcHA9IkVOIiBkYi1p
ZD0iejUyYXpzc3NhdnR2NWplZGYyNHZ6MnA0czV6ejVydDJ6enNzIiB0aW1lc3RhbXA9IjE1OTg5
NTUyMDUiPjgzPC9rZXk+PC9mb3JlaWduLWtleXM+PHJlZi10eXBlIG5hbWU9IkpvdXJuYWwgQXJ0
aWNsZSI+MTc8L3JlZi10eXBlPjxjb250cmlidXRvcnM+PGF1dGhvcnM+PGF1dGhvcj5HaG9zaCwg
Uy48L2F1dGhvcj48YXV0aG9yPlByZWV0LCBBLjwvYXV0aG9yPjxhdXRob3I+R3Jvb3BtYW4sIEou
IEUuPC9hdXRob3I+PGF1dGhvcj5HYW5qdSwgUi4gSy48L2F1dGhvcj48L2F1dGhvcnM+PC9jb250
cmlidXRvcnM+PGF1dGgtYWRkcmVzcz5EaXZpc2lvbiBvZiBFeHBlcmltZW50YWwgTWVkaWNpbmUs
IEJldGggSXNyYWVsIERlYWNvbmVzcyBNZWRpY2FsIENlbnRlciwgSGFydmFyZCBNZWRpY2FsIFNj
aG9vbCwgQm9zdG9uLCBNQSAwMjExNSwgVVNBLjwvYXV0aC1hZGRyZXNzPjx0aXRsZXM+PHRpdGxl
PkNhbm5hYmlub2lkIHJlY2VwdG9yIENCMiBtb2R1bGF0ZXMgdGhlIENYQ0wxMi9DWENSNC1tZWRp
YXRlZCBjaGVtb3RheGlzIG9mIFQgbHltcGhvY3l0ZXM8L3RpdGxlPjxzZWNvbmRhcnktdGl0bGU+
TW9sIEltbXVub2w8L3NlY29uZGFyeS10aXRsZT48L3RpdGxlcz48cGVyaW9kaWNhbD48ZnVsbC10
aXRsZT5Nb2wgSW1tdW5vbDwvZnVsbC10aXRsZT48L3BlcmlvZGljYWw+PHBhZ2VzPjIxNjktNzk8
L3BhZ2VzPjx2b2x1bWU+NDM8L3ZvbHVtZT48bnVtYmVyPjE0PC9udW1iZXI+PGVkaXRpb24+MjAw
Ni8wMy8wMTwvZWRpdGlvbj48a2V5d29yZHM+PGtleXdvcmQ+Q2FsY2l1bS9tZXRhYm9saXNtPC9r
ZXl3b3JkPjxrZXl3b3JkPkNhbm5hYmlub2lkcy9pbW11bm9sb2d5LypwaGFybWFjb2xvZ3k8L2tl
eXdvcmQ+PGtleXdvcmQ+Q2hlbW9raW5lIENYQ0wxMjwva2V5d29yZD48a2V5d29yZD5DaGVtb2tp
bmVzLCBDWEMvaW1tdW5vbG9neS9tZXRhYm9saXNtPC9rZXl3b3JkPjxrZXl3b3JkPipDaGVtb3Rh
eGlzLCBMZXVrb2N5dGUvZHJ1ZyBlZmZlY3RzPC9rZXl3b3JkPjxrZXl3b3JkPkN5Y2xvaGV4YW5l
cy9waGFybWFjb2xvZ3k8L2tleXdvcmQ+PGtleXdvcmQ+Q3ljbG9oZXhhbm9sczwva2V5d29yZD48
a2V5d29yZD5FbmRvdGhlbGl1bSwgVmFzY3VsYXIvcGh5c2lvbG9neTwva2V5d29yZD48a2V5d29y
ZD5IdW1hbnM8L2tleXdvcmQ+PGtleXdvcmQ+SW1tdW5vc3VwcHJlc3NpdmUgQWdlbnRzLypwaGFy
bWFjb2xvZ3k8L2tleXdvcmQ+PGtleXdvcmQ+SW5kb2xlcy9waGFybWFjb2xvZ3k8L2tleXdvcmQ+
PGtleXdvcmQ+SnVya2F0IENlbGxzPC9rZXl3b3JkPjxrZXl3b3JkPk1hdHJpeCBNZXRhbGxvcHJv
dGVpbmFzZSBJbmhpYml0b3JzPC9rZXl3b3JkPjxrZXl3b3JkPk1pdG9nZW4tQWN0aXZhdGVkIFBy
b3RlaW4gS2luYXNlcy9tZXRhYm9saXNtPC9rZXl3b3JkPjxrZXl3b3JkPlBoZW5vbHMvcGhhcm1h
Y29sb2d5PC9rZXl3b3JkPjxrZXl3b3JkPlJlY2VwdG9yLCBDYW5uYWJpbm9pZCwgQ0IyL2dlbmV0
aWNzLyptZXRhYm9saXNtPC9rZXl3b3JkPjxrZXl3b3JkPlJlY2VwdG9ycywgQ1hDUjQvbWV0YWJv
bGlzbTwva2V5d29yZD48a2V5d29yZD5TaWduYWwgVHJhbnNkdWN0aW9uPC9rZXl3b3JkPjxrZXl3
b3JkPlQtTHltcGhvY3l0ZXMvZHJ1ZyBlZmZlY3RzLyppbW11bm9sb2d5PC9rZXl3b3JkPjxrZXl3
b3JkPlVtYmlsaWNhbCBWZWlucy9jeXRvbG9neTwva2V5d29yZD48L2tleXdvcmRzPjxkYXRlcz48
eWVhcj4yMDA2PC95ZWFyPjxwdWItZGF0ZXM+PGRhdGU+SnVsPC9kYXRlPjwvcHViLWRhdGVzPjwv
ZGF0ZXM+PGlzYm4+MDE2MS01ODkwIChQcmludCkmI3hEOzAxNjEtNTg5MCAoTGlua2luZyk8L2lz
Ym4+PGFjY2Vzc2lvbi1udW0+MTY1MDMzNTU8L2FjY2Vzc2lvbi1udW0+PHVybHM+PHJlbGF0ZWQt
dXJscz48dXJsPmh0dHBzOi8vd3d3Lm5jYmkubmxtLm5paC5nb3YvcHVibWVkLzE2NTAzMzU1PC91
cmw+PC9yZWxhdGVkLXVybHM+PC91cmxzPjxlbGVjdHJvbmljLXJlc291cmNlLW51bT4xMC4xMDE2
L2oubW9saW1tLjIwMDYuMDEuMDA1PC9lbGVjdHJvbmljLXJlc291cmNlLW51bT48L3JlY29yZD48
L0NpdGU+PC9FbmROb3RlPgB=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[63]</w:t>
            </w:r>
            <w:r>
              <w:fldChar w:fldCharType="end"/>
            </w:r>
          </w:p>
        </w:tc>
      </w:tr>
      <w:tr w:rsidR="00D77526" w:rsidRPr="00590E52" w14:paraId="36052C68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6EACBF41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74320504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LDHB</w:t>
            </w:r>
          </w:p>
        </w:tc>
        <w:tc>
          <w:tcPr>
            <w:tcW w:w="427" w:type="pct"/>
            <w:noWrap/>
            <w:vAlign w:val="bottom"/>
          </w:tcPr>
          <w:p w14:paraId="3DF75394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432" w:type="pct"/>
            <w:vAlign w:val="bottom"/>
          </w:tcPr>
          <w:p w14:paraId="544E289C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-0.27</w:t>
            </w:r>
          </w:p>
        </w:tc>
        <w:tc>
          <w:tcPr>
            <w:tcW w:w="483" w:type="pct"/>
            <w:vAlign w:val="bottom"/>
          </w:tcPr>
          <w:p w14:paraId="5578CC53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1.35E-02</w:t>
            </w:r>
          </w:p>
        </w:tc>
        <w:tc>
          <w:tcPr>
            <w:tcW w:w="0" w:type="auto"/>
          </w:tcPr>
          <w:p w14:paraId="16437C53" w14:textId="6B8DDE86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Involved in </w:t>
            </w:r>
            <w:r w:rsidR="0095625D">
              <w:t>tumorigenesis</w:t>
            </w:r>
            <w:r w:rsidR="00BE0A18">
              <w:t xml:space="preserve"> </w:t>
            </w:r>
            <w:r>
              <w:fldChar w:fldCharType="begin">
                <w:fldData xml:space="preserve">PEVuZE5vdGU+PENpdGU+PEF1dGhvcj5NY0NsZWxhbmQ8L0F1dGhvcj48WWVhcj4yMDEzPC9ZZWFy
PjxSZWNOdW0+ODQ8L1JlY051bT48RGlzcGxheVRleHQ+WzY0XTwvRGlzcGxheVRleHQ+PHJlY29y
ZD48cmVjLW51bWJlcj44NDwvcmVjLW51bWJlcj48Zm9yZWlnbi1rZXlzPjxrZXkgYXBwPSJFTiIg
ZGItaWQ9Ino1MmF6c3NzYXZ0djVqZWRmMjR2ejJwNHM1eno1cnQyenpzcyIgdGltZXN0YW1wPSIx
NTk4OTU1NDA4Ij44NDwva2V5PjwvZm9yZWlnbi1rZXlzPjxyZWYtdHlwZSBuYW1lPSJKb3VybmFs
IEFydGljbGUiPjE3PC9yZWYtdHlwZT48Y29udHJpYnV0b3JzPjxhdXRob3JzPjxhdXRob3I+TWND
bGVsYW5kLCBNLiBMLjwvYXV0aG9yPjxhdXRob3I+QWRsZXIsIEEuIFMuPC9hdXRob3I+PGF1dGhv
cj5EZW1pbmcsIEwuPC9hdXRob3I+PGF1dGhvcj5Db3Npbm8sIEUuPC9hdXRob3I+PGF1dGhvcj5M
ZWUsIEwuPC9hdXRob3I+PGF1dGhvcj5CbGFja3dvb2QsIEUuIE0uPC9hdXRob3I+PGF1dGhvcj5T
b2xvbiwgTS48L2F1dGhvcj48YXV0aG9yPlRhbywgSi48L2F1dGhvcj48YXV0aG9yPkxpLCBMLjwv
YXV0aG9yPjxhdXRob3I+U2hhbWVzLCBELjwvYXV0aG9yPjxhdXRob3I+SmFja3NvbiwgRS48L2F1
dGhvcj48YXV0aG9yPkZvcnJlc3QsIFcuIEYuPC9hdXRob3I+PGF1dGhvcj5GaXJlc3RlaW4sIFIu
PC9hdXRob3I+PC9hdXRob3JzPjwvY29udHJpYnV0b3JzPjxhdXRoLWFkZHJlc3M+RGVwYXJ0bWVu
dCBvZiBQYXRob2xvZ3ksIEdlbmVudGVjaCwgSW5jLiwgU291dGggU2FuIEZyYW5jaXNjbywgQ0Eg
OTQwODAsIFVTQS48L2F1dGgtYWRkcmVzcz48dGl0bGVzPjx0aXRsZT5MYWN0YXRlIGRlaHlkcm9n
ZW5hc2UgQiBpcyByZXF1aXJlZCBmb3IgdGhlIGdyb3d0aCBvZiBLUkFTLWRlcGVuZGVudCBsdW5n
IGFkZW5vY2FyY2lub21hczwvdGl0bGU+PHNlY29uZGFyeS10aXRsZT5DbGluIENhbmNlciBSZXM8
L3NlY29uZGFyeS10aXRsZT48L3RpdGxlcz48cGVyaW9kaWNhbD48ZnVsbC10aXRsZT5DbGluIENh
bmNlciBSZXM8L2Z1bGwtdGl0bGU+PC9wZXJpb2RpY2FsPjxwYWdlcz43NzMtODQ8L3BhZ2VzPjx2
b2x1bWU+MTk8L3ZvbHVtZT48bnVtYmVyPjQ8L251bWJlcj48ZWRpdGlvbj4yMDEyLzEyLzEyPC9l
ZGl0aW9uPjxrZXl3b3Jkcz48a2V5d29yZD5BZGVub2NhcmNpbm9tYS8qZ2VuZXRpY3MvbWV0YWJv
bGlzbS9wYXRob2xvZ3k8L2tleXdvcmQ+PGtleXdvcmQ+QWRlbm9jYXJjaW5vbWEgb2YgTHVuZzwv
a2V5d29yZD48a2V5d29yZD5BbmltYWxzPC9rZXl3b3JkPjxrZXl3b3JkPkNlbGwgTGluZSwgVHVt
b3I8L2tleXdvcmQ+PGtleXdvcmQ+Q2VsbCBQcm9saWZlcmF0aW9uPC9rZXl3b3JkPjxrZXl3b3Jk
PkdlbmUgRXhwcmVzc2lvbiBSZWd1bGF0aW9uLCBOZW9wbGFzdGljPC9rZXl3b3JkPjxrZXl3b3Jk
PkdlbmUgS25vY2tkb3duIFRlY2huaXF1ZXM8L2tleXdvcmQ+PGtleXdvcmQ+SHVtYW5zPC9rZXl3
b3JkPjxrZXl3b3JkPklzb2VuenltZXMvZ2VuZXRpY3MvbWV0YWJvbGlzbTwva2V5d29yZD48a2V5
d29yZD5LYXBsYW4tTWVpZXIgRXN0aW1hdGU8L2tleXdvcmQ+PGtleXdvcmQ+TC1MYWN0YXRlIERl
aHlkcm9nZW5hc2UvKmdlbmV0aWNzL21ldGFib2xpc208L2tleXdvcmQ+PGtleXdvcmQ+THVuZyBO
ZW9wbGFzbXMvKmdlbmV0aWNzL21ldGFib2xpc20vcGF0aG9sb2d5PC9rZXl3b3JkPjxrZXl3b3Jk
Pk1pY2U8L2tleXdvcmQ+PGtleXdvcmQ+UHJvZ25vc2lzPC9rZXl3b3JkPjxrZXl3b3JkPlByb3Rv
LU9uY29nZW5lIFByb3RlaW5zL2dlbmV0aWNzLyptZXRhYm9saXNtPC9rZXl3b3JkPjxrZXl3b3Jk
PlByb3RvLU9uY29nZW5lIFByb3RlaW5zIHAyMShyYXMpPC9rZXl3b3JkPjxrZXl3b3JkPlJOQSwg
U21hbGwgSW50ZXJmZXJpbmc8L2tleXdvcmQ+PGtleXdvcmQ+VHJhbnNwbGFudGF0aW9uLCBIZXRl
cm9sb2dvdXM8L2tleXdvcmQ+PGtleXdvcmQ+cmFzIFByb3RlaW5zL2dlbmV0aWNzLyptZXRhYm9s
aXNtPC9rZXl3b3JkPjwva2V5d29yZHM+PGRhdGVzPjx5ZWFyPjIwMTM8L3llYXI+PHB1Yi1kYXRl
cz48ZGF0ZT5GZWIgMTU8L2RhdGU+PC9wdWItZGF0ZXM+PC9kYXRlcz48aXNibj4xMDc4LTA0MzIg
KFByaW50KSYjeEQ7MTA3OC0wNDMyIChMaW5raW5nKTwvaXNibj48YWNjZXNzaW9uLW51bT4yMzIy
NDczNjwvYWNjZXNzaW9uLW51bT48dXJscz48cmVsYXRlZC11cmxzPjx1cmw+aHR0cHM6Ly93d3cu
bmNiaS5ubG0ubmloLmdvdi9wdWJtZWQvMjMyMjQ3MzY8L3VybD48L3JlbGF0ZWQtdXJscz48L3Vy
bHM+PGVsZWN0cm9uaWMtcmVzb3VyY2UtbnVtPjEwLjExNTgvMTA3OC0wNDMyLkNDUi0xMi0yNjM4
PC9lbGVjdHJvbmljLXJlc291cmNlLW51bT48L3JlY29yZD48L0NpdGU+PC9FbmROb3RlPgB=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PEVuZE5vdGU+PENpdGU+PEF1dGhvcj5NY0NsZWxhbmQ8L0F1dGhvcj48WWVhcj4yMDEzPC9ZZWFy
PjxSZWNOdW0+ODQ8L1JlY051bT48RGlzcGxheVRleHQ+WzY0XTwvRGlzcGxheVRleHQ+PHJlY29y
ZD48cmVjLW51bWJlcj44NDwvcmVjLW51bWJlcj48Zm9yZWlnbi1rZXlzPjxrZXkgYXBwPSJFTiIg
ZGItaWQ9Ino1MmF6c3NzYXZ0djVqZWRmMjR2ejJwNHM1eno1cnQyenpzcyIgdGltZXN0YW1wPSIx
NTk4OTU1NDA4Ij44NDwva2V5PjwvZm9yZWlnbi1rZXlzPjxyZWYtdHlwZSBuYW1lPSJKb3VybmFs
IEFydGljbGUiPjE3PC9yZWYtdHlwZT48Y29udHJpYnV0b3JzPjxhdXRob3JzPjxhdXRob3I+TWND
bGVsYW5kLCBNLiBMLjwvYXV0aG9yPjxhdXRob3I+QWRsZXIsIEEuIFMuPC9hdXRob3I+PGF1dGhv
cj5EZW1pbmcsIEwuPC9hdXRob3I+PGF1dGhvcj5Db3Npbm8sIEUuPC9hdXRob3I+PGF1dGhvcj5M
ZWUsIEwuPC9hdXRob3I+PGF1dGhvcj5CbGFja3dvb2QsIEUuIE0uPC9hdXRob3I+PGF1dGhvcj5T
b2xvbiwgTS48L2F1dGhvcj48YXV0aG9yPlRhbywgSi48L2F1dGhvcj48YXV0aG9yPkxpLCBMLjwv
YXV0aG9yPjxhdXRob3I+U2hhbWVzLCBELjwvYXV0aG9yPjxhdXRob3I+SmFja3NvbiwgRS48L2F1
dGhvcj48YXV0aG9yPkZvcnJlc3QsIFcuIEYuPC9hdXRob3I+PGF1dGhvcj5GaXJlc3RlaW4sIFIu
PC9hdXRob3I+PC9hdXRob3JzPjwvY29udHJpYnV0b3JzPjxhdXRoLWFkZHJlc3M+RGVwYXJ0bWVu
dCBvZiBQYXRob2xvZ3ksIEdlbmVudGVjaCwgSW5jLiwgU291dGggU2FuIEZyYW5jaXNjbywgQ0Eg
OTQwODAsIFVTQS48L2F1dGgtYWRkcmVzcz48dGl0bGVzPjx0aXRsZT5MYWN0YXRlIGRlaHlkcm9n
ZW5hc2UgQiBpcyByZXF1aXJlZCBmb3IgdGhlIGdyb3d0aCBvZiBLUkFTLWRlcGVuZGVudCBsdW5n
IGFkZW5vY2FyY2lub21hczwvdGl0bGU+PHNlY29uZGFyeS10aXRsZT5DbGluIENhbmNlciBSZXM8
L3NlY29uZGFyeS10aXRsZT48L3RpdGxlcz48cGVyaW9kaWNhbD48ZnVsbC10aXRsZT5DbGluIENh
bmNlciBSZXM8L2Z1bGwtdGl0bGU+PC9wZXJpb2RpY2FsPjxwYWdlcz43NzMtODQ8L3BhZ2VzPjx2
b2x1bWU+MTk8L3ZvbHVtZT48bnVtYmVyPjQ8L251bWJlcj48ZWRpdGlvbj4yMDEyLzEyLzEyPC9l
ZGl0aW9uPjxrZXl3b3Jkcz48a2V5d29yZD5BZGVub2NhcmNpbm9tYS8qZ2VuZXRpY3MvbWV0YWJv
bGlzbS9wYXRob2xvZ3k8L2tleXdvcmQ+PGtleXdvcmQ+QWRlbm9jYXJjaW5vbWEgb2YgTHVuZzwv
a2V5d29yZD48a2V5d29yZD5BbmltYWxzPC9rZXl3b3JkPjxrZXl3b3JkPkNlbGwgTGluZSwgVHVt
b3I8L2tleXdvcmQ+PGtleXdvcmQ+Q2VsbCBQcm9saWZlcmF0aW9uPC9rZXl3b3JkPjxrZXl3b3Jk
PkdlbmUgRXhwcmVzc2lvbiBSZWd1bGF0aW9uLCBOZW9wbGFzdGljPC9rZXl3b3JkPjxrZXl3b3Jk
PkdlbmUgS25vY2tkb3duIFRlY2huaXF1ZXM8L2tleXdvcmQ+PGtleXdvcmQ+SHVtYW5zPC9rZXl3
b3JkPjxrZXl3b3JkPklzb2VuenltZXMvZ2VuZXRpY3MvbWV0YWJvbGlzbTwva2V5d29yZD48a2V5
d29yZD5LYXBsYW4tTWVpZXIgRXN0aW1hdGU8L2tleXdvcmQ+PGtleXdvcmQ+TC1MYWN0YXRlIERl
aHlkcm9nZW5hc2UvKmdlbmV0aWNzL21ldGFib2xpc208L2tleXdvcmQ+PGtleXdvcmQ+THVuZyBO
ZW9wbGFzbXMvKmdlbmV0aWNzL21ldGFib2xpc20vcGF0aG9sb2d5PC9rZXl3b3JkPjxrZXl3b3Jk
Pk1pY2U8L2tleXdvcmQ+PGtleXdvcmQ+UHJvZ25vc2lzPC9rZXl3b3JkPjxrZXl3b3JkPlByb3Rv
LU9uY29nZW5lIFByb3RlaW5zL2dlbmV0aWNzLyptZXRhYm9saXNtPC9rZXl3b3JkPjxrZXl3b3Jk
PlByb3RvLU9uY29nZW5lIFByb3RlaW5zIHAyMShyYXMpPC9rZXl3b3JkPjxrZXl3b3JkPlJOQSwg
U21hbGwgSW50ZXJmZXJpbmc8L2tleXdvcmQ+PGtleXdvcmQ+VHJhbnNwbGFudGF0aW9uLCBIZXRl
cm9sb2dvdXM8L2tleXdvcmQ+PGtleXdvcmQ+cmFzIFByb3RlaW5zL2dlbmV0aWNzLyptZXRhYm9s
aXNtPC9rZXl3b3JkPjwva2V5d29yZHM+PGRhdGVzPjx5ZWFyPjIwMTM8L3llYXI+PHB1Yi1kYXRl
cz48ZGF0ZT5GZWIgMTU8L2RhdGU+PC9wdWItZGF0ZXM+PC9kYXRlcz48aXNibj4xMDc4LTA0MzIg
KFByaW50KSYjeEQ7MTA3OC0wNDMyIChMaW5raW5nKTwvaXNibj48YWNjZXNzaW9uLW51bT4yMzIy
NDczNjwvYWNjZXNzaW9uLW51bT48dXJscz48cmVsYXRlZC11cmxzPjx1cmw+aHR0cHM6Ly93d3cu
bmNiaS5ubG0ubmloLmdvdi9wdWJtZWQvMjMyMjQ3MzY8L3VybD48L3JlbGF0ZWQtdXJscz48L3Vy
bHM+PGVsZWN0cm9uaWMtcmVzb3VyY2UtbnVtPjEwLjExNTgvMTA3OC0wNDMyLkNDUi0xMi0yNjM4
PC9lbGVjdHJvbmljLXJlc291cmNlLW51bT48L3JlY29yZD48L0NpdGU+PC9FbmROb3RlPgB=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[64]</w:t>
            </w:r>
            <w:r>
              <w:fldChar w:fldCharType="end"/>
            </w:r>
            <w:r>
              <w:t xml:space="preserve">, </w:t>
            </w:r>
            <w:r w:rsidR="0095625D">
              <w:t xml:space="preserve">a </w:t>
            </w:r>
            <w:r>
              <w:t>subunit of lactate dehydrogenase</w:t>
            </w:r>
          </w:p>
        </w:tc>
      </w:tr>
      <w:tr w:rsidR="00D77526" w:rsidRPr="00590E52" w14:paraId="6D2F67A8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7F856AB8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3C5C05FC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LST1</w:t>
            </w:r>
          </w:p>
        </w:tc>
        <w:tc>
          <w:tcPr>
            <w:tcW w:w="427" w:type="pct"/>
            <w:noWrap/>
            <w:vAlign w:val="bottom"/>
          </w:tcPr>
          <w:p w14:paraId="315E792D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432" w:type="pct"/>
            <w:vAlign w:val="bottom"/>
          </w:tcPr>
          <w:p w14:paraId="105B8B04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-0.39</w:t>
            </w:r>
          </w:p>
        </w:tc>
        <w:tc>
          <w:tcPr>
            <w:tcW w:w="483" w:type="pct"/>
            <w:vAlign w:val="bottom"/>
          </w:tcPr>
          <w:p w14:paraId="22F0DFDD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2.94E-02</w:t>
            </w:r>
          </w:p>
        </w:tc>
        <w:tc>
          <w:tcPr>
            <w:tcW w:w="0" w:type="auto"/>
          </w:tcPr>
          <w:p w14:paraId="0DC8D8BC" w14:textId="01E545A7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 xml:space="preserve">Inhibition of lymphocyte proliferation </w:t>
            </w:r>
            <w:r>
              <w:fldChar w:fldCharType="begin">
                <w:fldData xml:space="preserve">PEVuZE5vdGU+PENpdGU+PEF1dGhvcj5Sb2xsaW5nZXItSG9semluZ2VyPC9BdXRob3I+PFllYXI+
MjAwMDwvWWVhcj48UmVjTnVtPjg1PC9SZWNOdW0+PERpc3BsYXlUZXh0Pls2NV08L0Rpc3BsYXlU
ZXh0PjxyZWNvcmQ+PHJlYy1udW1iZXI+ODU8L3JlYy1udW1iZXI+PGZvcmVpZ24ta2V5cz48a2V5
IGFwcD0iRU4iIGRiLWlkPSJ6NTJhenNzc2F2dHY1amVkZjI0dnoycDRzNXp6NXJ0Mnp6c3MiIHRp
bWVzdGFtcD0iMTU5ODk1NjExNSI+ODU8L2tleT48L2ZvcmVpZ24ta2V5cz48cmVmLXR5cGUgbmFt
ZT0iSm91cm5hbCBBcnRpY2xlIj4xNzwvcmVmLXR5cGU+PGNvbnRyaWJ1dG9ycz48YXV0aG9ycz48
YXV0aG9yPlJvbGxpbmdlci1Ib2x6aW5nZXIsIEkuPC9hdXRob3I+PGF1dGhvcj5FaWJsLCBCLjwv
YXV0aG9yPjxhdXRob3I+UGF1bHksIE0uPC9hdXRob3I+PGF1dGhvcj5Hcmllc3NlciwgVS48L2F1
dGhvcj48YXV0aG9yPkhlbnRnZXMsIEYuPC9hdXRob3I+PGF1dGhvcj5BdWVyLCBCLjwvYXV0aG9y
PjxhdXRob3I+UGFsbCwgRy48L2F1dGhvcj48YXV0aG9yPlNjaHJhdHpiZXJnZXIsIFAuPC9hdXRo
b3I+PGF1dGhvcj5OaWVkZXJ3aWVzZXIsIEQuPC9hdXRob3I+PGF1dGhvcj5XZWlzcywgRS4gSC48
L2F1dGhvcj48YXV0aG9yPlp3aWVyemluYSwgSC48L2F1dGhvcj48L2F1dGhvcnM+PC9jb250cmli
dXRvcnM+PGF1dGgtYWRkcmVzcz5MYWJvcmF0b2lyZSBkZSBSZWNoZXJjaGUgc3VyIGxlIENhbmNl
ciBldCBsZXMgTWFsYWRpZXMgZHUgU2FuZywgTHV4ZW1ib3VyZywgVVNBLiBpLnJvbGxpbmdlckBj
ZG5ldC5sdTwvYXV0aC1hZGRyZXNzPjx0aXRsZXM+PHRpdGxlPkxTVDE6IGEgZ2VuZSB3aXRoIGV4
dGVuc2l2ZSBhbHRlcm5hdGl2ZSBzcGxpY2luZyBhbmQgaW1tdW5vbW9kdWxhdG9yeSBmdW5jdGlv
bjwvdGl0bGU+PHNlY29uZGFyeS10aXRsZT5KIEltbXVub2w8L3NlY29uZGFyeS10aXRsZT48L3Rp
dGxlcz48cGVyaW9kaWNhbD48ZnVsbC10aXRsZT5KIEltbXVub2w8L2Z1bGwtdGl0bGU+PC9wZXJp
b2RpY2FsPjxwYWdlcz4zMTY5LTc2PC9wYWdlcz48dm9sdW1lPjE2NDwvdm9sdW1lPjxudW1iZXI+
NjwvbnVtYmVyPjxlZGl0aW9uPjIwMDAvMDMvMDg8L2VkaXRpb24+PGtleXdvcmRzPjxrZXl3b3Jk
PkFkanV2YW50cywgSW1tdW5vbG9naWMvYmlvc3ludGhlc2lzL2NoZW1pc3RyeS8qcGh5c2lvbG9n
eTwva2V5d29yZD48a2V5d29yZD5BbHRlcm5hdGl2ZSBTcGxpY2luZy8qaW1tdW5vbG9neTwva2V5
d29yZD48a2V5d29yZD5BbWlubyBBY2lkIFNlcXVlbmNlPC9rZXl3b3JkPjxrZXl3b3JkPkJhc2Ug
U2VxdWVuY2U8L2tleXdvcmQ+PGtleXdvcmQ+Qmxvb2QgUHJvdGVpbnMvYmlvc3ludGhlc2lzL2No
ZW1pc3RyeS8qZ2VuZXRpY3MvcGh5c2lvbG9neTwva2V5d29yZD48a2V5d29yZD5EZW5kcml0aWMg
Q2VsbHMvaW1tdW5vbG9neS9tZXRhYm9saXNtPC9rZXl3b3JkPjxrZXl3b3JkPkh1bWFuczwva2V5
d29yZD48a2V5d29yZD5JbW11bm9zdXBwcmVzc2l2ZSBBZ2VudHMvcGhhcm1hY29sb2d5PC9rZXl3
b3JkPjxrZXl3b3JkPkxldWtvY3l0ZXMsIE1vbm9udWNsZWFyL2ltbXVub2xvZ3kvbWV0YWJvbGlz
bTwva2V5d29yZD48a2V5d29yZD5MeW1waG9jeXRlIEFjdGl2YXRpb24vZ2VuZXRpY3MvaW1tdW5v
bG9neTwva2V5d29yZD48a2V5d29yZD5NZW1icmFuZSBQcm90ZWlucy9iaW9zeW50aGVzaXM8L2tl
eXdvcmQ+PGtleXdvcmQ+TW9sZWN1bGFyIFNlcXVlbmNlIERhdGE8L2tleXdvcmQ+PGtleXdvcmQ+
UHJvdGVpbiBJc29mb3Jtcy9jaGVtaXN0cnkvZ2VuZXRpY3M8L2tleXdvcmQ+PGtleXdvcmQ+U2Vx
dWVuY2UgQW5hbHlzaXMsIFByb3RlaW48L2tleXdvcmQ+PGtleXdvcmQ+VHJhbnNjcmlwdGlvbiwg
R2VuZXRpYy9pbW11bm9sb2d5PC9rZXl3b3JkPjxrZXl3b3JkPlU5MzcgQ2VsbHM8L2tleXdvcmQ+
PC9rZXl3b3Jkcz48ZGF0ZXM+PHllYXI+MjAwMDwveWVhcj48cHViLWRhdGVzPjxkYXRlPk1hciAx
NTwvZGF0ZT48L3B1Yi1kYXRlcz48L2RhdGVzPjxpc2JuPjAwMjItMTc2NyAoUHJpbnQpJiN4RDsw
MDIyLTE3NjcgKExpbmtpbmcpPC9pc2JuPjxhY2Nlc3Npb24tbnVtPjEwNzA2NzA3PC9hY2Nlc3Np
b24tbnVtPjx1cmxzPjxyZWxhdGVkLXVybHM+PHVybD5odHRwczovL3d3dy5uY2JpLm5sbS5uaWgu
Z292L3B1Ym1lZC8xMDcwNjcwNzwvdXJsPjwvcmVsYXRlZC11cmxzPjwvdXJscz48ZWxlY3Ryb25p
Yy1yZXNvdXJjZS1udW0+MTAuNDA0OS9qaW1tdW5vbC4xNjQuNi4zMTY5PC9lbGVjdHJvbmljLXJl
c291cmNlLW51bT48L3JlY29yZD48L0NpdGU+PC9FbmROb3RlPgB=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PEVuZE5vdGU+PENpdGU+PEF1dGhvcj5Sb2xsaW5nZXItSG9semluZ2VyPC9BdXRob3I+PFllYXI+
MjAwMDwvWWVhcj48UmVjTnVtPjg1PC9SZWNOdW0+PERpc3BsYXlUZXh0Pls2NV08L0Rpc3BsYXlU
ZXh0PjxyZWNvcmQ+PHJlYy1udW1iZXI+ODU8L3JlYy1udW1iZXI+PGZvcmVpZ24ta2V5cz48a2V5
IGFwcD0iRU4iIGRiLWlkPSJ6NTJhenNzc2F2dHY1amVkZjI0dnoycDRzNXp6NXJ0Mnp6c3MiIHRp
bWVzdGFtcD0iMTU5ODk1NjExNSI+ODU8L2tleT48L2ZvcmVpZ24ta2V5cz48cmVmLXR5cGUgbmFt
ZT0iSm91cm5hbCBBcnRpY2xlIj4xNzwvcmVmLXR5cGU+PGNvbnRyaWJ1dG9ycz48YXV0aG9ycz48
YXV0aG9yPlJvbGxpbmdlci1Ib2x6aW5nZXIsIEkuPC9hdXRob3I+PGF1dGhvcj5FaWJsLCBCLjwv
YXV0aG9yPjxhdXRob3I+UGF1bHksIE0uPC9hdXRob3I+PGF1dGhvcj5Hcmllc3NlciwgVS48L2F1
dGhvcj48YXV0aG9yPkhlbnRnZXMsIEYuPC9hdXRob3I+PGF1dGhvcj5BdWVyLCBCLjwvYXV0aG9y
PjxhdXRob3I+UGFsbCwgRy48L2F1dGhvcj48YXV0aG9yPlNjaHJhdHpiZXJnZXIsIFAuPC9hdXRo
b3I+PGF1dGhvcj5OaWVkZXJ3aWVzZXIsIEQuPC9hdXRob3I+PGF1dGhvcj5XZWlzcywgRS4gSC48
L2F1dGhvcj48YXV0aG9yPlp3aWVyemluYSwgSC48L2F1dGhvcj48L2F1dGhvcnM+PC9jb250cmli
dXRvcnM+PGF1dGgtYWRkcmVzcz5MYWJvcmF0b2lyZSBkZSBSZWNoZXJjaGUgc3VyIGxlIENhbmNl
ciBldCBsZXMgTWFsYWRpZXMgZHUgU2FuZywgTHV4ZW1ib3VyZywgVVNBLiBpLnJvbGxpbmdlckBj
ZG5ldC5sdTwvYXV0aC1hZGRyZXNzPjx0aXRsZXM+PHRpdGxlPkxTVDE6IGEgZ2VuZSB3aXRoIGV4
dGVuc2l2ZSBhbHRlcm5hdGl2ZSBzcGxpY2luZyBhbmQgaW1tdW5vbW9kdWxhdG9yeSBmdW5jdGlv
bjwvdGl0bGU+PHNlY29uZGFyeS10aXRsZT5KIEltbXVub2w8L3NlY29uZGFyeS10aXRsZT48L3Rp
dGxlcz48cGVyaW9kaWNhbD48ZnVsbC10aXRsZT5KIEltbXVub2w8L2Z1bGwtdGl0bGU+PC9wZXJp
b2RpY2FsPjxwYWdlcz4zMTY5LTc2PC9wYWdlcz48dm9sdW1lPjE2NDwvdm9sdW1lPjxudW1iZXI+
NjwvbnVtYmVyPjxlZGl0aW9uPjIwMDAvMDMvMDg8L2VkaXRpb24+PGtleXdvcmRzPjxrZXl3b3Jk
PkFkanV2YW50cywgSW1tdW5vbG9naWMvYmlvc3ludGhlc2lzL2NoZW1pc3RyeS8qcGh5c2lvbG9n
eTwva2V5d29yZD48a2V5d29yZD5BbHRlcm5hdGl2ZSBTcGxpY2luZy8qaW1tdW5vbG9neTwva2V5
d29yZD48a2V5d29yZD5BbWlubyBBY2lkIFNlcXVlbmNlPC9rZXl3b3JkPjxrZXl3b3JkPkJhc2Ug
U2VxdWVuY2U8L2tleXdvcmQ+PGtleXdvcmQ+Qmxvb2QgUHJvdGVpbnMvYmlvc3ludGhlc2lzL2No
ZW1pc3RyeS8qZ2VuZXRpY3MvcGh5c2lvbG9neTwva2V5d29yZD48a2V5d29yZD5EZW5kcml0aWMg
Q2VsbHMvaW1tdW5vbG9neS9tZXRhYm9saXNtPC9rZXl3b3JkPjxrZXl3b3JkPkh1bWFuczwva2V5
d29yZD48a2V5d29yZD5JbW11bm9zdXBwcmVzc2l2ZSBBZ2VudHMvcGhhcm1hY29sb2d5PC9rZXl3
b3JkPjxrZXl3b3JkPkxldWtvY3l0ZXMsIE1vbm9udWNsZWFyL2ltbXVub2xvZ3kvbWV0YWJvbGlz
bTwva2V5d29yZD48a2V5d29yZD5MeW1waG9jeXRlIEFjdGl2YXRpb24vZ2VuZXRpY3MvaW1tdW5v
bG9neTwva2V5d29yZD48a2V5d29yZD5NZW1icmFuZSBQcm90ZWlucy9iaW9zeW50aGVzaXM8L2tl
eXdvcmQ+PGtleXdvcmQ+TW9sZWN1bGFyIFNlcXVlbmNlIERhdGE8L2tleXdvcmQ+PGtleXdvcmQ+
UHJvdGVpbiBJc29mb3Jtcy9jaGVtaXN0cnkvZ2VuZXRpY3M8L2tleXdvcmQ+PGtleXdvcmQ+U2Vx
dWVuY2UgQW5hbHlzaXMsIFByb3RlaW48L2tleXdvcmQ+PGtleXdvcmQ+VHJhbnNjcmlwdGlvbiwg
R2VuZXRpYy9pbW11bm9sb2d5PC9rZXl3b3JkPjxrZXl3b3JkPlU5MzcgQ2VsbHM8L2tleXdvcmQ+
PC9rZXl3b3Jkcz48ZGF0ZXM+PHllYXI+MjAwMDwveWVhcj48cHViLWRhdGVzPjxkYXRlPk1hciAx
NTwvZGF0ZT48L3B1Yi1kYXRlcz48L2RhdGVzPjxpc2JuPjAwMjItMTc2NyAoUHJpbnQpJiN4RDsw
MDIyLTE3NjcgKExpbmtpbmcpPC9pc2JuPjxhY2Nlc3Npb24tbnVtPjEwNzA2NzA3PC9hY2Nlc3Np
b24tbnVtPjx1cmxzPjxyZWxhdGVkLXVybHM+PHVybD5odHRwczovL3d3dy5uY2JpLm5sbS5uaWgu
Z292L3B1Ym1lZC8xMDcwNjcwNzwvdXJsPjwvcmVsYXRlZC11cmxzPjwvdXJscz48ZWxlY3Ryb25p
Yy1yZXNvdXJjZS1udW0+MTAuNDA0OS9qaW1tdW5vbC4xNjQuNi4zMTY5PC9lbGVjdHJvbmljLXJl
c291cmNlLW51bT48L3JlY29yZD48L0NpdGU+PC9FbmROb3RlPgB=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[65]</w:t>
            </w:r>
            <w:r>
              <w:fldChar w:fldCharType="end"/>
            </w:r>
          </w:p>
        </w:tc>
      </w:tr>
      <w:tr w:rsidR="00D77526" w:rsidRPr="00590E52" w14:paraId="3DB03429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4EA87D2F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30D7564E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DTHD1</w:t>
            </w:r>
          </w:p>
        </w:tc>
        <w:tc>
          <w:tcPr>
            <w:tcW w:w="427" w:type="pct"/>
            <w:noWrap/>
            <w:vAlign w:val="bottom"/>
          </w:tcPr>
          <w:p w14:paraId="5016CD32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32" w:type="pct"/>
            <w:vAlign w:val="bottom"/>
          </w:tcPr>
          <w:p w14:paraId="15CACF5C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483" w:type="pct"/>
            <w:vAlign w:val="bottom"/>
          </w:tcPr>
          <w:p w14:paraId="2081A7E2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3.09E-02</w:t>
            </w:r>
          </w:p>
        </w:tc>
        <w:tc>
          <w:tcPr>
            <w:tcW w:w="0" w:type="auto"/>
          </w:tcPr>
          <w:p w14:paraId="29124A11" w14:textId="77777777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Involved in apoptosis</w:t>
            </w:r>
          </w:p>
        </w:tc>
      </w:tr>
      <w:tr w:rsidR="00D77526" w:rsidRPr="00590E52" w14:paraId="4268310F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2BCDD566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12806EFE" w14:textId="77777777" w:rsidR="00D77526" w:rsidRPr="00A77E6F" w:rsidRDefault="00D77526" w:rsidP="003072F4">
            <w:pPr>
              <w:spacing w:line="240" w:lineRule="auto"/>
              <w:rPr>
                <w:b/>
                <w:bCs/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TRAPPC6B</w:t>
            </w:r>
          </w:p>
        </w:tc>
        <w:tc>
          <w:tcPr>
            <w:tcW w:w="427" w:type="pct"/>
            <w:noWrap/>
            <w:vAlign w:val="bottom"/>
          </w:tcPr>
          <w:p w14:paraId="642EBDF1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-0.28</w:t>
            </w:r>
          </w:p>
        </w:tc>
        <w:tc>
          <w:tcPr>
            <w:tcW w:w="432" w:type="pct"/>
            <w:vAlign w:val="bottom"/>
          </w:tcPr>
          <w:p w14:paraId="7039C52D" w14:textId="77777777" w:rsidR="00D77526" w:rsidRPr="00A3710D" w:rsidRDefault="00D77526" w:rsidP="003072F4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483" w:type="pct"/>
            <w:vAlign w:val="bottom"/>
          </w:tcPr>
          <w:p w14:paraId="734E4E80" w14:textId="77777777" w:rsidR="00D77526" w:rsidRPr="00A3710D" w:rsidRDefault="00D77526" w:rsidP="003072F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3.73E-02</w:t>
            </w:r>
          </w:p>
        </w:tc>
        <w:tc>
          <w:tcPr>
            <w:tcW w:w="0" w:type="auto"/>
          </w:tcPr>
          <w:p w14:paraId="1E2667C8" w14:textId="2B699BFE" w:rsidR="00D77526" w:rsidRDefault="0095625D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Vesicle</w:t>
            </w:r>
            <w:r w:rsidR="00D77526">
              <w:t xml:space="preserve"> transport</w:t>
            </w:r>
            <w:r w:rsidR="00BE0A18">
              <w:t xml:space="preserve"> </w:t>
            </w:r>
            <w:r w:rsidR="00D77526">
              <w:fldChar w:fldCharType="begin">
                <w:fldData xml:space="preserve">PEVuZE5vdGU+PENpdGU+PEF1dGhvcj5LdW1tZWw8L0F1dGhvcj48WWVhcj4yMDA1PC9ZZWFyPjxS
ZWNOdW0+ODY8L1JlY051bT48RGlzcGxheVRleHQ+WzY2XTwvRGlzcGxheVRleHQ+PHJlY29yZD48
cmVjLW51bWJlcj44NjwvcmVjLW51bWJlcj48Zm9yZWlnbi1rZXlzPjxrZXkgYXBwPSJFTiIgZGIt
aWQ9Ino1MmF6c3NzYXZ0djVqZWRmMjR2ejJwNHM1eno1cnQyenpzcyIgdGltZXN0YW1wPSIxNTk4
OTU2NDcwIj44Njwva2V5PjwvZm9yZWlnbi1rZXlzPjxyZWYtdHlwZSBuYW1lPSJKb3VybmFsIEFy
dGljbGUiPjE3PC9yZWYtdHlwZT48Y29udHJpYnV0b3JzPjxhdXRob3JzPjxhdXRob3I+S3VtbWVs
LCBELjwvYXV0aG9yPjxhdXRob3I+TXVsbGVyLCBKLiBKLjwvYXV0aG9yPjxhdXRob3I+Um9za2Us
IFkuPC9hdXRob3I+PGF1dGhvcj5NaXNzZWx3aXR6LCBSLjwvYXV0aG9yPjxhdXRob3I+QnVzc293
LCBLLjwvYXV0aG9yPjxhdXRob3I+SGVpbmVtYW5uLCBVLjwvYXV0aG9yPjwvYXV0aG9ycz48L2Nv
bnRyaWJ1dG9ycz48YXV0aC1hZGRyZXNzPk1heC1EZWxicnVjayBDZW50ZXIgZm9yIE1vbGVjdWxh
ciBNZWRpY2luZSwgQmVybGluLCBHZXJtYW55LjwvYXV0aC1hZGRyZXNzPjx0aXRsZXM+PHRpdGxl
PlRoZSBzdHJ1Y3R1cmUgb2YgdGhlIFRSQVBQIHN1YnVuaXQgVFBDNiBzdWdnZXN0cyBhIG1vZGVs
IGZvciBhIFRSQVBQIHN1YmNvbXBsZXg8L3RpdGxlPjxzZWNvbmRhcnktdGl0bGU+RU1CTyBSZXA8
L3NlY29uZGFyeS10aXRsZT48L3RpdGxlcz48cGVyaW9kaWNhbD48ZnVsbC10aXRsZT5FTUJPIFJl
cDwvZnVsbC10aXRsZT48L3BlcmlvZGljYWw+PHBhZ2VzPjc4Ny05MzwvcGFnZXM+PHZvbHVtZT42
PC92b2x1bWU+PG51bWJlcj44PC9udW1iZXI+PGVkaXRpb24+MjAwNS8wNy8xOTwvZWRpdGlvbj48
a2V5d29yZHM+PGtleXdvcmQ+QW1pbm8gQWNpZCBTZXF1ZW5jZTwva2V5d29yZD48a2V5d29yZD5C
bG90dGluZywgV2VzdGVybjwva2V5d29yZD48a2V5d29yZD5DaXJjdWxhciBEaWNocm9pc208L2tl
eXdvcmQ+PGtleXdvcmQ+Q3J5c3RhbGxvZ3JhcGh5LCBYLVJheTwva2V5d29yZD48a2V5d29yZD5E
TkEsIENvbXBsZW1lbnRhcnkvbWV0YWJvbGlzbTwva2V5d29yZD48a2V5d29yZD5EaW1lcml6YXRp
b248L2tleXdvcmQ+PGtleXdvcmQ+R29sZ2kgQXBwYXJhdHVzL21ldGFib2xpc208L2tleXdvcmQ+
PGtleXdvcmQ+SHVtYW5zPC9rZXl3b3JkPjxrZXl3b3JkPk1lbWJyYW5lIFByb3RlaW5zLypjaGVt
aXN0cnkvbWV0YWJvbGlzbTwva2V5d29yZD48a2V5d29yZD5Nb2RlbHMsIE1vbGVjdWxhcjwva2V5
d29yZD48a2V5d29yZD5Nb2xlY3VsYXIgU2VxdWVuY2UgRGF0YTwva2V5d29yZD48a2V5d29yZD5N
dWx0aWdlbmUgRmFtaWx5PC9rZXl3b3JkPjxrZXl3b3JkPlByb3RlaW4gQmluZGluZzwva2V5d29y
ZD48a2V5d29yZD5Qcm90ZWluIENvbmZvcm1hdGlvbjwva2V5d29yZD48a2V5d29yZD5Qcm90ZWlu
IEZvbGRpbmc8L2tleXdvcmQ+PGtleXdvcmQ+UHJvdGVpbiBTdHJ1Y3R1cmUsIFNlY29uZGFyeTwv
a2V5d29yZD48a2V5d29yZD5SZWNvbWJpbmFudCBQcm90ZWlucy9jaGVtaXN0cnk8L2tleXdvcmQ+
PGtleXdvcmQ+VmVzaWN1bGFyIFRyYW5zcG9ydCBQcm90ZWlucy8qY2hlbWlzdHJ5L21ldGFib2xp
c208L2tleXdvcmQ+PC9rZXl3b3Jkcz48ZGF0ZXM+PHllYXI+MjAwNTwveWVhcj48cHViLWRhdGVz
PjxkYXRlPkF1ZzwvZGF0ZT48L3B1Yi1kYXRlcz48L2RhdGVzPjxpc2JuPjE0NjktMjIxWCAoUHJp
bnQpJiN4RDsxNDY5LTIyMVggKExpbmtpbmcpPC9pc2JuPjxhY2Nlc3Npb24tbnVtPjE2MDI1MTM0
PC9hY2Nlc3Npb24tbnVtPjx1cmxzPjxyZWxhdGVkLXVybHM+PHVybD5odHRwczovL3d3dy5uY2Jp
Lm5sbS5uaWguZ292L3B1Ym1lZC8xNjAyNTEzNDwvdXJsPjwvcmVsYXRlZC11cmxzPjwvdXJscz48
Y3VzdG9tMj5QTUMxMzY5MTM5PC9jdXN0b20yPjxlbGVjdHJvbmljLXJlc291cmNlLW51bT4xMC4x
MDM4L3NqLmVtYm9yLjc0MDA0NjM8L2VsZWN0cm9uaWMtcmVzb3VyY2UtbnVtPjwvcmVjb3JkPjwv
Q2l0ZT48L0VuZE5vdGU+AG==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PEVuZE5vdGU+PENpdGU+PEF1dGhvcj5LdW1tZWw8L0F1dGhvcj48WWVhcj4yMDA1PC9ZZWFyPjxS
ZWNOdW0+ODY8L1JlY051bT48RGlzcGxheVRleHQ+WzY2XTwvRGlzcGxheVRleHQ+PHJlY29yZD48
cmVjLW51bWJlcj44NjwvcmVjLW51bWJlcj48Zm9yZWlnbi1rZXlzPjxrZXkgYXBwPSJFTiIgZGIt
aWQ9Ino1MmF6c3NzYXZ0djVqZWRmMjR2ejJwNHM1eno1cnQyenpzcyIgdGltZXN0YW1wPSIxNTk4
OTU2NDcwIj44Njwva2V5PjwvZm9yZWlnbi1rZXlzPjxyZWYtdHlwZSBuYW1lPSJKb3VybmFsIEFy
dGljbGUiPjE3PC9yZWYtdHlwZT48Y29udHJpYnV0b3JzPjxhdXRob3JzPjxhdXRob3I+S3VtbWVs
LCBELjwvYXV0aG9yPjxhdXRob3I+TXVsbGVyLCBKLiBKLjwvYXV0aG9yPjxhdXRob3I+Um9za2Us
IFkuPC9hdXRob3I+PGF1dGhvcj5NaXNzZWx3aXR6LCBSLjwvYXV0aG9yPjxhdXRob3I+QnVzc293
LCBLLjwvYXV0aG9yPjxhdXRob3I+SGVpbmVtYW5uLCBVLjwvYXV0aG9yPjwvYXV0aG9ycz48L2Nv
bnRyaWJ1dG9ycz48YXV0aC1hZGRyZXNzPk1heC1EZWxicnVjayBDZW50ZXIgZm9yIE1vbGVjdWxh
ciBNZWRpY2luZSwgQmVybGluLCBHZXJtYW55LjwvYXV0aC1hZGRyZXNzPjx0aXRsZXM+PHRpdGxl
PlRoZSBzdHJ1Y3R1cmUgb2YgdGhlIFRSQVBQIHN1YnVuaXQgVFBDNiBzdWdnZXN0cyBhIG1vZGVs
IGZvciBhIFRSQVBQIHN1YmNvbXBsZXg8L3RpdGxlPjxzZWNvbmRhcnktdGl0bGU+RU1CTyBSZXA8
L3NlY29uZGFyeS10aXRsZT48L3RpdGxlcz48cGVyaW9kaWNhbD48ZnVsbC10aXRsZT5FTUJPIFJl
cDwvZnVsbC10aXRsZT48L3BlcmlvZGljYWw+PHBhZ2VzPjc4Ny05MzwvcGFnZXM+PHZvbHVtZT42
PC92b2x1bWU+PG51bWJlcj44PC9udW1iZXI+PGVkaXRpb24+MjAwNS8wNy8xOTwvZWRpdGlvbj48
a2V5d29yZHM+PGtleXdvcmQ+QW1pbm8gQWNpZCBTZXF1ZW5jZTwva2V5d29yZD48a2V5d29yZD5C
bG90dGluZywgV2VzdGVybjwva2V5d29yZD48a2V5d29yZD5DaXJjdWxhciBEaWNocm9pc208L2tl
eXdvcmQ+PGtleXdvcmQ+Q3J5c3RhbGxvZ3JhcGh5LCBYLVJheTwva2V5d29yZD48a2V5d29yZD5E
TkEsIENvbXBsZW1lbnRhcnkvbWV0YWJvbGlzbTwva2V5d29yZD48a2V5d29yZD5EaW1lcml6YXRp
b248L2tleXdvcmQ+PGtleXdvcmQ+R29sZ2kgQXBwYXJhdHVzL21ldGFib2xpc208L2tleXdvcmQ+
PGtleXdvcmQ+SHVtYW5zPC9rZXl3b3JkPjxrZXl3b3JkPk1lbWJyYW5lIFByb3RlaW5zLypjaGVt
aXN0cnkvbWV0YWJvbGlzbTwva2V5d29yZD48a2V5d29yZD5Nb2RlbHMsIE1vbGVjdWxhcjwva2V5
d29yZD48a2V5d29yZD5Nb2xlY3VsYXIgU2VxdWVuY2UgRGF0YTwva2V5d29yZD48a2V5d29yZD5N
dWx0aWdlbmUgRmFtaWx5PC9rZXl3b3JkPjxrZXl3b3JkPlByb3RlaW4gQmluZGluZzwva2V5d29y
ZD48a2V5d29yZD5Qcm90ZWluIENvbmZvcm1hdGlvbjwva2V5d29yZD48a2V5d29yZD5Qcm90ZWlu
IEZvbGRpbmc8L2tleXdvcmQ+PGtleXdvcmQ+UHJvdGVpbiBTdHJ1Y3R1cmUsIFNlY29uZGFyeTwv
a2V5d29yZD48a2V5d29yZD5SZWNvbWJpbmFudCBQcm90ZWlucy9jaGVtaXN0cnk8L2tleXdvcmQ+
PGtleXdvcmQ+VmVzaWN1bGFyIFRyYW5zcG9ydCBQcm90ZWlucy8qY2hlbWlzdHJ5L21ldGFib2xp
c208L2tleXdvcmQ+PC9rZXl3b3Jkcz48ZGF0ZXM+PHllYXI+MjAwNTwveWVhcj48cHViLWRhdGVz
PjxkYXRlPkF1ZzwvZGF0ZT48L3B1Yi1kYXRlcz48L2RhdGVzPjxpc2JuPjE0NjktMjIxWCAoUHJp
bnQpJiN4RDsxNDY5LTIyMVggKExpbmtpbmcpPC9pc2JuPjxhY2Nlc3Npb24tbnVtPjE2MDI1MTM0
PC9hY2Nlc3Npb24tbnVtPjx1cmxzPjxyZWxhdGVkLXVybHM+PHVybD5odHRwczovL3d3dy5uY2Jp
Lm5sbS5uaWguZ292L3B1Ym1lZC8xNjAyNTEzNDwvdXJsPjwvcmVsYXRlZC11cmxzPjwvdXJscz48
Y3VzdG9tMj5QTUMxMzY5MTM5PC9jdXN0b20yPjxlbGVjdHJvbmljLXJlc291cmNlLW51bT4xMC4x
MDM4L3NqLmVtYm9yLjc0MDA0NjM8L2VsZWN0cm9uaWMtcmVzb3VyY2UtbnVtPjwvcmVjb3JkPjwv
Q2l0ZT48L0VuZE5vdGU+AG==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D77526">
              <w:fldChar w:fldCharType="separate"/>
            </w:r>
            <w:r w:rsidR="003A488B">
              <w:rPr>
                <w:noProof/>
              </w:rPr>
              <w:t>[66]</w:t>
            </w:r>
            <w:r w:rsidR="00D77526">
              <w:fldChar w:fldCharType="end"/>
            </w:r>
            <w:r w:rsidR="00D77526">
              <w:t>, involved in the secretory pathway</w:t>
            </w:r>
            <w:r w:rsidR="00BE0A18">
              <w:t xml:space="preserve"> </w:t>
            </w:r>
            <w:r w:rsidR="00D77526">
              <w:fldChar w:fldCharType="begin"/>
            </w:r>
            <w:r w:rsidR="003A488B">
              <w:instrText xml:space="preserve"> ADDIN EN.CITE &lt;EndNote&gt;&lt;Cite&gt;&lt;Author&gt;Kim&lt;/Author&gt;&lt;Year&gt;2016&lt;/Year&gt;&lt;RecNum&gt;87&lt;/RecNum&gt;&lt;DisplayText&gt;[67]&lt;/DisplayText&gt;&lt;record&gt;&lt;rec-number&gt;87&lt;/rec-number&gt;&lt;foreign-keys&gt;&lt;key app="EN" db-id="z52azsssavtv5jedf24vz2p4s5zz5rt2zzss" timestamp="1598956550"&gt;87&lt;/key&gt;&lt;/foreign-keys&gt;&lt;ref-type name="Journal Article"&gt;17&lt;/ref-type&gt;&lt;contributors&gt;&lt;authors&gt;&lt;author&gt;Kim, J. J.&lt;/author&gt;&lt;author&gt;Lipatova, Z.&lt;/author&gt;&lt;author&gt;Segev, N.&lt;/author&gt;&lt;/authors&gt;&lt;/contributors&gt;&lt;auth-address&gt;Department of Biological Sciences, University of Illinois at Chicago Chicago, IL, USA.&amp;#xD;Department of Biochemistry and Molecular Genetics, University of Illinois at Chicago Chicago, IL, USA.&lt;/auth-address&gt;&lt;titles&gt;&lt;title&gt;TRAPP Complexes in Secretion and Autophagy&lt;/title&gt;&lt;secondary-title&gt;Front Cell Dev Biol&lt;/secondary-title&gt;&lt;/titles&gt;&lt;periodical&gt;&lt;full-title&gt;Front Cell Dev Biol&lt;/full-title&gt;&lt;/periodical&gt;&lt;pages&gt;20&lt;/pages&gt;&lt;volume&gt;4&lt;/volume&gt;&lt;edition&gt;2016/04/12&lt;/edition&gt;&lt;keywords&gt;&lt;keyword&gt;Gef&lt;/keyword&gt;&lt;keyword&gt;GTPase&lt;/keyword&gt;&lt;keyword&gt;Rab&lt;/keyword&gt;&lt;keyword&gt;Ypt&lt;/keyword&gt;&lt;keyword&gt;autophagy&lt;/keyword&gt;&lt;keyword&gt;secretion&lt;/keyword&gt;&lt;keyword&gt;tether&lt;/keyword&gt;&lt;/keywords&gt;&lt;dates&gt;&lt;year&gt;2016&lt;/year&gt;&lt;/dates&gt;&lt;isbn&gt;2296-634X (Print)&amp;#xD;2296-634X (Linking)&lt;/isbn&gt;&lt;accession-num&gt;27066478&lt;/accession-num&gt;&lt;urls&gt;&lt;related-urls&gt;&lt;url&gt;https://www.ncbi.nlm.nih.gov/pubmed/27066478&lt;/url&gt;&lt;/related-urls&gt;&lt;/urls&gt;&lt;custom2&gt;PMC4811894&lt;/custom2&gt;&lt;electronic-resource-num&gt;10.3389/fcell.2016.00020&lt;/electronic-resource-num&gt;&lt;/record&gt;&lt;/Cite&gt;&lt;/EndNote&gt;</w:instrText>
            </w:r>
            <w:r w:rsidR="00D77526">
              <w:fldChar w:fldCharType="separate"/>
            </w:r>
            <w:r w:rsidR="003A488B">
              <w:rPr>
                <w:noProof/>
              </w:rPr>
              <w:t>[67]</w:t>
            </w:r>
            <w:r w:rsidR="00D77526">
              <w:fldChar w:fldCharType="end"/>
            </w:r>
          </w:p>
        </w:tc>
      </w:tr>
      <w:tr w:rsidR="00D77526" w:rsidRPr="00590E52" w14:paraId="61CD48A9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322ED847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miR-375</w:t>
            </w:r>
          </w:p>
        </w:tc>
        <w:tc>
          <w:tcPr>
            <w:tcW w:w="543" w:type="pct"/>
            <w:noWrap/>
            <w:vAlign w:val="bottom"/>
          </w:tcPr>
          <w:p w14:paraId="4A2BEEBD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APBB1IP</w:t>
            </w:r>
          </w:p>
        </w:tc>
        <w:tc>
          <w:tcPr>
            <w:tcW w:w="427" w:type="pct"/>
            <w:noWrap/>
            <w:vAlign w:val="bottom"/>
          </w:tcPr>
          <w:p w14:paraId="1272A56D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432" w:type="pct"/>
            <w:vAlign w:val="bottom"/>
          </w:tcPr>
          <w:p w14:paraId="5340F521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-0.26</w:t>
            </w:r>
          </w:p>
        </w:tc>
        <w:tc>
          <w:tcPr>
            <w:tcW w:w="483" w:type="pct"/>
            <w:vAlign w:val="bottom"/>
          </w:tcPr>
          <w:p w14:paraId="7E08C51B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4.02E-02</w:t>
            </w:r>
          </w:p>
        </w:tc>
        <w:tc>
          <w:tcPr>
            <w:tcW w:w="0" w:type="auto"/>
          </w:tcPr>
          <w:p w14:paraId="317EA002" w14:textId="0D922928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t>Adapter protein, signal transduction</w:t>
            </w:r>
            <w:r w:rsidR="00BE0A18">
              <w:t xml:space="preserve"> </w:t>
            </w:r>
            <w:r>
              <w:fldChar w:fldCharType="begin">
                <w:fldData xml:space="preserve">PEVuZE5vdGU+PENpdGU+PEF1dGhvcj5ZYW5nPC9BdXRob3I+PFllYXI+MjAwNjwvWWVhcj48UmVj
TnVtPjc2PC9SZWNOdW0+PERpc3BsYXlUZXh0Pls1NiwgNTddPC9EaXNwbGF5VGV4dD48cmVjb3Jk
PjxyZWMtbnVtYmVyPjc2PC9yZWMtbnVtYmVyPjxmb3JlaWduLWtleXM+PGtleSBhcHA9IkVOIiBk
Yi1pZD0iejUyYXpzc3NhdnR2NWplZGYyNHZ6MnA0czV6ejVydDJ6enNzIiB0aW1lc3RhbXA9IjE1
OTg5NTI4NDMiPjc2PC9rZXk+PC9mb3JlaWduLWtleXM+PHJlZi10eXBlIG5hbWU9IkpvdXJuYWwg
QXJ0aWNsZSI+MTc8L3JlZi10eXBlPjxjb250cmlidXRvcnM+PGF1dGhvcnM+PGF1dGhvcj5ZYW5n
LCBaLjwvYXV0aG9yPjxhdXRob3I+Q29vbCwgQi4gSC48L2F1dGhvcj48YXV0aG9yPk1hcnRpbiwg
Ry4gTS48L2F1dGhvcj48YXV0aG9yPkh1LCBRLjwvYXV0aG9yPjwvYXV0aG9ycz48L2NvbnRyaWJ1
dG9ycz48YXV0aC1hZGRyZXNzPkRlcGFydG1lbnQgb2YgUGF0aG9sb2d5LCB0aGUgVW5pdmVyc2l0
eSBvZiBXYXNoaW5ndG9uLCBTZWF0dGxlLCA5ODE5NSwgVVNBLjwvYXV0aC1hZGRyZXNzPjx0aXRs
ZXM+PHRpdGxlPkEgZG9taW5hbnQgcm9sZSBmb3IgRkU2NSAoQVBCQjEpIGluIG51Y2xlYXIgc2ln
bmFsaW5nPC90aXRsZT48c2Vjb25kYXJ5LXRpdGxlPkogQmlvbCBDaGVtPC9zZWNvbmRhcnktdGl0
bGU+PC90aXRsZXM+PHBlcmlvZGljYWw+PGZ1bGwtdGl0bGU+SiBCaW9sIENoZW08L2Z1bGwtdGl0
bGU+PC9wZXJpb2RpY2FsPjxwYWdlcz40MjA3LTE0PC9wYWdlcz48dm9sdW1lPjI4MTwvdm9sdW1l
PjxudW1iZXI+NzwvbnVtYmVyPjxlZGl0aW9uPjIwMDUvMTIvMDg8L2VkaXRpb24+PGtleXdvcmRz
PjxrZXl3b3JkPkFjZXR5bHRyYW5zZmVyYXNlcy9tZXRhYm9saXNtPC9rZXl3b3JkPjxrZXl3b3Jk
PkFteWxvaWQgYmV0YS1Qcm90ZWluIFByZWN1cnNvci9waHlzaW9sb2d5PC9rZXl3b3JkPjxrZXl3
b3JkPkNlbGwgTGluZTwva2V5d29yZD48a2V5d29yZD5DZWxsIE51Y2xldXMvKm1ldGFib2xpc208
L2tleXdvcmQ+PGtleXdvcmQ+RE5BLUJpbmRpbmcgUHJvdGVpbnM8L2tleXdvcmQ+PGtleXdvcmQ+
SGlzdG9uZSBBY2V0eWx0cmFuc2ZlcmFzZXMvcGh5c2lvbG9neTwva2V5d29yZD48a2V5d29yZD5I
dW1hbnM8L2tleXdvcmQ+PGtleXdvcmQ+THVjaWZlcmFzZXMvZ2VuZXRpY3M8L2tleXdvcmQ+PGtl
eXdvcmQ+THlzaW5lIEFjZXR5bHRyYW5zZmVyYXNlIDU8L2tleXdvcmQ+PGtleXdvcmQ+TmVydmUg
VGlzc3VlIFByb3RlaW5zL2NoZW1pc3RyeS8qcGh5c2lvbG9neTwva2V5d29yZD48a2V5d29yZD5O
dWNsZWFyIFByb3RlaW5zL2NoZW1pc3RyeS8qcGh5c2lvbG9neTwva2V5d29yZD48a2V5d29yZD5T
YWNjaGFyb215Y2VzIGNlcmV2aXNpYWUgUHJvdGVpbnMvcGh5c2lvbG9neTwva2V5d29yZD48a2V5
d29yZD5TaWduYWwgVHJhbnNkdWN0aW9uLypwaHlzaW9sb2d5PC9rZXl3b3JkPjxrZXl3b3JkPlRy
YW5zY3JpcHRpb24gRmFjdG9ycy9waHlzaW9sb2d5PC9rZXl3b3JkPjxrZXl3b3JkPlRyYW5zY3Jp
cHRpb25hbCBBY3RpdmF0aW9uPC9rZXl3b3JkPjwva2V5d29yZHM+PGRhdGVzPjx5ZWFyPjIwMDY8
L3llYXI+PHB1Yi1kYXRlcz48ZGF0ZT5GZWIgMTc8L2RhdGU+PC9wdWItZGF0ZXM+PC9kYXRlcz48
aXNibj4wMDIxLTkyNTggKFByaW50KSYjeEQ7MDAyMS05MjU4IChMaW5raW5nKTwvaXNibj48YWNj
ZXNzaW9uLW51bT4xNjMzMjY4NjwvYWNjZXNzaW9uLW51bT48dXJscz48cmVsYXRlZC11cmxzPjx1
cmw+aHR0cHM6Ly93d3cubmNiaS5ubG0ubmloLmdvdi9wdWJtZWQvMTYzMzI2ODY8L3VybD48L3Jl
bGF0ZWQtdXJscz48L3VybHM+PGVsZWN0cm9uaWMtcmVzb3VyY2UtbnVtPjEwLjEwNzQvamJjLk01
MDg0NDUyMDA8L2VsZWN0cm9uaWMtcmVzb3VyY2UtbnVtPjwvcmVjb3JkPjwvQ2l0ZT48Q2l0ZT48
QXV0aG9yPlNjaGV0dGluaTwvQXV0aG9yPjxZZWFyPjIwMTA8L1llYXI+PFJlY051bT43NzwvUmVj
TnVtPjxyZWNvcmQ+PHJlYy1udW1iZXI+Nzc8L3JlYy1udW1iZXI+PGZvcmVpZ24ta2V5cz48a2V5
IGFwcD0iRU4iIGRiLWlkPSJ6NTJhenNzc2F2dHY1amVkZjI0dnoycDRzNXp6NXJ0Mnp6c3MiIHRp
bWVzdGFtcD0iMTU5ODk1MzAwMiI+Nzc8L2tleT48L2ZvcmVpZ24ta2V5cz48cmVmLXR5cGUgbmFt
ZT0iSm91cm5hbCBBcnRpY2xlIj4xNzwvcmVmLXR5cGU+PGNvbnRyaWJ1dG9ycz48YXV0aG9ycz48
YXV0aG9yPlNjaGV0dGluaSwgRy48L2F1dGhvcj48YXV0aG9yPkdvdm9uaSwgUy48L2F1dGhvcj48
YXV0aG9yPlJhY2NoaSwgTS48L2F1dGhvcj48YXV0aG9yPlJvZHJpZ3VleiwgRy48L2F1dGhvcj48
L2F1dGhvcnM+PC9jb250cmlidXRvcnM+PGF1dGgtYWRkcmVzcz5EZXBhcnRtZW50IG9mIE9uY29s
b2d5LCBCaW9sb2d5IGFuZCBHZW5ldGljcywgVW5pdmVyc2l0eSBvZiBHZW5vdmEsIEdlbm92YSwg
SXRhbHkuIGdlbm5hcm8uc2NoZXR0aW5pQHVuaWdlLml0PC9hdXRoLWFkZHJlc3M+PHRpdGxlcz48
dGl0bGU+UGhvc3Bob3J5bGF0aW9uIG9mIEFQUC1DVEYtQUlDRCBkb21haW5zIGFuZCBpbnRlcmFj
dGlvbiB3aXRoIGFkYXB0b3IgcHJvdGVpbnM6IHNpZ25hbCB0cmFuc2R1Y3Rpb24gYW5kL29yIHRy
YW5zY3JpcHRpb25hbCByb2xlLS1yZWxldmFuY2UgZm9yIEFsemhlaW1lciBwYXRob2xvZ3k8L3Rp
dGxlPjxzZWNvbmRhcnktdGl0bGU+SiBOZXVyb2NoZW08L3NlY29uZGFyeS10aXRsZT48L3RpdGxl
cz48cGVyaW9kaWNhbD48ZnVsbC10aXRsZT5KIE5ldXJvY2hlbTwvZnVsbC10aXRsZT48L3Blcmlv
ZGljYWw+PHBhZ2VzPjEyOTktMzA4PC9wYWdlcz48dm9sdW1lPjExNTwvdm9sdW1lPjxudW1iZXI+
NjwvbnVtYmVyPjxlZGl0aW9uPjIwMTAvMTEvMDM8L2VkaXRpb24+PGtleXdvcmRzPjxrZXl3b3Jk
PkFkYXB0b3IgUHJvdGVpbnMsIFNpZ25hbCBUcmFuc2R1Y2luZy8qbWV0YWJvbGlzbTwva2V5d29y
ZD48a2V5d29yZD5BbHpoZWltZXIgRGlzZWFzZS8qbWV0YWJvbGlzbS8qcGF0aG9sb2d5PC9rZXl3
b3JkPjxrZXl3b3JkPkFteWxvaWQgYmV0YS1Qcm90ZWluIFByZWN1cnNvci9nZW5ldGljcy8qbWV0
YWJvbGlzbTwva2V5d29yZD48a2V5d29yZD5BbmltYWxzPC9rZXl3b3JkPjxrZXl3b3JkPkh1bWFu
czwva2V5d29yZD48a2V5d29yZD5JbnRyYWNlbGx1bGFyIFNwYWNlL2NoZW1pc3RyeS9waHlzaW9s
b2d5PC9rZXl3b3JkPjxrZXl3b3JkPlBlcHRpZGUgRnJhZ21lbnRzL21ldGFib2xpc20vKnBoeXNp
b2xvZ3k8L2tleXdvcmQ+PGtleXdvcmQ+UGhvc3Bob3J5bGF0aW9uL3BoeXNpb2xvZ3k8L2tleXdv
cmQ+PGtleXdvcmQ+UHJvdGVpbiBTdHJ1Y3R1cmUsIFRlcnRpYXJ5L3BoeXNpb2xvZ3k8L2tleXdv
cmQ+PGtleXdvcmQ+U2lnbmFsIFRyYW5zZHVjdGlvbi8qcGh5c2lvbG9neTwva2V5d29yZD48a2V5
d29yZD5UcmFuc2NyaXB0aW9uIEZhY3RvcnMvZ2VuZXRpY3MvbWV0YWJvbGlzbS8qcGh5c2lvbG9n
eTwva2V5d29yZD48a2V5d29yZD5UcmFuc2R1Y3Rpb24sIEdlbmV0aWMvbWV0aG9kczwva2V5d29y
ZD48L2tleXdvcmRzPjxkYXRlcz48eWVhcj4yMDEwPC95ZWFyPjxwdWItZGF0ZXM+PGRhdGU+RGVj
PC9kYXRlPjwvcHViLWRhdGVzPjwvZGF0ZXM+PGlzYm4+MTQ3MS00MTU5IChFbGVjdHJvbmljKSYj
eEQ7MDAyMi0zMDQyIChMaW5raW5nKTwvaXNibj48YWNjZXNzaW9uLW51bT4yMTAzOTUyNDwvYWNj
ZXNzaW9uLW51bT48dXJscz48cmVsYXRlZC11cmxzPjx1cmw+aHR0cHM6Ly93d3cubmNiaS5ubG0u
bmloLmdvdi9wdWJtZWQvMjEwMzk1MjQ8L3VybD48L3JlbGF0ZWQtdXJscz48L3VybHM+PGVsZWN0
cm9uaWMtcmVzb3VyY2UtbnVtPjEwLjExMTEvai4xNDcxLTQxNTkuMjAxMC4wNzA0NC54PC9lbGVj
dHJvbmljLXJlc291cmNlLW51bT48L3JlY29yZD48L0NpdGU+PC9FbmROb3RlPn==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PEVuZE5vdGU+PENpdGU+PEF1dGhvcj5ZYW5nPC9BdXRob3I+PFllYXI+MjAwNjwvWWVhcj48UmVj
TnVtPjc2PC9SZWNOdW0+PERpc3BsYXlUZXh0Pls1NiwgNTddPC9EaXNwbGF5VGV4dD48cmVjb3Jk
PjxyZWMtbnVtYmVyPjc2PC9yZWMtbnVtYmVyPjxmb3JlaWduLWtleXM+PGtleSBhcHA9IkVOIiBk
Yi1pZD0iejUyYXpzc3NhdnR2NWplZGYyNHZ6MnA0czV6ejVydDJ6enNzIiB0aW1lc3RhbXA9IjE1
OTg5NTI4NDMiPjc2PC9rZXk+PC9mb3JlaWduLWtleXM+PHJlZi10eXBlIG5hbWU9IkpvdXJuYWwg
QXJ0aWNsZSI+MTc8L3JlZi10eXBlPjxjb250cmlidXRvcnM+PGF1dGhvcnM+PGF1dGhvcj5ZYW5n
LCBaLjwvYXV0aG9yPjxhdXRob3I+Q29vbCwgQi4gSC48L2F1dGhvcj48YXV0aG9yPk1hcnRpbiwg
Ry4gTS48L2F1dGhvcj48YXV0aG9yPkh1LCBRLjwvYXV0aG9yPjwvYXV0aG9ycz48L2NvbnRyaWJ1
dG9ycz48YXV0aC1hZGRyZXNzPkRlcGFydG1lbnQgb2YgUGF0aG9sb2d5LCB0aGUgVW5pdmVyc2l0
eSBvZiBXYXNoaW5ndG9uLCBTZWF0dGxlLCA5ODE5NSwgVVNBLjwvYXV0aC1hZGRyZXNzPjx0aXRs
ZXM+PHRpdGxlPkEgZG9taW5hbnQgcm9sZSBmb3IgRkU2NSAoQVBCQjEpIGluIG51Y2xlYXIgc2ln
bmFsaW5nPC90aXRsZT48c2Vjb25kYXJ5LXRpdGxlPkogQmlvbCBDaGVtPC9zZWNvbmRhcnktdGl0
bGU+PC90aXRsZXM+PHBlcmlvZGljYWw+PGZ1bGwtdGl0bGU+SiBCaW9sIENoZW08L2Z1bGwtdGl0
bGU+PC9wZXJpb2RpY2FsPjxwYWdlcz40MjA3LTE0PC9wYWdlcz48dm9sdW1lPjI4MTwvdm9sdW1l
PjxudW1iZXI+NzwvbnVtYmVyPjxlZGl0aW9uPjIwMDUvMTIvMDg8L2VkaXRpb24+PGtleXdvcmRz
PjxrZXl3b3JkPkFjZXR5bHRyYW5zZmVyYXNlcy9tZXRhYm9saXNtPC9rZXl3b3JkPjxrZXl3b3Jk
PkFteWxvaWQgYmV0YS1Qcm90ZWluIFByZWN1cnNvci9waHlzaW9sb2d5PC9rZXl3b3JkPjxrZXl3
b3JkPkNlbGwgTGluZTwva2V5d29yZD48a2V5d29yZD5DZWxsIE51Y2xldXMvKm1ldGFib2xpc208
L2tleXdvcmQ+PGtleXdvcmQ+RE5BLUJpbmRpbmcgUHJvdGVpbnM8L2tleXdvcmQ+PGtleXdvcmQ+
SGlzdG9uZSBBY2V0eWx0cmFuc2ZlcmFzZXMvcGh5c2lvbG9neTwva2V5d29yZD48a2V5d29yZD5I
dW1hbnM8L2tleXdvcmQ+PGtleXdvcmQ+THVjaWZlcmFzZXMvZ2VuZXRpY3M8L2tleXdvcmQ+PGtl
eXdvcmQ+THlzaW5lIEFjZXR5bHRyYW5zZmVyYXNlIDU8L2tleXdvcmQ+PGtleXdvcmQ+TmVydmUg
VGlzc3VlIFByb3RlaW5zL2NoZW1pc3RyeS8qcGh5c2lvbG9neTwva2V5d29yZD48a2V5d29yZD5O
dWNsZWFyIFByb3RlaW5zL2NoZW1pc3RyeS8qcGh5c2lvbG9neTwva2V5d29yZD48a2V5d29yZD5T
YWNjaGFyb215Y2VzIGNlcmV2aXNpYWUgUHJvdGVpbnMvcGh5c2lvbG9neTwva2V5d29yZD48a2V5
d29yZD5TaWduYWwgVHJhbnNkdWN0aW9uLypwaHlzaW9sb2d5PC9rZXl3b3JkPjxrZXl3b3JkPlRy
YW5zY3JpcHRpb24gRmFjdG9ycy9waHlzaW9sb2d5PC9rZXl3b3JkPjxrZXl3b3JkPlRyYW5zY3Jp
cHRpb25hbCBBY3RpdmF0aW9uPC9rZXl3b3JkPjwva2V5d29yZHM+PGRhdGVzPjx5ZWFyPjIwMDY8
L3llYXI+PHB1Yi1kYXRlcz48ZGF0ZT5GZWIgMTc8L2RhdGU+PC9wdWItZGF0ZXM+PC9kYXRlcz48
aXNibj4wMDIxLTkyNTggKFByaW50KSYjeEQ7MDAyMS05MjU4IChMaW5raW5nKTwvaXNibj48YWNj
ZXNzaW9uLW51bT4xNjMzMjY4NjwvYWNjZXNzaW9uLW51bT48dXJscz48cmVsYXRlZC11cmxzPjx1
cmw+aHR0cHM6Ly93d3cubmNiaS5ubG0ubmloLmdvdi9wdWJtZWQvMTYzMzI2ODY8L3VybD48L3Jl
bGF0ZWQtdXJscz48L3VybHM+PGVsZWN0cm9uaWMtcmVzb3VyY2UtbnVtPjEwLjEwNzQvamJjLk01
MDg0NDUyMDA8L2VsZWN0cm9uaWMtcmVzb3VyY2UtbnVtPjwvcmVjb3JkPjwvQ2l0ZT48Q2l0ZT48
QXV0aG9yPlNjaGV0dGluaTwvQXV0aG9yPjxZZWFyPjIwMTA8L1llYXI+PFJlY051bT43NzwvUmVj
TnVtPjxyZWNvcmQ+PHJlYy1udW1iZXI+Nzc8L3JlYy1udW1iZXI+PGZvcmVpZ24ta2V5cz48a2V5
IGFwcD0iRU4iIGRiLWlkPSJ6NTJhenNzc2F2dHY1amVkZjI0dnoycDRzNXp6NXJ0Mnp6c3MiIHRp
bWVzdGFtcD0iMTU5ODk1MzAwMiI+Nzc8L2tleT48L2ZvcmVpZ24ta2V5cz48cmVmLXR5cGUgbmFt
ZT0iSm91cm5hbCBBcnRpY2xlIj4xNzwvcmVmLXR5cGU+PGNvbnRyaWJ1dG9ycz48YXV0aG9ycz48
YXV0aG9yPlNjaGV0dGluaSwgRy48L2F1dGhvcj48YXV0aG9yPkdvdm9uaSwgUy48L2F1dGhvcj48
YXV0aG9yPlJhY2NoaSwgTS48L2F1dGhvcj48YXV0aG9yPlJvZHJpZ3VleiwgRy48L2F1dGhvcj48
L2F1dGhvcnM+PC9jb250cmlidXRvcnM+PGF1dGgtYWRkcmVzcz5EZXBhcnRtZW50IG9mIE9uY29s
b2d5LCBCaW9sb2d5IGFuZCBHZW5ldGljcywgVW5pdmVyc2l0eSBvZiBHZW5vdmEsIEdlbm92YSwg
SXRhbHkuIGdlbm5hcm8uc2NoZXR0aW5pQHVuaWdlLml0PC9hdXRoLWFkZHJlc3M+PHRpdGxlcz48
dGl0bGU+UGhvc3Bob3J5bGF0aW9uIG9mIEFQUC1DVEYtQUlDRCBkb21haW5zIGFuZCBpbnRlcmFj
dGlvbiB3aXRoIGFkYXB0b3IgcHJvdGVpbnM6IHNpZ25hbCB0cmFuc2R1Y3Rpb24gYW5kL29yIHRy
YW5zY3JpcHRpb25hbCByb2xlLS1yZWxldmFuY2UgZm9yIEFsemhlaW1lciBwYXRob2xvZ3k8L3Rp
dGxlPjxzZWNvbmRhcnktdGl0bGU+SiBOZXVyb2NoZW08L3NlY29uZGFyeS10aXRsZT48L3RpdGxl
cz48cGVyaW9kaWNhbD48ZnVsbC10aXRsZT5KIE5ldXJvY2hlbTwvZnVsbC10aXRsZT48L3Blcmlv
ZGljYWw+PHBhZ2VzPjEyOTktMzA4PC9wYWdlcz48dm9sdW1lPjExNTwvdm9sdW1lPjxudW1iZXI+
NjwvbnVtYmVyPjxlZGl0aW9uPjIwMTAvMTEvMDM8L2VkaXRpb24+PGtleXdvcmRzPjxrZXl3b3Jk
PkFkYXB0b3IgUHJvdGVpbnMsIFNpZ25hbCBUcmFuc2R1Y2luZy8qbWV0YWJvbGlzbTwva2V5d29y
ZD48a2V5d29yZD5BbHpoZWltZXIgRGlzZWFzZS8qbWV0YWJvbGlzbS8qcGF0aG9sb2d5PC9rZXl3
b3JkPjxrZXl3b3JkPkFteWxvaWQgYmV0YS1Qcm90ZWluIFByZWN1cnNvci9nZW5ldGljcy8qbWV0
YWJvbGlzbTwva2V5d29yZD48a2V5d29yZD5BbmltYWxzPC9rZXl3b3JkPjxrZXl3b3JkPkh1bWFu
czwva2V5d29yZD48a2V5d29yZD5JbnRyYWNlbGx1bGFyIFNwYWNlL2NoZW1pc3RyeS9waHlzaW9s
b2d5PC9rZXl3b3JkPjxrZXl3b3JkPlBlcHRpZGUgRnJhZ21lbnRzL21ldGFib2xpc20vKnBoeXNp
b2xvZ3k8L2tleXdvcmQ+PGtleXdvcmQ+UGhvc3Bob3J5bGF0aW9uL3BoeXNpb2xvZ3k8L2tleXdv
cmQ+PGtleXdvcmQ+UHJvdGVpbiBTdHJ1Y3R1cmUsIFRlcnRpYXJ5L3BoeXNpb2xvZ3k8L2tleXdv
cmQ+PGtleXdvcmQ+U2lnbmFsIFRyYW5zZHVjdGlvbi8qcGh5c2lvbG9neTwva2V5d29yZD48a2V5
d29yZD5UcmFuc2NyaXB0aW9uIEZhY3RvcnMvZ2VuZXRpY3MvbWV0YWJvbGlzbS8qcGh5c2lvbG9n
eTwva2V5d29yZD48a2V5d29yZD5UcmFuc2R1Y3Rpb24sIEdlbmV0aWMvbWV0aG9kczwva2V5d29y
ZD48L2tleXdvcmRzPjxkYXRlcz48eWVhcj4yMDEwPC95ZWFyPjxwdWItZGF0ZXM+PGRhdGU+RGVj
PC9kYXRlPjwvcHViLWRhdGVzPjwvZGF0ZXM+PGlzYm4+MTQ3MS00MTU5IChFbGVjdHJvbmljKSYj
eEQ7MDAyMi0zMDQyIChMaW5raW5nKTwvaXNibj48YWNjZXNzaW9uLW51bT4yMTAzOTUyNDwvYWNj
ZXNzaW9uLW51bT48dXJscz48cmVsYXRlZC11cmxzPjx1cmw+aHR0cHM6Ly93d3cubmNiaS5ubG0u
bmloLmdvdi9wdWJtZWQvMjEwMzk1MjQ8L3VybD48L3JlbGF0ZWQtdXJscz48L3VybHM+PGVsZWN0
cm9uaWMtcmVzb3VyY2UtbnVtPjEwLjExMTEvai4xNDcxLTQxNTkuMjAxMC4wNzA0NC54PC9lbGVj
dHJvbmljLXJlc291cmNlLW51bT48L3JlY29yZD48L0NpdGU+PC9FbmROb3RlPn==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>
              <w:fldChar w:fldCharType="separate"/>
            </w:r>
            <w:r w:rsidR="003A488B">
              <w:rPr>
                <w:noProof/>
              </w:rPr>
              <w:t>[56, 57]</w:t>
            </w:r>
            <w:r>
              <w:fldChar w:fldCharType="end"/>
            </w:r>
          </w:p>
        </w:tc>
      </w:tr>
      <w:tr w:rsidR="00D77526" w:rsidRPr="00590E52" w14:paraId="5E0DE9E8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1B6976BB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miR-203a-3p</w:t>
            </w:r>
          </w:p>
        </w:tc>
        <w:tc>
          <w:tcPr>
            <w:tcW w:w="543" w:type="pct"/>
            <w:noWrap/>
            <w:vAlign w:val="bottom"/>
          </w:tcPr>
          <w:p w14:paraId="37FC96A9" w14:textId="77777777" w:rsidR="00D77526" w:rsidRPr="00A77E6F" w:rsidRDefault="00D77526" w:rsidP="003072F4">
            <w:pPr>
              <w:spacing w:line="240" w:lineRule="auto"/>
              <w:rPr>
                <w:i/>
                <w:iCs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EBF3</w:t>
            </w:r>
          </w:p>
        </w:tc>
        <w:tc>
          <w:tcPr>
            <w:tcW w:w="427" w:type="pct"/>
            <w:noWrap/>
            <w:vAlign w:val="bottom"/>
          </w:tcPr>
          <w:p w14:paraId="702CAA1B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-0.58</w:t>
            </w:r>
          </w:p>
        </w:tc>
        <w:tc>
          <w:tcPr>
            <w:tcW w:w="432" w:type="pct"/>
            <w:vAlign w:val="bottom"/>
          </w:tcPr>
          <w:p w14:paraId="7C86D068" w14:textId="77777777" w:rsidR="00D77526" w:rsidRPr="00590E52" w:rsidRDefault="00D77526" w:rsidP="003072F4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483" w:type="pct"/>
            <w:vAlign w:val="bottom"/>
          </w:tcPr>
          <w:p w14:paraId="5AF616B2" w14:textId="77777777" w:rsidR="00D77526" w:rsidRDefault="00D77526" w:rsidP="003072F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4.22E-02</w:t>
            </w:r>
          </w:p>
        </w:tc>
        <w:tc>
          <w:tcPr>
            <w:tcW w:w="0" w:type="auto"/>
          </w:tcPr>
          <w:p w14:paraId="2DD1A0AD" w14:textId="68E8FC00" w:rsidR="00D77526" w:rsidRDefault="00D77526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412A73">
              <w:t>B-cell differentiation</w:t>
            </w:r>
            <w:r w:rsidR="00C61849">
              <w:t xml:space="preserve">, bone development, neurogenesis and </w:t>
            </w:r>
            <w:proofErr w:type="spellStart"/>
            <w:r w:rsidR="00AE4688">
              <w:t>tumour</w:t>
            </w:r>
            <w:proofErr w:type="spellEnd"/>
            <w:r w:rsidR="00AE4688">
              <w:t xml:space="preserve"> suppressor</w:t>
            </w:r>
            <w:r w:rsidR="00222F0A">
              <w:t xml:space="preserve"> via cell cycle arrest and apoptosis</w:t>
            </w:r>
            <w:r w:rsidR="00C61849">
              <w:t xml:space="preserve"> </w:t>
            </w:r>
            <w:r>
              <w:fldChar w:fldCharType="begin"/>
            </w:r>
            <w:r w:rsidR="003A488B">
              <w:instrText xml:space="preserve"> ADDIN EN.CITE &lt;EndNote&gt;&lt;Cite&gt;&lt;Author&gt;Boller&lt;/Author&gt;&lt;Year&gt;2014&lt;/Year&gt;&lt;RecNum&gt;60&lt;/RecNum&gt;&lt;DisplayText&gt;[34]&lt;/DisplayText&gt;&lt;record&gt;&lt;rec-number&gt;60&lt;/rec-number&gt;&lt;foreign-keys&gt;&lt;key app="EN" db-id="z52azsssavtv5jedf24vz2p4s5zz5rt2zzss" timestamp="1598947892"&gt;60&lt;/key&gt;&lt;/foreign-keys&gt;&lt;ref-type name="Journal Article"&gt;17&lt;/ref-type&gt;&lt;contributors&gt;&lt;authors&gt;&lt;author&gt;Boller, S.&lt;/author&gt;&lt;author&gt;Grosschedl, R.&lt;/author&gt;&lt;/authors&gt;&lt;/contributors&gt;&lt;auth-address&gt;Department of Cellular and Molecular Immunology, Max Planck Institute of Immunobiology and Epigenetics, Freiburg, Germany.&lt;/auth-address&gt;&lt;titles&gt;&lt;title&gt;The regulatory network of B-cell differentiation: a focused view of early B-cell factor 1 function&lt;/title&gt;&lt;secondary-title&gt;Immunol Rev&lt;/secondary-title&gt;&lt;/titles&gt;&lt;periodical&gt;&lt;full-title&gt;Immunol Rev&lt;/full-title&gt;&lt;/periodical&gt;&lt;pages&gt;102-15&lt;/pages&gt;&lt;volume&gt;261&lt;/volume&gt;&lt;number&gt;1&lt;/number&gt;&lt;edition&gt;2014/08/16&lt;/edition&gt;&lt;keywords&gt;&lt;keyword&gt;Animals&lt;/keyword&gt;&lt;keyword&gt;B-Lymphocytes/*immunology&lt;/keyword&gt;&lt;keyword&gt;Cell Lineage&lt;/keyword&gt;&lt;keyword&gt;Cell Proliferation&lt;/keyword&gt;&lt;keyword&gt;Cell Survival&lt;/keyword&gt;&lt;keyword&gt;Epigenesis, Genetic&lt;/keyword&gt;&lt;keyword&gt;Feedback, Physiological&lt;/keyword&gt;&lt;keyword&gt;Gene Expression Regulation&lt;/keyword&gt;&lt;keyword&gt;Gene Regulatory Networks/immunology&lt;/keyword&gt;&lt;keyword&gt;Histone Code/*physiology&lt;/keyword&gt;&lt;keyword&gt;Homeostasis&lt;/keyword&gt;&lt;keyword&gt;Humans&lt;/keyword&gt;&lt;keyword&gt;Interleukin-7/metabolism&lt;/keyword&gt;&lt;keyword&gt;Lymphopoiesis&lt;/keyword&gt;&lt;keyword&gt;Trans-Activators/*metabolism&lt;/keyword&gt;&lt;keyword&gt;B-cell commitment&lt;/keyword&gt;&lt;keyword&gt;B-cell differentiation&lt;/keyword&gt;&lt;keyword&gt;Ebf1&lt;/keyword&gt;&lt;keyword&gt;lineage specification&lt;/keyword&gt;&lt;keyword&gt;regulatory network&lt;/keyword&gt;&lt;/keywords&gt;&lt;dates&gt;&lt;year&gt;2014&lt;/year&gt;&lt;pub-dates&gt;&lt;date&gt;Sep&lt;/date&gt;&lt;/pub-dates&gt;&lt;/dates&gt;&lt;isbn&gt;1600-065X (Electronic)&amp;#xD;0105-2896 (Linking)&lt;/isbn&gt;&lt;accession-num&gt;25123279&lt;/accession-num&gt;&lt;urls&gt;&lt;related-urls&gt;&lt;url&gt;https://www.ncbi.nlm.nih.gov/pubmed/25123279&lt;/url&gt;&lt;/related-urls&gt;&lt;/urls&gt;&lt;custom2&gt;PMC4312928&lt;/custom2&gt;&lt;electronic-resource-num&gt;10.1111/imr.12206&lt;/electronic-resource-num&gt;&lt;/record&gt;&lt;/Cite&gt;&lt;/EndNote&gt;</w:instrText>
            </w:r>
            <w:r>
              <w:fldChar w:fldCharType="separate"/>
            </w:r>
            <w:r w:rsidR="003A488B">
              <w:rPr>
                <w:noProof/>
              </w:rPr>
              <w:t>[34]</w:t>
            </w:r>
            <w:r>
              <w:fldChar w:fldCharType="end"/>
            </w:r>
          </w:p>
        </w:tc>
      </w:tr>
      <w:tr w:rsidR="00B93D73" w:rsidRPr="00590E52" w14:paraId="5B734951" w14:textId="77777777" w:rsidTr="003A69FB">
        <w:trPr>
          <w:trHeight w:val="300"/>
        </w:trPr>
        <w:tc>
          <w:tcPr>
            <w:tcW w:w="526" w:type="pct"/>
            <w:noWrap/>
            <w:vAlign w:val="bottom"/>
          </w:tcPr>
          <w:p w14:paraId="56D35A0C" w14:textId="77777777" w:rsidR="00B93D73" w:rsidRDefault="00B93D73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3" w:type="pct"/>
            <w:noWrap/>
            <w:vAlign w:val="bottom"/>
          </w:tcPr>
          <w:p w14:paraId="0532665D" w14:textId="77777777" w:rsidR="00B93D73" w:rsidRPr="00A77E6F" w:rsidRDefault="00B93D73" w:rsidP="003072F4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</w:p>
        </w:tc>
        <w:tc>
          <w:tcPr>
            <w:tcW w:w="427" w:type="pct"/>
            <w:noWrap/>
            <w:vAlign w:val="bottom"/>
          </w:tcPr>
          <w:p w14:paraId="798DB5C1" w14:textId="77777777" w:rsidR="00B93D73" w:rsidRDefault="00B93D73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2" w:type="pct"/>
            <w:vAlign w:val="bottom"/>
          </w:tcPr>
          <w:p w14:paraId="4C82A140" w14:textId="77777777" w:rsidR="00B93D73" w:rsidRDefault="00B93D73" w:rsidP="003072F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  <w:vAlign w:val="bottom"/>
          </w:tcPr>
          <w:p w14:paraId="4A710312" w14:textId="77777777" w:rsidR="00B93D73" w:rsidRPr="00F8098F" w:rsidRDefault="003A69FB" w:rsidP="003072F4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8098F">
              <w:rPr>
                <w:rFonts w:ascii="Calibri" w:hAnsi="Calibri" w:cs="Calibri"/>
                <w:b/>
                <w:bCs/>
                <w:color w:val="000000"/>
              </w:rPr>
              <w:t>FDR</w:t>
            </w:r>
          </w:p>
        </w:tc>
        <w:tc>
          <w:tcPr>
            <w:tcW w:w="0" w:type="auto"/>
          </w:tcPr>
          <w:p w14:paraId="6C8F95D0" w14:textId="77777777" w:rsidR="00B93D73" w:rsidRPr="00412A73" w:rsidRDefault="00B93D73" w:rsidP="003072F4">
            <w:pPr>
              <w:spacing w:line="240" w:lineRule="auto"/>
            </w:pPr>
          </w:p>
        </w:tc>
      </w:tr>
      <w:tr w:rsidR="003A69FB" w:rsidRPr="00590E52" w14:paraId="0FE676F6" w14:textId="77777777" w:rsidTr="00897CD2">
        <w:trPr>
          <w:trHeight w:val="300"/>
        </w:trPr>
        <w:tc>
          <w:tcPr>
            <w:tcW w:w="526" w:type="pct"/>
            <w:noWrap/>
          </w:tcPr>
          <w:p w14:paraId="70D092E5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bookmarkStart w:id="2" w:name="OLE_LINK10"/>
            <w:bookmarkStart w:id="3" w:name="OLE_LINK11"/>
            <w:r>
              <w:rPr>
                <w:rFonts w:ascii="Calibri" w:hAnsi="Calibri" w:cs="Calibri"/>
                <w:color w:val="000000"/>
              </w:rPr>
              <w:t>miR-31-3p</w:t>
            </w:r>
            <w:bookmarkEnd w:id="2"/>
            <w:bookmarkEnd w:id="3"/>
          </w:p>
        </w:tc>
        <w:tc>
          <w:tcPr>
            <w:tcW w:w="543" w:type="pct"/>
            <w:noWrap/>
          </w:tcPr>
          <w:p w14:paraId="0CA05FAB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NFATC2</w:t>
            </w:r>
          </w:p>
        </w:tc>
        <w:tc>
          <w:tcPr>
            <w:tcW w:w="427" w:type="pct"/>
            <w:noWrap/>
          </w:tcPr>
          <w:p w14:paraId="7F82DBFD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-0.58</w:t>
            </w:r>
          </w:p>
        </w:tc>
        <w:tc>
          <w:tcPr>
            <w:tcW w:w="432" w:type="pct"/>
          </w:tcPr>
          <w:p w14:paraId="5A3E73F1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28F2C848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2.74E-06</w:t>
            </w:r>
          </w:p>
        </w:tc>
        <w:tc>
          <w:tcPr>
            <w:tcW w:w="0" w:type="auto"/>
          </w:tcPr>
          <w:p w14:paraId="04FA42EF" w14:textId="3794B3BC" w:rsidR="003A69FB" w:rsidRPr="00412A73" w:rsidRDefault="004F3873" w:rsidP="00897CD2">
            <w:pPr>
              <w:spacing w:line="240" w:lineRule="auto"/>
            </w:pPr>
            <w:r>
              <w:t xml:space="preserve">nuclear factor of activated T cells </w:t>
            </w:r>
            <w:proofErr w:type="gramStart"/>
            <w:r>
              <w:t xml:space="preserve">-  </w:t>
            </w:r>
            <w:proofErr w:type="spellStart"/>
            <w:r>
              <w:t>translocates</w:t>
            </w:r>
            <w:proofErr w:type="spellEnd"/>
            <w:proofErr w:type="gramEnd"/>
            <w:r>
              <w:t xml:space="preserve"> to the nucleus upon T cell receptor (TCR) - immune </w:t>
            </w:r>
            <w:r w:rsidR="00AE4688">
              <w:t>response</w:t>
            </w:r>
            <w:r w:rsidR="00744DDD">
              <w:t xml:space="preserve"> </w:t>
            </w:r>
            <w:r w:rsidR="00744DDD">
              <w:fldChar w:fldCharType="begin">
                <w:fldData xml:space="preserve">PEVuZE5vdGU+PENpdGU+PEF1dGhvcj5QZW5nPC9BdXRob3I+PFllYXI+MjAwMTwvWWVhcj48UmVj
TnVtPjQ2PC9SZWNOdW0+PERpc3BsYXlUZXh0Pls2OCwgNjldPC9EaXNwbGF5VGV4dD48cmVjb3Jk
PjxyZWMtbnVtYmVyPjQ2PC9yZWMtbnVtYmVyPjxmb3JlaWduLWtleXM+PGtleSBhcHA9IkVOIiBk
Yi1pZD0id2R3c3NydnQwemR4cmllc2R0bzVzcGZ6ZHNmOTAyZmYycGZ3IiB0aW1lc3RhbXA9IjE2
MjI3NTA1NzAiPjQ2PC9rZXk+PC9mb3JlaWduLWtleXM+PHJlZi10eXBlIG5hbWU9IkpvdXJuYWwg
QXJ0aWNsZSI+MTc8L3JlZi10eXBlPjxjb250cmlidXRvcnM+PGF1dGhvcnM+PGF1dGhvcj5QZW5n
LCBTdGFuZm9yZCBMLjwvYXV0aG9yPjxhdXRob3I+R2VydGgsIEFuZHJlYSBKLjwvYXV0aG9yPjxh
dXRob3I+UmFuZ2VyLCBBbm4gTS48L2F1dGhvcj48YXV0aG9yPkdsaW1jaGVyLCBMYXVyaWUgSC48
L2F1dGhvcj48L2F1dGhvcnM+PC9jb250cmlidXRvcnM+PHRpdGxlcz48dGl0bGU+TkZBVGMxIGFu
ZCBORkFUYzIgVG9nZXRoZXIgQ29udHJvbCBCb3RoIFQgYW5kIEIgQ2VsbCBBY3RpdmF0aW9uIGFu
ZCBEaWZmZXJlbnRpYXRpb248L3RpdGxlPjxzZWNvbmRhcnktdGl0bGU+SW1tdW5pdHk8L3NlY29u
ZGFyeS10aXRsZT48L3RpdGxlcz48cGFnZXM+MTMtMjA8L3BhZ2VzPjx2b2x1bWU+MTQ8L3ZvbHVt
ZT48bnVtYmVyPjE8L251bWJlcj48c2VjdGlvbj4xMzwvc2VjdGlvbj48ZGF0ZXM+PHllYXI+MjAw
MTwveWVhcj48L2RhdGVzPjxpc2JuPjEwNzQ3NjEzPC9pc2JuPjx1cmxzPjwvdXJscz48ZWxlY3Ry
b25pYy1yZXNvdXJjZS1udW0+MTAuMTAxNi9zMTA3NC03NjEzKDAxKTAwMDg1LTE8L2VsZWN0cm9u
aWMtcmVzb3VyY2UtbnVtPjwvcmVjb3JkPjwvQ2l0ZT48Q2l0ZT48QXV0aG9yPlJlbmdhcmFqYW48
L0F1dGhvcj48WWVhcj4yMDAyPC9ZZWFyPjxSZWNOdW0+NDc8L1JlY051bT48cmVjb3JkPjxyZWMt
bnVtYmVyPjQ3PC9yZWMtbnVtYmVyPjxmb3JlaWduLWtleXM+PGtleSBhcHA9IkVOIiBkYi1pZD0i
d2R3c3NydnQwemR4cmllc2R0bzVzcGZ6ZHNmOTAyZmYycGZ3IiB0aW1lc3RhbXA9IjE2MjI3NTA2
MjMiPjQ3PC9rZXk+PC9mb3JlaWduLWtleXM+PHJlZi10eXBlIG5hbWU9IkpvdXJuYWwgQXJ0aWNs
ZSI+MTc8L3JlZi10eXBlPjxjb250cmlidXRvcnM+PGF1dGhvcnM+PGF1dGhvcj5SZW5nYXJhamFu
LCBKLjwvYXV0aG9yPjxhdXRob3I+VGFuZywgQi48L2F1dGhvcj48YXV0aG9yPkdsaW1jaGVyLCBM
LiBILjwvYXV0aG9yPjwvYXV0aG9ycz48L2NvbnRyaWJ1dG9ycz48YXV0aC1hZGRyZXNzPkRlcGFy
dG1lbnQgb2YgSW1tdW5vbG9neSBhbmQgSW5mZWN0aW91cyBEaXNlYXNlcywgSGFydmFyZCBTY2hv
b2wgb2YgUHVibGljIEhlYWx0aCwgNjUxIEh1bnRpbmd0b24gQXZlLiwgRlhCLTIsIEJvc3Rvbiwg
TUEgMDIxMTUtNjAxNywgVVNBLjwvYXV0aC1hZGRyZXNzPjx0aXRsZXM+PHRpdGxlPk5GQVRjMiBh
bmQgTkZBVGMzIHJlZ3VsYXRlIFQoSCkyIGRpZmZlcmVudGlhdGlvbiBhbmQgbW9kdWxhdGUgVENS
LXJlc3BvbnNpdmVuZXNzIG9mIG5haXZlIFQoSCljZWxsczwvdGl0bGU+PHNlY29uZGFyeS10aXRs
ZT5OYXQgSW1tdW5vbDwvc2Vjb25kYXJ5LXRpdGxlPjwvdGl0bGVzPjxwYWdlcz40OC01NDwvcGFn
ZXM+PHZvbHVtZT4zPC92b2x1bWU+PG51bWJlcj4xPC9udW1iZXI+PGVkaXRpb24+MjAwMS8xMi8x
MjwvZWRpdGlvbj48a2V5d29yZHM+PGtleXdvcmQ+QW5pbWFsczwva2V5d29yZD48a2V5d29yZD5D
RDI4IEFudGlnZW5zL2ltbXVub2xvZ3k8L2tleXdvcmQ+PGtleXdvcmQ+Q2VsbCBEaWZmZXJlbnRp
YXRpb24vZHJ1ZyBlZmZlY3RzPC9rZXl3b3JkPjxrZXl3b3JkPkNlbGwgRGl2aXNpb248L2tleXdv
cmQ+PGtleXdvcmQ+Q2VsbCBMaW5lYWdlPC9rZXl3b3JkPjxrZXl3b3JkPkROQS1CaW5kaW5nIFBy
b3RlaW5zLypwaHlzaW9sb2d5PC9rZXl3b3JkPjxrZXl3b3JkPkZlbWFsZTwva2V5d29yZD48a2V5
d29yZD5JbnRlcmxldWtpbi0xMi9nZW5ldGljcy9waGFybWFjb2xvZ3k8L2tleXdvcmQ+PGtleXdv
cmQ+SW50ZXJsZXVraW4tNC9kZWZpY2llbmN5L2dlbmV0aWNzL3BoYXJtYWNvbG9neTwva2V5d29y
ZD48a2V5d29yZD5MeW1waCBOb2Rlcy9jeXRvbG9neTwva2V5d29yZD48a2V5d29yZD5MeW1waG9j
eXRlIEFjdGl2YXRpb248L2tleXdvcmQ+PGtleXdvcmQ+TWFsZTwva2V5d29yZD48a2V5d29yZD5N
aWNlPC9rZXl3b3JkPjxrZXl3b3JkPk1pY2UsIEluYnJlZCBCQUxCIEM8L2tleXdvcmQ+PGtleXdv
cmQ+TWljZSwgS25vY2tvdXQ8L2tleXdvcmQ+PGtleXdvcmQ+TkZBVEMgVHJhbnNjcmlwdGlvbiBG
YWN0b3JzPC9rZXl3b3JkPjxrZXl3b3JkPipOdWNsZWFyIFByb3RlaW5zPC9rZXl3b3JkPjxrZXl3
b3JkPlJlY2VwdG9ycywgQW50aWdlbiwgVC1DZWxsLyppbW11bm9sb2d5PC9rZXl3b3JkPjxrZXl3
b3JkPlJlY29tYmluYW50IFByb3RlaW5zL3BoYXJtYWNvbG9neTwva2V5d29yZD48a2V5d29yZD5T
cGVjaWZpYyBQYXRob2dlbi1GcmVlIE9yZ2FuaXNtczwva2V5d29yZD48a2V5d29yZD5UaDIgQ2Vs
bHMvKmN5dG9sb2d5L2ltbXVub2xvZ3kvbWV0YWJvbGlzbTwva2V5d29yZD48a2V5d29yZD5UaW1l
IEZhY3RvcnM8L2tleXdvcmQ+PGtleXdvcmQ+VHJhbnNjcmlwdGlvbiBGYWN0b3JzLypwaHlzaW9s
b2d5PC9rZXl3b3JkPjwva2V5d29yZHM+PGRhdGVzPjx5ZWFyPjIwMDI8L3llYXI+PHB1Yi1kYXRl
cz48ZGF0ZT5KYW48L2RhdGU+PC9wdWItZGF0ZXM+PC9kYXRlcz48aXNibj4xNTI5LTI5MDggKFBy
aW50KSYjeEQ7MTUyOS0yOTA4IChMaW5raW5nKTwvaXNibj48YWNjZXNzaW9uLW51bT4xMTc0MDQ5
OTwvYWNjZXNzaW9uLW51bT48dXJscz48cmVsYXRlZC11cmxzPjx1cmw+aHR0cHM6Ly93d3cubmNi
aS5ubG0ubmloLmdvdi9wdWJtZWQvMTE3NDA0OTk8L3VybD48L3JlbGF0ZWQtdXJscz48L3VybHM+
PGVsZWN0cm9uaWMtcmVzb3VyY2UtbnVtPjEwLjEwMzgvbmk3NDQ8L2VsZWN0cm9uaWMtcmVzb3Vy
Y2UtbnVtPjwvcmVjb3JkPjwvQ2l0ZT48L0VuZE5vdGU+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PEVuZE5vdGU+PENpdGU+PEF1dGhvcj5QZW5nPC9BdXRob3I+PFllYXI+MjAwMTwvWWVhcj48UmVj
TnVtPjQ2PC9SZWNOdW0+PERpc3BsYXlUZXh0Pls2OCwgNjldPC9EaXNwbGF5VGV4dD48cmVjb3Jk
PjxyZWMtbnVtYmVyPjQ2PC9yZWMtbnVtYmVyPjxmb3JlaWduLWtleXM+PGtleSBhcHA9IkVOIiBk
Yi1pZD0id2R3c3NydnQwemR4cmllc2R0bzVzcGZ6ZHNmOTAyZmYycGZ3IiB0aW1lc3RhbXA9IjE2
MjI3NTA1NzAiPjQ2PC9rZXk+PC9mb3JlaWduLWtleXM+PHJlZi10eXBlIG5hbWU9IkpvdXJuYWwg
QXJ0aWNsZSI+MTc8L3JlZi10eXBlPjxjb250cmlidXRvcnM+PGF1dGhvcnM+PGF1dGhvcj5QZW5n
LCBTdGFuZm9yZCBMLjwvYXV0aG9yPjxhdXRob3I+R2VydGgsIEFuZHJlYSBKLjwvYXV0aG9yPjxh
dXRob3I+UmFuZ2VyLCBBbm4gTS48L2F1dGhvcj48YXV0aG9yPkdsaW1jaGVyLCBMYXVyaWUgSC48
L2F1dGhvcj48L2F1dGhvcnM+PC9jb250cmlidXRvcnM+PHRpdGxlcz48dGl0bGU+TkZBVGMxIGFu
ZCBORkFUYzIgVG9nZXRoZXIgQ29udHJvbCBCb3RoIFQgYW5kIEIgQ2VsbCBBY3RpdmF0aW9uIGFu
ZCBEaWZmZXJlbnRpYXRpb248L3RpdGxlPjxzZWNvbmRhcnktdGl0bGU+SW1tdW5pdHk8L3NlY29u
ZGFyeS10aXRsZT48L3RpdGxlcz48cGFnZXM+MTMtMjA8L3BhZ2VzPjx2b2x1bWU+MTQ8L3ZvbHVt
ZT48bnVtYmVyPjE8L251bWJlcj48c2VjdGlvbj4xMzwvc2VjdGlvbj48ZGF0ZXM+PHllYXI+MjAw
MTwveWVhcj48L2RhdGVzPjxpc2JuPjEwNzQ3NjEzPC9pc2JuPjx1cmxzPjwvdXJscz48ZWxlY3Ry
b25pYy1yZXNvdXJjZS1udW0+MTAuMTAxNi9zMTA3NC03NjEzKDAxKTAwMDg1LTE8L2VsZWN0cm9u
aWMtcmVzb3VyY2UtbnVtPjwvcmVjb3JkPjwvQ2l0ZT48Q2l0ZT48QXV0aG9yPlJlbmdhcmFqYW48
L0F1dGhvcj48WWVhcj4yMDAyPC9ZZWFyPjxSZWNOdW0+NDc8L1JlY051bT48cmVjb3JkPjxyZWMt
bnVtYmVyPjQ3PC9yZWMtbnVtYmVyPjxmb3JlaWduLWtleXM+PGtleSBhcHA9IkVOIiBkYi1pZD0i
d2R3c3NydnQwemR4cmllc2R0bzVzcGZ6ZHNmOTAyZmYycGZ3IiB0aW1lc3RhbXA9IjE2MjI3NTA2
MjMiPjQ3PC9rZXk+PC9mb3JlaWduLWtleXM+PHJlZi10eXBlIG5hbWU9IkpvdXJuYWwgQXJ0aWNs
ZSI+MTc8L3JlZi10eXBlPjxjb250cmlidXRvcnM+PGF1dGhvcnM+PGF1dGhvcj5SZW5nYXJhamFu
LCBKLjwvYXV0aG9yPjxhdXRob3I+VGFuZywgQi48L2F1dGhvcj48YXV0aG9yPkdsaW1jaGVyLCBM
LiBILjwvYXV0aG9yPjwvYXV0aG9ycz48L2NvbnRyaWJ1dG9ycz48YXV0aC1hZGRyZXNzPkRlcGFy
dG1lbnQgb2YgSW1tdW5vbG9neSBhbmQgSW5mZWN0aW91cyBEaXNlYXNlcywgSGFydmFyZCBTY2hv
b2wgb2YgUHVibGljIEhlYWx0aCwgNjUxIEh1bnRpbmd0b24gQXZlLiwgRlhCLTIsIEJvc3Rvbiwg
TUEgMDIxMTUtNjAxNywgVVNBLjwvYXV0aC1hZGRyZXNzPjx0aXRsZXM+PHRpdGxlPk5GQVRjMiBh
bmQgTkZBVGMzIHJlZ3VsYXRlIFQoSCkyIGRpZmZlcmVudGlhdGlvbiBhbmQgbW9kdWxhdGUgVENS
LXJlc3BvbnNpdmVuZXNzIG9mIG5haXZlIFQoSCljZWxsczwvdGl0bGU+PHNlY29uZGFyeS10aXRs
ZT5OYXQgSW1tdW5vbDwvc2Vjb25kYXJ5LXRpdGxlPjwvdGl0bGVzPjxwYWdlcz40OC01NDwvcGFn
ZXM+PHZvbHVtZT4zPC92b2x1bWU+PG51bWJlcj4xPC9udW1iZXI+PGVkaXRpb24+MjAwMS8xMi8x
MjwvZWRpdGlvbj48a2V5d29yZHM+PGtleXdvcmQ+QW5pbWFsczwva2V5d29yZD48a2V5d29yZD5D
RDI4IEFudGlnZW5zL2ltbXVub2xvZ3k8L2tleXdvcmQ+PGtleXdvcmQ+Q2VsbCBEaWZmZXJlbnRp
YXRpb24vZHJ1ZyBlZmZlY3RzPC9rZXl3b3JkPjxrZXl3b3JkPkNlbGwgRGl2aXNpb248L2tleXdv
cmQ+PGtleXdvcmQ+Q2VsbCBMaW5lYWdlPC9rZXl3b3JkPjxrZXl3b3JkPkROQS1CaW5kaW5nIFBy
b3RlaW5zLypwaHlzaW9sb2d5PC9rZXl3b3JkPjxrZXl3b3JkPkZlbWFsZTwva2V5d29yZD48a2V5
d29yZD5JbnRlcmxldWtpbi0xMi9nZW5ldGljcy9waGFybWFjb2xvZ3k8L2tleXdvcmQ+PGtleXdv
cmQ+SW50ZXJsZXVraW4tNC9kZWZpY2llbmN5L2dlbmV0aWNzL3BoYXJtYWNvbG9neTwva2V5d29y
ZD48a2V5d29yZD5MeW1waCBOb2Rlcy9jeXRvbG9neTwva2V5d29yZD48a2V5d29yZD5MeW1waG9j
eXRlIEFjdGl2YXRpb248L2tleXdvcmQ+PGtleXdvcmQ+TWFsZTwva2V5d29yZD48a2V5d29yZD5N
aWNlPC9rZXl3b3JkPjxrZXl3b3JkPk1pY2UsIEluYnJlZCBCQUxCIEM8L2tleXdvcmQ+PGtleXdv
cmQ+TWljZSwgS25vY2tvdXQ8L2tleXdvcmQ+PGtleXdvcmQ+TkZBVEMgVHJhbnNjcmlwdGlvbiBG
YWN0b3JzPC9rZXl3b3JkPjxrZXl3b3JkPipOdWNsZWFyIFByb3RlaW5zPC9rZXl3b3JkPjxrZXl3
b3JkPlJlY2VwdG9ycywgQW50aWdlbiwgVC1DZWxsLyppbW11bm9sb2d5PC9rZXl3b3JkPjxrZXl3
b3JkPlJlY29tYmluYW50IFByb3RlaW5zL3BoYXJtYWNvbG9neTwva2V5d29yZD48a2V5d29yZD5T
cGVjaWZpYyBQYXRob2dlbi1GcmVlIE9yZ2FuaXNtczwva2V5d29yZD48a2V5d29yZD5UaDIgQ2Vs
bHMvKmN5dG9sb2d5L2ltbXVub2xvZ3kvbWV0YWJvbGlzbTwva2V5d29yZD48a2V5d29yZD5UaW1l
IEZhY3RvcnM8L2tleXdvcmQ+PGtleXdvcmQ+VHJhbnNjcmlwdGlvbiBGYWN0b3JzLypwaHlzaW9s
b2d5PC9rZXl3b3JkPjwva2V5d29yZHM+PGRhdGVzPjx5ZWFyPjIwMDI8L3llYXI+PHB1Yi1kYXRl
cz48ZGF0ZT5KYW48L2RhdGU+PC9wdWItZGF0ZXM+PC9kYXRlcz48aXNibj4xNTI5LTI5MDggKFBy
aW50KSYjeEQ7MTUyOS0yOTA4IChMaW5raW5nKTwvaXNibj48YWNjZXNzaW9uLW51bT4xMTc0MDQ5
OTwvYWNjZXNzaW9uLW51bT48dXJscz48cmVsYXRlZC11cmxzPjx1cmw+aHR0cHM6Ly93d3cubmNi
aS5ubG0ubmloLmdvdi9wdWJtZWQvMTE3NDA0OTk8L3VybD48L3JlbGF0ZWQtdXJscz48L3VybHM+
PGVsZWN0cm9uaWMtcmVzb3VyY2UtbnVtPjEwLjEwMzgvbmk3NDQ8L2VsZWN0cm9uaWMtcmVzb3Vy
Y2UtbnVtPjwvcmVjb3JkPjwvQ2l0ZT48L0VuZE5vdGU+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744DDD">
              <w:fldChar w:fldCharType="separate"/>
            </w:r>
            <w:r w:rsidR="003A488B">
              <w:rPr>
                <w:noProof/>
              </w:rPr>
              <w:t>[68, 69]</w:t>
            </w:r>
            <w:r w:rsidR="00744DDD">
              <w:fldChar w:fldCharType="end"/>
            </w:r>
          </w:p>
        </w:tc>
      </w:tr>
      <w:tr w:rsidR="003A69FB" w:rsidRPr="00590E52" w14:paraId="46C5F690" w14:textId="77777777" w:rsidTr="00897CD2">
        <w:trPr>
          <w:trHeight w:val="300"/>
        </w:trPr>
        <w:tc>
          <w:tcPr>
            <w:tcW w:w="526" w:type="pct"/>
            <w:noWrap/>
          </w:tcPr>
          <w:p w14:paraId="176E6E52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028B070D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PLCB1</w:t>
            </w:r>
          </w:p>
        </w:tc>
        <w:tc>
          <w:tcPr>
            <w:tcW w:w="427" w:type="pct"/>
            <w:noWrap/>
          </w:tcPr>
          <w:p w14:paraId="2A9A273C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</w:t>
            </w:r>
          </w:p>
        </w:tc>
        <w:tc>
          <w:tcPr>
            <w:tcW w:w="432" w:type="pct"/>
          </w:tcPr>
          <w:p w14:paraId="76DFF466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08AFE877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8.61E-05</w:t>
            </w:r>
          </w:p>
        </w:tc>
        <w:tc>
          <w:tcPr>
            <w:tcW w:w="0" w:type="auto"/>
          </w:tcPr>
          <w:p w14:paraId="5F75D700" w14:textId="77777777" w:rsidR="003A69FB" w:rsidRPr="00412A73" w:rsidRDefault="004F3873" w:rsidP="00576E9A">
            <w:pPr>
              <w:spacing w:line="240" w:lineRule="auto"/>
            </w:pPr>
            <w:r>
              <w:t>intracellular transduction of many extracellular signals</w:t>
            </w:r>
          </w:p>
        </w:tc>
      </w:tr>
      <w:tr w:rsidR="003A69FB" w:rsidRPr="00590E52" w14:paraId="57A42546" w14:textId="77777777" w:rsidTr="00897CD2">
        <w:trPr>
          <w:trHeight w:val="300"/>
        </w:trPr>
        <w:tc>
          <w:tcPr>
            <w:tcW w:w="526" w:type="pct"/>
            <w:noWrap/>
          </w:tcPr>
          <w:p w14:paraId="3390CACE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54C1082B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PDE5A</w:t>
            </w:r>
          </w:p>
        </w:tc>
        <w:tc>
          <w:tcPr>
            <w:tcW w:w="427" w:type="pct"/>
            <w:noWrap/>
          </w:tcPr>
          <w:p w14:paraId="0C633077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</w:t>
            </w:r>
          </w:p>
        </w:tc>
        <w:tc>
          <w:tcPr>
            <w:tcW w:w="432" w:type="pct"/>
          </w:tcPr>
          <w:p w14:paraId="54470CB6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44BF86E5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1.40E-04</w:t>
            </w:r>
          </w:p>
        </w:tc>
        <w:tc>
          <w:tcPr>
            <w:tcW w:w="0" w:type="auto"/>
          </w:tcPr>
          <w:p w14:paraId="02A6E4CC" w14:textId="3B419AC1" w:rsidR="003A69FB" w:rsidRPr="00412A73" w:rsidRDefault="00F8098F" w:rsidP="00576E9A">
            <w:pPr>
              <w:spacing w:line="240" w:lineRule="auto"/>
            </w:pPr>
            <w:r>
              <w:t>cAMP binding - smooth muscle relaxation in the cardiovascular system</w:t>
            </w:r>
            <w:r w:rsidR="00BE0A18">
              <w:t xml:space="preserve"> </w:t>
            </w:r>
            <w:r w:rsidR="00044B32">
              <w:fldChar w:fldCharType="begin">
                <w:fldData xml:space="preserve">PEVuZE5vdGU+PENpdGU+PEF1dGhvcj5LYXNzPC9BdXRob3I+PFllYXI+MjAwNzwvWWVhcj48UmVj
TnVtPjQ0PC9SZWNOdW0+PERpc3BsYXlUZXh0PlszOSwgNDBdPC9EaXNwbGF5VGV4dD48cmVjb3Jk
PjxyZWMtbnVtYmVyPjQ0PC9yZWMtbnVtYmVyPjxmb3JlaWduLWtleXM+PGtleSBhcHA9IkVOIiBk
Yi1pZD0id2R3c3NydnQwemR4cmllc2R0bzVzcGZ6ZHNmOTAyZmYycGZ3IiB0aW1lc3RhbXA9IjE2
MjI3NDkxMjciPjQ0PC9rZXk+PC9mb3JlaWduLWtleXM+PHJlZi10eXBlIG5hbWU9IkpvdXJuYWwg
QXJ0aWNsZSI+MTc8L3JlZi10eXBlPjxjb250cmlidXRvcnM+PGF1dGhvcnM+PGF1dGhvcj5LYXNz
LCBELiBBLjwvYXV0aG9yPjxhdXRob3I+Q2hhbXBpb24sIEguIEMuPC9hdXRob3I+PGF1dGhvcj5C
ZWF2bywgSi4gQS48L2F1dGhvcj48L2F1dGhvcnM+PC9jb250cmlidXRvcnM+PGF1dGgtYWRkcmVz
cz5EaXZpc2lvbiBvZiBDYXJkaW9sb2d5LCBEZXBhcnRtZW50IG9mIE1lZGljaW5lLCBKb2hucyBI
b3BraW5zIE1lZGljYWwgSW5zdGl0dXRpb25zLCBCYWx0aW1vcmUsIE1EIDIxMjA1LCBVU0EuIGRr
YXNzQGpobWkuZWR1PC9hdXRoLWFkZHJlc3M+PHRpdGxlcz48dGl0bGU+UGhvc3Bob2RpZXN0ZXJh
c2UgdHlwZSA1OiBleHBhbmRpbmcgcm9sZXMgaW4gY2FyZGlvdmFzY3VsYXIgcmVndWxhdGlvbjwv
dGl0bGU+PHNlY29uZGFyeS10aXRsZT5DaXJjIFJlczwvc2Vjb25kYXJ5LXRpdGxlPjwvdGl0bGVz
PjxwYWdlcz4xMDg0LTk1PC9wYWdlcz48dm9sdW1lPjEwMTwvdm9sdW1lPjxudW1iZXI+MTE8L251
bWJlcj48ZWRpdGlvbj4yMDA3LzExLzI4PC9lZGl0aW9uPjxrZXl3b3Jkcz48a2V5d29yZD5Bbmlt
YWxzPC9rZXl3b3JkPjxrZXl3b3JkPkNhcmRpb3Zhc2N1bGFyIERpc2Vhc2VzL2RydWcgdGhlcmFw
eS9lbnp5bW9sb2d5PC9rZXl3b3JkPjxrZXl3b3JkPkNhcmRpb3Zhc2N1bGFyIFN5c3RlbS8qZW56
eW1vbG9neTwva2V5d29yZD48a2V5d29yZD5DeWNsaWMgTnVjbGVvdGlkZSBQaG9zcGhvZGllc3Rl
cmFzZXMsIFR5cGUgNS9jaGVtaXN0cnkvZ2VuZXRpY3MvKnBoeXNpb2xvZ3k8L2tleXdvcmQ+PGtl
eXdvcmQ+SHVtYW5zPC9rZXl3b3JkPjxrZXl3b3JkPlBob3NwaG9kaWVzdGVyYXNlIEluaGliaXRv
cnMvcGhhcm1hY29sb2d5L3RoZXJhcGV1dGljIHVzZTwva2V5d29yZD48L2tleXdvcmRzPjxkYXRl
cz48eWVhcj4yMDA3PC95ZWFyPjxwdWItZGF0ZXM+PGRhdGU+Tm92IDI2PC9kYXRlPjwvcHViLWRh
dGVzPjwvZGF0ZXM+PGlzYm4+MTUyNC00NTcxIChFbGVjdHJvbmljKSYjeEQ7MDAwOS03MzMwIChM
aW5raW5nKTwvaXNibj48YWNjZXNzaW9uLW51bT4xODA0MDAyNTwvYWNjZXNzaW9uLW51bT48dXJs
cz48cmVsYXRlZC11cmxzPjx1cmw+aHR0cHM6Ly93d3cubmNiaS5ubG0ubmloLmdvdi9wdWJtZWQv
MTgwNDAwMjU8L3VybD48L3JlbGF0ZWQtdXJscz48L3VybHM+PGVsZWN0cm9uaWMtcmVzb3VyY2Ut
bnVtPjEwLjExNjEvQ0lSQ1JFU0FIQS4xMDcuMTYyNTExPC9lbGVjdHJvbmljLXJlc291cmNlLW51
bT48L3JlY29yZD48L0NpdGU+PENpdGU+PEF1dGhvcj5MaTwvQXV0aG9yPjxZZWFyPjIwMjE8L1ll
YXI+PFJlY051bT40NTwvUmVjTnVtPjxyZWNvcmQ+PHJlYy1udW1iZXI+NDU8L3JlYy1udW1iZXI+
PGZvcmVpZ24ta2V5cz48a2V5IGFwcD0iRU4iIGRiLWlkPSJ3ZHdzc3J2dDB6ZHhyaWVzZHRvNXNw
Znpkc2Y5MDJmZjJwZnciIHRpbWVzdGFtcD0iMTYyMjc0OTQ4NSI+NDU8L2tleT48L2ZvcmVpZ24t
a2V5cz48cmVmLXR5cGUgbmFtZT0iSm91cm5hbCBBcnRpY2xlIj4xNzwvcmVmLXR5cGU+PGNvbnRy
aWJ1dG9ycz48YXV0aG9ycz48YXV0aG9yPkxpLCBTLjwvYXV0aG9yPjxhdXRob3I+TWEsIFkuPC9h
dXRob3I+PGF1dGhvcj5ZYW4sIFkuPC9hdXRob3I+PGF1dGhvcj5ZYW4sIE0uPC9hdXRob3I+PGF1
dGhvcj5XYW5nLCBYLjwvYXV0aG9yPjxhdXRob3I+R29uZywgVy48L2F1dGhvcj48YXV0aG9yPk5p
ZSwgUy48L2F1dGhvcj48L2F1dGhvcnM+PC9jb250cmlidXRvcnM+PGF1dGgtYWRkcmVzcz5FbWVy
Z2VuY3kgJmFtcDsgQ3JpdGljYWwgQ2FyZSBDZW50ZXIsIEJlaWppbmcgQW56aGVuIEhvc3BpdGFs
LCBDYXBpdGFsIE1lZGljYWwgVW5pdmVyc2l0eSwgTm8uIDIgQW56aGVuIFJvYWQsIENoYW95YW5n
IERpc3RyaWN0LCBCZWlqaW5nLCAxMDAwMjksIENoaW5hLiYjeEQ7QmVpamluZyBJbnN0aXR1dGUg
b2YgSGVhcnQsIEx1bmcsIGFuZCBCbG9vZCBWZXNzZWwgRGlzZWFzZXMsIEJlaWppbmcsIENoaW5h
LiYjeEQ7RGVwYXJ0bWVudCBvZiBDYXJkaW9sb2d5LCBDaGluYS1KYXBhbiBGcmllbmRzaGlwIEhv
c3BpdGFsLCBCZWlqaW5nLCBDaGluYS4mI3hEO0VtZXJnZW5jeSAmYW1wOyBDcml0aWNhbCBDYXJl
IENlbnRlciwgQmVpamluZyBBbnpoZW4gSG9zcGl0YWwsIENhcGl0YWwgTWVkaWNhbCBVbml2ZXJz
aXR5LCBOby4gMiBBbnpoZW4gUm9hZCwgQ2hhb3lhbmcgRGlzdHJpY3QsIEJlaWppbmcsIDEwMDAy
OSwgQ2hpbmEuIHRqbXVza3lAMTI2LmNvbS4mI3hEO0JlaWppbmcgSW5zdGl0dXRlIG9mIEhlYXJ0
LCBMdW5nLCBhbmQgQmxvb2QgVmVzc2VsIERpc2Vhc2VzLCBCZWlqaW5nLCBDaGluYS4gdGptdXNr
eUAxMjYuY29tLiYjeEQ7RW1lcmdlbmN5ICZhbXA7IENyaXRpY2FsIENhcmUgQ2VudGVyLCBCZWlq
aW5nIEFuemhlbiBIb3NwaXRhbCwgQ2FwaXRhbCBNZWRpY2FsIFVuaXZlcnNpdHksIE5vLiAyIEFu
emhlbiBSb2FkLCBDaGFveWFuZyBEaXN0cmljdCwgQmVpamluZywgMTAwMDI5LCBDaGluYS4gc3Bu
aWVAY2NtdS5lZHUuY24uJiN4RDtCZWlqaW5nIEluc3RpdHV0ZSBvZiBIZWFydCwgTHVuZywgYW5k
IEJsb29kIFZlc3NlbCBEaXNlYXNlcywgQmVpamluZywgQ2hpbmEuIHNwbmllQGNjbXUuZWR1LmNu
LjwvYXV0aC1hZGRyZXNzPjx0aXRsZXM+PHRpdGxlPlBob3NwaG9kaWVzdGVyYXNlLTVhIEtub2Nr
LW91dCBTdXBwcmVzc2VzIEluZmxhbW1hdGlvbiBieSBEb3duLVJlZ3VsYXRpbmcgQWRoZXNpb24g
TW9sZWN1bGVzIGluIENhcmRpYWMgUnVwdHVyZSBGb2xsb3dpbmcgTXlvY2FyZGlhbCBJbmZhcmN0
aW9uPC90aXRsZT48c2Vjb25kYXJ5LXRpdGxlPkogQ2FyZGlvdmFzYyBUcmFuc2wgUmVzPC9zZWNv
bmRhcnktdGl0bGU+PC90aXRsZXM+PGVkaXRpb24+MjAyMS8wMS8yNzwvZWRpdGlvbj48a2V5d29y
ZHM+PGtleXdvcmQ+QWRoZXNpb24gbW9sZWN1bGVzPC9rZXl3b3JkPjxrZXl3b3JkPkNhcmRpYWMg
cnVwdHVyZTwva2V5d29yZD48a2V5d29yZD5JbmZsYW1tYXRpb248L2tleXdvcmQ+PGtleXdvcmQ+
TXlvY2FyZGlhbCBpbmZhcmN0aW9uPC9rZXl3b3JkPjxrZXl3b3JkPlBob3NwaG9kaWVzdGVyYXNl
LTVhPC9rZXl3b3JkPjwva2V5d29yZHM+PGRhdGVzPjx5ZWFyPjIwMjE8L3llYXI+PHB1Yi1kYXRl
cz48ZGF0ZT5KYW4gMjY8L2RhdGU+PC9wdWItZGF0ZXM+PC9kYXRlcz48aXNibj4xOTM3LTUzOTUg
KEVsZWN0cm9uaWMpJiN4RDsxOTM3LTUzODcgKExpbmtpbmcpPC9pc2JuPjxhY2Nlc3Npb24tbnVt
PjMzNDk2ODg4PC9hY2Nlc3Npb24tbnVtPjx1cmxzPjxyZWxhdGVkLXVybHM+PHVybD5odHRwczov
L3d3dy5uY2JpLm5sbS5uaWguZ292L3B1Ym1lZC8zMzQ5Njg4ODwvdXJsPjwvcmVsYXRlZC11cmxz
PjwvdXJscz48ZWxlY3Ryb25pYy1yZXNvdXJjZS1udW0+MTAuMTAwNy9zMTIyNjUtMDIxLTEwMTAy
LTI8L2VsZWN0cm9uaWMtcmVzb3VyY2UtbnVtPjwvcmVjb3JkPjwvQ2l0ZT48L0VuZE5vdGU+AG==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PEVuZE5vdGU+PENpdGU+PEF1dGhvcj5LYXNzPC9BdXRob3I+PFllYXI+MjAwNzwvWWVhcj48UmVj
TnVtPjQ0PC9SZWNOdW0+PERpc3BsYXlUZXh0PlszOSwgNDBdPC9EaXNwbGF5VGV4dD48cmVjb3Jk
PjxyZWMtbnVtYmVyPjQ0PC9yZWMtbnVtYmVyPjxmb3JlaWduLWtleXM+PGtleSBhcHA9IkVOIiBk
Yi1pZD0id2R3c3NydnQwemR4cmllc2R0bzVzcGZ6ZHNmOTAyZmYycGZ3IiB0aW1lc3RhbXA9IjE2
MjI3NDkxMjciPjQ0PC9rZXk+PC9mb3JlaWduLWtleXM+PHJlZi10eXBlIG5hbWU9IkpvdXJuYWwg
QXJ0aWNsZSI+MTc8L3JlZi10eXBlPjxjb250cmlidXRvcnM+PGF1dGhvcnM+PGF1dGhvcj5LYXNz
LCBELiBBLjwvYXV0aG9yPjxhdXRob3I+Q2hhbXBpb24sIEguIEMuPC9hdXRob3I+PGF1dGhvcj5C
ZWF2bywgSi4gQS48L2F1dGhvcj48L2F1dGhvcnM+PC9jb250cmlidXRvcnM+PGF1dGgtYWRkcmVz
cz5EaXZpc2lvbiBvZiBDYXJkaW9sb2d5LCBEZXBhcnRtZW50IG9mIE1lZGljaW5lLCBKb2hucyBI
b3BraW5zIE1lZGljYWwgSW5zdGl0dXRpb25zLCBCYWx0aW1vcmUsIE1EIDIxMjA1LCBVU0EuIGRr
YXNzQGpobWkuZWR1PC9hdXRoLWFkZHJlc3M+PHRpdGxlcz48dGl0bGU+UGhvc3Bob2RpZXN0ZXJh
c2UgdHlwZSA1OiBleHBhbmRpbmcgcm9sZXMgaW4gY2FyZGlvdmFzY3VsYXIgcmVndWxhdGlvbjwv
dGl0bGU+PHNlY29uZGFyeS10aXRsZT5DaXJjIFJlczwvc2Vjb25kYXJ5LXRpdGxlPjwvdGl0bGVz
PjxwYWdlcz4xMDg0LTk1PC9wYWdlcz48dm9sdW1lPjEwMTwvdm9sdW1lPjxudW1iZXI+MTE8L251
bWJlcj48ZWRpdGlvbj4yMDA3LzExLzI4PC9lZGl0aW9uPjxrZXl3b3Jkcz48a2V5d29yZD5Bbmlt
YWxzPC9rZXl3b3JkPjxrZXl3b3JkPkNhcmRpb3Zhc2N1bGFyIERpc2Vhc2VzL2RydWcgdGhlcmFw
eS9lbnp5bW9sb2d5PC9rZXl3b3JkPjxrZXl3b3JkPkNhcmRpb3Zhc2N1bGFyIFN5c3RlbS8qZW56
eW1vbG9neTwva2V5d29yZD48a2V5d29yZD5DeWNsaWMgTnVjbGVvdGlkZSBQaG9zcGhvZGllc3Rl
cmFzZXMsIFR5cGUgNS9jaGVtaXN0cnkvZ2VuZXRpY3MvKnBoeXNpb2xvZ3k8L2tleXdvcmQ+PGtl
eXdvcmQ+SHVtYW5zPC9rZXl3b3JkPjxrZXl3b3JkPlBob3NwaG9kaWVzdGVyYXNlIEluaGliaXRv
cnMvcGhhcm1hY29sb2d5L3RoZXJhcGV1dGljIHVzZTwva2V5d29yZD48L2tleXdvcmRzPjxkYXRl
cz48eWVhcj4yMDA3PC95ZWFyPjxwdWItZGF0ZXM+PGRhdGU+Tm92IDI2PC9kYXRlPjwvcHViLWRh
dGVzPjwvZGF0ZXM+PGlzYm4+MTUyNC00NTcxIChFbGVjdHJvbmljKSYjeEQ7MDAwOS03MzMwIChM
aW5raW5nKTwvaXNibj48YWNjZXNzaW9uLW51bT4xODA0MDAyNTwvYWNjZXNzaW9uLW51bT48dXJs
cz48cmVsYXRlZC11cmxzPjx1cmw+aHR0cHM6Ly93d3cubmNiaS5ubG0ubmloLmdvdi9wdWJtZWQv
MTgwNDAwMjU8L3VybD48L3JlbGF0ZWQtdXJscz48L3VybHM+PGVsZWN0cm9uaWMtcmVzb3VyY2Ut
bnVtPjEwLjExNjEvQ0lSQ1JFU0FIQS4xMDcuMTYyNTExPC9lbGVjdHJvbmljLXJlc291cmNlLW51
bT48L3JlY29yZD48L0NpdGU+PENpdGU+PEF1dGhvcj5MaTwvQXV0aG9yPjxZZWFyPjIwMjE8L1ll
YXI+PFJlY051bT40NTwvUmVjTnVtPjxyZWNvcmQ+PHJlYy1udW1iZXI+NDU8L3JlYy1udW1iZXI+
PGZvcmVpZ24ta2V5cz48a2V5IGFwcD0iRU4iIGRiLWlkPSJ3ZHdzc3J2dDB6ZHhyaWVzZHRvNXNw
Znpkc2Y5MDJmZjJwZnciIHRpbWVzdGFtcD0iMTYyMjc0OTQ4NSI+NDU8L2tleT48L2ZvcmVpZ24t
a2V5cz48cmVmLXR5cGUgbmFtZT0iSm91cm5hbCBBcnRpY2xlIj4xNzwvcmVmLXR5cGU+PGNvbnRy
aWJ1dG9ycz48YXV0aG9ycz48YXV0aG9yPkxpLCBTLjwvYXV0aG9yPjxhdXRob3I+TWEsIFkuPC9h
dXRob3I+PGF1dGhvcj5ZYW4sIFkuPC9hdXRob3I+PGF1dGhvcj5ZYW4sIE0uPC9hdXRob3I+PGF1
dGhvcj5XYW5nLCBYLjwvYXV0aG9yPjxhdXRob3I+R29uZywgVy48L2F1dGhvcj48YXV0aG9yPk5p
ZSwgUy48L2F1dGhvcj48L2F1dGhvcnM+PC9jb250cmlidXRvcnM+PGF1dGgtYWRkcmVzcz5FbWVy
Z2VuY3kgJmFtcDsgQ3JpdGljYWwgQ2FyZSBDZW50ZXIsIEJlaWppbmcgQW56aGVuIEhvc3BpdGFs
LCBDYXBpdGFsIE1lZGljYWwgVW5pdmVyc2l0eSwgTm8uIDIgQW56aGVuIFJvYWQsIENoYW95YW5n
IERpc3RyaWN0LCBCZWlqaW5nLCAxMDAwMjksIENoaW5hLiYjeEQ7QmVpamluZyBJbnN0aXR1dGUg
b2YgSGVhcnQsIEx1bmcsIGFuZCBCbG9vZCBWZXNzZWwgRGlzZWFzZXMsIEJlaWppbmcsIENoaW5h
LiYjeEQ7RGVwYXJ0bWVudCBvZiBDYXJkaW9sb2d5LCBDaGluYS1KYXBhbiBGcmllbmRzaGlwIEhv
c3BpdGFsLCBCZWlqaW5nLCBDaGluYS4mI3hEO0VtZXJnZW5jeSAmYW1wOyBDcml0aWNhbCBDYXJl
IENlbnRlciwgQmVpamluZyBBbnpoZW4gSG9zcGl0YWwsIENhcGl0YWwgTWVkaWNhbCBVbml2ZXJz
aXR5LCBOby4gMiBBbnpoZW4gUm9hZCwgQ2hhb3lhbmcgRGlzdHJpY3QsIEJlaWppbmcsIDEwMDAy
OSwgQ2hpbmEuIHRqbXVza3lAMTI2LmNvbS4mI3hEO0JlaWppbmcgSW5zdGl0dXRlIG9mIEhlYXJ0
LCBMdW5nLCBhbmQgQmxvb2QgVmVzc2VsIERpc2Vhc2VzLCBCZWlqaW5nLCBDaGluYS4gdGptdXNr
eUAxMjYuY29tLiYjeEQ7RW1lcmdlbmN5ICZhbXA7IENyaXRpY2FsIENhcmUgQ2VudGVyLCBCZWlq
aW5nIEFuemhlbiBIb3NwaXRhbCwgQ2FwaXRhbCBNZWRpY2FsIFVuaXZlcnNpdHksIE5vLiAyIEFu
emhlbiBSb2FkLCBDaGFveWFuZyBEaXN0cmljdCwgQmVpamluZywgMTAwMDI5LCBDaGluYS4gc3Bu
aWVAY2NtdS5lZHUuY24uJiN4RDtCZWlqaW5nIEluc3RpdHV0ZSBvZiBIZWFydCwgTHVuZywgYW5k
IEJsb29kIFZlc3NlbCBEaXNlYXNlcywgQmVpamluZywgQ2hpbmEuIHNwbmllQGNjbXUuZWR1LmNu
LjwvYXV0aC1hZGRyZXNzPjx0aXRsZXM+PHRpdGxlPlBob3NwaG9kaWVzdGVyYXNlLTVhIEtub2Nr
LW91dCBTdXBwcmVzc2VzIEluZmxhbW1hdGlvbiBieSBEb3duLVJlZ3VsYXRpbmcgQWRoZXNpb24g
TW9sZWN1bGVzIGluIENhcmRpYWMgUnVwdHVyZSBGb2xsb3dpbmcgTXlvY2FyZGlhbCBJbmZhcmN0
aW9uPC90aXRsZT48c2Vjb25kYXJ5LXRpdGxlPkogQ2FyZGlvdmFzYyBUcmFuc2wgUmVzPC9zZWNv
bmRhcnktdGl0bGU+PC90aXRsZXM+PGVkaXRpb24+MjAyMS8wMS8yNzwvZWRpdGlvbj48a2V5d29y
ZHM+PGtleXdvcmQ+QWRoZXNpb24gbW9sZWN1bGVzPC9rZXl3b3JkPjxrZXl3b3JkPkNhcmRpYWMg
cnVwdHVyZTwva2V5d29yZD48a2V5d29yZD5JbmZsYW1tYXRpb248L2tleXdvcmQ+PGtleXdvcmQ+
TXlvY2FyZGlhbCBpbmZhcmN0aW9uPC9rZXl3b3JkPjxrZXl3b3JkPlBob3NwaG9kaWVzdGVyYXNl
LTVhPC9rZXl3b3JkPjwva2V5d29yZHM+PGRhdGVzPjx5ZWFyPjIwMjE8L3llYXI+PHB1Yi1kYXRl
cz48ZGF0ZT5KYW4gMjY8L2RhdGU+PC9wdWItZGF0ZXM+PC9kYXRlcz48aXNibj4xOTM3LTUzOTUg
KEVsZWN0cm9uaWMpJiN4RDsxOTM3LTUzODcgKExpbmtpbmcpPC9pc2JuPjxhY2Nlc3Npb24tbnVt
PjMzNDk2ODg4PC9hY2Nlc3Npb24tbnVtPjx1cmxzPjxyZWxhdGVkLXVybHM+PHVybD5odHRwczov
L3d3dy5uY2JpLm5sbS5uaWguZ292L3B1Ym1lZC8zMzQ5Njg4ODwvdXJsPjwvcmVsYXRlZC11cmxz
PjwvdXJscz48ZWxlY3Ryb25pYy1yZXNvdXJjZS1udW0+MTAuMTAwNy9zMTIyNjUtMDIxLTEwMTAy
LTI8L2VsZWN0cm9uaWMtcmVzb3VyY2UtbnVtPjwvcmVjb3JkPjwvQ2l0ZT48L0VuZE5vdGU+AG==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044B32">
              <w:fldChar w:fldCharType="separate"/>
            </w:r>
            <w:r w:rsidR="003A488B">
              <w:rPr>
                <w:noProof/>
              </w:rPr>
              <w:t>[39, 40]</w:t>
            </w:r>
            <w:r w:rsidR="00044B32">
              <w:fldChar w:fldCharType="end"/>
            </w:r>
          </w:p>
        </w:tc>
      </w:tr>
      <w:tr w:rsidR="003A69FB" w:rsidRPr="00590E52" w14:paraId="0F7B2CFF" w14:textId="77777777" w:rsidTr="00897CD2">
        <w:trPr>
          <w:trHeight w:val="300"/>
        </w:trPr>
        <w:tc>
          <w:tcPr>
            <w:tcW w:w="526" w:type="pct"/>
            <w:noWrap/>
          </w:tcPr>
          <w:p w14:paraId="4F36CCFE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0462FF99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RXFP1</w:t>
            </w:r>
          </w:p>
        </w:tc>
        <w:tc>
          <w:tcPr>
            <w:tcW w:w="427" w:type="pct"/>
            <w:noWrap/>
          </w:tcPr>
          <w:p w14:paraId="64F44375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</w:t>
            </w:r>
          </w:p>
        </w:tc>
        <w:tc>
          <w:tcPr>
            <w:tcW w:w="432" w:type="pct"/>
          </w:tcPr>
          <w:p w14:paraId="09CCC629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0FDAC087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1.43E-04</w:t>
            </w:r>
          </w:p>
        </w:tc>
        <w:tc>
          <w:tcPr>
            <w:tcW w:w="0" w:type="auto"/>
          </w:tcPr>
          <w:p w14:paraId="5618C645" w14:textId="77777777" w:rsidR="003A69FB" w:rsidRPr="00412A73" w:rsidRDefault="003A69FB" w:rsidP="00576E9A">
            <w:pPr>
              <w:spacing w:line="240" w:lineRule="auto"/>
            </w:pPr>
          </w:p>
        </w:tc>
      </w:tr>
      <w:tr w:rsidR="003A69FB" w:rsidRPr="00590E52" w14:paraId="59164BFB" w14:textId="77777777" w:rsidTr="00897CD2">
        <w:trPr>
          <w:trHeight w:val="300"/>
        </w:trPr>
        <w:tc>
          <w:tcPr>
            <w:tcW w:w="526" w:type="pct"/>
            <w:noWrap/>
          </w:tcPr>
          <w:p w14:paraId="0379E3A5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761EDC79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DLC1</w:t>
            </w:r>
          </w:p>
        </w:tc>
        <w:tc>
          <w:tcPr>
            <w:tcW w:w="427" w:type="pct"/>
            <w:noWrap/>
          </w:tcPr>
          <w:p w14:paraId="18FCFC41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  <w:tc>
          <w:tcPr>
            <w:tcW w:w="432" w:type="pct"/>
          </w:tcPr>
          <w:p w14:paraId="3C660B7A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31D31433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2.52E-04</w:t>
            </w:r>
          </w:p>
        </w:tc>
        <w:tc>
          <w:tcPr>
            <w:tcW w:w="0" w:type="auto"/>
          </w:tcPr>
          <w:p w14:paraId="09BAA9F2" w14:textId="414C75C8" w:rsidR="003A69FB" w:rsidRPr="00412A73" w:rsidRDefault="004F3873" w:rsidP="00576E9A">
            <w:pPr>
              <w:spacing w:line="240" w:lineRule="auto"/>
            </w:pPr>
            <w:r>
              <w:t xml:space="preserve">GAP family proteins participate in </w:t>
            </w:r>
            <w:proofErr w:type="spellStart"/>
            <w:r w:rsidR="00AE4688">
              <w:t>signalling</w:t>
            </w:r>
            <w:proofErr w:type="spellEnd"/>
            <w:r>
              <w:t xml:space="preserve"> pathways that regulate cell processes involved in cytoskeletal changes</w:t>
            </w:r>
            <w:r w:rsidR="00BE0A18">
              <w:t xml:space="preserve"> </w:t>
            </w:r>
            <w:r w:rsidR="00DC4EB3">
              <w:fldChar w:fldCharType="begin"/>
            </w:r>
            <w:r w:rsidR="003A488B">
              <w:instrText xml:space="preserve"> ADDIN EN.CITE &lt;EndNote&gt;&lt;Cite&gt;&lt;Author&gt;Lahoz&lt;/Author&gt;&lt;Year&gt;2008&lt;/Year&gt;&lt;RecNum&gt;49&lt;/RecNum&gt;&lt;DisplayText&gt;[70]&lt;/DisplayText&gt;&lt;record&gt;&lt;rec-number&gt;49&lt;/rec-number&gt;&lt;foreign-keys&gt;&lt;key app="EN" db-id="wdwssrvt0zdxriesdto5spfzdsf902ff2pfw" timestamp="1622751697"&gt;49&lt;/key&gt;&lt;/foreign-keys&gt;&lt;ref-type name="Journal Article"&gt;17&lt;/ref-type&gt;&lt;contributors&gt;&lt;authors&gt;&lt;author&gt;Lahoz, A.&lt;/author&gt;&lt;author&gt;Hall, A.&lt;/author&gt;&lt;/authors&gt;&lt;/contributors&gt;&lt;auth-address&gt;Cell Biology Program, Memorial Sloan-Kettering Cancer Center, New York, New York 10065, USA.&lt;/auth-address&gt;&lt;titles&gt;&lt;title&gt;DLC1: a significant GAP in the cancer genome&lt;/title&gt;&lt;secondary-title&gt;Genes Dev&lt;/secondary-title&gt;&lt;/titles&gt;&lt;pages&gt;1724-30&lt;/pages&gt;&lt;volume&gt;22&lt;/volume&gt;&lt;number&gt;13&lt;/number&gt;&lt;edition&gt;2008/07/03&lt;/edition&gt;&lt;keywords&gt;&lt;keyword&gt;Carcinoma, Hepatocellular/genetics/metabolism&lt;/keyword&gt;&lt;keyword&gt;Cell Transformation, Neoplastic/genetics/*metabolism&lt;/keyword&gt;&lt;keyword&gt;GTPase-Activating Proteins/genetics/*physiology&lt;/keyword&gt;&lt;keyword&gt;Gene Expression Regulation, Neoplastic&lt;/keyword&gt;&lt;keyword&gt;*Genes, Tumor Suppressor&lt;/keyword&gt;&lt;keyword&gt;Humans&lt;/keyword&gt;&lt;keyword&gt;Liver Neoplasms/genetics/metabolism&lt;/keyword&gt;&lt;keyword&gt;Neoplasms/genetics/*metabolism&lt;/keyword&gt;&lt;keyword&gt;Tumor Suppressor Proteins/genetics/*physiology&lt;/keyword&gt;&lt;/keywords&gt;&lt;dates&gt;&lt;year&gt;2008&lt;/year&gt;&lt;pub-dates&gt;&lt;date&gt;Jul 1&lt;/date&gt;&lt;/pub-dates&gt;&lt;/dates&gt;&lt;isbn&gt;0890-9369 (Print)&amp;#xD;0890-9369 (Linking)&lt;/isbn&gt;&lt;accession-num&gt;18593873&lt;/accession-num&gt;&lt;urls&gt;&lt;related-urls&gt;&lt;url&gt;https://www.ncbi.nlm.nih.gov/pubmed/18593873&lt;/url&gt;&lt;/related-urls&gt;&lt;/urls&gt;&lt;custom2&gt;PMC2732422&lt;/custom2&gt;&lt;electronic-resource-num&gt;10.1101/gad.1691408&lt;/electronic-resource-num&gt;&lt;/record&gt;&lt;/Cite&gt;&lt;/EndNote&gt;</w:instrText>
            </w:r>
            <w:r w:rsidR="00DC4EB3">
              <w:fldChar w:fldCharType="separate"/>
            </w:r>
            <w:r w:rsidR="003A488B">
              <w:rPr>
                <w:noProof/>
              </w:rPr>
              <w:t>[70]</w:t>
            </w:r>
            <w:r w:rsidR="00DC4EB3">
              <w:fldChar w:fldCharType="end"/>
            </w:r>
            <w:r>
              <w:t xml:space="preserve">. </w:t>
            </w:r>
            <w:r w:rsidR="00BE0A18">
              <w:t>–</w:t>
            </w:r>
            <w:r>
              <w:t xml:space="preserve"> </w:t>
            </w:r>
            <w:r w:rsidR="00F54E64">
              <w:t>angiogenesis</w:t>
            </w:r>
            <w:r w:rsidR="00BE0A18">
              <w:t xml:space="preserve"> </w:t>
            </w:r>
            <w:r w:rsidR="00F54E64">
              <w:fldChar w:fldCharType="begin">
                <w:fldData xml:space="preserve">PEVuZE5vdGU+PENpdGU+PEF1dGhvcj5TaGloPC9BdXRob3I+PFllYXI+MjAxNzwvWWVhcj48UmVj
TnVtPjQ4PC9SZWNOdW0+PERpc3BsYXlUZXh0Pls3MV08L0Rpc3BsYXlUZXh0PjxyZWNvcmQ+PHJl
Yy1udW1iZXI+NDg8L3JlYy1udW1iZXI+PGZvcmVpZ24ta2V5cz48a2V5IGFwcD0iRU4iIGRiLWlk
PSJ3ZHdzc3J2dDB6ZHhyaWVzZHRvNXNwZnpkc2Y5MDJmZjJwZnciIHRpbWVzdGFtcD0iMTYyMjc1
MTUwOCI+NDg8L2tleT48L2ZvcmVpZ24ta2V5cz48cmVmLXR5cGUgbmFtZT0iSm91cm5hbCBBcnRp
Y2xlIj4xNzwvcmVmLXR5cGU+PGNvbnRyaWJ1dG9ycz48YXV0aG9ycz48YXV0aG9yPlNoaWgsIFku
IFAuPC9hdXRob3I+PGF1dGhvcj5ZdWFuLCBTLiBZLjwvYXV0aG9yPjxhdXRob3I+TG8sIFMuIEgu
PC9hdXRob3I+PC9hdXRob3JzPjwvY29udHJpYnV0b3JzPjxhdXRoLWFkZHJlc3M+RGVwYXJ0bWVu
dCBvZiBCaW9jaGVtaXN0cnkgYW5kIE1vbGVjdWxhciBNZWRpY2luZSwgQ2FsaWZvcm5pYS1EYXZp
cywgU2FjcmFtZW50bywgQ0EgOTU4MTcsIFVTQS4mI3hEO0RlcGFydG1lbnQgb2YgTW9sZWN1bGFy
IFBoYXJtYWNvbG9neSBhbmQgUGh5c2lvbG9neSwgTW9yc2FuaSBDb2xsZWdlIG9mIE1lZGljaW5l
LCBVbml2ZXJzaXR5IG9mIFNvdXRoIEZsb3JpZGEsIFRhbXBhLCBGTCAzMzYxMiwgVVNBLiYjeEQ7
RGVwYXJ0bWVudCBvZiBCaW9jaGVtaXN0cnkgYW5kIE1vbGVjdWxhciBNZWRpY2luZSwgQ2FsaWZv
cm5pYS1EYXZpcywgU2FjcmFtZW50bywgQ0EgOTU4MTcsIFVTQS4gRWxlY3Ryb25pYyBhZGRyZXNz
OiBzaGxvQHVjZGF2aXMuZWR1LjwvYXV0aC1hZGRyZXNzPjx0aXRsZXM+PHRpdGxlPkRvd24tcmVn
dWxhdGlvbiBvZiBETEMxIGluIGVuZG90aGVsaWFsIGNlbGxzIGNvbXByb21pc2VzIHRoZSBhbmdp
b2dlbmVzaXMgcHJvY2VzczwvdGl0bGU+PHNlY29uZGFyeS10aXRsZT5DYW5jZXIgTGV0dDwvc2Vj
b25kYXJ5LXRpdGxlPjwvdGl0bGVzPjxwYWdlcz40Ni01MTwvcGFnZXM+PHZvbHVtZT4zOTg8L3Zv
bHVtZT48ZWRpdGlvbj4yMDE3LzA0LzE1PC9lZGl0aW9uPjxrZXl3b3Jkcz48a2V5d29yZD5Bbmlt
YWxzPC9rZXl3b3JkPjxrZXl3b3JkPkNlbGwgTW92ZW1lbnQ8L2tleXdvcmQ+PGtleXdvcmQ+Q2Vs
bHMsIEN1bHR1cmVkPC9rZXl3b3JkPjxrZXl3b3JkPkRvd24tUmVndWxhdGlvbjwva2V5d29yZD48
a2V5d29yZD5FbmRvdGhlbGlhbCBDZWxscy8qbWV0YWJvbGlzbTwva2V5d29yZD48a2V5d29yZD5H
VFBhc2UtQWN0aXZhdGluZyBQcm90ZWlucy9kZWZpY2llbmN5L2dlbmV0aWNzLyptZXRhYm9saXNt
PC9rZXl3b3JkPjxrZXl3b3JkPkdlbm90eXBlPC9rZXl3b3JkPjxrZXl3b3JkPkh1bWFuIFVtYmls
aWNhbCBWZWluIEVuZG90aGVsaWFsIENlbGxzL21ldGFib2xpc208L2tleXdvcmQ+PGtleXdvcmQ+
SHVtYW5zPC9rZXl3b3JkPjxrZXl3b3JkPk1pY2UsIEtub2Nrb3V0PC9rZXl3b3JkPjxrZXl3b3Jk
PipOZW92YXNjdWxhcml6YXRpb24sIFBoeXNpb2xvZ2ljPC9rZXl3b3JkPjxrZXl3b3JkPlBheGls
bGluL21ldGFib2xpc208L2tleXdvcmQ+PGtleXdvcmQ+UGhlbm90eXBlPC9rZXl3b3JkPjxrZXl3
b3JkPlJOQSBJbnRlcmZlcmVuY2U8L2tleXdvcmQ+PGtleXdvcmQ+U2lnbmFsIFRyYW5zZHVjdGlv
bjwva2V5d29yZD48a2V5d29yZD5UcmFuc2ZlY3Rpb248L2tleXdvcmQ+PGtleXdvcmQ+VHVtb3Ig
U3VwcHJlc3NvciBQcm90ZWlucy9kZWZpY2llbmN5L2dlbmV0aWNzLyptZXRhYm9saXNtPC9rZXl3
b3JkPjxrZXl3b3JkPnJobyBHVFAtQmluZGluZyBQcm90ZWlucy9tZXRhYm9saXNtPC9rZXl3b3Jk
PjxrZXl3b3JkPnJob0EgR1RQLUJpbmRpbmcgUHJvdGVpbi9tZXRhYm9saXNtPC9rZXl3b3JkPjxr
ZXl3b3JkPipBbmdpb2dlbmVzaXM8L2tleXdvcmQ+PGtleXdvcmQ+KmRsYzE8L2tleXdvcmQ+PGtl
eXdvcmQ+KkZvY2FsIGFkaGVzaW9uPC9rZXl3b3JkPjxrZXl3b3JkPipQYXhpbGxpbjwva2V5d29y
ZD48a2V5d29yZD4qUmhvQTwva2V5d29yZD48a2V5d29yZD4qVHViZSBmb3JtYXRpb248L2tleXdv
cmQ+PC9rZXl3b3Jkcz48ZGF0ZXM+PHllYXI+MjAxNzwveWVhcj48cHViLWRhdGVzPjxkYXRlPkp1
bCAxMDwvZGF0ZT48L3B1Yi1kYXRlcz48L2RhdGVzPjxpc2JuPjE4NzItNzk4MCAoRWxlY3Ryb25p
YykmI3hEOzAzMDQtMzgzNSAoTGlua2luZyk8L2lzYm4+PGFjY2Vzc2lvbi1udW0+Mjg0MDgzNTU8
L2FjY2Vzc2lvbi1udW0+PHVybHM+PHJlbGF0ZWQtdXJscz48dXJsPmh0dHBzOi8vd3d3Lm5jYmku
bmxtLm5paC5nb3YvcHVibWVkLzI4NDA4MzU1PC91cmw+PC9yZWxhdGVkLXVybHM+PC91cmxzPjxj
dXN0b20yPlBNQzU0NjA5ODI8L2N1c3RvbTI+PGVsZWN0cm9uaWMtcmVzb3VyY2UtbnVtPjEwLjEw
MTYvai5jYW5sZXQuMjAxNy4wNC4wMDQ8L2VsZWN0cm9uaWMtcmVzb3VyY2UtbnVtPjwvcmVjb3Jk
PjwvQ2l0ZT48L0VuZE5vdGU+AG==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PEVuZE5vdGU+PENpdGU+PEF1dGhvcj5TaGloPC9BdXRob3I+PFllYXI+MjAxNzwvWWVhcj48UmVj
TnVtPjQ4PC9SZWNOdW0+PERpc3BsYXlUZXh0Pls3MV08L0Rpc3BsYXlUZXh0PjxyZWNvcmQ+PHJl
Yy1udW1iZXI+NDg8L3JlYy1udW1iZXI+PGZvcmVpZ24ta2V5cz48a2V5IGFwcD0iRU4iIGRiLWlk
PSJ3ZHdzc3J2dDB6ZHhyaWVzZHRvNXNwZnpkc2Y5MDJmZjJwZnciIHRpbWVzdGFtcD0iMTYyMjc1
MTUwOCI+NDg8L2tleT48L2ZvcmVpZ24ta2V5cz48cmVmLXR5cGUgbmFtZT0iSm91cm5hbCBBcnRp
Y2xlIj4xNzwvcmVmLXR5cGU+PGNvbnRyaWJ1dG9ycz48YXV0aG9ycz48YXV0aG9yPlNoaWgsIFku
IFAuPC9hdXRob3I+PGF1dGhvcj5ZdWFuLCBTLiBZLjwvYXV0aG9yPjxhdXRob3I+TG8sIFMuIEgu
PC9hdXRob3I+PC9hdXRob3JzPjwvY29udHJpYnV0b3JzPjxhdXRoLWFkZHJlc3M+RGVwYXJ0bWVu
dCBvZiBCaW9jaGVtaXN0cnkgYW5kIE1vbGVjdWxhciBNZWRpY2luZSwgQ2FsaWZvcm5pYS1EYXZp
cywgU2FjcmFtZW50bywgQ0EgOTU4MTcsIFVTQS4mI3hEO0RlcGFydG1lbnQgb2YgTW9sZWN1bGFy
IFBoYXJtYWNvbG9neSBhbmQgUGh5c2lvbG9neSwgTW9yc2FuaSBDb2xsZWdlIG9mIE1lZGljaW5l
LCBVbml2ZXJzaXR5IG9mIFNvdXRoIEZsb3JpZGEsIFRhbXBhLCBGTCAzMzYxMiwgVVNBLiYjeEQ7
RGVwYXJ0bWVudCBvZiBCaW9jaGVtaXN0cnkgYW5kIE1vbGVjdWxhciBNZWRpY2luZSwgQ2FsaWZv
cm5pYS1EYXZpcywgU2FjcmFtZW50bywgQ0EgOTU4MTcsIFVTQS4gRWxlY3Ryb25pYyBhZGRyZXNz
OiBzaGxvQHVjZGF2aXMuZWR1LjwvYXV0aC1hZGRyZXNzPjx0aXRsZXM+PHRpdGxlPkRvd24tcmVn
dWxhdGlvbiBvZiBETEMxIGluIGVuZG90aGVsaWFsIGNlbGxzIGNvbXByb21pc2VzIHRoZSBhbmdp
b2dlbmVzaXMgcHJvY2VzczwvdGl0bGU+PHNlY29uZGFyeS10aXRsZT5DYW5jZXIgTGV0dDwvc2Vj
b25kYXJ5LXRpdGxlPjwvdGl0bGVzPjxwYWdlcz40Ni01MTwvcGFnZXM+PHZvbHVtZT4zOTg8L3Zv
bHVtZT48ZWRpdGlvbj4yMDE3LzA0LzE1PC9lZGl0aW9uPjxrZXl3b3Jkcz48a2V5d29yZD5Bbmlt
YWxzPC9rZXl3b3JkPjxrZXl3b3JkPkNlbGwgTW92ZW1lbnQ8L2tleXdvcmQ+PGtleXdvcmQ+Q2Vs
bHMsIEN1bHR1cmVkPC9rZXl3b3JkPjxrZXl3b3JkPkRvd24tUmVndWxhdGlvbjwva2V5d29yZD48
a2V5d29yZD5FbmRvdGhlbGlhbCBDZWxscy8qbWV0YWJvbGlzbTwva2V5d29yZD48a2V5d29yZD5H
VFBhc2UtQWN0aXZhdGluZyBQcm90ZWlucy9kZWZpY2llbmN5L2dlbmV0aWNzLyptZXRhYm9saXNt
PC9rZXl3b3JkPjxrZXl3b3JkPkdlbm90eXBlPC9rZXl3b3JkPjxrZXl3b3JkPkh1bWFuIFVtYmls
aWNhbCBWZWluIEVuZG90aGVsaWFsIENlbGxzL21ldGFib2xpc208L2tleXdvcmQ+PGtleXdvcmQ+
SHVtYW5zPC9rZXl3b3JkPjxrZXl3b3JkPk1pY2UsIEtub2Nrb3V0PC9rZXl3b3JkPjxrZXl3b3Jk
PipOZW92YXNjdWxhcml6YXRpb24sIFBoeXNpb2xvZ2ljPC9rZXl3b3JkPjxrZXl3b3JkPlBheGls
bGluL21ldGFib2xpc208L2tleXdvcmQ+PGtleXdvcmQ+UGhlbm90eXBlPC9rZXl3b3JkPjxrZXl3
b3JkPlJOQSBJbnRlcmZlcmVuY2U8L2tleXdvcmQ+PGtleXdvcmQ+U2lnbmFsIFRyYW5zZHVjdGlv
bjwva2V5d29yZD48a2V5d29yZD5UcmFuc2ZlY3Rpb248L2tleXdvcmQ+PGtleXdvcmQ+VHVtb3Ig
U3VwcHJlc3NvciBQcm90ZWlucy9kZWZpY2llbmN5L2dlbmV0aWNzLyptZXRhYm9saXNtPC9rZXl3
b3JkPjxrZXl3b3JkPnJobyBHVFAtQmluZGluZyBQcm90ZWlucy9tZXRhYm9saXNtPC9rZXl3b3Jk
PjxrZXl3b3JkPnJob0EgR1RQLUJpbmRpbmcgUHJvdGVpbi9tZXRhYm9saXNtPC9rZXl3b3JkPjxr
ZXl3b3JkPipBbmdpb2dlbmVzaXM8L2tleXdvcmQ+PGtleXdvcmQ+KmRsYzE8L2tleXdvcmQ+PGtl
eXdvcmQ+KkZvY2FsIGFkaGVzaW9uPC9rZXl3b3JkPjxrZXl3b3JkPipQYXhpbGxpbjwva2V5d29y
ZD48a2V5d29yZD4qUmhvQTwva2V5d29yZD48a2V5d29yZD4qVHViZSBmb3JtYXRpb248L2tleXdv
cmQ+PC9rZXl3b3Jkcz48ZGF0ZXM+PHllYXI+MjAxNzwveWVhcj48cHViLWRhdGVzPjxkYXRlPkp1
bCAxMDwvZGF0ZT48L3B1Yi1kYXRlcz48L2RhdGVzPjxpc2JuPjE4NzItNzk4MCAoRWxlY3Ryb25p
YykmI3hEOzAzMDQtMzgzNSAoTGlua2luZyk8L2lzYm4+PGFjY2Vzc2lvbi1udW0+Mjg0MDgzNTU8
L2FjY2Vzc2lvbi1udW0+PHVybHM+PHJlbGF0ZWQtdXJscz48dXJsPmh0dHBzOi8vd3d3Lm5jYmku
bmxtLm5paC5nb3YvcHVibWVkLzI4NDA4MzU1PC91cmw+PC9yZWxhdGVkLXVybHM+PC91cmxzPjxj
dXN0b20yPlBNQzU0NjA5ODI8L2N1c3RvbTI+PGVsZWN0cm9uaWMtcmVzb3VyY2UtbnVtPjEwLjEw
MTYvai5jYW5sZXQuMjAxNy4wNC4wMDQ8L2VsZWN0cm9uaWMtcmVzb3VyY2UtbnVtPjwvcmVjb3Jk
PjwvQ2l0ZT48L0VuZE5vdGU+AG==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F54E64">
              <w:fldChar w:fldCharType="separate"/>
            </w:r>
            <w:r w:rsidR="003A488B">
              <w:rPr>
                <w:noProof/>
              </w:rPr>
              <w:t>[71]</w:t>
            </w:r>
            <w:r w:rsidR="00F54E64">
              <w:fldChar w:fldCharType="end"/>
            </w:r>
          </w:p>
        </w:tc>
      </w:tr>
      <w:tr w:rsidR="003A69FB" w:rsidRPr="00590E52" w14:paraId="0EDFAF74" w14:textId="77777777" w:rsidTr="00897CD2">
        <w:trPr>
          <w:trHeight w:val="300"/>
        </w:trPr>
        <w:tc>
          <w:tcPr>
            <w:tcW w:w="526" w:type="pct"/>
            <w:noWrap/>
          </w:tcPr>
          <w:p w14:paraId="476DB652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56F85555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TOX</w:t>
            </w:r>
          </w:p>
        </w:tc>
        <w:tc>
          <w:tcPr>
            <w:tcW w:w="427" w:type="pct"/>
            <w:noWrap/>
          </w:tcPr>
          <w:p w14:paraId="0FEE8D27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432" w:type="pct"/>
          </w:tcPr>
          <w:p w14:paraId="4DA9BA87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0365B114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4.06E-04</w:t>
            </w:r>
          </w:p>
        </w:tc>
        <w:tc>
          <w:tcPr>
            <w:tcW w:w="0" w:type="auto"/>
          </w:tcPr>
          <w:p w14:paraId="6F46EC2F" w14:textId="5606CF09" w:rsidR="003A69FB" w:rsidRPr="00412A73" w:rsidRDefault="004F3873" w:rsidP="00576E9A">
            <w:pPr>
              <w:spacing w:line="240" w:lineRule="auto"/>
            </w:pPr>
            <w:r>
              <w:t xml:space="preserve">HMG box DNA binding domain. - chromatin assembly, </w:t>
            </w:r>
            <w:proofErr w:type="gramStart"/>
            <w:r>
              <w:t>transcription</w:t>
            </w:r>
            <w:proofErr w:type="gramEnd"/>
            <w:r>
              <w:t xml:space="preserve"> and replication</w:t>
            </w:r>
            <w:r w:rsidR="00BE0A18">
              <w:t xml:space="preserve"> </w:t>
            </w:r>
            <w:r w:rsidR="007856EB">
              <w:fldChar w:fldCharType="begin">
                <w:fldData xml:space="preserve">PEVuZE5vdGU+PENpdGU+PEF1dGhvcj5QYWdlPC9BdXRob3I+PFllYXI+MjAyMTwvWWVhcj48UmVj
TnVtPjUwPC9SZWNOdW0+PERpc3BsYXlUZXh0Pls3Ml08L0Rpc3BsYXlUZXh0PjxyZWNvcmQ+PHJl
Yy1udW1iZXI+NTA8L3JlYy1udW1iZXI+PGZvcmVpZ24ta2V5cz48a2V5IGFwcD0iRU4iIGRiLWlk
PSJ3ZHdzc3J2dDB6ZHhyaWVzZHRvNXNwZnpkc2Y5MDJmZjJwZnciIHRpbWVzdGFtcD0iMTYyMjc1
MTg1MyI+NTA8L2tleT48L2ZvcmVpZ24ta2V5cz48cmVmLXR5cGUgbmFtZT0iSm91cm5hbCBBcnRp
Y2xlIj4xNzwvcmVmLXR5cGU+PGNvbnRyaWJ1dG9ycz48YXV0aG9ycz48YXV0aG9yPlBhZ2UsIE4u
PC9hdXRob3I+PGF1dGhvcj5MZW1laWxsZSwgUy48L2F1dGhvcj48YXV0aG9yPlZpbmNlbnRpLCBJ
LjwvYXV0aG9yPjxhdXRob3I+S2xpbWVrLCBCLjwvYXV0aG9yPjxhdXRob3I+TWFyaW90dGUsIEEu
PC9hdXRob3I+PGF1dGhvcj5XYWduZXIsIEkuPC9hdXRob3I+PGF1dGhvcj5EaSBMaWJlcnRvLCBH
LjwvYXV0aG9yPjxhdXRob3I+S2F5ZSwgSi48L2F1dGhvcj48YXV0aG9yPk1lcmtsZXIsIEQuPC9h
dXRob3I+PC9hdXRob3JzPjwvY29udHJpYnV0b3JzPjxhdXRoLWFkZHJlc3M+RGVwYXJ0bWVudCBv
ZiBQYXRob2xvZ3kgYW5kIEltbXVub2xvZ3ksIFVuaXZlcnNpdHkgb2YgR2VuZXZhLCBHZW5ldmEs
IFN3aXR6ZXJsYW5kLiYjeEQ7UmVzZWFyY2ggRGl2aXNpb24gb2YgSW1tdW5vbG9neSwgRGVwYXJ0
bWVudHMgb2YgQmlvbWVkaWNhbCBTY2llbmNlcyBhbmQgTWVkaWNpbmUsIFNhbXVlbCBPc2NoaW4g
Q29tcHJlaGVuc2l2ZSBDYW5jZXIgSW5zdGl0dXRlLCBDZWRhcnMtU2luYWkgTWVkaWNhbCBDZW50
ZXIsIExvcyBBbmdlbGVzLCBDQSwgVVNBLiYjeEQ7RGVwYXJ0bWVudCBvZiBQYXRob2xvZ3kgYW5k
IEltbXVub2xvZ3ksIFVuaXZlcnNpdHkgb2YgR2VuZXZhLCBHZW5ldmEsIFN3aXR6ZXJsYW5kLiBk
b3Jvbi5tZXJrbGVyQHVuaWdlLmNoLiYjeEQ7RGl2aXNpb24gb2YgQ2xpbmljYWwgUGF0aG9sb2d5
LCBHZW5ldmEgVW5pdmVyc2l0eSBIb3NwaXRhbCwgR2VuZXZhLCBTd2l0emVybGFuZC4gZG9yb24u
bWVya2xlckB1bmlnZS5jaC48L2F1dGgtYWRkcmVzcz48dGl0bGVzPjx0aXRsZT5QZXJzaXN0ZW5j
ZSBvZiBzZWxmLXJlYWN0aXZlIENEOCsgVCBjZWxscyBpbiB0aGUgQ05TIHJlcXVpcmVzIFRPWC1k
ZXBlbmRlbnQgY2hyb21hdGluIHJlbW9kZWxpbmc8L3RpdGxlPjxzZWNvbmRhcnktdGl0bGU+TmF0
IENvbW11bjwvc2Vjb25kYXJ5LXRpdGxlPjwvdGl0bGVzPjxwYWdlcz4xMDA5PC9wYWdlcz48dm9s
dW1lPjEyPC92b2x1bWU+PG51bWJlcj4xPC9udW1iZXI+PGVkaXRpb24+MjAyMS8wMi8xNDwvZWRp
dGlvbj48a2V5d29yZHM+PGtleXdvcmQ+QW5pbWFsczwva2V5d29yZD48a2V5d29yZD5BdXRvaW1t
dW5pdHkvaW1tdW5vbG9neTwva2V5d29yZD48a2V5d29yZD5DRDgtUG9zaXRpdmUgVC1MeW1waG9j
eXRlcy8qaW1tdW5vbG9neTwva2V5d29yZD48a2V5d29yZD5DZW50cmFsIE5lcnZvdXMgU3lzdGVt
LyptZXRhYm9saXNtPC9rZXl3b3JkPjxrZXl3b3JkPipDaHJvbWF0aW4gQXNzZW1ibHkgYW5kIERp
c2Fzc2VtYmx5PC9rZXl3b3JkPjxrZXl3b3JkPkZlbWFsZTwva2V5d29yZD48a2V5d29yZD5HZW5l
IEV4cHJlc3Npb24gUmVndWxhdGlvbjwva2V5d29yZD48a2V5d29yZD5JbW11bm9sb2dpYyBNZW1v
cnk8L2tleXdvcmQ+PGtleXdvcmQ+TWFsZTwva2V5d29yZD48a2V5d29yZD5NaWNlPC9rZXl3b3Jk
PjxrZXl3b3JkPk1pY2UsIEluYnJlZCBDNTdCTDwva2V5d29yZD48a2V5d29yZD5NaWNlLCBLbm9j
a291dDwva2V5d29yZD48L2tleXdvcmRzPjxkYXRlcz48eWVhcj4yMDIxPC95ZWFyPjxwdWItZGF0
ZXM+PGRhdGU+RmViIDEyPC9kYXRlPjwvcHViLWRhdGVzPjwvZGF0ZXM+PGlzYm4+MjA0MS0xNzIz
IChFbGVjdHJvbmljKSYjeEQ7MjA0MS0xNzIzIChMaW5raW5nKTwvaXNibj48YWNjZXNzaW9uLW51
bT4zMzU3OTkyNzwvYWNjZXNzaW9uLW51bT48dXJscz48cmVsYXRlZC11cmxzPjx1cmw+aHR0cHM6
Ly93d3cubmNiaS5ubG0ubmloLmdvdi9wdWJtZWQvMzM1Nzk5Mjc8L3VybD48L3JlbGF0ZWQtdXJs
cz48L3VybHM+PGN1c3RvbTI+UE1DNzg4MTExNTwvY3VzdG9tMj48ZWxlY3Ryb25pYy1yZXNvdXJj
ZS1udW0+MTAuMTAzOC9zNDE0NjctMDIxLTIxMTA5LTM8L2VsZWN0cm9uaWMtcmVzb3VyY2UtbnVt
PjwvcmVjb3JkPjwvQ2l0ZT48L0VuZE5vdGU+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PEVuZE5vdGU+PENpdGU+PEF1dGhvcj5QYWdlPC9BdXRob3I+PFllYXI+MjAyMTwvWWVhcj48UmVj
TnVtPjUwPC9SZWNOdW0+PERpc3BsYXlUZXh0Pls3Ml08L0Rpc3BsYXlUZXh0PjxyZWNvcmQ+PHJl
Yy1udW1iZXI+NTA8L3JlYy1udW1iZXI+PGZvcmVpZ24ta2V5cz48a2V5IGFwcD0iRU4iIGRiLWlk
PSJ3ZHdzc3J2dDB6ZHhyaWVzZHRvNXNwZnpkc2Y5MDJmZjJwZnciIHRpbWVzdGFtcD0iMTYyMjc1
MTg1MyI+NTA8L2tleT48L2ZvcmVpZ24ta2V5cz48cmVmLXR5cGUgbmFtZT0iSm91cm5hbCBBcnRp
Y2xlIj4xNzwvcmVmLXR5cGU+PGNvbnRyaWJ1dG9ycz48YXV0aG9ycz48YXV0aG9yPlBhZ2UsIE4u
PC9hdXRob3I+PGF1dGhvcj5MZW1laWxsZSwgUy48L2F1dGhvcj48YXV0aG9yPlZpbmNlbnRpLCBJ
LjwvYXV0aG9yPjxhdXRob3I+S2xpbWVrLCBCLjwvYXV0aG9yPjxhdXRob3I+TWFyaW90dGUsIEEu
PC9hdXRob3I+PGF1dGhvcj5XYWduZXIsIEkuPC9hdXRob3I+PGF1dGhvcj5EaSBMaWJlcnRvLCBH
LjwvYXV0aG9yPjxhdXRob3I+S2F5ZSwgSi48L2F1dGhvcj48YXV0aG9yPk1lcmtsZXIsIEQuPC9h
dXRob3I+PC9hdXRob3JzPjwvY29udHJpYnV0b3JzPjxhdXRoLWFkZHJlc3M+RGVwYXJ0bWVudCBv
ZiBQYXRob2xvZ3kgYW5kIEltbXVub2xvZ3ksIFVuaXZlcnNpdHkgb2YgR2VuZXZhLCBHZW5ldmEs
IFN3aXR6ZXJsYW5kLiYjeEQ7UmVzZWFyY2ggRGl2aXNpb24gb2YgSW1tdW5vbG9neSwgRGVwYXJ0
bWVudHMgb2YgQmlvbWVkaWNhbCBTY2llbmNlcyBhbmQgTWVkaWNpbmUsIFNhbXVlbCBPc2NoaW4g
Q29tcHJlaGVuc2l2ZSBDYW5jZXIgSW5zdGl0dXRlLCBDZWRhcnMtU2luYWkgTWVkaWNhbCBDZW50
ZXIsIExvcyBBbmdlbGVzLCBDQSwgVVNBLiYjeEQ7RGVwYXJ0bWVudCBvZiBQYXRob2xvZ3kgYW5k
IEltbXVub2xvZ3ksIFVuaXZlcnNpdHkgb2YgR2VuZXZhLCBHZW5ldmEsIFN3aXR6ZXJsYW5kLiBk
b3Jvbi5tZXJrbGVyQHVuaWdlLmNoLiYjeEQ7RGl2aXNpb24gb2YgQ2xpbmljYWwgUGF0aG9sb2d5
LCBHZW5ldmEgVW5pdmVyc2l0eSBIb3NwaXRhbCwgR2VuZXZhLCBTd2l0emVybGFuZC4gZG9yb24u
bWVya2xlckB1bmlnZS5jaC48L2F1dGgtYWRkcmVzcz48dGl0bGVzPjx0aXRsZT5QZXJzaXN0ZW5j
ZSBvZiBzZWxmLXJlYWN0aXZlIENEOCsgVCBjZWxscyBpbiB0aGUgQ05TIHJlcXVpcmVzIFRPWC1k
ZXBlbmRlbnQgY2hyb21hdGluIHJlbW9kZWxpbmc8L3RpdGxlPjxzZWNvbmRhcnktdGl0bGU+TmF0
IENvbW11bjwvc2Vjb25kYXJ5LXRpdGxlPjwvdGl0bGVzPjxwYWdlcz4xMDA5PC9wYWdlcz48dm9s
dW1lPjEyPC92b2x1bWU+PG51bWJlcj4xPC9udW1iZXI+PGVkaXRpb24+MjAyMS8wMi8xNDwvZWRp
dGlvbj48a2V5d29yZHM+PGtleXdvcmQ+QW5pbWFsczwva2V5d29yZD48a2V5d29yZD5BdXRvaW1t
dW5pdHkvaW1tdW5vbG9neTwva2V5d29yZD48a2V5d29yZD5DRDgtUG9zaXRpdmUgVC1MeW1waG9j
eXRlcy8qaW1tdW5vbG9neTwva2V5d29yZD48a2V5d29yZD5DZW50cmFsIE5lcnZvdXMgU3lzdGVt
LyptZXRhYm9saXNtPC9rZXl3b3JkPjxrZXl3b3JkPipDaHJvbWF0aW4gQXNzZW1ibHkgYW5kIERp
c2Fzc2VtYmx5PC9rZXl3b3JkPjxrZXl3b3JkPkZlbWFsZTwva2V5d29yZD48a2V5d29yZD5HZW5l
IEV4cHJlc3Npb24gUmVndWxhdGlvbjwva2V5d29yZD48a2V5d29yZD5JbW11bm9sb2dpYyBNZW1v
cnk8L2tleXdvcmQ+PGtleXdvcmQ+TWFsZTwva2V5d29yZD48a2V5d29yZD5NaWNlPC9rZXl3b3Jk
PjxrZXl3b3JkPk1pY2UsIEluYnJlZCBDNTdCTDwva2V5d29yZD48a2V5d29yZD5NaWNlLCBLbm9j
a291dDwva2V5d29yZD48L2tleXdvcmRzPjxkYXRlcz48eWVhcj4yMDIxPC95ZWFyPjxwdWItZGF0
ZXM+PGRhdGU+RmViIDEyPC9kYXRlPjwvcHViLWRhdGVzPjwvZGF0ZXM+PGlzYm4+MjA0MS0xNzIz
IChFbGVjdHJvbmljKSYjeEQ7MjA0MS0xNzIzIChMaW5raW5nKTwvaXNibj48YWNjZXNzaW9uLW51
bT4zMzU3OTkyNzwvYWNjZXNzaW9uLW51bT48dXJscz48cmVsYXRlZC11cmxzPjx1cmw+aHR0cHM6
Ly93d3cubmNiaS5ubG0ubmloLmdvdi9wdWJtZWQvMzM1Nzk5Mjc8L3VybD48L3JlbGF0ZWQtdXJs
cz48L3VybHM+PGN1c3RvbTI+UE1DNzg4MTExNTwvY3VzdG9tMj48ZWxlY3Ryb25pYy1yZXNvdXJj
ZS1udW0+MTAuMTAzOC9zNDE0NjctMDIxLTIxMTA5LTM8L2VsZWN0cm9uaWMtcmVzb3VyY2UtbnVt
PjwvcmVjb3JkPjwvQ2l0ZT48L0VuZE5vdGU+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7856EB">
              <w:fldChar w:fldCharType="separate"/>
            </w:r>
            <w:r w:rsidR="003A488B">
              <w:rPr>
                <w:noProof/>
              </w:rPr>
              <w:t>[72]</w:t>
            </w:r>
            <w:r w:rsidR="007856EB">
              <w:fldChar w:fldCharType="end"/>
            </w:r>
            <w:r>
              <w:t xml:space="preserve"> - T-cell development</w:t>
            </w:r>
            <w:r w:rsidR="00BE0A18">
              <w:t xml:space="preserve"> </w:t>
            </w:r>
            <w:r w:rsidR="007856EB">
              <w:fldChar w:fldCharType="begin">
                <w:fldData xml:space="preserve">PEVuZE5vdGU+PENpdGU+PEF1dGhvcj5BbGlhaG1hZDwvQXV0aG9yPjxZZWFyPjIwMTE8L1llYXI+
PFJlY051bT41MTwvUmVjTnVtPjxEaXNwbGF5VGV4dD5bNzNdPC9EaXNwbGF5VGV4dD48cmVjb3Jk
PjxyZWMtbnVtYmVyPjUxPC9yZWMtbnVtYmVyPjxmb3JlaWduLWtleXM+PGtleSBhcHA9IkVOIiBk
Yi1pZD0id2R3c3NydnQwemR4cmllc2R0bzVzcGZ6ZHNmOTAyZmYycGZ3IiB0aW1lc3RhbXA9IjE2
MjI3NTE5OTEiPjUxPC9rZXk+PC9mb3JlaWduLWtleXM+PHJlZi10eXBlIG5hbWU9IkpvdXJuYWwg
QXJ0aWNsZSI+MTc8L3JlZi10eXBlPjxjb250cmlidXRvcnM+PGF1dGhvcnM+PGF1dGhvcj5BbGlh
aG1hZCwgUC48L2F1dGhvcj48YXV0aG9yPkthZGF2YWxsb3JlLCBBLjwvYXV0aG9yPjxhdXRob3I+
ZGUgbGEgVG9ycmUsIEIuPC9hdXRob3I+PGF1dGhvcj5LYXBwZXMsIEQuPC9hdXRob3I+PGF1dGhv
cj5LYXllLCBKLjwvYXV0aG9yPjwvYXV0aG9ycz48L2NvbnRyaWJ1dG9ycz48YXV0aC1hZGRyZXNz
PlJlc2VhcmNoIERpdmlzaW9uIG9mIEltbXVub2xvZ3ksIERlcGFydG1lbnQgb2YgQmlvbWVkaWNh
bCBTY2llbmNlcywgU2FtdWVsIE9zY2hpbiBDb21wcmVoZW5zaXZlIENhbmNlciBJbnN0aXR1dGUs
IENlZGFycy1TaW5haSBNZWRpY2FsIENlbnRlciwgTG9zIEFuZ2VsZXMsIENBIDkwMDQ4LCBVU0Eu
PC9hdXRoLWFkZHJlc3M+PHRpdGxlcz48dGl0bGU+VE9YIGlzIHJlcXVpcmVkIGZvciBkZXZlbG9w
bWVudCBvZiB0aGUgQ0Q0IFQgY2VsbCBsaW5lYWdlIGdlbmUgcHJvZ3JhbTwvdGl0bGU+PHNlY29u
ZGFyeS10aXRsZT5KIEltbXVub2w8L3NlY29uZGFyeS10aXRsZT48L3RpdGxlcz48cGFnZXM+NTkz
MS00MDwvcGFnZXM+PHZvbHVtZT4xODc8L3ZvbHVtZT48bnVtYmVyPjExPC9udW1iZXI+PGVkaXRp
b24+MjAxMS8xMC8yNTwvZWRpdGlvbj48a2V5d29yZHM+PGtleXdvcmQ+QW5pbWFsczwva2V5d29y
ZD48a2V5d29yZD5DRDQtUG9zaXRpdmUgVC1MeW1waG9jeXRlcy9jeXRvbG9neS8qaW1tdW5vbG9n
eTwva2V5d29yZD48a2V5d29yZD5DZWxsIERpZmZlcmVudGlhdGlvbi8qZ2VuZXRpY3MvaW1tdW5v
bG9neTwva2V5d29yZD48a2V5d29yZD4qQ2VsbCBMaW5lYWdlL2dlbmV0aWNzL2ltbXVub2xvZ3k8
L2tleXdvcmQ+PGtleXdvcmQ+Q2VsbCBTZXBhcmF0aW9uPC9rZXl3b3JkPjxrZXl3b3JkPkZsb3cg
Q3l0b21ldHJ5PC9rZXl3b3JkPjxrZXl3b3JkPkZsdW9yZXNjZW50IEFudGlib2R5IFRlY2huaXF1
ZTwva2V5d29yZD48a2V5d29yZD5HZW5lIEV4cHJlc3Npb24vZ2VuZXRpY3MvaW1tdW5vbG9neTwv
a2V5d29yZD48a2V5d29yZD5HZW5lIEV4cHJlc3Npb24gUHJvZmlsaW5nPC9rZXl3b3JkPjxrZXl3
b3JkPkdlbmUgRXhwcmVzc2lvbiBSZWd1bGF0aW9uLypnZW5ldGljcy9pbW11bm9sb2d5PC9rZXl3
b3JkPjxrZXl3b3JkPkhvbWVvZG9tYWluIFByb3RlaW5zLypnZW5ldGljcy9pbW11bm9sb2d5PC9r
ZXl3b3JkPjxrZXl3b3JkPkx5bXBob2N5dGUgQWN0aXZhdGlvbi9nZW5ldGljcy9pbW11bm9sb2d5
PC9rZXl3b3JkPjxrZXl3b3JkPk1pY2U8L2tleXdvcmQ+PGtleXdvcmQ+TWljZSwgVHJhbnNnZW5p
Yzwva2V5d29yZD48a2V5d29yZD5SZWFsLVRpbWUgUG9seW1lcmFzZSBDaGFpbiBSZWFjdGlvbjwv
a2V5d29yZD48a2V5d29yZD5UcmFuc2NyaXB0aW9uIEZhY3RvcnMvZ2VuZXRpY3MvaW1tdW5vbG9n
eTwva2V5d29yZD48L2tleXdvcmRzPjxkYXRlcz48eWVhcj4yMDExPC95ZWFyPjxwdWItZGF0ZXM+
PGRhdGU+RGVjIDE8L2RhdGU+PC9wdWItZGF0ZXM+PC9kYXRlcz48aXNibj4xNTUwLTY2MDYgKEVs
ZWN0cm9uaWMpJiN4RDswMDIyLTE3NjcgKExpbmtpbmcpPC9pc2JuPjxhY2Nlc3Npb24tbnVtPjIy
MDIxNjE3PC9hY2Nlc3Npb24tbnVtPjx1cmxzPjxyZWxhdGVkLXVybHM+PHVybD5odHRwczovL3d3
dy5uY2JpLm5sbS5uaWguZ292L3B1Ym1lZC8yMjAyMTYxNzwvdXJsPjwvcmVsYXRlZC11cmxzPjwv
dXJscz48Y3VzdG9tMj5QTUMzMjIxODgxPC9jdXN0b20yPjxlbGVjdHJvbmljLXJlc291cmNlLW51
bT4xMC40MDQ5L2ppbW11bm9sLjExMDE0NzQ8L2VsZWN0cm9uaWMtcmVzb3VyY2UtbnVtPjwvcmVj
b3JkPjwvQ2l0ZT48L0VuZE5vdGU+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PEVuZE5vdGU+PENpdGU+PEF1dGhvcj5BbGlhaG1hZDwvQXV0aG9yPjxZZWFyPjIwMTE8L1llYXI+
PFJlY051bT41MTwvUmVjTnVtPjxEaXNwbGF5VGV4dD5bNzNdPC9EaXNwbGF5VGV4dD48cmVjb3Jk
PjxyZWMtbnVtYmVyPjUxPC9yZWMtbnVtYmVyPjxmb3JlaWduLWtleXM+PGtleSBhcHA9IkVOIiBk
Yi1pZD0id2R3c3NydnQwemR4cmllc2R0bzVzcGZ6ZHNmOTAyZmYycGZ3IiB0aW1lc3RhbXA9IjE2
MjI3NTE5OTEiPjUxPC9rZXk+PC9mb3JlaWduLWtleXM+PHJlZi10eXBlIG5hbWU9IkpvdXJuYWwg
QXJ0aWNsZSI+MTc8L3JlZi10eXBlPjxjb250cmlidXRvcnM+PGF1dGhvcnM+PGF1dGhvcj5BbGlh
aG1hZCwgUC48L2F1dGhvcj48YXV0aG9yPkthZGF2YWxsb3JlLCBBLjwvYXV0aG9yPjxhdXRob3I+
ZGUgbGEgVG9ycmUsIEIuPC9hdXRob3I+PGF1dGhvcj5LYXBwZXMsIEQuPC9hdXRob3I+PGF1dGhv
cj5LYXllLCBKLjwvYXV0aG9yPjwvYXV0aG9ycz48L2NvbnRyaWJ1dG9ycz48YXV0aC1hZGRyZXNz
PlJlc2VhcmNoIERpdmlzaW9uIG9mIEltbXVub2xvZ3ksIERlcGFydG1lbnQgb2YgQmlvbWVkaWNh
bCBTY2llbmNlcywgU2FtdWVsIE9zY2hpbiBDb21wcmVoZW5zaXZlIENhbmNlciBJbnN0aXR1dGUs
IENlZGFycy1TaW5haSBNZWRpY2FsIENlbnRlciwgTG9zIEFuZ2VsZXMsIENBIDkwMDQ4LCBVU0Eu
PC9hdXRoLWFkZHJlc3M+PHRpdGxlcz48dGl0bGU+VE9YIGlzIHJlcXVpcmVkIGZvciBkZXZlbG9w
bWVudCBvZiB0aGUgQ0Q0IFQgY2VsbCBsaW5lYWdlIGdlbmUgcHJvZ3JhbTwvdGl0bGU+PHNlY29u
ZGFyeS10aXRsZT5KIEltbXVub2w8L3NlY29uZGFyeS10aXRsZT48L3RpdGxlcz48cGFnZXM+NTkz
MS00MDwvcGFnZXM+PHZvbHVtZT4xODc8L3ZvbHVtZT48bnVtYmVyPjExPC9udW1iZXI+PGVkaXRp
b24+MjAxMS8xMC8yNTwvZWRpdGlvbj48a2V5d29yZHM+PGtleXdvcmQ+QW5pbWFsczwva2V5d29y
ZD48a2V5d29yZD5DRDQtUG9zaXRpdmUgVC1MeW1waG9jeXRlcy9jeXRvbG9neS8qaW1tdW5vbG9n
eTwva2V5d29yZD48a2V5d29yZD5DZWxsIERpZmZlcmVudGlhdGlvbi8qZ2VuZXRpY3MvaW1tdW5v
bG9neTwva2V5d29yZD48a2V5d29yZD4qQ2VsbCBMaW5lYWdlL2dlbmV0aWNzL2ltbXVub2xvZ3k8
L2tleXdvcmQ+PGtleXdvcmQ+Q2VsbCBTZXBhcmF0aW9uPC9rZXl3b3JkPjxrZXl3b3JkPkZsb3cg
Q3l0b21ldHJ5PC9rZXl3b3JkPjxrZXl3b3JkPkZsdW9yZXNjZW50IEFudGlib2R5IFRlY2huaXF1
ZTwva2V5d29yZD48a2V5d29yZD5HZW5lIEV4cHJlc3Npb24vZ2VuZXRpY3MvaW1tdW5vbG9neTwv
a2V5d29yZD48a2V5d29yZD5HZW5lIEV4cHJlc3Npb24gUHJvZmlsaW5nPC9rZXl3b3JkPjxrZXl3
b3JkPkdlbmUgRXhwcmVzc2lvbiBSZWd1bGF0aW9uLypnZW5ldGljcy9pbW11bm9sb2d5PC9rZXl3
b3JkPjxrZXl3b3JkPkhvbWVvZG9tYWluIFByb3RlaW5zLypnZW5ldGljcy9pbW11bm9sb2d5PC9r
ZXl3b3JkPjxrZXl3b3JkPkx5bXBob2N5dGUgQWN0aXZhdGlvbi9nZW5ldGljcy9pbW11bm9sb2d5
PC9rZXl3b3JkPjxrZXl3b3JkPk1pY2U8L2tleXdvcmQ+PGtleXdvcmQ+TWljZSwgVHJhbnNnZW5p
Yzwva2V5d29yZD48a2V5d29yZD5SZWFsLVRpbWUgUG9seW1lcmFzZSBDaGFpbiBSZWFjdGlvbjwv
a2V5d29yZD48a2V5d29yZD5UcmFuc2NyaXB0aW9uIEZhY3RvcnMvZ2VuZXRpY3MvaW1tdW5vbG9n
eTwva2V5d29yZD48L2tleXdvcmRzPjxkYXRlcz48eWVhcj4yMDExPC95ZWFyPjxwdWItZGF0ZXM+
PGRhdGU+RGVjIDE8L2RhdGU+PC9wdWItZGF0ZXM+PC9kYXRlcz48aXNibj4xNTUwLTY2MDYgKEVs
ZWN0cm9uaWMpJiN4RDswMDIyLTE3NjcgKExpbmtpbmcpPC9pc2JuPjxhY2Nlc3Npb24tbnVtPjIy
MDIxNjE3PC9hY2Nlc3Npb24tbnVtPjx1cmxzPjxyZWxhdGVkLXVybHM+PHVybD5odHRwczovL3d3
dy5uY2JpLm5sbS5uaWguZ292L3B1Ym1lZC8yMjAyMTYxNzwvdXJsPjwvcmVsYXRlZC11cmxzPjwv
dXJscz48Y3VzdG9tMj5QTUMzMjIxODgxPC9jdXN0b20yPjxlbGVjdHJvbmljLXJlc291cmNlLW51
bT4xMC40MDQ5L2ppbW11bm9sLjExMDE0NzQ8L2VsZWN0cm9uaWMtcmVzb3VyY2UtbnVtPjwvcmVj
b3JkPjwvQ2l0ZT48L0VuZE5vdGU+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7856EB">
              <w:fldChar w:fldCharType="separate"/>
            </w:r>
            <w:r w:rsidR="003A488B">
              <w:rPr>
                <w:noProof/>
              </w:rPr>
              <w:t>[73]</w:t>
            </w:r>
            <w:r w:rsidR="007856EB">
              <w:fldChar w:fldCharType="end"/>
            </w:r>
            <w:r>
              <w:t>.</w:t>
            </w:r>
          </w:p>
        </w:tc>
      </w:tr>
      <w:tr w:rsidR="003A69FB" w:rsidRPr="00590E52" w14:paraId="60E661D6" w14:textId="77777777" w:rsidTr="00897CD2">
        <w:trPr>
          <w:trHeight w:val="300"/>
        </w:trPr>
        <w:tc>
          <w:tcPr>
            <w:tcW w:w="526" w:type="pct"/>
            <w:noWrap/>
          </w:tcPr>
          <w:p w14:paraId="365AA9AB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4F2BC542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C1QTNF7</w:t>
            </w:r>
          </w:p>
        </w:tc>
        <w:tc>
          <w:tcPr>
            <w:tcW w:w="427" w:type="pct"/>
            <w:noWrap/>
          </w:tcPr>
          <w:p w14:paraId="5D3B6165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432" w:type="pct"/>
          </w:tcPr>
          <w:p w14:paraId="4A145986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09BB50DC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4.54E-04</w:t>
            </w:r>
          </w:p>
        </w:tc>
        <w:tc>
          <w:tcPr>
            <w:tcW w:w="0" w:type="auto"/>
          </w:tcPr>
          <w:p w14:paraId="7219BFF7" w14:textId="77777777" w:rsidR="003A69FB" w:rsidRPr="00412A73" w:rsidRDefault="003A69FB" w:rsidP="00576E9A">
            <w:pPr>
              <w:spacing w:line="240" w:lineRule="auto"/>
            </w:pPr>
          </w:p>
        </w:tc>
      </w:tr>
      <w:tr w:rsidR="003A69FB" w:rsidRPr="00590E52" w14:paraId="3329D351" w14:textId="77777777" w:rsidTr="00897CD2">
        <w:trPr>
          <w:trHeight w:val="300"/>
        </w:trPr>
        <w:tc>
          <w:tcPr>
            <w:tcW w:w="526" w:type="pct"/>
            <w:noWrap/>
          </w:tcPr>
          <w:p w14:paraId="0144395F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315990D5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PIK3CG</w:t>
            </w:r>
          </w:p>
        </w:tc>
        <w:tc>
          <w:tcPr>
            <w:tcW w:w="427" w:type="pct"/>
            <w:noWrap/>
          </w:tcPr>
          <w:p w14:paraId="5416125F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</w:t>
            </w:r>
          </w:p>
        </w:tc>
        <w:tc>
          <w:tcPr>
            <w:tcW w:w="432" w:type="pct"/>
          </w:tcPr>
          <w:p w14:paraId="6DCBA76E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38E3121C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1.15E-03</w:t>
            </w:r>
          </w:p>
        </w:tc>
        <w:tc>
          <w:tcPr>
            <w:tcW w:w="0" w:type="auto"/>
          </w:tcPr>
          <w:p w14:paraId="7A3A8C6B" w14:textId="5BB1658C" w:rsidR="003A69FB" w:rsidRPr="00D722A8" w:rsidRDefault="004F3873" w:rsidP="00576E9A">
            <w:pPr>
              <w:pStyle w:val="CommentText"/>
              <w:rPr>
                <w:sz w:val="22"/>
                <w:szCs w:val="22"/>
              </w:rPr>
            </w:pPr>
            <w:r w:rsidRPr="00D722A8">
              <w:rPr>
                <w:sz w:val="22"/>
                <w:szCs w:val="22"/>
              </w:rPr>
              <w:t xml:space="preserve">immune response, </w:t>
            </w:r>
            <w:proofErr w:type="gramStart"/>
            <w:r w:rsidRPr="00D722A8">
              <w:rPr>
                <w:sz w:val="22"/>
                <w:szCs w:val="22"/>
              </w:rPr>
              <w:t>proliferation</w:t>
            </w:r>
            <w:proofErr w:type="gramEnd"/>
            <w:r w:rsidRPr="00D722A8">
              <w:rPr>
                <w:sz w:val="22"/>
                <w:szCs w:val="22"/>
              </w:rPr>
              <w:t xml:space="preserve"> and survival</w:t>
            </w:r>
            <w:r w:rsidR="00CF1C40" w:rsidRPr="00D722A8">
              <w:rPr>
                <w:sz w:val="22"/>
                <w:szCs w:val="22"/>
              </w:rPr>
              <w:t xml:space="preserve"> </w:t>
            </w:r>
            <w:r w:rsidR="00CF1C40" w:rsidRPr="00D722A8">
              <w:rPr>
                <w:sz w:val="22"/>
                <w:szCs w:val="22"/>
              </w:rPr>
              <w:fldChar w:fldCharType="begin">
                <w:fldData xml:space="preserve">PEVuZE5vdGU+PENpdGU+PEF1dGhvcj5LYW5lZGE8L0F1dGhvcj48WWVhcj4yMDE2PC9ZZWFyPjxS
ZWNOdW0+NTI8L1JlY051bT48RGlzcGxheVRleHQ+Wzc0LCA3NV08L0Rpc3BsYXlUZXh0PjxyZWNv
cmQ+PHJlYy1udW1iZXI+NTI8L3JlYy1udW1iZXI+PGZvcmVpZ24ta2V5cz48a2V5IGFwcD0iRU4i
IGRiLWlkPSJ3ZHdzc3J2dDB6ZHhyaWVzZHRvNXNwZnpkc2Y5MDJmZjJwZnciIHRpbWVzdGFtcD0i
MTYyMjc1MjI2NSI+NTI8L2tleT48L2ZvcmVpZ24ta2V5cz48cmVmLXR5cGUgbmFtZT0iSm91cm5h
bCBBcnRpY2xlIj4xNzwvcmVmLXR5cGU+PGNvbnRyaWJ1dG9ycz48YXV0aG9ycz48YXV0aG9yPkth
bmVkYSwgTS4gTS48L2F1dGhvcj48YXV0aG9yPk1lc3NlciwgSy4gUy48L2F1dGhvcj48YXV0aG9y
PlJhbGFpbmlyaW5hLCBOLjwvYXV0aG9yPjxhdXRob3I+TGksIEguPC9hdXRob3I+PGF1dGhvcj5M
ZWVtLCBDLiBKLjwvYXV0aG9yPjxhdXRob3I+R29yamVzdGFuaSwgUy48L2F1dGhvcj48YXV0aG9y
PldvbywgRy48L2F1dGhvcj48YXV0aG9yPk5ndXllbiwgQS4gVi48L2F1dGhvcj48YXV0aG9yPkZp
Z3VlaXJlZG8sIEMuIEMuPC9hdXRob3I+PGF1dGhvcj5Gb3ViZXJ0LCBQLjwvYXV0aG9yPjxhdXRo
b3I+U2NobWlkLCBNLiBDLjwvYXV0aG9yPjxhdXRob3I+UGluaywgTS48L2F1dGhvcj48YXV0aG9y
PldpbmtsZXIsIEQuIEcuPC9hdXRob3I+PGF1dGhvcj5SYXVzY2gsIE0uPC9hdXRob3I+PGF1dGhv
cj5QYWxvbWJlbGxhLCBWLiBKLjwvYXV0aG9yPjxhdXRob3I+S3V0b2ssIEouPC9hdXRob3I+PGF1
dGhvcj5NY0dvdmVybiwgSy48L2F1dGhvcj48YXV0aG9yPkZyYXplciwgSy4gQS48L2F1dGhvcj48
YXV0aG9yPld1LCBYLjwvYXV0aG9yPjxhdXRob3I+S2FyaW4sIE0uPC9hdXRob3I+PGF1dGhvcj5T
YXNpaywgUi48L2F1dGhvcj48YXV0aG9yPkNvaGVuLCBFLiBFLjwvYXV0aG9yPjxhdXRob3I+VmFy
bmVyLCBKLiBBLjwvYXV0aG9yPjwvYXV0aG9ycz48L2NvbnRyaWJ1dG9ycz48YXV0aC1hZGRyZXNz
Pk1vb3JlcyBDYW5jZXIgQ2VudGVyLCBVbml2ZXJzaXR5IG9mIENhbGlmb3JuaWEsIFNhbiBEaWVn
bywgTGEgSm9sbGEsIENhbGlmb3JuaWEgOTIwOTMsIFVTQS4mI3hEO0RpdmlzaW9uIG9mIEJpb3N0
YXRpc3RpY3MgYW5kIEJpb2luZm9ybWF0aWNzOyBEZXBhcnRtZW50IG9mIEZhbWlseSBNZWRpY2lu
ZSBhbmQgUHVibGljIEhlYWx0aCBVbml2ZXJzaXR5IG9mIENhbGlmb3JuaWEsIFNhbiBEaWVnbywg
TGEgSm9sbGEsIENhbGlmb3JuaWEgOTIwOTMsIFVTQS4mI3hEO0RlcC4gQmlvbG9naWEgQ2VsdWxh
ciwgVUVSSiwgUmlvIGRlIEphbmVpcm8sIDIwNTUwLTAxMywgQnJhemlsLiYjeEQ7SW5maW5pdHkg
UGhhcm1hY2V1dGljYWxzLCBDYW1icmlkZ2UsIE1hc3NhY2h1c2V0dHMgMDIxMzksIFVTQS4mI3hE
O0RlcGFydG1lbnQgb2YgUGVkaWF0cmljcywgVW5pdmVyc2l0eSBvZiBDYWxpZm9ybmlhLCBTYW4g
RGllZ28sIExhIEpvbGxhLCBDYWxpZm9ybmlhIDkyMDkzLCBVU0EuJiN4RDtJbnN0aXR1dGUgZm9y
IEdlbm9taWMgTWVkaWNpbmUsIFVuaXZlcnNpdHkgb2YgQ2FsaWZvcm5pYSwgU2FuIERpZWdvLCBM
YSBKb2xsYSwgQ2FsaWZvcm5pYSA5MjA5MywgVVNBLiYjeEQ7RGVwYXJ0bWVudCBvZiBQaGFybWFj
b2xvZ3ksIFVuaXZlcnNpdHkgb2YgQ2FsaWZvcm5pYSwgU2FuIERpZWdvLCBMYSBKb2xsYSwgQ2Fs
aWZvcm5pYSA5MjA5MywgVVNBLiYjeEQ7Q2VudGVyIGZvciBDb21wdXRhdGlvbmFsIEJpb2xvZ3kg
YW5kIEJpb2luZm9ybWF0aWNzLCBJbnN0aXR1dGUgZm9yIEdlbm9taWMgTWVkaWNpbmUsIFVuaXZl
cnNpdHkgb2YgQ2FsaWZvcm5pYSwgU2FuIERpZWdvLCBMYSBKb2xsYSwgQ2FsaWZvcm5pYSA5MjA5
MywgVVNBLiYjeEQ7RGVwYXJ0bWVudCBvZiBNZWRpY2luZSwgVW5pdmVyc2l0eSBvZiBDYWxpZm9y
bmlhLCBTYW4gRGllZ28sIExhIEpvbGxhLCBDYWxpZm9ybmlhIDkyMDkzLCBVU0EuJiN4RDtEZXBh
cnRtZW50IG9mIFBhdGhvbG9neSwgVW5pdmVyc2l0eSBvZiBDYWxpZm9ybmlhLCBTYW4gRGllZ28s
IExhIEpvbGxhLCBDYWxpZm9ybmlhIDkyMDkzLCBVU0EuPC9hdXRoLWFkZHJlc3M+PHRpdGxlcz48
dGl0bGU+UEkzS2dhbW1hIGlzIGEgbW9sZWN1bGFyIHN3aXRjaCB0aGF0IGNvbnRyb2xzIGltbXVu
ZSBzdXBwcmVzc2lvbjwvdGl0bGU+PHNlY29uZGFyeS10aXRsZT5OYXR1cmU8L3NlY29uZGFyeS10
aXRsZT48L3RpdGxlcz48cGVyaW9kaWNhbD48ZnVsbC10aXRsZT5OYXR1cmU8L2Z1bGwtdGl0bGU+
PC9wZXJpb2RpY2FsPjxwYWdlcz40MzctNDQyPC9wYWdlcz48dm9sdW1lPjUzOTwvdm9sdW1lPjxu
dW1iZXI+NzYyOTwvbnVtYmVyPjxlZGl0aW9uPjIwMTYvMTEvMDE8L2VkaXRpb24+PGtleXdvcmRz
PjxrZXl3b3JkPkFuaW1hbHM8L2tleXdvcmQ+PGtleXdvcmQ+Q0NBQVQtRW5oYW5jZXItQmluZGlu
ZyBQcm90ZWluLWJldGEvbWV0YWJvbGlzbTwva2V5d29yZD48a2V5d29yZD5DZWxscywgQ3VsdHVy
ZWQ8L2tleXdvcmQ+PGtleXdvcmQ+Q2xhc3MgSWIgUGhvc3BoYXRpZHlsaW5vc2l0b2wgMy1LaW5h
c2UvZGVmaWNpZW5jeS9nZW5ldGljcy8qbWV0YWJvbGlzbTwva2V5d29yZD48a2V5d29yZD5GZW1h
bGU8L2tleXdvcmQ+PGtleXdvcmQ+SHVtYW5zPC9rZXl3b3JkPjxrZXl3b3JkPkltbXVuZSBUb2xl
cmFuY2UvKmltbXVub2xvZ3k8L2tleXdvcmQ+PGtleXdvcmQ+SW5mbGFtbWF0aW9uL2ltbXVub2xv
Z3k8L2tleXdvcmQ+PGtleXdvcmQ+THltcGhvY3l0ZSBBY3RpdmF0aW9uPC9rZXl3b3JkPjxrZXl3
b3JkPk1hY3JvcGhhZ2VzL2Vuenltb2xvZ3kvaW1tdW5vbG9neS9tZXRhYm9saXNtPC9rZXl3b3Jk
PjxrZXl3b3JkPk1hbGU8L2tleXdvcmQ+PGtleXdvcmQ+TWljZTwva2V5d29yZD48a2V5d29yZD5N
aWNlLCBJbmJyZWQgQzU3Qkw8L2tleXdvcmQ+PGtleXdvcmQ+TkYta2FwcGEgQi9tZXRhYm9saXNt
PC9rZXl3b3JkPjxrZXl3b3JkPk5lb3BsYXNtcy9pbW11bm9sb2d5L3BhdGhvbG9neTwva2V5d29y
ZD48a2V5d29yZD5QaG9zcGhvaW5vc2l0aWRlLTMgS2luYXNlIEluaGliaXRvcnM8L2tleXdvcmQ+
PGtleXdvcmQ+UHJvZ3JhbW1lZCBDZWxsIERlYXRoIDEgUmVjZXB0b3IvYW50YWdvbmlzdHMgJmFt
cDsgaW5oaWJpdG9ycy9tZXRhYm9saXNtPC9rZXl3b3JkPjxrZXl3b3JkPlByb3RvLU9uY29nZW5l
IFByb3RlaW5zIGMtYWt0L21ldGFib2xpc208L2tleXdvcmQ+PGtleXdvcmQ+U2lnbmFsIFRyYW5z
ZHVjdGlvbjwva2V5d29yZD48a2V5d29yZD5ULUx5bXBob2N5dGVzL2N5dG9sb2d5L2ltbXVub2xv
Z3k8L2tleXdvcmQ+PGtleXdvcmQ+VE9SIFNlcmluZS1UaHJlb25pbmUgS2luYXNlcy9tZXRhYm9s
aXNtPC9rZXl3b3JkPjxrZXl3b3JkPlR1bW9yIEVzY2FwZS9pbW11bm9sb2d5PC9rZXl3b3JkPjwv
a2V5d29yZHM+PGRhdGVzPjx5ZWFyPjIwMTY8L3llYXI+PHB1Yi1kYXRlcz48ZGF0ZT5Ob3YgMTc8
L2RhdGU+PC9wdWItZGF0ZXM+PC9kYXRlcz48aXNibj4xNDc2LTQ2ODcgKEVsZWN0cm9uaWMpJiN4
RDswMDI4LTA4MzYgKExpbmtpbmcpPC9pc2JuPjxhY2Nlc3Npb24tbnVtPjI3NjQyNzI5PC9hY2Nl
c3Npb24tbnVtPjx1cmxzPjxyZWxhdGVkLXVybHM+PHVybD5odHRwczovL3d3dy5uY2JpLm5sbS5u
aWguZ292L3B1Ym1lZC8yNzY0MjcyOTwvdXJsPjwvcmVsYXRlZC11cmxzPjwvdXJscz48Y3VzdG9t
Mj5QTUM1NDc5Njg5PC9jdXN0b20yPjxlbGVjdHJvbmljLXJlc291cmNlLW51bT4xMC4xMDM4L25h
dHVyZTE5ODM0PC9lbGVjdHJvbmljLXJlc291cmNlLW51bT48L3JlY29yZD48L0NpdGU+PENpdGU+
PEF1dGhvcj5TYXNha2k8L0F1dGhvcj48WWVhcj4yMDAwPC9ZZWFyPjxSZWNOdW0+NTM8L1JlY051
bT48cmVjb3JkPjxyZWMtbnVtYmVyPjUzPC9yZWMtbnVtYmVyPjxmb3JlaWduLWtleXM+PGtleSBh
cHA9IkVOIiBkYi1pZD0id2R3c3NydnQwemR4cmllc2R0bzVzcGZ6ZHNmOTAyZmYycGZ3IiB0aW1l
c3RhbXA9IjE2MjI3NTI1MzEiPjUzPC9rZXk+PC9mb3JlaWduLWtleXM+PHJlZi10eXBlIG5hbWU9
IkpvdXJuYWwgQXJ0aWNsZSI+MTc8L3JlZi10eXBlPjxjb250cmlidXRvcnM+PGF1dGhvcnM+PGF1
dGhvcj5TYXNha2ksIFQuPC9hdXRob3I+PGF1dGhvcj5JcmllLVNhc2FraSwgSi48L2F1dGhvcj48
YXV0aG9yPkpvbmVzLCBSLiBHLjwvYXV0aG9yPjxhdXRob3I+T2xpdmVpcmEtZG9zLVNhbnRvcywg
QS4gSi48L2F1dGhvcj48YXV0aG9yPlN0YW5mb3JkLCBXLiBMLjwvYXV0aG9yPjxhdXRob3I+Qm9s
b24sIEIuPC9hdXRob3I+PGF1dGhvcj5XYWtlaGFtLCBBLjwvYXV0aG9yPjxhdXRob3I+SXRpZSwg
QS48L2F1dGhvcj48YXV0aG9yPkJvdWNoYXJkLCBELjwvYXV0aG9yPjxhdXRob3I+S296aWVyYWR6
a2ksIEkuPC9hdXRob3I+PGF1dGhvcj5Kb3phLCBOLjwvYXV0aG9yPjxhdXRob3I+TWFrLCBULiBX
LjwvYXV0aG9yPjxhdXRob3I+T2hhc2hpLCBQLiBTLjwvYXV0aG9yPjxhdXRob3I+U3V6dWtpLCBB
LjwvYXV0aG9yPjxhdXRob3I+UGVubmluZ2VyLCBKLiBNLjwvYXV0aG9yPjwvYXV0aG9ycz48L2Nv
bnRyaWJ1dG9ycz48YXV0aC1hZGRyZXNzPkFtZ2VuIEluc3RpdHV0ZSwgNjIwIFVuaXZlcnNpdHkg
QXZlbnVlLCBUb3JvbnRvIE01RyAyQzEsIE9udGFyaW8sIENhbmFkYS48L2F1dGgtYWRkcmVzcz48
dGl0bGVzPjx0aXRsZT5GdW5jdGlvbiBvZiBQSTNLZ2FtbWEgaW4gdGh5bW9jeXRlIGRldmVsb3Bt
ZW50LCBUIGNlbGwgYWN0aXZhdGlvbiwgYW5kIG5ldXRyb3BoaWwgbWlncmF0aW9uPC90aXRsZT48
c2Vjb25kYXJ5LXRpdGxlPlNjaWVuY2U8L3NlY29uZGFyeS10aXRsZT48L3RpdGxlcz48cGFnZXM+
MTA0MC02PC9wYWdlcz48dm9sdW1lPjI4Nzwvdm9sdW1lPjxudW1iZXI+NTQ1NTwvbnVtYmVyPjxl
ZGl0aW9uPjIwMDAvMDIvMTE8L2VkaXRpb24+PGtleXdvcmRzPjxrZXl3b3JkPkFuaW1hbHM8L2tl
eXdvcmQ+PGtleXdvcmQ+QW50aWdlbnMsIENEL2FuYWx5c2lzPC9rZXl3b3JkPjxrZXl3b3JkPkFw
b3B0b3Npczwva2V5d29yZD48a2V5d29yZD5DZWxsIExpbmU8L2tleXdvcmQ+PGtleXdvcmQ+Q2hl
bW90YWN0aWMgRmFjdG9ycy9waGFybWFjb2xvZ3k8L2tleXdvcmQ+PGtleXdvcmQ+Q2hlbW90YXhp
cywgTGV1a29jeXRlLypwaHlzaW9sb2d5PC9rZXl3b3JkPjxrZXl3b3JkPkhldGVyb3RyaW1lcmlj
IEdUUC1CaW5kaW5nIFByb3RlaW5zL21ldGFib2xpc208L2tleXdvcmQ+PGtleXdvcmQ+THltcGgg
Tm9kZXMvY3l0b2xvZ3k8L2tleXdvcmQ+PGtleXdvcmQ+Kkx5bXBob2N5dGUgQWN0aXZhdGlvbjwv
a2V5d29yZD48a2V5d29yZD5NaWNlPC9rZXl3b3JkPjxrZXl3b3JkPk1pY2UsIEtub2Nrb3V0PC9r
ZXl3b3JkPjxrZXl3b3JkPk1pdG9nZW4tQWN0aXZhdGVkIFByb3RlaW4gS2luYXNlcy9tZXRhYm9s
aXNtPC9rZXl3b3JkPjxrZXl3b3JkPk5ldXRyb3BoaWxzLypwaHlzaW9sb2d5PC9rZXl3b3JkPjxr
ZXl3b3JkPlBlcml0b25pdGlzL2ltbXVub2xvZ3k8L2tleXdvcmQ+PGtleXdvcmQ+UGhvc3BoYXRp
ZHlsaW5vc2l0b2wgMy1LaW5hc2VzLyptZXRhYm9saXNtPC9rZXl3b3JkPjxrZXl3b3JkPlBob3Nw
aGF0aWR5bGlub3NpdG9sIFBob3NwaGF0ZXMvbWV0YWJvbGlzbTwva2V5d29yZD48a2V5d29yZD4q
UHJvdGVpbi1TZXJpbmUtVGhyZW9uaW5lIEtpbmFzZXM8L2tleXdvcmQ+PGtleXdvcmQ+UHJvdG8t
T25jb2dlbmUgUHJvdGVpbnMvbWV0YWJvbGlzbTwva2V5d29yZD48a2V5d29yZD5Qcm90by1PbmNv
Z2VuZSBQcm90ZWlucyBjLWFrdDwva2V5d29yZD48a2V5d29yZD5SZXNwaXJhdG9yeSBCdXJzdDwv
a2V5d29yZD48a2V5d29yZD5TaWduYWwgVHJhbnNkdWN0aW9uPC9rZXl3b3JkPjxrZXl3b3JkPlNw
bGVlbi9jeXRvbG9neTwva2V5d29yZD48a2V5d29yZD5ULUx5bXBob2N5dGVzL2N5dG9sb2d5Lypp
bW11bm9sb2d5PC9rZXl3b3JkPjxrZXl3b3JkPlRoeW11cyBHbGFuZC8qY3l0b2xvZ3kvaW1tdW5v
bG9neTwva2V5d29yZD48L2tleXdvcmRzPjxkYXRlcz48eWVhcj4yMDAwPC95ZWFyPjxwdWItZGF0
ZXM+PGRhdGU+RmViIDExPC9kYXRlPjwvcHViLWRhdGVzPjwvZGF0ZXM+PGlzYm4+MDAzNi04MDc1
IChQcmludCkmI3hEOzAwMzYtODA3NSAoTGlua2luZyk8L2lzYm4+PGFjY2Vzc2lvbi1udW0+MTA2
Njk0MTY8L2FjY2Vzc2lvbi1udW0+PHVybHM+PHJlbGF0ZWQtdXJscz48dXJsPmh0dHBzOi8vd3d3
Lm5jYmkubmxtLm5paC5nb3YvcHVibWVkLzEwNjY5NDE2PC91cmw+PC9yZWxhdGVkLXVybHM+PC91
cmxzPjxlbGVjdHJvbmljLXJlc291cmNlLW51bT4xMC4xMTI2L3NjaWVuY2UuMjg3LjU0NTUuMTA0
MDwvZWxlY3Ryb25pYy1yZXNvdXJjZS1udW0+PC9yZWNvcmQ+PC9DaXRlPjwvRW5kTm90ZT5=
</w:fldData>
              </w:fldChar>
            </w:r>
            <w:r w:rsidR="003A488B">
              <w:rPr>
                <w:sz w:val="22"/>
                <w:szCs w:val="22"/>
              </w:rPr>
              <w:instrText xml:space="preserve"> ADDIN EN.CITE </w:instrText>
            </w:r>
            <w:r w:rsidR="003A488B">
              <w:rPr>
                <w:sz w:val="22"/>
                <w:szCs w:val="22"/>
              </w:rPr>
              <w:fldChar w:fldCharType="begin">
                <w:fldData xml:space="preserve">PEVuZE5vdGU+PENpdGU+PEF1dGhvcj5LYW5lZGE8L0F1dGhvcj48WWVhcj4yMDE2PC9ZZWFyPjxS
ZWNOdW0+NTI8L1JlY051bT48RGlzcGxheVRleHQ+Wzc0LCA3NV08L0Rpc3BsYXlUZXh0PjxyZWNv
cmQ+PHJlYy1udW1iZXI+NTI8L3JlYy1udW1iZXI+PGZvcmVpZ24ta2V5cz48a2V5IGFwcD0iRU4i
IGRiLWlkPSJ3ZHdzc3J2dDB6ZHhyaWVzZHRvNXNwZnpkc2Y5MDJmZjJwZnciIHRpbWVzdGFtcD0i
MTYyMjc1MjI2NSI+NTI8L2tleT48L2ZvcmVpZ24ta2V5cz48cmVmLXR5cGUgbmFtZT0iSm91cm5h
bCBBcnRpY2xlIj4xNzwvcmVmLXR5cGU+PGNvbnRyaWJ1dG9ycz48YXV0aG9ycz48YXV0aG9yPkth
bmVkYSwgTS4gTS48L2F1dGhvcj48YXV0aG9yPk1lc3NlciwgSy4gUy48L2F1dGhvcj48YXV0aG9y
PlJhbGFpbmlyaW5hLCBOLjwvYXV0aG9yPjxhdXRob3I+TGksIEguPC9hdXRob3I+PGF1dGhvcj5M
ZWVtLCBDLiBKLjwvYXV0aG9yPjxhdXRob3I+R29yamVzdGFuaSwgUy48L2F1dGhvcj48YXV0aG9y
PldvbywgRy48L2F1dGhvcj48YXV0aG9yPk5ndXllbiwgQS4gVi48L2F1dGhvcj48YXV0aG9yPkZp
Z3VlaXJlZG8sIEMuIEMuPC9hdXRob3I+PGF1dGhvcj5Gb3ViZXJ0LCBQLjwvYXV0aG9yPjxhdXRo
b3I+U2NobWlkLCBNLiBDLjwvYXV0aG9yPjxhdXRob3I+UGluaywgTS48L2F1dGhvcj48YXV0aG9y
PldpbmtsZXIsIEQuIEcuPC9hdXRob3I+PGF1dGhvcj5SYXVzY2gsIE0uPC9hdXRob3I+PGF1dGhv
cj5QYWxvbWJlbGxhLCBWLiBKLjwvYXV0aG9yPjxhdXRob3I+S3V0b2ssIEouPC9hdXRob3I+PGF1
dGhvcj5NY0dvdmVybiwgSy48L2F1dGhvcj48YXV0aG9yPkZyYXplciwgSy4gQS48L2F1dGhvcj48
YXV0aG9yPld1LCBYLjwvYXV0aG9yPjxhdXRob3I+S2FyaW4sIE0uPC9hdXRob3I+PGF1dGhvcj5T
YXNpaywgUi48L2F1dGhvcj48YXV0aG9yPkNvaGVuLCBFLiBFLjwvYXV0aG9yPjxhdXRob3I+VmFy
bmVyLCBKLiBBLjwvYXV0aG9yPjwvYXV0aG9ycz48L2NvbnRyaWJ1dG9ycz48YXV0aC1hZGRyZXNz
Pk1vb3JlcyBDYW5jZXIgQ2VudGVyLCBVbml2ZXJzaXR5IG9mIENhbGlmb3JuaWEsIFNhbiBEaWVn
bywgTGEgSm9sbGEsIENhbGlmb3JuaWEgOTIwOTMsIFVTQS4mI3hEO0RpdmlzaW9uIG9mIEJpb3N0
YXRpc3RpY3MgYW5kIEJpb2luZm9ybWF0aWNzOyBEZXBhcnRtZW50IG9mIEZhbWlseSBNZWRpY2lu
ZSBhbmQgUHVibGljIEhlYWx0aCBVbml2ZXJzaXR5IG9mIENhbGlmb3JuaWEsIFNhbiBEaWVnbywg
TGEgSm9sbGEsIENhbGlmb3JuaWEgOTIwOTMsIFVTQS4mI3hEO0RlcC4gQmlvbG9naWEgQ2VsdWxh
ciwgVUVSSiwgUmlvIGRlIEphbmVpcm8sIDIwNTUwLTAxMywgQnJhemlsLiYjeEQ7SW5maW5pdHkg
UGhhcm1hY2V1dGljYWxzLCBDYW1icmlkZ2UsIE1hc3NhY2h1c2V0dHMgMDIxMzksIFVTQS4mI3hE
O0RlcGFydG1lbnQgb2YgUGVkaWF0cmljcywgVW5pdmVyc2l0eSBvZiBDYWxpZm9ybmlhLCBTYW4g
RGllZ28sIExhIEpvbGxhLCBDYWxpZm9ybmlhIDkyMDkzLCBVU0EuJiN4RDtJbnN0aXR1dGUgZm9y
IEdlbm9taWMgTWVkaWNpbmUsIFVuaXZlcnNpdHkgb2YgQ2FsaWZvcm5pYSwgU2FuIERpZWdvLCBM
YSBKb2xsYSwgQ2FsaWZvcm5pYSA5MjA5MywgVVNBLiYjeEQ7RGVwYXJ0bWVudCBvZiBQaGFybWFj
b2xvZ3ksIFVuaXZlcnNpdHkgb2YgQ2FsaWZvcm5pYSwgU2FuIERpZWdvLCBMYSBKb2xsYSwgQ2Fs
aWZvcm5pYSA5MjA5MywgVVNBLiYjeEQ7Q2VudGVyIGZvciBDb21wdXRhdGlvbmFsIEJpb2xvZ3kg
YW5kIEJpb2luZm9ybWF0aWNzLCBJbnN0aXR1dGUgZm9yIEdlbm9taWMgTWVkaWNpbmUsIFVuaXZl
cnNpdHkgb2YgQ2FsaWZvcm5pYSwgU2FuIERpZWdvLCBMYSBKb2xsYSwgQ2FsaWZvcm5pYSA5MjA5
MywgVVNBLiYjeEQ7RGVwYXJ0bWVudCBvZiBNZWRpY2luZSwgVW5pdmVyc2l0eSBvZiBDYWxpZm9y
bmlhLCBTYW4gRGllZ28sIExhIEpvbGxhLCBDYWxpZm9ybmlhIDkyMDkzLCBVU0EuJiN4RDtEZXBh
cnRtZW50IG9mIFBhdGhvbG9neSwgVW5pdmVyc2l0eSBvZiBDYWxpZm9ybmlhLCBTYW4gRGllZ28s
IExhIEpvbGxhLCBDYWxpZm9ybmlhIDkyMDkzLCBVU0EuPC9hdXRoLWFkZHJlc3M+PHRpdGxlcz48
dGl0bGU+UEkzS2dhbW1hIGlzIGEgbW9sZWN1bGFyIHN3aXRjaCB0aGF0IGNvbnRyb2xzIGltbXVu
ZSBzdXBwcmVzc2lvbjwvdGl0bGU+PHNlY29uZGFyeS10aXRsZT5OYXR1cmU8L3NlY29uZGFyeS10
aXRsZT48L3RpdGxlcz48cGVyaW9kaWNhbD48ZnVsbC10aXRsZT5OYXR1cmU8L2Z1bGwtdGl0bGU+
PC9wZXJpb2RpY2FsPjxwYWdlcz40MzctNDQyPC9wYWdlcz48dm9sdW1lPjUzOTwvdm9sdW1lPjxu
dW1iZXI+NzYyOTwvbnVtYmVyPjxlZGl0aW9uPjIwMTYvMTEvMDE8L2VkaXRpb24+PGtleXdvcmRz
PjxrZXl3b3JkPkFuaW1hbHM8L2tleXdvcmQ+PGtleXdvcmQ+Q0NBQVQtRW5oYW5jZXItQmluZGlu
ZyBQcm90ZWluLWJldGEvbWV0YWJvbGlzbTwva2V5d29yZD48a2V5d29yZD5DZWxscywgQ3VsdHVy
ZWQ8L2tleXdvcmQ+PGtleXdvcmQ+Q2xhc3MgSWIgUGhvc3BoYXRpZHlsaW5vc2l0b2wgMy1LaW5h
c2UvZGVmaWNpZW5jeS9nZW5ldGljcy8qbWV0YWJvbGlzbTwva2V5d29yZD48a2V5d29yZD5GZW1h
bGU8L2tleXdvcmQ+PGtleXdvcmQ+SHVtYW5zPC9rZXl3b3JkPjxrZXl3b3JkPkltbXVuZSBUb2xl
cmFuY2UvKmltbXVub2xvZ3k8L2tleXdvcmQ+PGtleXdvcmQ+SW5mbGFtbWF0aW9uL2ltbXVub2xv
Z3k8L2tleXdvcmQ+PGtleXdvcmQ+THltcGhvY3l0ZSBBY3RpdmF0aW9uPC9rZXl3b3JkPjxrZXl3
b3JkPk1hY3JvcGhhZ2VzL2Vuenltb2xvZ3kvaW1tdW5vbG9neS9tZXRhYm9saXNtPC9rZXl3b3Jk
PjxrZXl3b3JkPk1hbGU8L2tleXdvcmQ+PGtleXdvcmQ+TWljZTwva2V5d29yZD48a2V5d29yZD5N
aWNlLCBJbmJyZWQgQzU3Qkw8L2tleXdvcmQ+PGtleXdvcmQ+TkYta2FwcGEgQi9tZXRhYm9saXNt
PC9rZXl3b3JkPjxrZXl3b3JkPk5lb3BsYXNtcy9pbW11bm9sb2d5L3BhdGhvbG9neTwva2V5d29y
ZD48a2V5d29yZD5QaG9zcGhvaW5vc2l0aWRlLTMgS2luYXNlIEluaGliaXRvcnM8L2tleXdvcmQ+
PGtleXdvcmQ+UHJvZ3JhbW1lZCBDZWxsIERlYXRoIDEgUmVjZXB0b3IvYW50YWdvbmlzdHMgJmFt
cDsgaW5oaWJpdG9ycy9tZXRhYm9saXNtPC9rZXl3b3JkPjxrZXl3b3JkPlByb3RvLU9uY29nZW5l
IFByb3RlaW5zIGMtYWt0L21ldGFib2xpc208L2tleXdvcmQ+PGtleXdvcmQ+U2lnbmFsIFRyYW5z
ZHVjdGlvbjwva2V5d29yZD48a2V5d29yZD5ULUx5bXBob2N5dGVzL2N5dG9sb2d5L2ltbXVub2xv
Z3k8L2tleXdvcmQ+PGtleXdvcmQ+VE9SIFNlcmluZS1UaHJlb25pbmUgS2luYXNlcy9tZXRhYm9s
aXNtPC9rZXl3b3JkPjxrZXl3b3JkPlR1bW9yIEVzY2FwZS9pbW11bm9sb2d5PC9rZXl3b3JkPjwv
a2V5d29yZHM+PGRhdGVzPjx5ZWFyPjIwMTY8L3llYXI+PHB1Yi1kYXRlcz48ZGF0ZT5Ob3YgMTc8
L2RhdGU+PC9wdWItZGF0ZXM+PC9kYXRlcz48aXNibj4xNDc2LTQ2ODcgKEVsZWN0cm9uaWMpJiN4
RDswMDI4LTA4MzYgKExpbmtpbmcpPC9pc2JuPjxhY2Nlc3Npb24tbnVtPjI3NjQyNzI5PC9hY2Nl
c3Npb24tbnVtPjx1cmxzPjxyZWxhdGVkLXVybHM+PHVybD5odHRwczovL3d3dy5uY2JpLm5sbS5u
aWguZ292L3B1Ym1lZC8yNzY0MjcyOTwvdXJsPjwvcmVsYXRlZC11cmxzPjwvdXJscz48Y3VzdG9t
Mj5QTUM1NDc5Njg5PC9jdXN0b20yPjxlbGVjdHJvbmljLXJlc291cmNlLW51bT4xMC4xMDM4L25h
dHVyZTE5ODM0PC9lbGVjdHJvbmljLXJlc291cmNlLW51bT48L3JlY29yZD48L0NpdGU+PENpdGU+
PEF1dGhvcj5TYXNha2k8L0F1dGhvcj48WWVhcj4yMDAwPC9ZZWFyPjxSZWNOdW0+NTM8L1JlY051
bT48cmVjb3JkPjxyZWMtbnVtYmVyPjUzPC9yZWMtbnVtYmVyPjxmb3JlaWduLWtleXM+PGtleSBh
cHA9IkVOIiBkYi1pZD0id2R3c3NydnQwemR4cmllc2R0bzVzcGZ6ZHNmOTAyZmYycGZ3IiB0aW1l
c3RhbXA9IjE2MjI3NTI1MzEiPjUzPC9rZXk+PC9mb3JlaWduLWtleXM+PHJlZi10eXBlIG5hbWU9
IkpvdXJuYWwgQXJ0aWNsZSI+MTc8L3JlZi10eXBlPjxjb250cmlidXRvcnM+PGF1dGhvcnM+PGF1
dGhvcj5TYXNha2ksIFQuPC9hdXRob3I+PGF1dGhvcj5JcmllLVNhc2FraSwgSi48L2F1dGhvcj48
YXV0aG9yPkpvbmVzLCBSLiBHLjwvYXV0aG9yPjxhdXRob3I+T2xpdmVpcmEtZG9zLVNhbnRvcywg
QS4gSi48L2F1dGhvcj48YXV0aG9yPlN0YW5mb3JkLCBXLiBMLjwvYXV0aG9yPjxhdXRob3I+Qm9s
b24sIEIuPC9hdXRob3I+PGF1dGhvcj5XYWtlaGFtLCBBLjwvYXV0aG9yPjxhdXRob3I+SXRpZSwg
QS48L2F1dGhvcj48YXV0aG9yPkJvdWNoYXJkLCBELjwvYXV0aG9yPjxhdXRob3I+S296aWVyYWR6
a2ksIEkuPC9hdXRob3I+PGF1dGhvcj5Kb3phLCBOLjwvYXV0aG9yPjxhdXRob3I+TWFrLCBULiBX
LjwvYXV0aG9yPjxhdXRob3I+T2hhc2hpLCBQLiBTLjwvYXV0aG9yPjxhdXRob3I+U3V6dWtpLCBB
LjwvYXV0aG9yPjxhdXRob3I+UGVubmluZ2VyLCBKLiBNLjwvYXV0aG9yPjwvYXV0aG9ycz48L2Nv
bnRyaWJ1dG9ycz48YXV0aC1hZGRyZXNzPkFtZ2VuIEluc3RpdHV0ZSwgNjIwIFVuaXZlcnNpdHkg
QXZlbnVlLCBUb3JvbnRvIE01RyAyQzEsIE9udGFyaW8sIENhbmFkYS48L2F1dGgtYWRkcmVzcz48
dGl0bGVzPjx0aXRsZT5GdW5jdGlvbiBvZiBQSTNLZ2FtbWEgaW4gdGh5bW9jeXRlIGRldmVsb3Bt
ZW50LCBUIGNlbGwgYWN0aXZhdGlvbiwgYW5kIG5ldXRyb3BoaWwgbWlncmF0aW9uPC90aXRsZT48
c2Vjb25kYXJ5LXRpdGxlPlNjaWVuY2U8L3NlY29uZGFyeS10aXRsZT48L3RpdGxlcz48cGFnZXM+
MTA0MC02PC9wYWdlcz48dm9sdW1lPjI4Nzwvdm9sdW1lPjxudW1iZXI+NTQ1NTwvbnVtYmVyPjxl
ZGl0aW9uPjIwMDAvMDIvMTE8L2VkaXRpb24+PGtleXdvcmRzPjxrZXl3b3JkPkFuaW1hbHM8L2tl
eXdvcmQ+PGtleXdvcmQ+QW50aWdlbnMsIENEL2FuYWx5c2lzPC9rZXl3b3JkPjxrZXl3b3JkPkFw
b3B0b3Npczwva2V5d29yZD48a2V5d29yZD5DZWxsIExpbmU8L2tleXdvcmQ+PGtleXdvcmQ+Q2hl
bW90YWN0aWMgRmFjdG9ycy9waGFybWFjb2xvZ3k8L2tleXdvcmQ+PGtleXdvcmQ+Q2hlbW90YXhp
cywgTGV1a29jeXRlLypwaHlzaW9sb2d5PC9rZXl3b3JkPjxrZXl3b3JkPkhldGVyb3RyaW1lcmlj
IEdUUC1CaW5kaW5nIFByb3RlaW5zL21ldGFib2xpc208L2tleXdvcmQ+PGtleXdvcmQ+THltcGgg
Tm9kZXMvY3l0b2xvZ3k8L2tleXdvcmQ+PGtleXdvcmQ+Kkx5bXBob2N5dGUgQWN0aXZhdGlvbjwv
a2V5d29yZD48a2V5d29yZD5NaWNlPC9rZXl3b3JkPjxrZXl3b3JkPk1pY2UsIEtub2Nrb3V0PC9r
ZXl3b3JkPjxrZXl3b3JkPk1pdG9nZW4tQWN0aXZhdGVkIFByb3RlaW4gS2luYXNlcy9tZXRhYm9s
aXNtPC9rZXl3b3JkPjxrZXl3b3JkPk5ldXRyb3BoaWxzLypwaHlzaW9sb2d5PC9rZXl3b3JkPjxr
ZXl3b3JkPlBlcml0b25pdGlzL2ltbXVub2xvZ3k8L2tleXdvcmQ+PGtleXdvcmQ+UGhvc3BoYXRp
ZHlsaW5vc2l0b2wgMy1LaW5hc2VzLyptZXRhYm9saXNtPC9rZXl3b3JkPjxrZXl3b3JkPlBob3Nw
aGF0aWR5bGlub3NpdG9sIFBob3NwaGF0ZXMvbWV0YWJvbGlzbTwva2V5d29yZD48a2V5d29yZD4q
UHJvdGVpbi1TZXJpbmUtVGhyZW9uaW5lIEtpbmFzZXM8L2tleXdvcmQ+PGtleXdvcmQ+UHJvdG8t
T25jb2dlbmUgUHJvdGVpbnMvbWV0YWJvbGlzbTwva2V5d29yZD48a2V5d29yZD5Qcm90by1PbmNv
Z2VuZSBQcm90ZWlucyBjLWFrdDwva2V5d29yZD48a2V5d29yZD5SZXNwaXJhdG9yeSBCdXJzdDwv
a2V5d29yZD48a2V5d29yZD5TaWduYWwgVHJhbnNkdWN0aW9uPC9rZXl3b3JkPjxrZXl3b3JkPlNw
bGVlbi9jeXRvbG9neTwva2V5d29yZD48a2V5d29yZD5ULUx5bXBob2N5dGVzL2N5dG9sb2d5Lypp
bW11bm9sb2d5PC9rZXl3b3JkPjxrZXl3b3JkPlRoeW11cyBHbGFuZC8qY3l0b2xvZ3kvaW1tdW5v
bG9neTwva2V5d29yZD48L2tleXdvcmRzPjxkYXRlcz48eWVhcj4yMDAwPC95ZWFyPjxwdWItZGF0
ZXM+PGRhdGU+RmViIDExPC9kYXRlPjwvcHViLWRhdGVzPjwvZGF0ZXM+PGlzYm4+MDAzNi04MDc1
IChQcmludCkmI3hEOzAwMzYtODA3NSAoTGlua2luZyk8L2lzYm4+PGFjY2Vzc2lvbi1udW0+MTA2
Njk0MTY8L2FjY2Vzc2lvbi1udW0+PHVybHM+PHJlbGF0ZWQtdXJscz48dXJsPmh0dHBzOi8vd3d3
Lm5jYmkubmxtLm5paC5nb3YvcHVibWVkLzEwNjY5NDE2PC91cmw+PC9yZWxhdGVkLXVybHM+PC91
cmxzPjxlbGVjdHJvbmljLXJlc291cmNlLW51bT4xMC4xMTI2L3NjaWVuY2UuMjg3LjU0NTUuMTA0
MDwvZWxlY3Ryb25pYy1yZXNvdXJjZS1udW0+PC9yZWNvcmQ+PC9DaXRlPjwvRW5kTm90ZT5=
</w:fldData>
              </w:fldChar>
            </w:r>
            <w:r w:rsidR="003A488B">
              <w:rPr>
                <w:sz w:val="22"/>
                <w:szCs w:val="22"/>
              </w:rPr>
              <w:instrText xml:space="preserve"> ADDIN EN.CITE.DATA </w:instrText>
            </w:r>
            <w:r w:rsidR="003A488B">
              <w:rPr>
                <w:sz w:val="22"/>
                <w:szCs w:val="22"/>
              </w:rPr>
            </w:r>
            <w:r w:rsidR="003A488B">
              <w:rPr>
                <w:sz w:val="22"/>
                <w:szCs w:val="22"/>
              </w:rPr>
              <w:fldChar w:fldCharType="end"/>
            </w:r>
            <w:r w:rsidR="00CF1C40" w:rsidRPr="00D722A8">
              <w:rPr>
                <w:sz w:val="22"/>
                <w:szCs w:val="22"/>
              </w:rPr>
            </w:r>
            <w:r w:rsidR="00CF1C40" w:rsidRPr="00D722A8">
              <w:rPr>
                <w:sz w:val="22"/>
                <w:szCs w:val="22"/>
              </w:rPr>
              <w:fldChar w:fldCharType="separate"/>
            </w:r>
            <w:r w:rsidR="003A488B">
              <w:rPr>
                <w:noProof/>
                <w:sz w:val="22"/>
                <w:szCs w:val="22"/>
              </w:rPr>
              <w:t>[74, 75]</w:t>
            </w:r>
            <w:r w:rsidR="00CF1C40" w:rsidRPr="00D722A8">
              <w:rPr>
                <w:sz w:val="22"/>
                <w:szCs w:val="22"/>
              </w:rPr>
              <w:fldChar w:fldCharType="end"/>
            </w:r>
          </w:p>
        </w:tc>
      </w:tr>
      <w:tr w:rsidR="003A69FB" w:rsidRPr="00590E52" w14:paraId="07373E80" w14:textId="77777777" w:rsidTr="00897CD2">
        <w:trPr>
          <w:trHeight w:val="300"/>
        </w:trPr>
        <w:tc>
          <w:tcPr>
            <w:tcW w:w="526" w:type="pct"/>
            <w:noWrap/>
          </w:tcPr>
          <w:p w14:paraId="669C9A5F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20DB2773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IL15</w:t>
            </w:r>
          </w:p>
        </w:tc>
        <w:tc>
          <w:tcPr>
            <w:tcW w:w="427" w:type="pct"/>
            <w:noWrap/>
          </w:tcPr>
          <w:p w14:paraId="128520B3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-0.40</w:t>
            </w:r>
          </w:p>
        </w:tc>
        <w:tc>
          <w:tcPr>
            <w:tcW w:w="432" w:type="pct"/>
          </w:tcPr>
          <w:p w14:paraId="1844362A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0BDEB982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1.98E-03</w:t>
            </w:r>
          </w:p>
        </w:tc>
        <w:tc>
          <w:tcPr>
            <w:tcW w:w="0" w:type="auto"/>
          </w:tcPr>
          <w:p w14:paraId="7A7F784E" w14:textId="0CD79EC8" w:rsidR="003A69FB" w:rsidRPr="00412A73" w:rsidRDefault="004F3873" w:rsidP="00576E9A">
            <w:pPr>
              <w:spacing w:line="240" w:lineRule="auto"/>
            </w:pPr>
            <w:r>
              <w:t>regulates T and natural killer cell activation and proliferation</w:t>
            </w:r>
            <w:r w:rsidR="00BE0A18">
              <w:t xml:space="preserve"> </w:t>
            </w:r>
            <w:r w:rsidR="00D22EFC">
              <w:fldChar w:fldCharType="begin"/>
            </w:r>
            <w:r w:rsidR="003A488B">
              <w:instrText xml:space="preserve"> ADDIN EN.CITE &lt;EndNote&gt;&lt;Cite&gt;&lt;Author&gt;Nandagopal&lt;/Author&gt;&lt;Year&gt;2014&lt;/Year&gt;&lt;RecNum&gt;54&lt;/RecNum&gt;&lt;DisplayText&gt;[76]&lt;/DisplayText&gt;&lt;record&gt;&lt;rec-number&gt;54&lt;/rec-number&gt;&lt;foreign-keys&gt;&lt;key app="EN" db-id="wdwssrvt0zdxriesdto5spfzdsf902ff2pfw" timestamp="1622752903"&gt;54&lt;/key&gt;&lt;/foreign-keys&gt;&lt;ref-type name="Journal Article"&gt;17&lt;/ref-type&gt;&lt;contributors&gt;&lt;authors&gt;&lt;author&gt;Nandagopal, N.&lt;/author&gt;&lt;author&gt;Ali, A. K.&lt;/author&gt;&lt;author&gt;Komal, A. K.&lt;/author&gt;&lt;author&gt;Lee, S. H.&lt;/author&gt;&lt;/authors&gt;&lt;/contributors&gt;&lt;auth-address&gt;Department of Biochemistry, Microbiology and Immunology, Faculty of Medicine, University of Ottawa , Ottawa, ON , Canada.&lt;/auth-address&gt;&lt;titles&gt;&lt;title&gt;The Critical Role of IL-15-PI3K-mTOR Pathway in Natural Killer Cell Effector Functions&lt;/title&gt;&lt;secondary-title&gt;Front Immunol&lt;/secondary-title&gt;&lt;/titles&gt;&lt;pages&gt;187&lt;/pages&gt;&lt;volume&gt;5&lt;/volume&gt;&lt;edition&gt;2014/05/06&lt;/edition&gt;&lt;keywords&gt;&lt;keyword&gt;Il-15&lt;/keyword&gt;&lt;keyword&gt;JAK-STAT pathway&lt;/keyword&gt;&lt;keyword&gt;mTOR pathway&lt;/keyword&gt;&lt;keyword&gt;natural killer cells&lt;/keyword&gt;&lt;keyword&gt;signal transduction&lt;/keyword&gt;&lt;/keywords&gt;&lt;dates&gt;&lt;year&gt;2014&lt;/year&gt;&lt;/dates&gt;&lt;isbn&gt;1664-3224 (Print)&amp;#xD;1664-3224 (Linking)&lt;/isbn&gt;&lt;accession-num&gt;24795729&lt;/accession-num&gt;&lt;urls&gt;&lt;related-urls&gt;&lt;url&gt;https://www.ncbi.nlm.nih.gov/pubmed/24795729&lt;/url&gt;&lt;/related-urls&gt;&lt;/urls&gt;&lt;custom2&gt;PMC4005952&lt;/custom2&gt;&lt;electronic-resource-num&gt;10.3389/fimmu.2014.00187&lt;/electronic-resource-num&gt;&lt;/record&gt;&lt;/Cite&gt;&lt;/EndNote&gt;</w:instrText>
            </w:r>
            <w:r w:rsidR="00D22EFC">
              <w:fldChar w:fldCharType="separate"/>
            </w:r>
            <w:r w:rsidR="003A488B">
              <w:rPr>
                <w:noProof/>
              </w:rPr>
              <w:t>[76]</w:t>
            </w:r>
            <w:r w:rsidR="00D22EFC">
              <w:fldChar w:fldCharType="end"/>
            </w:r>
          </w:p>
        </w:tc>
      </w:tr>
      <w:tr w:rsidR="003A69FB" w:rsidRPr="00590E52" w14:paraId="10BBF330" w14:textId="77777777" w:rsidTr="00897CD2">
        <w:trPr>
          <w:trHeight w:val="300"/>
        </w:trPr>
        <w:tc>
          <w:tcPr>
            <w:tcW w:w="526" w:type="pct"/>
            <w:noWrap/>
          </w:tcPr>
          <w:p w14:paraId="6D657935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68E7D5BF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DIRAS3</w:t>
            </w:r>
          </w:p>
        </w:tc>
        <w:tc>
          <w:tcPr>
            <w:tcW w:w="427" w:type="pct"/>
            <w:noWrap/>
          </w:tcPr>
          <w:p w14:paraId="20FFE505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-0.40</w:t>
            </w:r>
          </w:p>
        </w:tc>
        <w:tc>
          <w:tcPr>
            <w:tcW w:w="432" w:type="pct"/>
          </w:tcPr>
          <w:p w14:paraId="1401A21F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1DB546AC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2.24E-03</w:t>
            </w:r>
          </w:p>
        </w:tc>
        <w:tc>
          <w:tcPr>
            <w:tcW w:w="0" w:type="auto"/>
          </w:tcPr>
          <w:p w14:paraId="4E64EBEE" w14:textId="46F307CB" w:rsidR="003A69FB" w:rsidRPr="00412A73" w:rsidRDefault="00B22574" w:rsidP="00576E9A">
            <w:pPr>
              <w:spacing w:line="240" w:lineRule="auto"/>
            </w:pPr>
            <w:r>
              <w:t>Inhibits RAS</w:t>
            </w:r>
            <w:r w:rsidR="005A7DB6">
              <w:t>/MAPK</w:t>
            </w:r>
            <w:r>
              <w:t xml:space="preserve"> signaling</w:t>
            </w:r>
            <w:r w:rsidR="00BE0A18">
              <w:t xml:space="preserve"> </w:t>
            </w:r>
            <w:r w:rsidR="00491446">
              <w:fldChar w:fldCharType="begin">
                <w:fldData xml:space="preserve">PEVuZE5vdGU+PENpdGU+PEF1dGhvcj5TdXR0b248L0F1dGhvcj48WWVhcj4yMDE5PC9ZZWFyPjxS
ZWNOdW0+NTU8L1JlY051bT48RGlzcGxheVRleHQ+Wzc3XTwvRGlzcGxheVRleHQ+PHJlY29yZD48
cmVjLW51bWJlcj41NTwvcmVjLW51bWJlcj48Zm9yZWlnbi1rZXlzPjxrZXkgYXBwPSJFTiIgZGIt
aWQ9Indkd3NzcnZ0MHpkeHJpZXNkdG81c3BmemRzZjkwMmZmMnBmdyIgdGltZXN0YW1wPSIxNjIy
NzUzMjg2Ij41NTwva2V5PjwvZm9yZWlnbi1rZXlzPjxyZWYtdHlwZSBuYW1lPSJKb3VybmFsIEFy
dGljbGUiPjE3PC9yZWYtdHlwZT48Y29udHJpYnV0b3JzPjxhdXRob3JzPjxhdXRob3I+U3V0dG9u
LCBNLiBOLjwvYXV0aG9yPjxhdXRob3I+THUsIFouPC9hdXRob3I+PGF1dGhvcj5MaSwgWS4gQy48
L2F1dGhvcj48YXV0aG9yPlpob3UsIFkuPC9hdXRob3I+PGF1dGhvcj5IdWFuZywgVC48L2F1dGhv
cj48YXV0aG9yPlJlZ2VyLCBBLiBTLjwvYXV0aG9yPjxhdXRob3I+SHVyd2l0eiwgQS4gTS48L2F1
dGhvcj48YXV0aG9yPlBhbHpraWxsLCBULjwvYXV0aG9yPjxhdXRob3I+TG9nc2RvbiwgQy48L2F1
dGhvcj48YXV0aG9yPkxpYW5nLCBYLjwvYXV0aG9yPjxhdXRob3I+R3JheSwgSi4gVy48L2F1dGhv
cj48YXV0aG9yPk5hbiwgWC48L2F1dGhvcj48YXV0aG9yPkhhbmNvY2ssIEouPC9hdXRob3I+PGF1
dGhvcj5XYWhsLCBHLiBNLjwvYXV0aG9yPjxhdXRob3I+QmFzdCwgUi4gQy4sIEpyLjwvYXV0aG9y
PjwvYXV0aG9ycz48L2NvbnRyaWJ1dG9ycz48YXV0aC1hZGRyZXNzPkRlcGFydG1lbnQgb2YgRXhw
ZXJpbWVudGFsIFRoZXJhcGV1dGljcywgVGhlIFVuaXZlcnNpdHkgb2YgVGV4YXMgTUQgQW5kZXJz
b24gQ2FuY2VyIENlbnRlciwgSG91c3RvbiwgVFggNzcwMzAsIFVTQS4mI3hEO0dlbmUgRXhwcmVz
c2lvbiBMYWJvcmF0b3J5LCBUaGUgU2FsayBJbnN0aXR1dGUgZm9yIEJpb2xvZ2ljYWwgU3R1ZGll
cywgTGEgSm9sbGEsIENBIDkyMDM3LCBVU0EuJiN4RDtEZXBhcnRtZW50IG9mIEludGVncmF0aXZl
IEJpb2xvZ3kgYW5kIFBoYXJtYWNvbG9neSwgVW5pdmVyc2l0eSBvZiBUZXhhcyBIZWFsdGggU2Np
ZW5jZSBDZW50ZXIsIEhvdXN0b24sIFRYIDc3MDMwLCBVU0EuJiN4RDtEZXBhcnRtZW50IG9mIEJp
b21lZGljYWwgRW5naW5lZXJpbmcsIE9yZWdvbiBIZWFsdGggJmFtcDsgU2NpZW5jZSBVbml2ZXJz
aXR5LCBQb3J0bGFuZCwgT1IgOTcyMDEsIFVTQS4mI3hEO0RlcGFydG1lbnQgb2YgUGhhcm1hY29s
b2d5IGFuZCBDaGVtaWNhbCBCaW9sb2d5LCBCYXlsb3IgQ29sbGVnZSBvZiBNZWRpY2luZSwgSG91
c3RvbiwgVFggNzcwMzAsIFVTQS4mI3hEO0RlcGFydG1lbnQgb2YgQ2FuY2VyIEJpb2xvZ3ksIFRo
ZSBVbml2ZXJzaXR5IG9mIFRleGFzIE1EIEFuZGVyc29uIENhbmNlciBDZW50ZXIsIEhvdXN0b24s
IFRYIDc3MDMwLCBVU0EuJiN4RDtEZXBhcnRtZW50IG9mIEV4cGVyaW1lbnRhbCBUaGVyYXBldXRp
Y3MsIFRoZSBVbml2ZXJzaXR5IG9mIFRleGFzIE1EIEFuZGVyc29uIENhbmNlciBDZW50ZXIsIEhv
dXN0b24sIFRYIDc3MDMwLCBVU0EuIEVsZWN0cm9uaWMgYWRkcmVzczogcmJhc3RAbWRhbmRlcnNv
bi5vcmcuPC9hdXRoLWFkZHJlc3M+PHRpdGxlcz48dGl0bGU+RElSQVMzIChBUkhJKSBCbG9ja3Mg
UkFTL01BUEsgU2lnbmFsaW5nIGJ5IEJpbmRpbmcgRGlyZWN0bHkgdG8gUkFTIGFuZCBEaXNydXB0
aW5nIFJBUyBDbHVzdGVyczwvdGl0bGU+PHNlY29uZGFyeS10aXRsZT5DZWxsIFJlcDwvc2Vjb25k
YXJ5LXRpdGxlPjwvdGl0bGVzPjxwYWdlcz4zNDQ4LTM0NTkgZTY8L3BhZ2VzPjx2b2x1bWU+Mjk8
L3ZvbHVtZT48bnVtYmVyPjExPC9udW1iZXI+PGVkaXRpb24+MjAxOS8xMi8xMjwvZWRpdGlvbj48
a2V5d29yZHM+PGtleXdvcmQ+M1QzIENlbGxzPC9rZXl3b3JkPjxrZXl3b3JkPkFuaW1hbHM8L2tl
eXdvcmQ+PGtleXdvcmQ+Q2FyY2lub2dlbmVzaXMvKm1ldGFib2xpc208L2tleXdvcmQ+PGtleXdv
cmQ+Q2VsbCBMaW5lLCBUdW1vcjwva2V5d29yZD48a2V5d29yZD5GZW1hbGU8L2tleXdvcmQ+PGtl
eXdvcmQ+SHVtYW5zPC9rZXl3b3JkPjxrZXl3b3JkPipNQVAgS2luYXNlIFNpZ25hbGluZyBTeXN0
ZW08L2tleXdvcmQ+PGtleXdvcmQ+TWljZTwva2V5d29yZD48a2V5d29yZD5NaWNlLCBOdWRlPC9r
ZXl3b3JkPjxrZXl3b3JkPlByb3RlaW4gQmluZGluZzwva2V5d29yZD48a2V5d29yZD5Qcm90by1P
bmNvZ2VuZSBQcm90ZWlucyBwMjEocmFzKS9tZXRhYm9saXNtPC9rZXl3b3JkPjxrZXl3b3JkPnJh
ZiBLaW5hc2VzL21ldGFib2xpc208L2tleXdvcmQ+PGtleXdvcmQ+cmhvIEdUUC1CaW5kaW5nIFBy
b3RlaW5zLyptZXRhYm9saXNtPC9rZXl3b3JkPjxrZXl3b3JkPiphcmhpPC9rZXl3b3JkPjxrZXl3
b3JkPipkaXJhczM8L2tleXdvcmQ+PGtleXdvcmQ+KlJBUyBpbmhpYml0b3I8L2tleXdvcmQ+PGtl
eXdvcmQ+KmNsdXN0ZXI8L2tleXdvcmQ+PGtleXdvcmQ+KmRpbWVyPC9rZXl3b3JkPjxrZXl3b3Jk
PipoZXRlcm9tZXI8L2tleXdvcmQ+PGtleXdvcmQ+Km92YXJpYW4gY2FuY2VyPC9rZXl3b3JkPjxr
ZXl3b3JkPipwYW5jcmVhdGljIGNhbmNlcjwva2V5d29yZD48a2V5d29yZD4qdHJhbnNmb3JtYXRp
b248L2tleXdvcmQ+PC9rZXl3b3Jkcz48ZGF0ZXM+PHllYXI+MjAxOTwveWVhcj48cHViLWRhdGVz
PjxkYXRlPkRlYyAxMDwvZGF0ZT48L3B1Yi1kYXRlcz48L2RhdGVzPjxpc2JuPjIyMTEtMTI0NyAo
RWxlY3Ryb25pYyk8L2lzYm4+PGFjY2Vzc2lvbi1udW0+MzE4MjU4Mjg8L2FjY2Vzc2lvbi1udW0+
PHVybHM+PHJlbGF0ZWQtdXJscz48dXJsPmh0dHBzOi8vd3d3Lm5jYmkubmxtLm5paC5nb3YvcHVi
bWVkLzMxODI1ODI4PC91cmw+PC9yZWxhdGVkLXVybHM+PC91cmxzPjxjdXN0b20yPlBNQzY5NDgx
NDc8L2N1c3RvbTI+PGVsZWN0cm9uaWMtcmVzb3VyY2UtbnVtPjEwLjEwMTYvai5jZWxyZXAuMjAx
OS4xMS4wNDU8L2VsZWN0cm9uaWMtcmVzb3VyY2UtbnVtPjwvcmVjb3JkPjwvQ2l0ZT48L0VuZE5v
dGU+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PEVuZE5vdGU+PENpdGU+PEF1dGhvcj5TdXR0b248L0F1dGhvcj48WWVhcj4yMDE5PC9ZZWFyPjxS
ZWNOdW0+NTU8L1JlY051bT48RGlzcGxheVRleHQ+Wzc3XTwvRGlzcGxheVRleHQ+PHJlY29yZD48
cmVjLW51bWJlcj41NTwvcmVjLW51bWJlcj48Zm9yZWlnbi1rZXlzPjxrZXkgYXBwPSJFTiIgZGIt
aWQ9Indkd3NzcnZ0MHpkeHJpZXNkdG81c3BmemRzZjkwMmZmMnBmdyIgdGltZXN0YW1wPSIxNjIy
NzUzMjg2Ij41NTwva2V5PjwvZm9yZWlnbi1rZXlzPjxyZWYtdHlwZSBuYW1lPSJKb3VybmFsIEFy
dGljbGUiPjE3PC9yZWYtdHlwZT48Y29udHJpYnV0b3JzPjxhdXRob3JzPjxhdXRob3I+U3V0dG9u
LCBNLiBOLjwvYXV0aG9yPjxhdXRob3I+THUsIFouPC9hdXRob3I+PGF1dGhvcj5MaSwgWS4gQy48
L2F1dGhvcj48YXV0aG9yPlpob3UsIFkuPC9hdXRob3I+PGF1dGhvcj5IdWFuZywgVC48L2F1dGhv
cj48YXV0aG9yPlJlZ2VyLCBBLiBTLjwvYXV0aG9yPjxhdXRob3I+SHVyd2l0eiwgQS4gTS48L2F1
dGhvcj48YXV0aG9yPlBhbHpraWxsLCBULjwvYXV0aG9yPjxhdXRob3I+TG9nc2RvbiwgQy48L2F1
dGhvcj48YXV0aG9yPkxpYW5nLCBYLjwvYXV0aG9yPjxhdXRob3I+R3JheSwgSi4gVy48L2F1dGhv
cj48YXV0aG9yPk5hbiwgWC48L2F1dGhvcj48YXV0aG9yPkhhbmNvY2ssIEouPC9hdXRob3I+PGF1
dGhvcj5XYWhsLCBHLiBNLjwvYXV0aG9yPjxhdXRob3I+QmFzdCwgUi4gQy4sIEpyLjwvYXV0aG9y
PjwvYXV0aG9ycz48L2NvbnRyaWJ1dG9ycz48YXV0aC1hZGRyZXNzPkRlcGFydG1lbnQgb2YgRXhw
ZXJpbWVudGFsIFRoZXJhcGV1dGljcywgVGhlIFVuaXZlcnNpdHkgb2YgVGV4YXMgTUQgQW5kZXJz
b24gQ2FuY2VyIENlbnRlciwgSG91c3RvbiwgVFggNzcwMzAsIFVTQS4mI3hEO0dlbmUgRXhwcmVz
c2lvbiBMYWJvcmF0b3J5LCBUaGUgU2FsayBJbnN0aXR1dGUgZm9yIEJpb2xvZ2ljYWwgU3R1ZGll
cywgTGEgSm9sbGEsIENBIDkyMDM3LCBVU0EuJiN4RDtEZXBhcnRtZW50IG9mIEludGVncmF0aXZl
IEJpb2xvZ3kgYW5kIFBoYXJtYWNvbG9neSwgVW5pdmVyc2l0eSBvZiBUZXhhcyBIZWFsdGggU2Np
ZW5jZSBDZW50ZXIsIEhvdXN0b24sIFRYIDc3MDMwLCBVU0EuJiN4RDtEZXBhcnRtZW50IG9mIEJp
b21lZGljYWwgRW5naW5lZXJpbmcsIE9yZWdvbiBIZWFsdGggJmFtcDsgU2NpZW5jZSBVbml2ZXJz
aXR5LCBQb3J0bGFuZCwgT1IgOTcyMDEsIFVTQS4mI3hEO0RlcGFydG1lbnQgb2YgUGhhcm1hY29s
b2d5IGFuZCBDaGVtaWNhbCBCaW9sb2d5LCBCYXlsb3IgQ29sbGVnZSBvZiBNZWRpY2luZSwgSG91
c3RvbiwgVFggNzcwMzAsIFVTQS4mI3hEO0RlcGFydG1lbnQgb2YgQ2FuY2VyIEJpb2xvZ3ksIFRo
ZSBVbml2ZXJzaXR5IG9mIFRleGFzIE1EIEFuZGVyc29uIENhbmNlciBDZW50ZXIsIEhvdXN0b24s
IFRYIDc3MDMwLCBVU0EuJiN4RDtEZXBhcnRtZW50IG9mIEV4cGVyaW1lbnRhbCBUaGVyYXBldXRp
Y3MsIFRoZSBVbml2ZXJzaXR5IG9mIFRleGFzIE1EIEFuZGVyc29uIENhbmNlciBDZW50ZXIsIEhv
dXN0b24sIFRYIDc3MDMwLCBVU0EuIEVsZWN0cm9uaWMgYWRkcmVzczogcmJhc3RAbWRhbmRlcnNv
bi5vcmcuPC9hdXRoLWFkZHJlc3M+PHRpdGxlcz48dGl0bGU+RElSQVMzIChBUkhJKSBCbG9ja3Mg
UkFTL01BUEsgU2lnbmFsaW5nIGJ5IEJpbmRpbmcgRGlyZWN0bHkgdG8gUkFTIGFuZCBEaXNydXB0
aW5nIFJBUyBDbHVzdGVyczwvdGl0bGU+PHNlY29uZGFyeS10aXRsZT5DZWxsIFJlcDwvc2Vjb25k
YXJ5LXRpdGxlPjwvdGl0bGVzPjxwYWdlcz4zNDQ4LTM0NTkgZTY8L3BhZ2VzPjx2b2x1bWU+Mjk8
L3ZvbHVtZT48bnVtYmVyPjExPC9udW1iZXI+PGVkaXRpb24+MjAxOS8xMi8xMjwvZWRpdGlvbj48
a2V5d29yZHM+PGtleXdvcmQ+M1QzIENlbGxzPC9rZXl3b3JkPjxrZXl3b3JkPkFuaW1hbHM8L2tl
eXdvcmQ+PGtleXdvcmQ+Q2FyY2lub2dlbmVzaXMvKm1ldGFib2xpc208L2tleXdvcmQ+PGtleXdv
cmQ+Q2VsbCBMaW5lLCBUdW1vcjwva2V5d29yZD48a2V5d29yZD5GZW1hbGU8L2tleXdvcmQ+PGtl
eXdvcmQ+SHVtYW5zPC9rZXl3b3JkPjxrZXl3b3JkPipNQVAgS2luYXNlIFNpZ25hbGluZyBTeXN0
ZW08L2tleXdvcmQ+PGtleXdvcmQ+TWljZTwva2V5d29yZD48a2V5d29yZD5NaWNlLCBOdWRlPC9r
ZXl3b3JkPjxrZXl3b3JkPlByb3RlaW4gQmluZGluZzwva2V5d29yZD48a2V5d29yZD5Qcm90by1P
bmNvZ2VuZSBQcm90ZWlucyBwMjEocmFzKS9tZXRhYm9saXNtPC9rZXl3b3JkPjxrZXl3b3JkPnJh
ZiBLaW5hc2VzL21ldGFib2xpc208L2tleXdvcmQ+PGtleXdvcmQ+cmhvIEdUUC1CaW5kaW5nIFBy
b3RlaW5zLyptZXRhYm9saXNtPC9rZXl3b3JkPjxrZXl3b3JkPiphcmhpPC9rZXl3b3JkPjxrZXl3
b3JkPipkaXJhczM8L2tleXdvcmQ+PGtleXdvcmQ+KlJBUyBpbmhpYml0b3I8L2tleXdvcmQ+PGtl
eXdvcmQ+KmNsdXN0ZXI8L2tleXdvcmQ+PGtleXdvcmQ+KmRpbWVyPC9rZXl3b3JkPjxrZXl3b3Jk
PipoZXRlcm9tZXI8L2tleXdvcmQ+PGtleXdvcmQ+Km92YXJpYW4gY2FuY2VyPC9rZXl3b3JkPjxr
ZXl3b3JkPipwYW5jcmVhdGljIGNhbmNlcjwva2V5d29yZD48a2V5d29yZD4qdHJhbnNmb3JtYXRp
b248L2tleXdvcmQ+PC9rZXl3b3Jkcz48ZGF0ZXM+PHllYXI+MjAxOTwveWVhcj48cHViLWRhdGVz
PjxkYXRlPkRlYyAxMDwvZGF0ZT48L3B1Yi1kYXRlcz48L2RhdGVzPjxpc2JuPjIyMTEtMTI0NyAo
RWxlY3Ryb25pYyk8L2lzYm4+PGFjY2Vzc2lvbi1udW0+MzE4MjU4Mjg8L2FjY2Vzc2lvbi1udW0+
PHVybHM+PHJlbGF0ZWQtdXJscz48dXJsPmh0dHBzOi8vd3d3Lm5jYmkubmxtLm5paC5nb3YvcHVi
bWVkLzMxODI1ODI4PC91cmw+PC9yZWxhdGVkLXVybHM+PC91cmxzPjxjdXN0b20yPlBNQzY5NDgx
NDc8L2N1c3RvbTI+PGVsZWN0cm9uaWMtcmVzb3VyY2UtbnVtPjEwLjEwMTYvai5jZWxyZXAuMjAx
OS4xMS4wNDU8L2VsZWN0cm9uaWMtcmVzb3VyY2UtbnVtPjwvcmVjb3JkPjwvQ2l0ZT48L0VuZE5v
dGU+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491446">
              <w:fldChar w:fldCharType="separate"/>
            </w:r>
            <w:r w:rsidR="003A488B">
              <w:rPr>
                <w:noProof/>
              </w:rPr>
              <w:t>[77]</w:t>
            </w:r>
            <w:r w:rsidR="00491446">
              <w:fldChar w:fldCharType="end"/>
            </w:r>
          </w:p>
        </w:tc>
      </w:tr>
      <w:tr w:rsidR="003A69FB" w:rsidRPr="00590E52" w14:paraId="58F9C96B" w14:textId="77777777" w:rsidTr="00897CD2">
        <w:trPr>
          <w:trHeight w:val="300"/>
        </w:trPr>
        <w:tc>
          <w:tcPr>
            <w:tcW w:w="526" w:type="pct"/>
            <w:noWrap/>
          </w:tcPr>
          <w:p w14:paraId="156D373B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19EC8E27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WASF3</w:t>
            </w:r>
          </w:p>
        </w:tc>
        <w:tc>
          <w:tcPr>
            <w:tcW w:w="427" w:type="pct"/>
            <w:noWrap/>
          </w:tcPr>
          <w:p w14:paraId="23163F18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432" w:type="pct"/>
          </w:tcPr>
          <w:p w14:paraId="277F35CA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563F5774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4.02E-03</w:t>
            </w:r>
          </w:p>
        </w:tc>
        <w:tc>
          <w:tcPr>
            <w:tcW w:w="0" w:type="auto"/>
          </w:tcPr>
          <w:p w14:paraId="570AEB82" w14:textId="25652728" w:rsidR="003A69FB" w:rsidRPr="00412A73" w:rsidRDefault="00AE4688" w:rsidP="00576E9A">
            <w:pPr>
              <w:spacing w:line="240" w:lineRule="auto"/>
            </w:pPr>
            <w:r>
              <w:t>transduce</w:t>
            </w:r>
            <w:r w:rsidR="004F3873">
              <w:t xml:space="preserve"> signals that involve changes in cell shape, </w:t>
            </w:r>
            <w:proofErr w:type="gramStart"/>
            <w:r w:rsidR="004F3873">
              <w:t>motility</w:t>
            </w:r>
            <w:proofErr w:type="gramEnd"/>
            <w:r w:rsidR="004F3873">
              <w:t xml:space="preserve"> or function</w:t>
            </w:r>
            <w:r w:rsidR="00F16148">
              <w:t xml:space="preserve"> </w:t>
            </w:r>
            <w:r w:rsidR="00F16148">
              <w:fldChar w:fldCharType="begin">
                <w:fldData xml:space="preserve">PEVuZE5vdGU+PENpdGU+PEF1dGhvcj5Db3JyYWwtU2VycmFubzwvQXV0aG9yPjxZZWFyPjIwMjA8
L1llYXI+PFJlY051bT41NjwvUmVjTnVtPjxEaXNwbGF5VGV4dD5bNzhdPC9EaXNwbGF5VGV4dD48
cmVjb3JkPjxyZWMtbnVtYmVyPjU2PC9yZWMtbnVtYmVyPjxmb3JlaWduLWtleXM+PGtleSBhcHA9
IkVOIiBkYi1pZD0id2R3c3NydnQwemR4cmllc2R0bzVzcGZ6ZHNmOTAyZmYycGZ3IiB0aW1lc3Rh
bXA9IjE2MjI3NTM1MjAiPjU2PC9rZXk+PC9mb3JlaWduLWtleXM+PHJlZi10eXBlIG5hbWU9Ikpv
dXJuYWwgQXJ0aWNsZSI+MTc8L3JlZi10eXBlPjxjb250cmlidXRvcnM+PGF1dGhvcnM+PGF1dGhv
cj5Db3JyYWwtU2VycmFubywgSi4gQy48L2F1dGhvcj48YXV0aG9yPkxhbWVycywgSS4gSi4gQy48
L2F1dGhvcj48YXV0aG9yPnZhbiBSZWV1d2lqaywgSi48L2F1dGhvcj48YXV0aG9yPkR1aWprZXJz
LCBMLjwvYXV0aG9yPjxhdXRob3I+SG9vZ2VuZG9vcm4sIEEuIEQuIE0uPC9hdXRob3I+PGF1dGhv
cj5ZaWxkaXJpbSwgQS48L2F1dGhvcj48YXV0aG9yPkFyZ3lyb3UsIE4uPC9hdXRob3I+PGF1dGhv
cj5SdWlncm9rLCBSLiBBLiBBLjwvYXV0aG9yPjxhdXRob3I+TGV0dGVib2VyLCBTLiBKLiBGLjwv
YXV0aG9yPjxhdXRob3I+QnV0Y2hlciwgUi48L2F1dGhvcj48YXV0aG9yPnZhbiBFc3NlbiwgTS4g
RC48L2F1dGhvcj48YXV0aG9yPlNha2FtaSwgUy48L2F1dGhvcj48YXV0aG9yPnZhbiBCZWVyc3Vt
LCBTLiBFLiBDLjwvYXV0aG9yPjxhdXRob3I+UGFsY3pld3NraSwgSy48L2F1dGhvcj48YXV0aG9y
PkNoZWV0aGFtLCBNLiBFLjwvYXV0aG9yPjxhdXRob3I+TGl1LCBRLjwvYXV0aG9yPjxhdXRob3I+
Qm9sZHQsIEsuPC9hdXRob3I+PGF1dGhvcj5Xb2xmcnVtLCBVLjwvYXV0aG9yPjxhdXRob3I+VWVm
ZmluZywgTS48L2F1dGhvcj48YXV0aG9yPkdhcmFudG8sIEEuPC9hdXRob3I+PGF1dGhvcj5Sb2Vw
bWFuLCBSLjwvYXV0aG9yPjxhdXRob3I+Q29sbGluLCBSLiBXLiBKLjwvYXV0aG9yPjwvYXV0aG9y
cz48L2NvbnRyaWJ1dG9ycz48YXV0aC1hZGRyZXNzPkRlcGFydG1lbnQgb2YgSHVtYW4gR2VuZXRp
Y3MsIFJhZGJvdWQgVW5pdmVyc2l0eSBNZWRpY2FsIENlbnRlciwgNjUyNSBHQSwgTmlqbWVnZW4s
IFRoZSBOZXRoZXJsYW5kcy4mI3hEO1JhZGJvdWQgSW5zdGl0dXRlIGZvciBNb2xlY3VsYXIgTGlm
ZSBTY2llbmNlcywgUmFkYm91ZCBVbml2ZXJzaXR5IE1lZGljYWwgQ2VudGVyLCA2NTI1IEdBLCBO
aWptZWdlbiwgVGhlIE5ldGhlcmxhbmRzLiYjeEQ7SW5zdGl0dXRlIG9mIE1vbGVjdWxhciBQaHlz
aW9sb2d5LCBKb2hhbm5lcyBHdXRlbmJlcmcgVW5pdmVyc2l0eSBvZiBNYWlueiwgNTUwOTkgTWFp
bnosIEdlcm1hbnkuJiN4RDtEZXBhcnRtZW50IG9mIE9waHRoYWxtb2xvZ3ksIE9jdWxhciBHZW5v
bWljcyBJbnN0aXR1dGUsIE1hc3NhY2h1c2V0dHMgRXllIGFuZCBFYXIsIEhhcnZhcmQgTWVkaWNh
bCBTY2hvb2wsIEJvc3RvbiwgTUEgMDIxMTQuJiN4RDtEZXBhcnRtZW50IG9mIFBoYXJtYWNvbG9n
eSwgU2Nob29sIG9mIE1lZGljaW5lLCBDYXNlIFdlc3Rlcm4gUmVzZXJ2ZSBVbml2ZXJzaXR5LCBD
bGV2ZWxhbmQsIE9IIDQ0MTA2LiYjeEQ7RGVwYXJ0bWVudCBvZiBQaGFybWFjb2xvZ3ksIFNjaG9v
bCBvZiBNZWRpY2luZSwgQ2FzZSBXZXN0ZXJuIFJlc2VydmUgVW5pdmVyc2l0eSwgQ2xldmVsYW5k
LCBPSCA0NDEwNjsgcm9uYWxkLnJvZXBtYW5AcmFkYm91ZHVtYy5ubC4mI3hEO1VDTCBJbnN0aXR1
dGUgb2YgT3BodGhhbG1vbG9neSwgVW5pdmVyc2l0eSBDb2xsZWdlIExvbmRvbiwgTG9uZG9uIEVD
MVYgOUVMLCBVbml0ZWQgS2luZ2RvbS4mI3hEO0NlbnRlciBvZiBPcGh0aGFsbW9sb2d5LCBJbnN0
aXR1dGUgZm9yIE9waHRoYWxtaWMgUmVzZWFyY2gsIFVuaXZlcnNpdHkgb2YgVHViaW5nZW4sIDcy
MDc2IFR1YmluZ2VuLCBHZXJtYW55LiYjeEQ7RG9uZGVycyBJbnN0aXR1dGUgZm9yIENvZ25pdGl2
ZSBOZXVyb3NjaWVuY2UsIFJhZGJvdWQgVW5pdmVyc2l0eSBNZWRpY2FsIENlbnRlciwgNjUyNSBH
QSwgTmlqbWVnZW4sIFRoZSBOZXRoZXJsYW5kcy4mI3hEO0RlcGFydG1lbnQgb2YgSHVtYW4gR2Vu
ZXRpY3MsIFJhZGJvdWQgVW5pdmVyc2l0eSBNZWRpY2FsIENlbnRlciwgNjUyNSBHQSwgTmlqbWVn
ZW4sIFRoZSBOZXRoZXJsYW5kczsgcm9uYWxkLnJvZXBtYW5AcmFkYm91ZHVtYy5ubC48L2F1dGgt
YWRkcmVzcz48dGl0bGVzPjx0aXRsZT5QQ0FSRSBhbmQgV0FTRjMgcmVndWxhdGUgY2lsaWFyeSBG
LWFjdGluIGFzc2VtYmx5IHRoYXQgaXMgcmVxdWlyZWQgZm9yIHRoZSBpbml0aWF0aW9uIG9mIHBo
b3RvcmVjZXB0b3Igb3V0ZXIgc2VnbWVudCBkaXNrIGZvcm1hdGlvbjwvdGl0bGU+PHNlY29uZGFy
eS10aXRsZT5Qcm9jIE5hdGwgQWNhZCBTY2kgVSBTIEE8L3NlY29uZGFyeS10aXRsZT48L3RpdGxl
cz48cGFnZXM+OTkyMi05OTMxPC9wYWdlcz48dm9sdW1lPjExNzwvdm9sdW1lPjxudW1iZXI+MTg8
L251bWJlcj48ZWRpdGlvbj4yMDIwLzA0LzIyPC9lZGl0aW9uPjxrZXl3b3Jkcz48a2V5d29yZD5B
Y3Rpbi1SZWxhdGVkIFByb3RlaW4gMi0zIENvbXBsZXgvZ2VuZXRpY3M8L2tleXdvcmQ+PGtleXdv
cmQ+QWN0aW5zL2dlbmV0aWNzPC9rZXl3b3JkPjxrZXl3b3JkPkFuaW1hbHM8L2tleXdvcmQ+PGtl
eXdvcmQ+Q2lsaWEvKmdlbmV0aWNzL3BhdGhvbG9neTwva2V5d29yZD48a2V5d29yZD5Db25lLVJv
ZCBEeXN0cm9waGllcy8qZ2VuZXRpY3MvcGF0aG9sb2d5PC9rZXl3b3JkPjxrZXl3b3JkPkRpc2Vh
c2UgTW9kZWxzLCBBbmltYWw8L2tleXdvcmQ+PGtleXdvcmQ+RXllIFByb3RlaW5zLypnZW5ldGlj
czwva2V5d29yZD48a2V5d29yZD5HZW5lIEV4cHJlc3Npb24gUmVndWxhdGlvbi9nZW5ldGljczwv
a2V5d29yZD48a2V5d29yZD5IdW1hbnM8L2tleXdvcmQ+PGtleXdvcmQ+TWljZTwva2V5d29yZD48
a2V5d29yZD5NaWNlLCBLbm9ja291dDwva2V5d29yZD48a2V5d29yZD5STkEsIFNtYWxsIEludGVy
ZmVyaW5nL2dlbmV0aWNzPC9rZXl3b3JkPjxrZXl3b3JkPlJldGluYWwgQ29uZSBQaG90b3JlY2Vw
dG9yIENlbGxzL21ldGFib2xpc20vcGF0aG9sb2d5PC9rZXl3b3JkPjxrZXl3b3JkPlJvZCBDZWxs
IE91dGVyIFNlZ21lbnQvKm1ldGFib2xpc20vcGF0aG9sb2d5PC9rZXl3b3JkPjxrZXl3b3JkPldp
c2tvdHQtQWxkcmljaCBTeW5kcm9tZSBQcm90ZWluIEZhbWlseS8qZ2VuZXRpY3M8L2tleXdvcmQ+
PGtleXdvcmQ+KmFjdGluPC9rZXl3b3JkPjxrZXl3b3JkPipjaWxpdW08L2tleXdvcmQ+PGtleXdv
cmQ+Km91dGVyIHNlZ21lbnRzPC9rZXl3b3JkPjxrZXl3b3JkPipwaG90b3JlY2VwdG9yPC9rZXl3
b3JkPjxrZXl3b3JkPipyZXRpbml0aXMgcGlnbWVudG9zYTwva2V5d29yZD48L2tleXdvcmRzPjxk
YXRlcz48eWVhcj4yMDIwPC95ZWFyPjxwdWItZGF0ZXM+PGRhdGU+TWF5IDU8L2RhdGU+PC9wdWIt
ZGF0ZXM+PC9kYXRlcz48aXNibj4xMDkxLTY0OTAgKEVsZWN0cm9uaWMpJiN4RDswMDI3LTg0MjQg
KExpbmtpbmcpPC9pc2JuPjxhY2Nlc3Npb24tbnVtPjMyMzEyODE4PC9hY2Nlc3Npb24tbnVtPjx1
cmxzPjxyZWxhdGVkLXVybHM+PHVybD5odHRwczovL3d3dy5uY2JpLm5sbS5uaWguZ292L3B1Ym1l
ZC8zMjMxMjgxODwvdXJsPjwvcmVsYXRlZC11cmxzPjwvdXJscz48Y3VzdG9tMj5QTUM3MjExOTU2
PC9jdXN0b20yPjxlbGVjdHJvbmljLXJlc291cmNlLW51bT4xMC4xMDczL3BuYXMuMTkwMzEyNTEx
NzwvZWxlY3Ryb25pYy1yZXNvdXJjZS1udW0+PC9yZWNvcmQ+PC9DaXRlPjwvRW5kTm90ZT4A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PEVuZE5vdGU+PENpdGU+PEF1dGhvcj5Db3JyYWwtU2VycmFubzwvQXV0aG9yPjxZZWFyPjIwMjA8
L1llYXI+PFJlY051bT41NjwvUmVjTnVtPjxEaXNwbGF5VGV4dD5bNzhdPC9EaXNwbGF5VGV4dD48
cmVjb3JkPjxyZWMtbnVtYmVyPjU2PC9yZWMtbnVtYmVyPjxmb3JlaWduLWtleXM+PGtleSBhcHA9
IkVOIiBkYi1pZD0id2R3c3NydnQwemR4cmllc2R0bzVzcGZ6ZHNmOTAyZmYycGZ3IiB0aW1lc3Rh
bXA9IjE2MjI3NTM1MjAiPjU2PC9rZXk+PC9mb3JlaWduLWtleXM+PHJlZi10eXBlIG5hbWU9Ikpv
dXJuYWwgQXJ0aWNsZSI+MTc8L3JlZi10eXBlPjxjb250cmlidXRvcnM+PGF1dGhvcnM+PGF1dGhv
cj5Db3JyYWwtU2VycmFubywgSi4gQy48L2F1dGhvcj48YXV0aG9yPkxhbWVycywgSS4gSi4gQy48
L2F1dGhvcj48YXV0aG9yPnZhbiBSZWV1d2lqaywgSi48L2F1dGhvcj48YXV0aG9yPkR1aWprZXJz
LCBMLjwvYXV0aG9yPjxhdXRob3I+SG9vZ2VuZG9vcm4sIEEuIEQuIE0uPC9hdXRob3I+PGF1dGhv
cj5ZaWxkaXJpbSwgQS48L2F1dGhvcj48YXV0aG9yPkFyZ3lyb3UsIE4uPC9hdXRob3I+PGF1dGhv
cj5SdWlncm9rLCBSLiBBLiBBLjwvYXV0aG9yPjxhdXRob3I+TGV0dGVib2VyLCBTLiBKLiBGLjwv
YXV0aG9yPjxhdXRob3I+QnV0Y2hlciwgUi48L2F1dGhvcj48YXV0aG9yPnZhbiBFc3NlbiwgTS4g
RC48L2F1dGhvcj48YXV0aG9yPlNha2FtaSwgUy48L2F1dGhvcj48YXV0aG9yPnZhbiBCZWVyc3Vt
LCBTLiBFLiBDLjwvYXV0aG9yPjxhdXRob3I+UGFsY3pld3NraSwgSy48L2F1dGhvcj48YXV0aG9y
PkNoZWV0aGFtLCBNLiBFLjwvYXV0aG9yPjxhdXRob3I+TGl1LCBRLjwvYXV0aG9yPjxhdXRob3I+
Qm9sZHQsIEsuPC9hdXRob3I+PGF1dGhvcj5Xb2xmcnVtLCBVLjwvYXV0aG9yPjxhdXRob3I+VWVm
ZmluZywgTS48L2F1dGhvcj48YXV0aG9yPkdhcmFudG8sIEEuPC9hdXRob3I+PGF1dGhvcj5Sb2Vw
bWFuLCBSLjwvYXV0aG9yPjxhdXRob3I+Q29sbGluLCBSLiBXLiBKLjwvYXV0aG9yPjwvYXV0aG9y
cz48L2NvbnRyaWJ1dG9ycz48YXV0aC1hZGRyZXNzPkRlcGFydG1lbnQgb2YgSHVtYW4gR2VuZXRp
Y3MsIFJhZGJvdWQgVW5pdmVyc2l0eSBNZWRpY2FsIENlbnRlciwgNjUyNSBHQSwgTmlqbWVnZW4s
IFRoZSBOZXRoZXJsYW5kcy4mI3hEO1JhZGJvdWQgSW5zdGl0dXRlIGZvciBNb2xlY3VsYXIgTGlm
ZSBTY2llbmNlcywgUmFkYm91ZCBVbml2ZXJzaXR5IE1lZGljYWwgQ2VudGVyLCA2NTI1IEdBLCBO
aWptZWdlbiwgVGhlIE5ldGhlcmxhbmRzLiYjeEQ7SW5zdGl0dXRlIG9mIE1vbGVjdWxhciBQaHlz
aW9sb2d5LCBKb2hhbm5lcyBHdXRlbmJlcmcgVW5pdmVyc2l0eSBvZiBNYWlueiwgNTUwOTkgTWFp
bnosIEdlcm1hbnkuJiN4RDtEZXBhcnRtZW50IG9mIE9waHRoYWxtb2xvZ3ksIE9jdWxhciBHZW5v
bWljcyBJbnN0aXR1dGUsIE1hc3NhY2h1c2V0dHMgRXllIGFuZCBFYXIsIEhhcnZhcmQgTWVkaWNh
bCBTY2hvb2wsIEJvc3RvbiwgTUEgMDIxMTQuJiN4RDtEZXBhcnRtZW50IG9mIFBoYXJtYWNvbG9n
eSwgU2Nob29sIG9mIE1lZGljaW5lLCBDYXNlIFdlc3Rlcm4gUmVzZXJ2ZSBVbml2ZXJzaXR5LCBD
bGV2ZWxhbmQsIE9IIDQ0MTA2LiYjeEQ7RGVwYXJ0bWVudCBvZiBQaGFybWFjb2xvZ3ksIFNjaG9v
bCBvZiBNZWRpY2luZSwgQ2FzZSBXZXN0ZXJuIFJlc2VydmUgVW5pdmVyc2l0eSwgQ2xldmVsYW5k
LCBPSCA0NDEwNjsgcm9uYWxkLnJvZXBtYW5AcmFkYm91ZHVtYy5ubC4mI3hEO1VDTCBJbnN0aXR1
dGUgb2YgT3BodGhhbG1vbG9neSwgVW5pdmVyc2l0eSBDb2xsZWdlIExvbmRvbiwgTG9uZG9uIEVD
MVYgOUVMLCBVbml0ZWQgS2luZ2RvbS4mI3hEO0NlbnRlciBvZiBPcGh0aGFsbW9sb2d5LCBJbnN0
aXR1dGUgZm9yIE9waHRoYWxtaWMgUmVzZWFyY2gsIFVuaXZlcnNpdHkgb2YgVHViaW5nZW4sIDcy
MDc2IFR1YmluZ2VuLCBHZXJtYW55LiYjeEQ7RG9uZGVycyBJbnN0aXR1dGUgZm9yIENvZ25pdGl2
ZSBOZXVyb3NjaWVuY2UsIFJhZGJvdWQgVW5pdmVyc2l0eSBNZWRpY2FsIENlbnRlciwgNjUyNSBH
QSwgTmlqbWVnZW4sIFRoZSBOZXRoZXJsYW5kcy4mI3hEO0RlcGFydG1lbnQgb2YgSHVtYW4gR2Vu
ZXRpY3MsIFJhZGJvdWQgVW5pdmVyc2l0eSBNZWRpY2FsIENlbnRlciwgNjUyNSBHQSwgTmlqbWVn
ZW4sIFRoZSBOZXRoZXJsYW5kczsgcm9uYWxkLnJvZXBtYW5AcmFkYm91ZHVtYy5ubC48L2F1dGgt
YWRkcmVzcz48dGl0bGVzPjx0aXRsZT5QQ0FSRSBhbmQgV0FTRjMgcmVndWxhdGUgY2lsaWFyeSBG
LWFjdGluIGFzc2VtYmx5IHRoYXQgaXMgcmVxdWlyZWQgZm9yIHRoZSBpbml0aWF0aW9uIG9mIHBo
b3RvcmVjZXB0b3Igb3V0ZXIgc2VnbWVudCBkaXNrIGZvcm1hdGlvbjwvdGl0bGU+PHNlY29uZGFy
eS10aXRsZT5Qcm9jIE5hdGwgQWNhZCBTY2kgVSBTIEE8L3NlY29uZGFyeS10aXRsZT48L3RpdGxl
cz48cGFnZXM+OTkyMi05OTMxPC9wYWdlcz48dm9sdW1lPjExNzwvdm9sdW1lPjxudW1iZXI+MTg8
L251bWJlcj48ZWRpdGlvbj4yMDIwLzA0LzIyPC9lZGl0aW9uPjxrZXl3b3Jkcz48a2V5d29yZD5B
Y3Rpbi1SZWxhdGVkIFByb3RlaW4gMi0zIENvbXBsZXgvZ2VuZXRpY3M8L2tleXdvcmQ+PGtleXdv
cmQ+QWN0aW5zL2dlbmV0aWNzPC9rZXl3b3JkPjxrZXl3b3JkPkFuaW1hbHM8L2tleXdvcmQ+PGtl
eXdvcmQ+Q2lsaWEvKmdlbmV0aWNzL3BhdGhvbG9neTwva2V5d29yZD48a2V5d29yZD5Db25lLVJv
ZCBEeXN0cm9waGllcy8qZ2VuZXRpY3MvcGF0aG9sb2d5PC9rZXl3b3JkPjxrZXl3b3JkPkRpc2Vh
c2UgTW9kZWxzLCBBbmltYWw8L2tleXdvcmQ+PGtleXdvcmQ+RXllIFByb3RlaW5zLypnZW5ldGlj
czwva2V5d29yZD48a2V5d29yZD5HZW5lIEV4cHJlc3Npb24gUmVndWxhdGlvbi9nZW5ldGljczwv
a2V5d29yZD48a2V5d29yZD5IdW1hbnM8L2tleXdvcmQ+PGtleXdvcmQ+TWljZTwva2V5d29yZD48
a2V5d29yZD5NaWNlLCBLbm9ja291dDwva2V5d29yZD48a2V5d29yZD5STkEsIFNtYWxsIEludGVy
ZmVyaW5nL2dlbmV0aWNzPC9rZXl3b3JkPjxrZXl3b3JkPlJldGluYWwgQ29uZSBQaG90b3JlY2Vw
dG9yIENlbGxzL21ldGFib2xpc20vcGF0aG9sb2d5PC9rZXl3b3JkPjxrZXl3b3JkPlJvZCBDZWxs
IE91dGVyIFNlZ21lbnQvKm1ldGFib2xpc20vcGF0aG9sb2d5PC9rZXl3b3JkPjxrZXl3b3JkPldp
c2tvdHQtQWxkcmljaCBTeW5kcm9tZSBQcm90ZWluIEZhbWlseS8qZ2VuZXRpY3M8L2tleXdvcmQ+
PGtleXdvcmQ+KmFjdGluPC9rZXl3b3JkPjxrZXl3b3JkPipjaWxpdW08L2tleXdvcmQ+PGtleXdv
cmQ+Km91dGVyIHNlZ21lbnRzPC9rZXl3b3JkPjxrZXl3b3JkPipwaG90b3JlY2VwdG9yPC9rZXl3
b3JkPjxrZXl3b3JkPipyZXRpbml0aXMgcGlnbWVudG9zYTwva2V5d29yZD48L2tleXdvcmRzPjxk
YXRlcz48eWVhcj4yMDIwPC95ZWFyPjxwdWItZGF0ZXM+PGRhdGU+TWF5IDU8L2RhdGU+PC9wdWIt
ZGF0ZXM+PC9kYXRlcz48aXNibj4xMDkxLTY0OTAgKEVsZWN0cm9uaWMpJiN4RDswMDI3LTg0MjQg
KExpbmtpbmcpPC9pc2JuPjxhY2Nlc3Npb24tbnVtPjMyMzEyODE4PC9hY2Nlc3Npb24tbnVtPjx1
cmxzPjxyZWxhdGVkLXVybHM+PHVybD5odHRwczovL3d3dy5uY2JpLm5sbS5uaWguZ292L3B1Ym1l
ZC8zMjMxMjgxODwvdXJsPjwvcmVsYXRlZC11cmxzPjwvdXJscz48Y3VzdG9tMj5QTUM3MjExOTU2
PC9jdXN0b20yPjxlbGVjdHJvbmljLXJlc291cmNlLW51bT4xMC4xMDczL3BuYXMuMTkwMzEyNTEx
NzwvZWxlY3Ryb25pYy1yZXNvdXJjZS1udW0+PC9yZWNvcmQ+PC9DaXRlPjwvRW5kTm90ZT4A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F16148">
              <w:fldChar w:fldCharType="separate"/>
            </w:r>
            <w:r w:rsidR="003A488B">
              <w:rPr>
                <w:noProof/>
              </w:rPr>
              <w:t>[78]</w:t>
            </w:r>
            <w:r w:rsidR="00F16148">
              <w:fldChar w:fldCharType="end"/>
            </w:r>
          </w:p>
        </w:tc>
      </w:tr>
      <w:tr w:rsidR="003A69FB" w:rsidRPr="00590E52" w14:paraId="7B74E335" w14:textId="77777777" w:rsidTr="00897CD2">
        <w:trPr>
          <w:trHeight w:val="300"/>
        </w:trPr>
        <w:tc>
          <w:tcPr>
            <w:tcW w:w="526" w:type="pct"/>
            <w:noWrap/>
          </w:tcPr>
          <w:p w14:paraId="01B0FCFE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bookmarkStart w:id="4" w:name="_Hlk65171125"/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7DE65E0F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LGI2</w:t>
            </w:r>
          </w:p>
        </w:tc>
        <w:tc>
          <w:tcPr>
            <w:tcW w:w="427" w:type="pct"/>
            <w:noWrap/>
          </w:tcPr>
          <w:p w14:paraId="09B351BA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432" w:type="pct"/>
          </w:tcPr>
          <w:p w14:paraId="3F5302BE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6E9D195F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4.53E-03</w:t>
            </w:r>
          </w:p>
        </w:tc>
        <w:tc>
          <w:tcPr>
            <w:tcW w:w="0" w:type="auto"/>
          </w:tcPr>
          <w:p w14:paraId="1BE3565D" w14:textId="77777777" w:rsidR="003A69FB" w:rsidRPr="00412A73" w:rsidRDefault="003A69FB" w:rsidP="00576E9A">
            <w:pPr>
              <w:spacing w:line="240" w:lineRule="auto"/>
            </w:pPr>
          </w:p>
        </w:tc>
      </w:tr>
      <w:bookmarkEnd w:id="4"/>
      <w:tr w:rsidR="003A69FB" w:rsidRPr="00590E52" w14:paraId="0821E4FB" w14:textId="77777777" w:rsidTr="00897CD2">
        <w:trPr>
          <w:trHeight w:val="300"/>
        </w:trPr>
        <w:tc>
          <w:tcPr>
            <w:tcW w:w="526" w:type="pct"/>
            <w:noWrap/>
          </w:tcPr>
          <w:p w14:paraId="4E3D55A6" w14:textId="77777777" w:rsidR="003A69FB" w:rsidRDefault="003A69FB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220BA2A4" w14:textId="77777777" w:rsidR="003A69FB" w:rsidRPr="00A77E6F" w:rsidRDefault="003A69FB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KCNIP2</w:t>
            </w:r>
          </w:p>
        </w:tc>
        <w:tc>
          <w:tcPr>
            <w:tcW w:w="427" w:type="pct"/>
            <w:noWrap/>
          </w:tcPr>
          <w:p w14:paraId="336B1F2F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432" w:type="pct"/>
          </w:tcPr>
          <w:p w14:paraId="2F980AFE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76EA7F99" w14:textId="77777777" w:rsidR="003A69FB" w:rsidRDefault="003A69FB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4.54E-03</w:t>
            </w:r>
          </w:p>
        </w:tc>
        <w:tc>
          <w:tcPr>
            <w:tcW w:w="0" w:type="auto"/>
          </w:tcPr>
          <w:p w14:paraId="1D2DFBCF" w14:textId="77777777" w:rsidR="003A69FB" w:rsidRPr="00412A73" w:rsidRDefault="004F3873" w:rsidP="00576E9A">
            <w:pPr>
              <w:spacing w:line="240" w:lineRule="auto"/>
            </w:pPr>
            <w:r>
              <w:t>Voltage-gated potassium channels</w:t>
            </w:r>
          </w:p>
        </w:tc>
      </w:tr>
      <w:tr w:rsidR="00F8098F" w:rsidRPr="00590E52" w14:paraId="7888001B" w14:textId="77777777" w:rsidTr="00897CD2">
        <w:trPr>
          <w:trHeight w:val="300"/>
        </w:trPr>
        <w:tc>
          <w:tcPr>
            <w:tcW w:w="526" w:type="pct"/>
            <w:noWrap/>
          </w:tcPr>
          <w:p w14:paraId="175A2E2E" w14:textId="77777777" w:rsidR="00F8098F" w:rsidRDefault="00F8098F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79AA48A4" w14:textId="77777777" w:rsidR="00F8098F" w:rsidRPr="00A77E6F" w:rsidRDefault="00F8098F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TMOD2</w:t>
            </w:r>
          </w:p>
        </w:tc>
        <w:tc>
          <w:tcPr>
            <w:tcW w:w="427" w:type="pct"/>
            <w:noWrap/>
          </w:tcPr>
          <w:p w14:paraId="14B1A2AF" w14:textId="77777777" w:rsidR="00F8098F" w:rsidRDefault="00F8098F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-0.36</w:t>
            </w:r>
          </w:p>
        </w:tc>
        <w:tc>
          <w:tcPr>
            <w:tcW w:w="432" w:type="pct"/>
          </w:tcPr>
          <w:p w14:paraId="7DBAC4A6" w14:textId="77777777" w:rsidR="00F8098F" w:rsidRDefault="00F8098F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01171389" w14:textId="77777777" w:rsidR="00F8098F" w:rsidRDefault="00F8098F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5.48E-03</w:t>
            </w:r>
          </w:p>
        </w:tc>
        <w:tc>
          <w:tcPr>
            <w:tcW w:w="0" w:type="auto"/>
          </w:tcPr>
          <w:p w14:paraId="6D5532BA" w14:textId="60A61A56" w:rsidR="00F8098F" w:rsidRPr="00412A73" w:rsidRDefault="004F3873" w:rsidP="00576E9A">
            <w:pPr>
              <w:spacing w:line="240" w:lineRule="auto"/>
            </w:pPr>
            <w:bookmarkStart w:id="5" w:name="OLE_LINK22"/>
            <w:bookmarkStart w:id="6" w:name="OLE_LINK23"/>
            <w:r>
              <w:t xml:space="preserve">actin regulatory protein </w:t>
            </w:r>
            <w:r w:rsidR="005C5724">
              <w:fldChar w:fldCharType="begin">
                <w:fldData xml:space="preserve">PEVuZE5vdGU+PENpdGU+PEF1dGhvcj5Db3JyYWwtU2VycmFubzwvQXV0aG9yPjxZZWFyPjIwMjA8
L1llYXI+PFJlY051bT41NjwvUmVjTnVtPjxEaXNwbGF5VGV4dD5bNzhdPC9EaXNwbGF5VGV4dD48
cmVjb3JkPjxyZWMtbnVtYmVyPjU2PC9yZWMtbnVtYmVyPjxmb3JlaWduLWtleXM+PGtleSBhcHA9
IkVOIiBkYi1pZD0id2R3c3NydnQwemR4cmllc2R0bzVzcGZ6ZHNmOTAyZmYycGZ3IiB0aW1lc3Rh
bXA9IjE2MjI3NTM1MjAiPjU2PC9rZXk+PC9mb3JlaWduLWtleXM+PHJlZi10eXBlIG5hbWU9Ikpv
dXJuYWwgQXJ0aWNsZSI+MTc8L3JlZi10eXBlPjxjb250cmlidXRvcnM+PGF1dGhvcnM+PGF1dGhv
cj5Db3JyYWwtU2VycmFubywgSi4gQy48L2F1dGhvcj48YXV0aG9yPkxhbWVycywgSS4gSi4gQy48
L2F1dGhvcj48YXV0aG9yPnZhbiBSZWV1d2lqaywgSi48L2F1dGhvcj48YXV0aG9yPkR1aWprZXJz
LCBMLjwvYXV0aG9yPjxhdXRob3I+SG9vZ2VuZG9vcm4sIEEuIEQuIE0uPC9hdXRob3I+PGF1dGhv
cj5ZaWxkaXJpbSwgQS48L2F1dGhvcj48YXV0aG9yPkFyZ3lyb3UsIE4uPC9hdXRob3I+PGF1dGhv
cj5SdWlncm9rLCBSLiBBLiBBLjwvYXV0aG9yPjxhdXRob3I+TGV0dGVib2VyLCBTLiBKLiBGLjwv
YXV0aG9yPjxhdXRob3I+QnV0Y2hlciwgUi48L2F1dGhvcj48YXV0aG9yPnZhbiBFc3NlbiwgTS4g
RC48L2F1dGhvcj48YXV0aG9yPlNha2FtaSwgUy48L2F1dGhvcj48YXV0aG9yPnZhbiBCZWVyc3Vt
LCBTLiBFLiBDLjwvYXV0aG9yPjxhdXRob3I+UGFsY3pld3NraSwgSy48L2F1dGhvcj48YXV0aG9y
PkNoZWV0aGFtLCBNLiBFLjwvYXV0aG9yPjxhdXRob3I+TGl1LCBRLjwvYXV0aG9yPjxhdXRob3I+
Qm9sZHQsIEsuPC9hdXRob3I+PGF1dGhvcj5Xb2xmcnVtLCBVLjwvYXV0aG9yPjxhdXRob3I+VWVm
ZmluZywgTS48L2F1dGhvcj48YXV0aG9yPkdhcmFudG8sIEEuPC9hdXRob3I+PGF1dGhvcj5Sb2Vw
bWFuLCBSLjwvYXV0aG9yPjxhdXRob3I+Q29sbGluLCBSLiBXLiBKLjwvYXV0aG9yPjwvYXV0aG9y
cz48L2NvbnRyaWJ1dG9ycz48YXV0aC1hZGRyZXNzPkRlcGFydG1lbnQgb2YgSHVtYW4gR2VuZXRp
Y3MsIFJhZGJvdWQgVW5pdmVyc2l0eSBNZWRpY2FsIENlbnRlciwgNjUyNSBHQSwgTmlqbWVnZW4s
IFRoZSBOZXRoZXJsYW5kcy4mI3hEO1JhZGJvdWQgSW5zdGl0dXRlIGZvciBNb2xlY3VsYXIgTGlm
ZSBTY2llbmNlcywgUmFkYm91ZCBVbml2ZXJzaXR5IE1lZGljYWwgQ2VudGVyLCA2NTI1IEdBLCBO
aWptZWdlbiwgVGhlIE5ldGhlcmxhbmRzLiYjeEQ7SW5zdGl0dXRlIG9mIE1vbGVjdWxhciBQaHlz
aW9sb2d5LCBKb2hhbm5lcyBHdXRlbmJlcmcgVW5pdmVyc2l0eSBvZiBNYWlueiwgNTUwOTkgTWFp
bnosIEdlcm1hbnkuJiN4RDtEZXBhcnRtZW50IG9mIE9waHRoYWxtb2xvZ3ksIE9jdWxhciBHZW5v
bWljcyBJbnN0aXR1dGUsIE1hc3NhY2h1c2V0dHMgRXllIGFuZCBFYXIsIEhhcnZhcmQgTWVkaWNh
bCBTY2hvb2wsIEJvc3RvbiwgTUEgMDIxMTQuJiN4RDtEZXBhcnRtZW50IG9mIFBoYXJtYWNvbG9n
eSwgU2Nob29sIG9mIE1lZGljaW5lLCBDYXNlIFdlc3Rlcm4gUmVzZXJ2ZSBVbml2ZXJzaXR5LCBD
bGV2ZWxhbmQsIE9IIDQ0MTA2LiYjeEQ7RGVwYXJ0bWVudCBvZiBQaGFybWFjb2xvZ3ksIFNjaG9v
bCBvZiBNZWRpY2luZSwgQ2FzZSBXZXN0ZXJuIFJlc2VydmUgVW5pdmVyc2l0eSwgQ2xldmVsYW5k
LCBPSCA0NDEwNjsgcm9uYWxkLnJvZXBtYW5AcmFkYm91ZHVtYy5ubC4mI3hEO1VDTCBJbnN0aXR1
dGUgb2YgT3BodGhhbG1vbG9neSwgVW5pdmVyc2l0eSBDb2xsZWdlIExvbmRvbiwgTG9uZG9uIEVD
MVYgOUVMLCBVbml0ZWQgS2luZ2RvbS4mI3hEO0NlbnRlciBvZiBPcGh0aGFsbW9sb2d5LCBJbnN0
aXR1dGUgZm9yIE9waHRoYWxtaWMgUmVzZWFyY2gsIFVuaXZlcnNpdHkgb2YgVHViaW5nZW4sIDcy
MDc2IFR1YmluZ2VuLCBHZXJtYW55LiYjeEQ7RG9uZGVycyBJbnN0aXR1dGUgZm9yIENvZ25pdGl2
ZSBOZXVyb3NjaWVuY2UsIFJhZGJvdWQgVW5pdmVyc2l0eSBNZWRpY2FsIENlbnRlciwgNjUyNSBH
QSwgTmlqbWVnZW4sIFRoZSBOZXRoZXJsYW5kcy4mI3hEO0RlcGFydG1lbnQgb2YgSHVtYW4gR2Vu
ZXRpY3MsIFJhZGJvdWQgVW5pdmVyc2l0eSBNZWRpY2FsIENlbnRlciwgNjUyNSBHQSwgTmlqbWVn
ZW4sIFRoZSBOZXRoZXJsYW5kczsgcm9uYWxkLnJvZXBtYW5AcmFkYm91ZHVtYy5ubC48L2F1dGgt
YWRkcmVzcz48dGl0bGVzPjx0aXRsZT5QQ0FSRSBhbmQgV0FTRjMgcmVndWxhdGUgY2lsaWFyeSBG
LWFjdGluIGFzc2VtYmx5IHRoYXQgaXMgcmVxdWlyZWQgZm9yIHRoZSBpbml0aWF0aW9uIG9mIHBo
b3RvcmVjZXB0b3Igb3V0ZXIgc2VnbWVudCBkaXNrIGZvcm1hdGlvbjwvdGl0bGU+PHNlY29uZGFy
eS10aXRsZT5Qcm9jIE5hdGwgQWNhZCBTY2kgVSBTIEE8L3NlY29uZGFyeS10aXRsZT48L3RpdGxl
cz48cGFnZXM+OTkyMi05OTMxPC9wYWdlcz48dm9sdW1lPjExNzwvdm9sdW1lPjxudW1iZXI+MTg8
L251bWJlcj48ZWRpdGlvbj4yMDIwLzA0LzIyPC9lZGl0aW9uPjxrZXl3b3Jkcz48a2V5d29yZD5B
Y3Rpbi1SZWxhdGVkIFByb3RlaW4gMi0zIENvbXBsZXgvZ2VuZXRpY3M8L2tleXdvcmQ+PGtleXdv
cmQ+QWN0aW5zL2dlbmV0aWNzPC9rZXl3b3JkPjxrZXl3b3JkPkFuaW1hbHM8L2tleXdvcmQ+PGtl
eXdvcmQ+Q2lsaWEvKmdlbmV0aWNzL3BhdGhvbG9neTwva2V5d29yZD48a2V5d29yZD5Db25lLVJv
ZCBEeXN0cm9waGllcy8qZ2VuZXRpY3MvcGF0aG9sb2d5PC9rZXl3b3JkPjxrZXl3b3JkPkRpc2Vh
c2UgTW9kZWxzLCBBbmltYWw8L2tleXdvcmQ+PGtleXdvcmQ+RXllIFByb3RlaW5zLypnZW5ldGlj
czwva2V5d29yZD48a2V5d29yZD5HZW5lIEV4cHJlc3Npb24gUmVndWxhdGlvbi9nZW5ldGljczwv
a2V5d29yZD48a2V5d29yZD5IdW1hbnM8L2tleXdvcmQ+PGtleXdvcmQ+TWljZTwva2V5d29yZD48
a2V5d29yZD5NaWNlLCBLbm9ja291dDwva2V5d29yZD48a2V5d29yZD5STkEsIFNtYWxsIEludGVy
ZmVyaW5nL2dlbmV0aWNzPC9rZXl3b3JkPjxrZXl3b3JkPlJldGluYWwgQ29uZSBQaG90b3JlY2Vw
dG9yIENlbGxzL21ldGFib2xpc20vcGF0aG9sb2d5PC9rZXl3b3JkPjxrZXl3b3JkPlJvZCBDZWxs
IE91dGVyIFNlZ21lbnQvKm1ldGFib2xpc20vcGF0aG9sb2d5PC9rZXl3b3JkPjxrZXl3b3JkPldp
c2tvdHQtQWxkcmljaCBTeW5kcm9tZSBQcm90ZWluIEZhbWlseS8qZ2VuZXRpY3M8L2tleXdvcmQ+
PGtleXdvcmQ+KmFjdGluPC9rZXl3b3JkPjxrZXl3b3JkPipjaWxpdW08L2tleXdvcmQ+PGtleXdv
cmQ+Km91dGVyIHNlZ21lbnRzPC9rZXl3b3JkPjxrZXl3b3JkPipwaG90b3JlY2VwdG9yPC9rZXl3
b3JkPjxrZXl3b3JkPipyZXRpbml0aXMgcGlnbWVudG9zYTwva2V5d29yZD48L2tleXdvcmRzPjxk
YXRlcz48eWVhcj4yMDIwPC95ZWFyPjxwdWItZGF0ZXM+PGRhdGU+TWF5IDU8L2RhdGU+PC9wdWIt
ZGF0ZXM+PC9kYXRlcz48aXNibj4xMDkxLTY0OTAgKEVsZWN0cm9uaWMpJiN4RDswMDI3LTg0MjQg
KExpbmtpbmcpPC9pc2JuPjxhY2Nlc3Npb24tbnVtPjMyMzEyODE4PC9hY2Nlc3Npb24tbnVtPjx1
cmxzPjxyZWxhdGVkLXVybHM+PHVybD5odHRwczovL3d3dy5uY2JpLm5sbS5uaWguZ292L3B1Ym1l
ZC8zMjMxMjgxODwvdXJsPjwvcmVsYXRlZC11cmxzPjwvdXJscz48Y3VzdG9tMj5QTUM3MjExOTU2
PC9jdXN0b20yPjxlbGVjdHJvbmljLXJlc291cmNlLW51bT4xMC4xMDczL3BuYXMuMTkwMzEyNTEx
NzwvZWxlY3Ryb25pYy1yZXNvdXJjZS1udW0+PC9yZWNvcmQ+PC9DaXRlPjwvRW5kTm90ZT4A
</w:fldData>
              </w:fldChar>
            </w:r>
            <w:r w:rsidR="003A488B">
              <w:instrText xml:space="preserve"> ADDIN EN.CITE </w:instrText>
            </w:r>
            <w:r w:rsidR="003A488B">
              <w:fldChar w:fldCharType="begin">
                <w:fldData xml:space="preserve">PEVuZE5vdGU+PENpdGU+PEF1dGhvcj5Db3JyYWwtU2VycmFubzwvQXV0aG9yPjxZZWFyPjIwMjA8
L1llYXI+PFJlY051bT41NjwvUmVjTnVtPjxEaXNwbGF5VGV4dD5bNzhdPC9EaXNwbGF5VGV4dD48
cmVjb3JkPjxyZWMtbnVtYmVyPjU2PC9yZWMtbnVtYmVyPjxmb3JlaWduLWtleXM+PGtleSBhcHA9
IkVOIiBkYi1pZD0id2R3c3NydnQwemR4cmllc2R0bzVzcGZ6ZHNmOTAyZmYycGZ3IiB0aW1lc3Rh
bXA9IjE2MjI3NTM1MjAiPjU2PC9rZXk+PC9mb3JlaWduLWtleXM+PHJlZi10eXBlIG5hbWU9Ikpv
dXJuYWwgQXJ0aWNsZSI+MTc8L3JlZi10eXBlPjxjb250cmlidXRvcnM+PGF1dGhvcnM+PGF1dGhv
cj5Db3JyYWwtU2VycmFubywgSi4gQy48L2F1dGhvcj48YXV0aG9yPkxhbWVycywgSS4gSi4gQy48
L2F1dGhvcj48YXV0aG9yPnZhbiBSZWV1d2lqaywgSi48L2F1dGhvcj48YXV0aG9yPkR1aWprZXJz
LCBMLjwvYXV0aG9yPjxhdXRob3I+SG9vZ2VuZG9vcm4sIEEuIEQuIE0uPC9hdXRob3I+PGF1dGhv
cj5ZaWxkaXJpbSwgQS48L2F1dGhvcj48YXV0aG9yPkFyZ3lyb3UsIE4uPC9hdXRob3I+PGF1dGhv
cj5SdWlncm9rLCBSLiBBLiBBLjwvYXV0aG9yPjxhdXRob3I+TGV0dGVib2VyLCBTLiBKLiBGLjwv
YXV0aG9yPjxhdXRob3I+QnV0Y2hlciwgUi48L2F1dGhvcj48YXV0aG9yPnZhbiBFc3NlbiwgTS4g
RC48L2F1dGhvcj48YXV0aG9yPlNha2FtaSwgUy48L2F1dGhvcj48YXV0aG9yPnZhbiBCZWVyc3Vt
LCBTLiBFLiBDLjwvYXV0aG9yPjxhdXRob3I+UGFsY3pld3NraSwgSy48L2F1dGhvcj48YXV0aG9y
PkNoZWV0aGFtLCBNLiBFLjwvYXV0aG9yPjxhdXRob3I+TGl1LCBRLjwvYXV0aG9yPjxhdXRob3I+
Qm9sZHQsIEsuPC9hdXRob3I+PGF1dGhvcj5Xb2xmcnVtLCBVLjwvYXV0aG9yPjxhdXRob3I+VWVm
ZmluZywgTS48L2F1dGhvcj48YXV0aG9yPkdhcmFudG8sIEEuPC9hdXRob3I+PGF1dGhvcj5Sb2Vw
bWFuLCBSLjwvYXV0aG9yPjxhdXRob3I+Q29sbGluLCBSLiBXLiBKLjwvYXV0aG9yPjwvYXV0aG9y
cz48L2NvbnRyaWJ1dG9ycz48YXV0aC1hZGRyZXNzPkRlcGFydG1lbnQgb2YgSHVtYW4gR2VuZXRp
Y3MsIFJhZGJvdWQgVW5pdmVyc2l0eSBNZWRpY2FsIENlbnRlciwgNjUyNSBHQSwgTmlqbWVnZW4s
IFRoZSBOZXRoZXJsYW5kcy4mI3hEO1JhZGJvdWQgSW5zdGl0dXRlIGZvciBNb2xlY3VsYXIgTGlm
ZSBTY2llbmNlcywgUmFkYm91ZCBVbml2ZXJzaXR5IE1lZGljYWwgQ2VudGVyLCA2NTI1IEdBLCBO
aWptZWdlbiwgVGhlIE5ldGhlcmxhbmRzLiYjeEQ7SW5zdGl0dXRlIG9mIE1vbGVjdWxhciBQaHlz
aW9sb2d5LCBKb2hhbm5lcyBHdXRlbmJlcmcgVW5pdmVyc2l0eSBvZiBNYWlueiwgNTUwOTkgTWFp
bnosIEdlcm1hbnkuJiN4RDtEZXBhcnRtZW50IG9mIE9waHRoYWxtb2xvZ3ksIE9jdWxhciBHZW5v
bWljcyBJbnN0aXR1dGUsIE1hc3NhY2h1c2V0dHMgRXllIGFuZCBFYXIsIEhhcnZhcmQgTWVkaWNh
bCBTY2hvb2wsIEJvc3RvbiwgTUEgMDIxMTQuJiN4RDtEZXBhcnRtZW50IG9mIFBoYXJtYWNvbG9n
eSwgU2Nob29sIG9mIE1lZGljaW5lLCBDYXNlIFdlc3Rlcm4gUmVzZXJ2ZSBVbml2ZXJzaXR5LCBD
bGV2ZWxhbmQsIE9IIDQ0MTA2LiYjeEQ7RGVwYXJ0bWVudCBvZiBQaGFybWFjb2xvZ3ksIFNjaG9v
bCBvZiBNZWRpY2luZSwgQ2FzZSBXZXN0ZXJuIFJlc2VydmUgVW5pdmVyc2l0eSwgQ2xldmVsYW5k
LCBPSCA0NDEwNjsgcm9uYWxkLnJvZXBtYW5AcmFkYm91ZHVtYy5ubC4mI3hEO1VDTCBJbnN0aXR1
dGUgb2YgT3BodGhhbG1vbG9neSwgVW5pdmVyc2l0eSBDb2xsZWdlIExvbmRvbiwgTG9uZG9uIEVD
MVYgOUVMLCBVbml0ZWQgS2luZ2RvbS4mI3hEO0NlbnRlciBvZiBPcGh0aGFsbW9sb2d5LCBJbnN0
aXR1dGUgZm9yIE9waHRoYWxtaWMgUmVzZWFyY2gsIFVuaXZlcnNpdHkgb2YgVHViaW5nZW4sIDcy
MDc2IFR1YmluZ2VuLCBHZXJtYW55LiYjeEQ7RG9uZGVycyBJbnN0aXR1dGUgZm9yIENvZ25pdGl2
ZSBOZXVyb3NjaWVuY2UsIFJhZGJvdWQgVW5pdmVyc2l0eSBNZWRpY2FsIENlbnRlciwgNjUyNSBH
QSwgTmlqbWVnZW4sIFRoZSBOZXRoZXJsYW5kcy4mI3hEO0RlcGFydG1lbnQgb2YgSHVtYW4gR2Vu
ZXRpY3MsIFJhZGJvdWQgVW5pdmVyc2l0eSBNZWRpY2FsIENlbnRlciwgNjUyNSBHQSwgTmlqbWVn
ZW4sIFRoZSBOZXRoZXJsYW5kczsgcm9uYWxkLnJvZXBtYW5AcmFkYm91ZHVtYy5ubC48L2F1dGgt
YWRkcmVzcz48dGl0bGVzPjx0aXRsZT5QQ0FSRSBhbmQgV0FTRjMgcmVndWxhdGUgY2lsaWFyeSBG
LWFjdGluIGFzc2VtYmx5IHRoYXQgaXMgcmVxdWlyZWQgZm9yIHRoZSBpbml0aWF0aW9uIG9mIHBo
b3RvcmVjZXB0b3Igb3V0ZXIgc2VnbWVudCBkaXNrIGZvcm1hdGlvbjwvdGl0bGU+PHNlY29uZGFy
eS10aXRsZT5Qcm9jIE5hdGwgQWNhZCBTY2kgVSBTIEE8L3NlY29uZGFyeS10aXRsZT48L3RpdGxl
cz48cGFnZXM+OTkyMi05OTMxPC9wYWdlcz48dm9sdW1lPjExNzwvdm9sdW1lPjxudW1iZXI+MTg8
L251bWJlcj48ZWRpdGlvbj4yMDIwLzA0LzIyPC9lZGl0aW9uPjxrZXl3b3Jkcz48a2V5d29yZD5B
Y3Rpbi1SZWxhdGVkIFByb3RlaW4gMi0zIENvbXBsZXgvZ2VuZXRpY3M8L2tleXdvcmQ+PGtleXdv
cmQ+QWN0aW5zL2dlbmV0aWNzPC9rZXl3b3JkPjxrZXl3b3JkPkFuaW1hbHM8L2tleXdvcmQ+PGtl
eXdvcmQ+Q2lsaWEvKmdlbmV0aWNzL3BhdGhvbG9neTwva2V5d29yZD48a2V5d29yZD5Db25lLVJv
ZCBEeXN0cm9waGllcy8qZ2VuZXRpY3MvcGF0aG9sb2d5PC9rZXl3b3JkPjxrZXl3b3JkPkRpc2Vh
c2UgTW9kZWxzLCBBbmltYWw8L2tleXdvcmQ+PGtleXdvcmQ+RXllIFByb3RlaW5zLypnZW5ldGlj
czwva2V5d29yZD48a2V5d29yZD5HZW5lIEV4cHJlc3Npb24gUmVndWxhdGlvbi9nZW5ldGljczwv
a2V5d29yZD48a2V5d29yZD5IdW1hbnM8L2tleXdvcmQ+PGtleXdvcmQ+TWljZTwva2V5d29yZD48
a2V5d29yZD5NaWNlLCBLbm9ja291dDwva2V5d29yZD48a2V5d29yZD5STkEsIFNtYWxsIEludGVy
ZmVyaW5nL2dlbmV0aWNzPC9rZXl3b3JkPjxrZXl3b3JkPlJldGluYWwgQ29uZSBQaG90b3JlY2Vw
dG9yIENlbGxzL21ldGFib2xpc20vcGF0aG9sb2d5PC9rZXl3b3JkPjxrZXl3b3JkPlJvZCBDZWxs
IE91dGVyIFNlZ21lbnQvKm1ldGFib2xpc20vcGF0aG9sb2d5PC9rZXl3b3JkPjxrZXl3b3JkPldp
c2tvdHQtQWxkcmljaCBTeW5kcm9tZSBQcm90ZWluIEZhbWlseS8qZ2VuZXRpY3M8L2tleXdvcmQ+
PGtleXdvcmQ+KmFjdGluPC9rZXl3b3JkPjxrZXl3b3JkPipjaWxpdW08L2tleXdvcmQ+PGtleXdv
cmQ+Km91dGVyIHNlZ21lbnRzPC9rZXl3b3JkPjxrZXl3b3JkPipwaG90b3JlY2VwdG9yPC9rZXl3
b3JkPjxrZXl3b3JkPipyZXRpbml0aXMgcGlnbWVudG9zYTwva2V5d29yZD48L2tleXdvcmRzPjxk
YXRlcz48eWVhcj4yMDIwPC95ZWFyPjxwdWItZGF0ZXM+PGRhdGU+TWF5IDU8L2RhdGU+PC9wdWIt
ZGF0ZXM+PC9kYXRlcz48aXNibj4xMDkxLTY0OTAgKEVsZWN0cm9uaWMpJiN4RDswMDI3LTg0MjQg
KExpbmtpbmcpPC9pc2JuPjxhY2Nlc3Npb24tbnVtPjMyMzEyODE4PC9hY2Nlc3Npb24tbnVtPjx1
cmxzPjxyZWxhdGVkLXVybHM+PHVybD5odHRwczovL3d3dy5uY2JpLm5sbS5uaWguZ292L3B1Ym1l
ZC8zMjMxMjgxODwvdXJsPjwvcmVsYXRlZC11cmxzPjwvdXJscz48Y3VzdG9tMj5QTUM3MjExOTU2
PC9jdXN0b20yPjxlbGVjdHJvbmljLXJlc291cmNlLW51bT4xMC4xMDczL3BuYXMuMTkwMzEyNTEx
NzwvZWxlY3Ryb25pYy1yZXNvdXJjZS1udW0+PC9yZWNvcmQ+PC9DaXRlPjwvRW5kTm90ZT4A
</w:fldData>
              </w:fldChar>
            </w:r>
            <w:r w:rsidR="003A488B">
              <w:instrText xml:space="preserve"> ADDIN EN.CITE.DATA </w:instrText>
            </w:r>
            <w:r w:rsidR="003A488B">
              <w:fldChar w:fldCharType="end"/>
            </w:r>
            <w:r w:rsidR="005C5724">
              <w:fldChar w:fldCharType="separate"/>
            </w:r>
            <w:r w:rsidR="003A488B">
              <w:rPr>
                <w:noProof/>
              </w:rPr>
              <w:t>[78]</w:t>
            </w:r>
            <w:r w:rsidR="005C5724">
              <w:fldChar w:fldCharType="end"/>
            </w:r>
            <w:bookmarkEnd w:id="5"/>
            <w:bookmarkEnd w:id="6"/>
          </w:p>
        </w:tc>
      </w:tr>
      <w:tr w:rsidR="00F8098F" w:rsidRPr="00590E52" w14:paraId="15BB0052" w14:textId="77777777" w:rsidTr="00897CD2">
        <w:trPr>
          <w:trHeight w:val="300"/>
        </w:trPr>
        <w:tc>
          <w:tcPr>
            <w:tcW w:w="526" w:type="pct"/>
            <w:noWrap/>
          </w:tcPr>
          <w:p w14:paraId="1478FED4" w14:textId="77777777" w:rsidR="00F8098F" w:rsidRDefault="00F8098F" w:rsidP="00C61A8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miR-31-3p</w:t>
            </w:r>
          </w:p>
        </w:tc>
        <w:tc>
          <w:tcPr>
            <w:tcW w:w="543" w:type="pct"/>
            <w:noWrap/>
          </w:tcPr>
          <w:p w14:paraId="00D4B79A" w14:textId="77777777" w:rsidR="00F8098F" w:rsidRPr="00A77E6F" w:rsidRDefault="00F8098F" w:rsidP="00897CD2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 w:rsidRPr="00A77E6F">
              <w:rPr>
                <w:rFonts w:ascii="Calibri" w:hAnsi="Calibri" w:cs="Calibri"/>
                <w:i/>
                <w:iCs/>
                <w:color w:val="000000"/>
              </w:rPr>
              <w:t>RAB3C</w:t>
            </w:r>
          </w:p>
        </w:tc>
        <w:tc>
          <w:tcPr>
            <w:tcW w:w="427" w:type="pct"/>
            <w:noWrap/>
          </w:tcPr>
          <w:p w14:paraId="7B944557" w14:textId="77777777" w:rsidR="00F8098F" w:rsidRDefault="00F8098F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432" w:type="pct"/>
          </w:tcPr>
          <w:p w14:paraId="023515DE" w14:textId="77777777" w:rsidR="00F8098F" w:rsidRDefault="00F8098F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3" w:type="pct"/>
          </w:tcPr>
          <w:p w14:paraId="49949D05" w14:textId="77777777" w:rsidR="00F8098F" w:rsidRDefault="00F8098F" w:rsidP="00897CD2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8.29E-03</w:t>
            </w:r>
          </w:p>
        </w:tc>
        <w:tc>
          <w:tcPr>
            <w:tcW w:w="0" w:type="auto"/>
          </w:tcPr>
          <w:p w14:paraId="6558AB93" w14:textId="77777777" w:rsidR="00F8098F" w:rsidRPr="00412A73" w:rsidRDefault="00F8098F" w:rsidP="00576E9A">
            <w:pPr>
              <w:spacing w:line="240" w:lineRule="auto"/>
            </w:pPr>
          </w:p>
        </w:tc>
      </w:tr>
      <w:bookmarkEnd w:id="1"/>
    </w:tbl>
    <w:p w14:paraId="69EA981A" w14:textId="6EF4FD80" w:rsidR="00AE4688" w:rsidRPr="00CE51A7" w:rsidRDefault="00AE4688" w:rsidP="004D25FF">
      <w:pPr>
        <w:spacing w:after="160" w:line="259" w:lineRule="auto"/>
      </w:pPr>
    </w:p>
    <w:sectPr w:rsidR="00AE4688" w:rsidRPr="00CE51A7" w:rsidSect="004D25FF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0447" w14:textId="77777777" w:rsidR="00F64611" w:rsidRDefault="00F64611" w:rsidP="00A54B20">
      <w:pPr>
        <w:spacing w:line="240" w:lineRule="auto"/>
      </w:pPr>
      <w:r>
        <w:separator/>
      </w:r>
    </w:p>
  </w:endnote>
  <w:endnote w:type="continuationSeparator" w:id="0">
    <w:p w14:paraId="4C296229" w14:textId="77777777" w:rsidR="00F64611" w:rsidRDefault="00F64611" w:rsidP="00A54B20">
      <w:pPr>
        <w:spacing w:line="240" w:lineRule="auto"/>
      </w:pPr>
      <w:r>
        <w:continuationSeparator/>
      </w:r>
    </w:p>
  </w:endnote>
  <w:endnote w:type="continuationNotice" w:id="1">
    <w:p w14:paraId="3BBAA909" w14:textId="77777777" w:rsidR="00F64611" w:rsidRDefault="00F646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C82D" w14:textId="77777777" w:rsidR="00F64611" w:rsidRDefault="00F64611" w:rsidP="00A54B20">
      <w:pPr>
        <w:spacing w:line="240" w:lineRule="auto"/>
      </w:pPr>
      <w:r>
        <w:separator/>
      </w:r>
    </w:p>
  </w:footnote>
  <w:footnote w:type="continuationSeparator" w:id="0">
    <w:p w14:paraId="3F20E5D3" w14:textId="77777777" w:rsidR="00F64611" w:rsidRDefault="00F64611" w:rsidP="00A54B20">
      <w:pPr>
        <w:spacing w:line="240" w:lineRule="auto"/>
      </w:pPr>
      <w:r>
        <w:continuationSeparator/>
      </w:r>
    </w:p>
  </w:footnote>
  <w:footnote w:type="continuationNotice" w:id="1">
    <w:p w14:paraId="4A636847" w14:textId="77777777" w:rsidR="00F64611" w:rsidRDefault="00F6461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5FF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0A18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4927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D7EB4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83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611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2020</Words>
  <Characters>11520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13513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71</cp:revision>
  <cp:lastPrinted>2020-03-10T11:40:00Z</cp:lastPrinted>
  <dcterms:created xsi:type="dcterms:W3CDTF">2021-07-07T18:51:00Z</dcterms:created>
  <dcterms:modified xsi:type="dcterms:W3CDTF">2021-12-15T18:46:00Z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