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77DA" w14:textId="77777777" w:rsidR="00211859" w:rsidRPr="00211859" w:rsidRDefault="00211859" w:rsidP="0021185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lang w:eastAsia="en-IN"/>
          <w14:ligatures w14:val="none"/>
        </w:rPr>
        <w:t>SIMATS ENGINEERING</w:t>
      </w:r>
    </w:p>
    <w:p w14:paraId="1145B134" w14:textId="77777777" w:rsidR="00211859" w:rsidRPr="00211859" w:rsidRDefault="00211859" w:rsidP="0021185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ASSESSMENT TOOL 3</w:t>
      </w:r>
    </w:p>
    <w:p w14:paraId="39ABC48C" w14:textId="77777777" w:rsidR="00211859" w:rsidRPr="00211859" w:rsidRDefault="00211859" w:rsidP="00211859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A01298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COURSE NAME: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Artificial Intelligence             COURSE CODE: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CSA17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</w:p>
    <w:p w14:paraId="50F5FBA1" w14:textId="77777777" w:rsidR="00211859" w:rsidRPr="00211859" w:rsidRDefault="00211859" w:rsidP="00211859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C321FD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FB99DC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COURSE OUTCOME COVERED</w:t>
      </w:r>
    </w:p>
    <w:p w14:paraId="464A7A8B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4BF65F" w14:textId="77777777" w:rsidR="00211859" w:rsidRPr="00211859" w:rsidRDefault="00211859" w:rsidP="00211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IN"/>
          <w14:ligatures w14:val="none"/>
        </w:rPr>
        <w:t xml:space="preserve">CO2: </w:t>
      </w:r>
      <w:r w:rsidRPr="0021185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IN"/>
          <w14:ligatures w14:val="none"/>
        </w:rPr>
        <w:t>Experiment search and game-solving techniques such as Greedy Search, A*, CSP, Minimax, and Alpha-Beta pruning with heuristic functions for solving complex AI problems efficiently. (BL3)</w:t>
      </w:r>
    </w:p>
    <w:p w14:paraId="2737661E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554AF1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IN"/>
          <w14:ligatures w14:val="none"/>
        </w:rPr>
        <w:t>Assessment Tool Weightage: 40%</w:t>
      </w:r>
    </w:p>
    <w:p w14:paraId="4A28C250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B34AD6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Duration: 1 Hour</w:t>
      </w:r>
    </w:p>
    <w:p w14:paraId="314AAA11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QUESTIONS: 3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Total Marks:30</w:t>
      </w:r>
    </w:p>
    <w:p w14:paraId="186B1C1B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21E7B0" w14:textId="77777777" w:rsidR="00211859" w:rsidRPr="00211859" w:rsidRDefault="00211859" w:rsidP="00211859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Annexure A</w:t>
      </w:r>
    </w:p>
    <w:p w14:paraId="0FC22767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</w:p>
    <w:p w14:paraId="266E5371" w14:textId="77777777" w:rsidR="00211859" w:rsidRPr="00211859" w:rsidRDefault="00211859" w:rsidP="00211859">
      <w:pPr>
        <w:spacing w:after="0" w:line="240" w:lineRule="auto"/>
        <w:ind w:left="2160" w:firstLine="1084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Dry Run Evaluation</w:t>
      </w:r>
    </w:p>
    <w:p w14:paraId="7183D24A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276295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IN"/>
          <w14:ligatures w14:val="none"/>
        </w:rPr>
        <w:t>Code of Conduct:</w:t>
      </w:r>
    </w:p>
    <w:p w14:paraId="26FDD827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5A2AD4" w14:textId="672F5C3B" w:rsidR="00211859" w:rsidRPr="00211859" w:rsidRDefault="00211859" w:rsidP="00211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IN"/>
          <w14:ligatures w14:val="none"/>
        </w:rPr>
        <w:t xml:space="preserve">I </w:t>
      </w:r>
      <w:r w:rsidR="004B557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Vanaganti Shiva(19231136</w:t>
      </w:r>
      <w:r w:rsidR="00A252B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</w:t>
      </w:r>
      <w:r w:rsidRPr="0021185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IN"/>
          <w14:ligatures w14:val="none"/>
        </w:rPr>
        <w:t xml:space="preserve"> (Name / Reg No) certify that this submission is my original work and that I have adhered to the guidelines specified for this assessment.</w:t>
      </w:r>
    </w:p>
    <w:p w14:paraId="6529FEF9" w14:textId="77777777" w:rsidR="00211859" w:rsidRPr="00211859" w:rsidRDefault="00211859" w:rsidP="00211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IN"/>
          <w14:ligatures w14:val="none"/>
        </w:rPr>
        <w:t>I understand that any violation of academic integrity rules will result in disciplinary action.</w:t>
      </w:r>
    </w:p>
    <w:p w14:paraId="17278F52" w14:textId="77777777" w:rsid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50446B" w14:textId="77777777" w:rsid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968857" w14:textId="4D683A75" w:rsidR="00211859" w:rsidRPr="00211859" w:rsidRDefault="004B557A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 Shiva</w:t>
      </w:r>
    </w:p>
    <w:p w14:paraId="63B1EFBD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IN"/>
          <w14:ligatures w14:val="none"/>
        </w:rPr>
        <w:t>Signature of the student:</w:t>
      </w:r>
    </w:p>
    <w:p w14:paraId="3167D066" w14:textId="77777777" w:rsidR="00211859" w:rsidRDefault="00211859"/>
    <w:p w14:paraId="4C00101B" w14:textId="77777777" w:rsidR="00211859" w:rsidRDefault="00211859"/>
    <w:p w14:paraId="1865E706" w14:textId="77777777" w:rsidR="00211859" w:rsidRDefault="00211859"/>
    <w:p w14:paraId="3405E86A" w14:textId="77777777" w:rsidR="00211859" w:rsidRDefault="00211859"/>
    <w:p w14:paraId="04918531" w14:textId="77777777" w:rsidR="00211859" w:rsidRDefault="00211859"/>
    <w:p w14:paraId="293D9AF2" w14:textId="77777777" w:rsidR="00211859" w:rsidRDefault="00211859"/>
    <w:p w14:paraId="037CC90C" w14:textId="77777777" w:rsidR="00211859" w:rsidRDefault="00211859"/>
    <w:p w14:paraId="69090A2A" w14:textId="77777777" w:rsidR="00211859" w:rsidRDefault="00211859"/>
    <w:p w14:paraId="14C52B1D" w14:textId="77777777" w:rsidR="00211859" w:rsidRDefault="00211859"/>
    <w:p w14:paraId="01DCF6E8" w14:textId="77777777" w:rsidR="00211859" w:rsidRPr="00211859" w:rsidRDefault="00211859" w:rsidP="00211859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lastRenderedPageBreak/>
        <w:t>1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. 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Question 1 – Breadth-First Search (BFS)</w:t>
      </w:r>
    </w:p>
    <w:p w14:paraId="14F8DDDA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Consider the following graph:         A</w:t>
      </w:r>
    </w:p>
    <w:p w14:paraId="2A63B72F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  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>        /   \</w:t>
      </w:r>
    </w:p>
    <w:p w14:paraId="4E775F63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 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 xml:space="preserve">     B     C</w:t>
      </w:r>
    </w:p>
    <w:p w14:paraId="54934696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 xml:space="preserve">     / \   / \</w:t>
      </w:r>
    </w:p>
    <w:p w14:paraId="3107B85E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>  D   E F   G</w:t>
      </w:r>
    </w:p>
    <w:p w14:paraId="1038B9C1" w14:textId="77777777" w:rsidR="00211859" w:rsidRPr="00211859" w:rsidRDefault="00211859" w:rsidP="00211859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Task: 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Starting from node 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A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, perform a 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Breadth-First Search (BFS)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 Complete the following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697"/>
        <w:gridCol w:w="1344"/>
      </w:tblGrid>
      <w:tr w:rsidR="00211859" w:rsidRPr="00211859" w14:paraId="01E96704" w14:textId="77777777">
        <w:trPr>
          <w:tblHeader/>
        </w:trPr>
        <w:tc>
          <w:tcPr>
            <w:tcW w:w="0" w:type="auto"/>
            <w:vAlign w:val="center"/>
            <w:hideMark/>
          </w:tcPr>
          <w:p w14:paraId="6B3ADF27" w14:textId="77777777" w:rsidR="00211859" w:rsidRPr="00211859" w:rsidRDefault="00211859" w:rsidP="0021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C8FC44B" w14:textId="77777777" w:rsidR="00211859" w:rsidRPr="00211859" w:rsidRDefault="00211859" w:rsidP="0021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26A4517" w14:textId="77777777" w:rsidR="00211859" w:rsidRPr="00211859" w:rsidRDefault="00211859" w:rsidP="0021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Visited Node</w:t>
            </w:r>
          </w:p>
        </w:tc>
      </w:tr>
      <w:tr w:rsidR="00211859" w:rsidRPr="00211859" w14:paraId="6B5C1006" w14:textId="77777777">
        <w:tc>
          <w:tcPr>
            <w:tcW w:w="0" w:type="auto"/>
            <w:vAlign w:val="center"/>
            <w:hideMark/>
          </w:tcPr>
          <w:p w14:paraId="7221A7E4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32D2D0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CE3F39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7DAB1175" w14:textId="77777777">
        <w:tc>
          <w:tcPr>
            <w:tcW w:w="0" w:type="auto"/>
            <w:vAlign w:val="center"/>
            <w:hideMark/>
          </w:tcPr>
          <w:p w14:paraId="45DF975D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BE94E4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62BAF6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75DA4F37" w14:textId="77777777">
        <w:tc>
          <w:tcPr>
            <w:tcW w:w="0" w:type="auto"/>
            <w:vAlign w:val="center"/>
            <w:hideMark/>
          </w:tcPr>
          <w:p w14:paraId="26C9A825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4469FC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A2BA84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03232D7C" w14:textId="77777777">
        <w:tc>
          <w:tcPr>
            <w:tcW w:w="0" w:type="auto"/>
            <w:vAlign w:val="center"/>
            <w:hideMark/>
          </w:tcPr>
          <w:p w14:paraId="531DD515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847A3E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5280C8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16CEA166" w14:textId="77777777">
        <w:tc>
          <w:tcPr>
            <w:tcW w:w="0" w:type="auto"/>
            <w:vAlign w:val="center"/>
            <w:hideMark/>
          </w:tcPr>
          <w:p w14:paraId="7794A3B1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58BF9B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BB62EC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13629A73" w14:textId="77777777">
        <w:tc>
          <w:tcPr>
            <w:tcW w:w="0" w:type="auto"/>
            <w:vAlign w:val="center"/>
            <w:hideMark/>
          </w:tcPr>
          <w:p w14:paraId="1012793C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C1A899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6DB918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3EB669DF" w14:textId="77777777">
        <w:tc>
          <w:tcPr>
            <w:tcW w:w="0" w:type="auto"/>
            <w:vAlign w:val="center"/>
            <w:hideMark/>
          </w:tcPr>
          <w:p w14:paraId="48CBE141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D4C49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B465E8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77085BC3" w14:textId="77777777" w:rsidR="00211859" w:rsidRPr="00211859" w:rsidRDefault="00211859" w:rsidP="00211859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Questions:</w:t>
      </w:r>
    </w:p>
    <w:p w14:paraId="16B53A2F" w14:textId="77777777" w:rsidR="00211859" w:rsidRPr="00211859" w:rsidRDefault="00211859" w:rsidP="00211859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Write the BFS traversal order. </w:t>
      </w:r>
    </w:p>
    <w:p w14:paraId="4185D7BE" w14:textId="77777777" w:rsidR="00211859" w:rsidRPr="00211859" w:rsidRDefault="00211859" w:rsidP="00211859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Show the queue contents after each iteration.</w:t>
      </w:r>
    </w:p>
    <w:p w14:paraId="6E46703B" w14:textId="0520A889" w:rsidR="00211859" w:rsidRDefault="00211859">
      <w:r>
        <w:rPr>
          <w:noProof/>
        </w:rPr>
        <w:drawing>
          <wp:inline distT="0" distB="0" distL="0" distR="0" wp14:anchorId="50EE3FB9" wp14:editId="0E3D8F52">
            <wp:extent cx="5731510" cy="3392170"/>
            <wp:effectExtent l="0" t="0" r="2540" b="0"/>
            <wp:docPr id="35875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52599" name="Picture 3587525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3566" w14:textId="77777777" w:rsidR="00807F78" w:rsidRDefault="00807F78"/>
    <w:p w14:paraId="016CD9F6" w14:textId="77777777" w:rsidR="00807F78" w:rsidRDefault="00807F78"/>
    <w:p w14:paraId="3A5B0893" w14:textId="7CE4D44C" w:rsidR="00807F78" w:rsidRPr="00807F78" w:rsidRDefault="00807F78" w:rsidP="00807F78">
      <w:pPr>
        <w:rPr>
          <w:b/>
          <w:bCs/>
        </w:rPr>
      </w:pPr>
      <w:r w:rsidRPr="00807F78">
        <w:lastRenderedPageBreak/>
        <w:t>2.</w:t>
      </w:r>
      <w:r w:rsidRPr="00807F78">
        <w:rPr>
          <w:b/>
          <w:bCs/>
        </w:rPr>
        <w:t xml:space="preserve"> </w:t>
      </w:r>
      <w:r w:rsidRPr="00807F78">
        <w:t>Depth-First Search (DFS) Using the same graph,</w:t>
      </w:r>
    </w:p>
    <w:p w14:paraId="5164BFBA" w14:textId="77777777" w:rsidR="00807F78" w:rsidRPr="00807F78" w:rsidRDefault="00807F78" w:rsidP="00807F78">
      <w:r w:rsidRPr="00807F78">
        <w:t xml:space="preserve">        A </w:t>
      </w:r>
      <w:r w:rsidRPr="00807F78">
        <w:tab/>
      </w:r>
      <w:r w:rsidRPr="00807F78">
        <w:tab/>
      </w:r>
      <w:r w:rsidRPr="00807F78">
        <w:tab/>
      </w:r>
      <w:r w:rsidRPr="00807F78">
        <w:tab/>
      </w:r>
      <w:r w:rsidRPr="00807F78">
        <w:tab/>
      </w:r>
      <w:r w:rsidRPr="00807F78">
        <w:tab/>
      </w:r>
    </w:p>
    <w:p w14:paraId="211C28A0" w14:textId="77777777" w:rsidR="00807F78" w:rsidRPr="00807F78" w:rsidRDefault="00807F78" w:rsidP="00807F78">
      <w:r w:rsidRPr="00807F78">
        <w:t>      /   \</w:t>
      </w:r>
    </w:p>
    <w:p w14:paraId="504F44BC" w14:textId="2B7B0620" w:rsidR="00807F78" w:rsidRPr="00807F78" w:rsidRDefault="00807F78" w:rsidP="00807F78">
      <w:r w:rsidRPr="00807F78">
        <w:t>     B     C</w:t>
      </w:r>
      <w:r>
        <w:t xml:space="preserve">                                                                                              </w:t>
      </w:r>
      <w:r w:rsidRPr="00807F78">
        <w:rPr>
          <w:b/>
          <w:bCs/>
          <w:noProof/>
        </w:rPr>
        <w:drawing>
          <wp:inline distT="0" distB="0" distL="0" distR="0" wp14:anchorId="3899A890" wp14:editId="329773BF">
            <wp:extent cx="1897380" cy="1607820"/>
            <wp:effectExtent l="0" t="0" r="7620" b="0"/>
            <wp:docPr id="1154102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CC7F" w14:textId="77777777" w:rsidR="00807F78" w:rsidRPr="00807F78" w:rsidRDefault="00807F78" w:rsidP="00807F78">
      <w:r w:rsidRPr="00807F78">
        <w:t>    / \   / \</w:t>
      </w:r>
    </w:p>
    <w:p w14:paraId="620DE2B3" w14:textId="77777777" w:rsidR="00807F78" w:rsidRPr="00807F78" w:rsidRDefault="00807F78" w:rsidP="00807F78">
      <w:r w:rsidRPr="00807F78">
        <w:t>   D   E F   G</w:t>
      </w:r>
    </w:p>
    <w:p w14:paraId="49BEE091" w14:textId="77777777" w:rsidR="00807F78" w:rsidRPr="00807F78" w:rsidRDefault="00807F78" w:rsidP="00807F78">
      <w:r w:rsidRPr="00807F78">
        <w:t xml:space="preserve">Perform </w:t>
      </w:r>
      <w:r w:rsidRPr="00807F78">
        <w:rPr>
          <w:b/>
          <w:bCs/>
        </w:rPr>
        <w:t>Depth-First Search (DFS)</w:t>
      </w:r>
      <w:r w:rsidRPr="00807F78">
        <w:t xml:space="preserve"> starting from </w:t>
      </w:r>
      <w:r w:rsidRPr="00807F78">
        <w:rPr>
          <w:b/>
          <w:bCs/>
        </w:rPr>
        <w:t>A</w:t>
      </w:r>
      <w:r w:rsidRPr="00807F78">
        <w:t>.</w:t>
      </w:r>
    </w:p>
    <w:p w14:paraId="3AB9F7F6" w14:textId="77777777" w:rsidR="00807F78" w:rsidRDefault="00807F78" w:rsidP="00807F78">
      <w:r w:rsidRPr="00807F78">
        <w:t>Complete the table.</w:t>
      </w:r>
    </w:p>
    <w:p w14:paraId="0081289B" w14:textId="5F9E2C12" w:rsidR="00807F78" w:rsidRPr="00807F78" w:rsidRDefault="00807F78" w:rsidP="00807F78">
      <w:r w:rsidRPr="00807F78">
        <w:rPr>
          <w:noProof/>
        </w:rPr>
        <mc:AlternateContent>
          <mc:Choice Requires="wps">
            <w:drawing>
              <wp:inline distT="0" distB="0" distL="0" distR="0" wp14:anchorId="25F51CB6" wp14:editId="33055577">
                <wp:extent cx="304800" cy="304800"/>
                <wp:effectExtent l="0" t="0" r="0" b="0"/>
                <wp:docPr id="76290000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9979E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20D9ACF" wp14:editId="567907E8">
            <wp:extent cx="5731510" cy="3342005"/>
            <wp:effectExtent l="0" t="0" r="2540" b="0"/>
            <wp:docPr id="1485174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74953" name="Picture 14851749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D097" w14:textId="77777777" w:rsidR="00807F78" w:rsidRDefault="00807F78"/>
    <w:p w14:paraId="1D961FEB" w14:textId="77777777" w:rsidR="00807F78" w:rsidRDefault="00807F78"/>
    <w:p w14:paraId="23A3820F" w14:textId="77777777" w:rsidR="00807F78" w:rsidRDefault="00807F78"/>
    <w:p w14:paraId="6EB68B81" w14:textId="77777777" w:rsidR="00807F78" w:rsidRPr="00807F78" w:rsidRDefault="00807F78" w:rsidP="00807F78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Initial State :</w:t>
      </w:r>
    </w:p>
    <w:p w14:paraId="6C12C4A1" w14:textId="77777777" w:rsidR="00807F78" w:rsidRPr="00807F78" w:rsidRDefault="00807F78" w:rsidP="00807F7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1  3   6</w:t>
      </w:r>
    </w:p>
    <w:p w14:paraId="270E3C91" w14:textId="77777777" w:rsidR="00807F78" w:rsidRPr="00807F78" w:rsidRDefault="00807F78" w:rsidP="00807F7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5  0   2</w:t>
      </w:r>
    </w:p>
    <w:p w14:paraId="683645B0" w14:textId="77777777" w:rsidR="00807F78" w:rsidRPr="00807F78" w:rsidRDefault="00807F78" w:rsidP="00807F78">
      <w:pPr>
        <w:spacing w:line="240" w:lineRule="auto"/>
        <w:ind w:left="360" w:firstLine="36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4  7   8 </w:t>
      </w:r>
      <w:r w:rsidRPr="00807F7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            </w:t>
      </w:r>
    </w:p>
    <w:p w14:paraId="051C67ED" w14:textId="77777777" w:rsidR="00807F78" w:rsidRPr="00807F78" w:rsidRDefault="00807F78" w:rsidP="00807F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</w:t>
      </w:r>
    </w:p>
    <w:p w14:paraId="2DCBB3A9" w14:textId="77777777" w:rsidR="00807F78" w:rsidRPr="00807F78" w:rsidRDefault="00807F78" w:rsidP="00807F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Goal State :</w:t>
      </w:r>
    </w:p>
    <w:p w14:paraId="7AB81596" w14:textId="77777777" w:rsidR="00807F78" w:rsidRPr="00807F78" w:rsidRDefault="00807F78" w:rsidP="00807F7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1   2   3</w:t>
      </w:r>
    </w:p>
    <w:p w14:paraId="0321085E" w14:textId="77777777" w:rsidR="00807F78" w:rsidRPr="00807F78" w:rsidRDefault="00807F78" w:rsidP="00807F7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4   5   6</w:t>
      </w:r>
    </w:p>
    <w:p w14:paraId="254AAEC7" w14:textId="77777777" w:rsidR="00807F78" w:rsidRPr="00807F78" w:rsidRDefault="00807F78" w:rsidP="00807F7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7   8   0</w:t>
      </w:r>
    </w:p>
    <w:p w14:paraId="3D1FDDB7" w14:textId="77777777" w:rsidR="00807F78" w:rsidRPr="00807F78" w:rsidRDefault="00807F78" w:rsidP="00807F78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lang w:eastAsia="en-IN"/>
          <w14:ligatures w14:val="none"/>
        </w:rPr>
        <w:t>Task</w:t>
      </w:r>
    </w:p>
    <w:p w14:paraId="0A8982A9" w14:textId="77777777" w:rsidR="00807F78" w:rsidRPr="00807F78" w:rsidRDefault="00807F78" w:rsidP="00807F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Trace </w:t>
      </w: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Breadth-First Search (BFS)</w:t>
      </w:r>
      <w:r w:rsidRPr="00807F7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until the goal state is reached.</w:t>
      </w:r>
    </w:p>
    <w:p w14:paraId="58664451" w14:textId="77777777" w:rsidR="00807F78" w:rsidRPr="00807F78" w:rsidRDefault="00807F78" w:rsidP="00807F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Fill in the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450"/>
        <w:gridCol w:w="2577"/>
        <w:gridCol w:w="2444"/>
      </w:tblGrid>
      <w:tr w:rsidR="00807F78" w:rsidRPr="00807F78" w14:paraId="049BCD3B" w14:textId="77777777">
        <w:trPr>
          <w:tblHeader/>
        </w:trPr>
        <w:tc>
          <w:tcPr>
            <w:tcW w:w="0" w:type="auto"/>
            <w:vAlign w:val="center"/>
            <w:hideMark/>
          </w:tcPr>
          <w:p w14:paraId="6657B6BC" w14:textId="77777777" w:rsidR="00807F78" w:rsidRPr="00807F78" w:rsidRDefault="00807F78" w:rsidP="00807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E0A25EF" w14:textId="77777777" w:rsidR="00807F78" w:rsidRPr="00807F78" w:rsidRDefault="00807F78" w:rsidP="00807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65E2148" w14:textId="77777777" w:rsidR="00807F78" w:rsidRPr="00807F78" w:rsidRDefault="00807F78" w:rsidP="00807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142FB0BC" w14:textId="77777777" w:rsidR="00807F78" w:rsidRPr="00807F78" w:rsidRDefault="00807F78" w:rsidP="00807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Queue After Expansion</w:t>
            </w:r>
          </w:p>
        </w:tc>
      </w:tr>
      <w:tr w:rsidR="00807F78" w:rsidRPr="00807F78" w14:paraId="6F2FD47D" w14:textId="77777777">
        <w:tc>
          <w:tcPr>
            <w:tcW w:w="0" w:type="auto"/>
            <w:vAlign w:val="center"/>
            <w:hideMark/>
          </w:tcPr>
          <w:p w14:paraId="681CF4FF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EFCD0E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9A5393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84FECE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07F78" w:rsidRPr="00807F78" w14:paraId="5CD4B2C8" w14:textId="77777777">
        <w:tc>
          <w:tcPr>
            <w:tcW w:w="0" w:type="auto"/>
            <w:vAlign w:val="center"/>
            <w:hideMark/>
          </w:tcPr>
          <w:p w14:paraId="18F7AD55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C15B56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D9DAB1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A79A3B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07F78" w:rsidRPr="00807F78" w14:paraId="4DA44D2E" w14:textId="77777777">
        <w:tc>
          <w:tcPr>
            <w:tcW w:w="0" w:type="auto"/>
            <w:vAlign w:val="center"/>
            <w:hideMark/>
          </w:tcPr>
          <w:p w14:paraId="66DB8B7B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2CBF2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D6C9B9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058AA2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07F78" w:rsidRPr="00807F78" w14:paraId="43431D24" w14:textId="77777777">
        <w:tc>
          <w:tcPr>
            <w:tcW w:w="0" w:type="auto"/>
            <w:vAlign w:val="center"/>
            <w:hideMark/>
          </w:tcPr>
          <w:p w14:paraId="3331BFF1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9D5F6A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621756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261011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07F78" w:rsidRPr="00807F78" w14:paraId="56125DEB" w14:textId="77777777">
        <w:tc>
          <w:tcPr>
            <w:tcW w:w="0" w:type="auto"/>
            <w:vAlign w:val="center"/>
            <w:hideMark/>
          </w:tcPr>
          <w:p w14:paraId="00C1B411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259651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04665D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D7C0F6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5949C1BB" w14:textId="1899222E" w:rsidR="00807F78" w:rsidRDefault="00807F78">
      <w:r>
        <w:rPr>
          <w:noProof/>
        </w:rPr>
        <w:drawing>
          <wp:inline distT="0" distB="0" distL="0" distR="0" wp14:anchorId="45C0FB7A" wp14:editId="4A8E7706">
            <wp:extent cx="5731510" cy="3342005"/>
            <wp:effectExtent l="0" t="0" r="2540" b="0"/>
            <wp:docPr id="1221993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3453" name="Picture 1221993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11DF1"/>
    <w:multiLevelType w:val="multilevel"/>
    <w:tmpl w:val="E168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B445A"/>
    <w:multiLevelType w:val="multilevel"/>
    <w:tmpl w:val="CBCA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CE2085"/>
    <w:multiLevelType w:val="multilevel"/>
    <w:tmpl w:val="7968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624948">
    <w:abstractNumId w:val="0"/>
  </w:num>
  <w:num w:numId="2" w16cid:durableId="1254511861">
    <w:abstractNumId w:val="1"/>
  </w:num>
  <w:num w:numId="3" w16cid:durableId="1849756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59"/>
    <w:rsid w:val="001E5C6F"/>
    <w:rsid w:val="00211859"/>
    <w:rsid w:val="00375750"/>
    <w:rsid w:val="004B557A"/>
    <w:rsid w:val="00807F78"/>
    <w:rsid w:val="00A2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7311"/>
  <w15:chartTrackingRefBased/>
  <w15:docId w15:val="{0487C8D8-01B9-4961-88A1-A3B2E532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3</cp:revision>
  <cp:lastPrinted>2026-08-07T08:55:00Z</cp:lastPrinted>
  <dcterms:created xsi:type="dcterms:W3CDTF">2026-08-07T08:37:00Z</dcterms:created>
  <dcterms:modified xsi:type="dcterms:W3CDTF">2026-08-07T08:58:00Z</dcterms:modified>
</cp:coreProperties>
</file>