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3992" w14:textId="4DEFCB08" w:rsidR="00395FB9" w:rsidRDefault="00830CF3">
      <w:r>
        <w:t>LAB 2:</w:t>
      </w:r>
    </w:p>
    <w:p w14:paraId="1DCC2319" w14:textId="77777777" w:rsidR="00830CF3" w:rsidRPr="003C7693" w:rsidRDefault="00830CF3" w:rsidP="00830CF3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7872F8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1</w:t>
      </w: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Download the dataset :</w:t>
      </w:r>
    </w:p>
    <w:p w14:paraId="3B6B35D9" w14:textId="77777777" w:rsidR="00830CF3" w:rsidRPr="003C7693" w:rsidRDefault="00830CF3" w:rsidP="00830CF3">
      <w:pPr>
        <w:pStyle w:val="ListParagraph"/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hyperlink r:id="rId5" w:history="1">
        <w:r w:rsidRPr="003C7693">
          <w:rPr>
            <w:rFonts w:ascii="Nunito" w:hAnsi="Nunito"/>
            <w:color w:val="273239"/>
            <w:spacing w:val="2"/>
            <w:sz w:val="27"/>
            <w:szCs w:val="27"/>
            <w:shd w:val="clear" w:color="auto" w:fill="FFFFFF"/>
          </w:rPr>
          <w:t>https://media.geeksforgeeks.org/wp-content/uploads/20240319120216/housing.csv</w:t>
        </w:r>
      </w:hyperlink>
    </w:p>
    <w:p w14:paraId="034CDFE8" w14:textId="552D773F" w:rsidR="00830CF3" w:rsidRDefault="00830CF3">
      <w:r w:rsidRPr="00830CF3">
        <w:rPr>
          <w:noProof/>
        </w:rPr>
        <w:drawing>
          <wp:inline distT="0" distB="0" distL="0" distR="0" wp14:anchorId="6CAD4239" wp14:editId="53CF5CF1">
            <wp:extent cx="5943600" cy="1895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82BA" w14:textId="1B2F8F7D" w:rsidR="00830CF3" w:rsidRDefault="00830CF3"/>
    <w:p w14:paraId="0AA06ACE" w14:textId="44EA00BA" w:rsidR="00830CF3" w:rsidRDefault="00830CF3" w:rsidP="00494E8B">
      <w:pPr>
        <w:pStyle w:val="ListParagraph"/>
        <w:numPr>
          <w:ilvl w:val="0"/>
          <w:numId w:val="1"/>
        </w:numPr>
      </w:pPr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Perform the describe and info steps</w:t>
      </w:r>
    </w:p>
    <w:p w14:paraId="07BB2FB5" w14:textId="257C2D1F" w:rsidR="00830CF3" w:rsidRDefault="00830CF3">
      <w:r w:rsidRPr="00830CF3">
        <w:rPr>
          <w:noProof/>
        </w:rPr>
        <w:lastRenderedPageBreak/>
        <w:drawing>
          <wp:inline distT="0" distB="0" distL="0" distR="0" wp14:anchorId="58CE61C8" wp14:editId="008A17D2">
            <wp:extent cx="5210902" cy="556337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E350" w14:textId="77777777" w:rsidR="00924DDE" w:rsidRDefault="00924DDE"/>
    <w:p w14:paraId="23B2DEC3" w14:textId="77777777" w:rsidR="00924DDE" w:rsidRDefault="00924DDE"/>
    <w:p w14:paraId="6E6F0885" w14:textId="77777777" w:rsidR="00924DDE" w:rsidRDefault="00924DDE"/>
    <w:p w14:paraId="7D8694D2" w14:textId="77777777" w:rsidR="00924DDE" w:rsidRDefault="00924DDE"/>
    <w:p w14:paraId="6A759A8D" w14:textId="77777777" w:rsidR="00924DDE" w:rsidRDefault="00924DDE"/>
    <w:p w14:paraId="519FE5C0" w14:textId="77777777" w:rsidR="00924DDE" w:rsidRDefault="00924DDE"/>
    <w:p w14:paraId="24E25DBF" w14:textId="77777777" w:rsidR="00924DDE" w:rsidRDefault="00924DDE"/>
    <w:p w14:paraId="2A6C0B91" w14:textId="77777777" w:rsidR="00924DDE" w:rsidRDefault="00924DDE"/>
    <w:p w14:paraId="34D00F8C" w14:textId="3ABB8B64" w:rsidR="00494E8B" w:rsidRPr="00924DDE" w:rsidRDefault="00494E8B" w:rsidP="00924DD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lastRenderedPageBreak/>
        <w:t>Plot the histogram of each feature( Indicate what does histogram indicate on median_income and house_median_age)</w:t>
      </w:r>
    </w:p>
    <w:p w14:paraId="4032E5DF" w14:textId="7BA96F1B" w:rsidR="00494E8B" w:rsidRDefault="00494E8B"/>
    <w:p w14:paraId="2E184982" w14:textId="7A035828" w:rsidR="00494E8B" w:rsidRDefault="00494E8B">
      <w:r w:rsidRPr="00494E8B">
        <w:rPr>
          <w:noProof/>
        </w:rPr>
        <w:drawing>
          <wp:inline distT="0" distB="0" distL="0" distR="0" wp14:anchorId="4D7EA20E" wp14:editId="072037A5">
            <wp:extent cx="5943600" cy="3037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E9B" w14:textId="28D248AA" w:rsidR="00494E8B" w:rsidRDefault="00494E8B">
      <w:r w:rsidRPr="00494E8B">
        <w:rPr>
          <w:noProof/>
        </w:rPr>
        <w:drawing>
          <wp:inline distT="0" distB="0" distL="0" distR="0" wp14:anchorId="21FDF0B6" wp14:editId="11165E3F">
            <wp:extent cx="5943600" cy="1510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FBD4" w14:textId="77777777" w:rsidR="00924DDE" w:rsidRDefault="00924DDE"/>
    <w:p w14:paraId="1643788A" w14:textId="77777777" w:rsidR="00924DDE" w:rsidRDefault="00924DDE"/>
    <w:p w14:paraId="3F2FD0D7" w14:textId="77777777" w:rsidR="00924DDE" w:rsidRDefault="00924DDE"/>
    <w:p w14:paraId="45E57EEE" w14:textId="77777777" w:rsidR="00924DDE" w:rsidRDefault="00924DDE"/>
    <w:p w14:paraId="7E921425" w14:textId="77777777" w:rsidR="00924DDE" w:rsidRDefault="00924DDE"/>
    <w:p w14:paraId="552253E6" w14:textId="77777777" w:rsidR="00924DDE" w:rsidRDefault="00924DDE"/>
    <w:p w14:paraId="1C533A76" w14:textId="77777777" w:rsidR="00924DDE" w:rsidRDefault="00924DDE"/>
    <w:p w14:paraId="63C7A5B3" w14:textId="77777777" w:rsidR="00924DDE" w:rsidRDefault="00924DDE"/>
    <w:p w14:paraId="1D32D1D3" w14:textId="6C593C42" w:rsidR="00494E8B" w:rsidRPr="00494E8B" w:rsidRDefault="00494E8B" w:rsidP="00494E8B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lastRenderedPageBreak/>
        <w:t>Demonstrate the process of creating a test set( write the difference between random and stratified test set)</w:t>
      </w:r>
    </w:p>
    <w:p w14:paraId="263A7C0C" w14:textId="77777777" w:rsidR="00494E8B" w:rsidRDefault="00494E8B"/>
    <w:p w14:paraId="760656E3" w14:textId="4EB4AED5" w:rsidR="00494E8B" w:rsidRDefault="00494E8B"/>
    <w:p w14:paraId="04A3F6BA" w14:textId="7E8F0FD3" w:rsidR="00494E8B" w:rsidRDefault="00494E8B">
      <w:r w:rsidRPr="00494E8B">
        <w:rPr>
          <w:noProof/>
        </w:rPr>
        <w:drawing>
          <wp:inline distT="0" distB="0" distL="0" distR="0" wp14:anchorId="27362210" wp14:editId="27944DB5">
            <wp:extent cx="5943600" cy="3393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D32A" w14:textId="77777777" w:rsidR="00924DDE" w:rsidRDefault="00924DDE"/>
    <w:p w14:paraId="6F9452B4" w14:textId="77777777" w:rsidR="00924DDE" w:rsidRDefault="00924DDE"/>
    <w:p w14:paraId="2E9272F0" w14:textId="77777777" w:rsidR="00924DDE" w:rsidRDefault="00924DDE"/>
    <w:p w14:paraId="7887E69E" w14:textId="77777777" w:rsidR="00924DDE" w:rsidRDefault="00924DDE"/>
    <w:p w14:paraId="77D4D513" w14:textId="77777777" w:rsidR="00924DDE" w:rsidRDefault="00924DDE"/>
    <w:p w14:paraId="6C1D12DC" w14:textId="77777777" w:rsidR="00924DDE" w:rsidRDefault="00924DDE"/>
    <w:p w14:paraId="14E874FE" w14:textId="77777777" w:rsidR="00924DDE" w:rsidRDefault="00924DDE"/>
    <w:p w14:paraId="1B7C8DDD" w14:textId="77777777" w:rsidR="00924DDE" w:rsidRDefault="00924DDE"/>
    <w:p w14:paraId="03319298" w14:textId="77777777" w:rsidR="00924DDE" w:rsidRDefault="00924DDE"/>
    <w:p w14:paraId="70DC5778" w14:textId="77777777" w:rsidR="00924DDE" w:rsidRDefault="00924DDE"/>
    <w:p w14:paraId="515F148D" w14:textId="08DE1B95" w:rsidR="00494E8B" w:rsidRDefault="00494E8B" w:rsidP="00924DD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924DD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lastRenderedPageBreak/>
        <w:t>List the geographical features from the dataset  and plot a graph to Visualize Geographical Data(what does the graph indicate w.r.t housing prices and location)</w:t>
      </w:r>
    </w:p>
    <w:p w14:paraId="44130FE2" w14:textId="77777777" w:rsidR="00924DDE" w:rsidRPr="00924DDE" w:rsidRDefault="00924DDE" w:rsidP="00924DDE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670B2AB3" w14:textId="3C87472F" w:rsidR="00494E8B" w:rsidRDefault="00494E8B">
      <w:r w:rsidRPr="00494E8B">
        <w:rPr>
          <w:noProof/>
        </w:rPr>
        <w:drawing>
          <wp:inline distT="0" distB="0" distL="0" distR="0" wp14:anchorId="29E60217" wp14:editId="1C38F084">
            <wp:extent cx="5943600" cy="5681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38F7" w14:textId="77777777" w:rsidR="00924DDE" w:rsidRDefault="00924DDE"/>
    <w:p w14:paraId="645146E9" w14:textId="77777777" w:rsidR="00924DDE" w:rsidRDefault="00924DDE"/>
    <w:p w14:paraId="139373C1" w14:textId="77777777" w:rsidR="00924DDE" w:rsidRDefault="00924DDE"/>
    <w:p w14:paraId="2B832A2E" w14:textId="7BBECF52" w:rsidR="00494E8B" w:rsidRDefault="00494E8B" w:rsidP="00924DD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924DD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lastRenderedPageBreak/>
        <w:t>Plot a graph to show features correlation with housing price. Which feature corelates to the maximum. Plot the graph for that with housing price and analyze what the graph indicate</w:t>
      </w:r>
    </w:p>
    <w:p w14:paraId="2E1B4571" w14:textId="77777777" w:rsidR="00924DDE" w:rsidRPr="00924DDE" w:rsidRDefault="00924DDE" w:rsidP="00924DDE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2CC29DEF" w14:textId="15FF499E" w:rsidR="00494E8B" w:rsidRDefault="00494E8B">
      <w:r w:rsidRPr="00494E8B">
        <w:rPr>
          <w:noProof/>
        </w:rPr>
        <w:drawing>
          <wp:inline distT="0" distB="0" distL="0" distR="0" wp14:anchorId="2FB75091" wp14:editId="269AA6D7">
            <wp:extent cx="4782217" cy="408679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FF1F" w14:textId="75D33A93" w:rsidR="00494E8B" w:rsidRDefault="00494E8B">
      <w:r w:rsidRPr="00494E8B">
        <w:rPr>
          <w:noProof/>
        </w:rPr>
        <w:drawing>
          <wp:inline distT="0" distB="0" distL="0" distR="0" wp14:anchorId="077F0A8F" wp14:editId="603F3A8D">
            <wp:extent cx="5425440" cy="2493645"/>
            <wp:effectExtent l="0" t="0" r="381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991" cy="249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096C" w14:textId="33982BBE" w:rsidR="00494E8B" w:rsidRDefault="00494E8B"/>
    <w:p w14:paraId="081199EE" w14:textId="6D70E82A" w:rsidR="00494E8B" w:rsidRPr="00924DDE" w:rsidRDefault="00494E8B" w:rsidP="00924DD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924DD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lastRenderedPageBreak/>
        <w:t>List the features that could be combined to improve correlation and plot again to see if correlation has improved</w:t>
      </w:r>
    </w:p>
    <w:p w14:paraId="6FD2E113" w14:textId="77777777" w:rsidR="00494E8B" w:rsidRDefault="00494E8B"/>
    <w:p w14:paraId="25D32F5B" w14:textId="5CA1D90B" w:rsidR="00494E8B" w:rsidRDefault="00494E8B"/>
    <w:p w14:paraId="481073B5" w14:textId="2EEB0A6D" w:rsidR="00494E8B" w:rsidRDefault="00494E8B">
      <w:r w:rsidRPr="00494E8B">
        <w:rPr>
          <w:noProof/>
        </w:rPr>
        <w:drawing>
          <wp:inline distT="0" distB="0" distL="0" distR="0" wp14:anchorId="5B907724" wp14:editId="3E92FD6F">
            <wp:extent cx="5943600" cy="5422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CC32" w14:textId="3D511CC4" w:rsidR="00494E8B" w:rsidRDefault="00924DDE" w:rsidP="00924DDE">
      <w:pPr>
        <w:tabs>
          <w:tab w:val="left" w:pos="7572"/>
        </w:tabs>
      </w:pPr>
      <w:r>
        <w:tab/>
      </w:r>
    </w:p>
    <w:p w14:paraId="26C3595A" w14:textId="77777777" w:rsidR="00924DDE" w:rsidRDefault="00924DDE" w:rsidP="00924DDE">
      <w:pPr>
        <w:tabs>
          <w:tab w:val="left" w:pos="7572"/>
        </w:tabs>
      </w:pPr>
    </w:p>
    <w:p w14:paraId="6AAC4287" w14:textId="77777777" w:rsidR="00924DDE" w:rsidRDefault="00924DDE" w:rsidP="00924DDE">
      <w:pPr>
        <w:tabs>
          <w:tab w:val="left" w:pos="7572"/>
        </w:tabs>
      </w:pPr>
    </w:p>
    <w:p w14:paraId="0D412D77" w14:textId="77777777" w:rsidR="00924DDE" w:rsidRDefault="00924DDE" w:rsidP="00924DDE">
      <w:pPr>
        <w:tabs>
          <w:tab w:val="left" w:pos="7572"/>
        </w:tabs>
      </w:pPr>
    </w:p>
    <w:p w14:paraId="2718F15F" w14:textId="5BCAB9BA" w:rsidR="00494E8B" w:rsidRDefault="00494E8B" w:rsidP="00924DD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924DD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lastRenderedPageBreak/>
        <w:t>List the features that needs to be cleaned and demonstrate the process of cleaning</w:t>
      </w:r>
    </w:p>
    <w:p w14:paraId="15A9BBE1" w14:textId="77777777" w:rsidR="00924DDE" w:rsidRPr="00924DDE" w:rsidRDefault="00924DDE" w:rsidP="00924DDE">
      <w:pPr>
        <w:pStyle w:val="ListParagraph"/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13F6418B" w14:textId="2C62B8E2" w:rsid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625B7856" w14:textId="62149465" w:rsid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noProof/>
          <w:color w:val="273239"/>
          <w:spacing w:val="2"/>
          <w:sz w:val="27"/>
          <w:szCs w:val="27"/>
          <w:shd w:val="clear" w:color="auto" w:fill="FFFFFF"/>
        </w:rPr>
        <w:drawing>
          <wp:inline distT="0" distB="0" distL="0" distR="0" wp14:anchorId="4A8DE0AD" wp14:editId="370E1F07">
            <wp:extent cx="5943600" cy="20631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770C" w14:textId="77777777" w:rsidR="00924DDE" w:rsidRPr="00494E8B" w:rsidRDefault="00924DDE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02F0A2FB" w14:textId="33C931C6" w:rsidR="00494E8B" w:rsidRDefault="00494E8B" w:rsidP="00924DD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Is there any categorical data that needs to be converted to numerical? If so explain the method used to convert and code the same and show the output.</w:t>
      </w:r>
    </w:p>
    <w:p w14:paraId="7C6DA74C" w14:textId="77777777" w:rsidR="00924DDE" w:rsidRDefault="00924DDE" w:rsidP="00924DDE">
      <w:pPr>
        <w:pStyle w:val="ListParagraph"/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488757CA" w14:textId="0E39965E" w:rsid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noProof/>
          <w:color w:val="273239"/>
          <w:spacing w:val="2"/>
          <w:sz w:val="27"/>
          <w:szCs w:val="27"/>
          <w:shd w:val="clear" w:color="auto" w:fill="FFFFFF"/>
        </w:rPr>
        <w:drawing>
          <wp:inline distT="0" distB="0" distL="0" distR="0" wp14:anchorId="524A4DB1" wp14:editId="07936C53">
            <wp:extent cx="5096586" cy="2924583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0C11" w14:textId="77777777" w:rsidR="00924DDE" w:rsidRPr="00494E8B" w:rsidRDefault="00924DDE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64A92603" w14:textId="3DAF6AA5" w:rsidR="00494E8B" w:rsidRDefault="00494E8B" w:rsidP="00924DD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lastRenderedPageBreak/>
        <w:t>Discuss the importance of feature scaling</w:t>
      </w:r>
    </w:p>
    <w:p w14:paraId="0D9B0227" w14:textId="7AEC8F72" w:rsidR="00494E8B" w:rsidRDefault="00494E8B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 w:rsidRPr="00494E8B">
        <w:rPr>
          <w:rFonts w:ascii="Nunito" w:hAnsi="Nunito"/>
          <w:noProof/>
          <w:color w:val="273239"/>
          <w:spacing w:val="2"/>
          <w:sz w:val="27"/>
          <w:szCs w:val="27"/>
          <w:shd w:val="clear" w:color="auto" w:fill="FFFFFF"/>
        </w:rPr>
        <w:drawing>
          <wp:inline distT="0" distB="0" distL="0" distR="0" wp14:anchorId="6047FE80" wp14:editId="44FB6411">
            <wp:extent cx="5611008" cy="12955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FAE9" w14:textId="77777777" w:rsidR="00924DDE" w:rsidRPr="00494E8B" w:rsidRDefault="00924DDE" w:rsidP="00494E8B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48242F16" w14:textId="62C6AEE6" w:rsidR="00494E8B" w:rsidRPr="003C7693" w:rsidRDefault="00924DDE" w:rsidP="00924DDE">
      <w:pPr>
        <w:pStyle w:val="ListParagraph"/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10.</w:t>
      </w:r>
      <w:r w:rsidR="00494E8B" w:rsidRPr="003C769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Design a pipeline </w:t>
      </w:r>
      <w:r w:rsidR="00494E8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inculcating (Custom transform, feature scaling and encoding). Explain how it works</w:t>
      </w:r>
    </w:p>
    <w:p w14:paraId="0774CE3F" w14:textId="7B3ACBC5" w:rsidR="00494E8B" w:rsidRDefault="00494E8B"/>
    <w:p w14:paraId="19A83E7A" w14:textId="5DA2A86E" w:rsidR="00494E8B" w:rsidRDefault="00494E8B">
      <w:r w:rsidRPr="00494E8B">
        <w:rPr>
          <w:noProof/>
        </w:rPr>
        <w:drawing>
          <wp:inline distT="0" distB="0" distL="0" distR="0" wp14:anchorId="5791BA3B" wp14:editId="0CA252C0">
            <wp:extent cx="5649113" cy="468695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7E05" w14:textId="6991BB6E" w:rsidR="00BB1DBC" w:rsidRDefault="00BB1DBC">
      <w:r w:rsidRPr="00BB1DBC">
        <w:rPr>
          <w:noProof/>
        </w:rPr>
        <w:lastRenderedPageBreak/>
        <w:drawing>
          <wp:inline distT="0" distB="0" distL="0" distR="0" wp14:anchorId="16D0494C" wp14:editId="4F98B662">
            <wp:extent cx="5496692" cy="5477639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C399" w14:textId="77777777" w:rsidR="00494E8B" w:rsidRDefault="00494E8B"/>
    <w:sectPr w:rsidR="0049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A24A6"/>
    <w:multiLevelType w:val="hybridMultilevel"/>
    <w:tmpl w:val="DED0540A"/>
    <w:lvl w:ilvl="0" w:tplc="F8B8507A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1280B"/>
    <w:multiLevelType w:val="hybridMultilevel"/>
    <w:tmpl w:val="DED0540A"/>
    <w:lvl w:ilvl="0" w:tplc="F8B8507A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E4310"/>
    <w:multiLevelType w:val="hybridMultilevel"/>
    <w:tmpl w:val="DED0540A"/>
    <w:lvl w:ilvl="0" w:tplc="F8B8507A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96028"/>
    <w:multiLevelType w:val="hybridMultilevel"/>
    <w:tmpl w:val="28800740"/>
    <w:lvl w:ilvl="0" w:tplc="32BC9D76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238709">
    <w:abstractNumId w:val="3"/>
  </w:num>
  <w:num w:numId="2" w16cid:durableId="813639327">
    <w:abstractNumId w:val="1"/>
  </w:num>
  <w:num w:numId="3" w16cid:durableId="1921676891">
    <w:abstractNumId w:val="0"/>
  </w:num>
  <w:num w:numId="4" w16cid:durableId="1512599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F3"/>
    <w:rsid w:val="00395FB9"/>
    <w:rsid w:val="00494E8B"/>
    <w:rsid w:val="00830CF3"/>
    <w:rsid w:val="00924DDE"/>
    <w:rsid w:val="00B97ECE"/>
    <w:rsid w:val="00BB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74C8"/>
  <w15:chartTrackingRefBased/>
  <w15:docId w15:val="{358E4317-E8E4-42DC-BA00-B16CAC7A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CF3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edia.geeksforgeeks.org/wp-content/uploads/20240319120216/housing.csv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Vanaja Elumalai</cp:lastModifiedBy>
  <cp:revision>2</cp:revision>
  <dcterms:created xsi:type="dcterms:W3CDTF">2026-02-11T09:17:00Z</dcterms:created>
  <dcterms:modified xsi:type="dcterms:W3CDTF">2026-02-11T13:49:00Z</dcterms:modified>
</cp:coreProperties>
</file>