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2B08" w14:textId="74931344" w:rsidR="00C27BDB" w:rsidRDefault="00C27BDB" w:rsidP="00C27BDB">
      <w:pPr>
        <w:pStyle w:val="IntenseQuote"/>
        <w:numPr>
          <w:ilvl w:val="0"/>
          <w:numId w:val="106"/>
        </w:numPr>
        <w:jc w:val="left"/>
        <w:rPr>
          <w:sz w:val="40"/>
          <w:szCs w:val="40"/>
        </w:rPr>
      </w:pPr>
      <w:r w:rsidRPr="00C27BDB">
        <w:rPr>
          <w:sz w:val="40"/>
          <w:szCs w:val="40"/>
        </w:rPr>
        <w:t>Project</w:t>
      </w:r>
      <w:r>
        <w:rPr>
          <w:sz w:val="40"/>
          <w:szCs w:val="40"/>
        </w:rPr>
        <w:t xml:space="preserve"> </w:t>
      </w:r>
      <w:r w:rsidRPr="00C27BDB">
        <w:rPr>
          <w:sz w:val="40"/>
          <w:szCs w:val="40"/>
        </w:rPr>
        <w:t>Documentation</w:t>
      </w:r>
    </w:p>
    <w:p w14:paraId="39009A4F" w14:textId="77777777" w:rsidR="00C27BDB" w:rsidRPr="00C27BDB" w:rsidRDefault="00C27BDB" w:rsidP="00C27BDB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Project Documentation</w:t>
      </w:r>
    </w:p>
    <w:p w14:paraId="672CA65C" w14:textId="77777777" w:rsidR="00C27BDB" w:rsidRPr="00F12F48" w:rsidRDefault="00C27BDB" w:rsidP="00C27BDB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Project Title</w:t>
      </w:r>
    </w:p>
    <w:p w14:paraId="36F6F336" w14:textId="660CD646" w:rsidR="00C27BDB" w:rsidRPr="00F12F48" w:rsidRDefault="00C27BDB" w:rsidP="00F12F48">
      <w:pPr>
        <w:ind w:firstLine="720"/>
      </w:pPr>
      <w:r w:rsidRPr="00F12F48">
        <w:t>Streamlining IT Procurement: Automating Standard Laptop Orders with Flow Designer</w:t>
      </w:r>
    </w:p>
    <w:p w14:paraId="3ADD25A6" w14:textId="77777777" w:rsidR="00C27BDB" w:rsidRPr="00F12F48" w:rsidRDefault="00C27BDB" w:rsidP="00C27BDB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Technology Used</w:t>
      </w:r>
    </w:p>
    <w:p w14:paraId="50FA32A3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ServiceNow </w:t>
      </w:r>
    </w:p>
    <w:p w14:paraId="29756F2F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Flow Designer </w:t>
      </w:r>
    </w:p>
    <w:p w14:paraId="19371AFE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Service Catalog / Requests </w:t>
      </w:r>
    </w:p>
    <w:p w14:paraId="72134F99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Approvals </w:t>
      </w:r>
    </w:p>
    <w:p w14:paraId="69E18BCD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Notifications </w:t>
      </w:r>
    </w:p>
    <w:p w14:paraId="0CBD34FB" w14:textId="77777777" w:rsidR="00C27BDB" w:rsidRPr="00C27BDB" w:rsidRDefault="00C27BDB" w:rsidP="00C27BDB">
      <w:pPr>
        <w:numPr>
          <w:ilvl w:val="0"/>
          <w:numId w:val="24"/>
        </w:numPr>
      </w:pPr>
      <w:r w:rsidRPr="00C27BDB">
        <w:t xml:space="preserve">Procurement Tasks </w:t>
      </w:r>
    </w:p>
    <w:p w14:paraId="51A63E2D" w14:textId="77777777" w:rsidR="00C27BDB" w:rsidRPr="00F12F48" w:rsidRDefault="00C27BDB" w:rsidP="00C27BDB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 xml:space="preserve">Project </w:t>
      </w:r>
      <w:r w:rsidRPr="00F12F48">
        <w:rPr>
          <w:b/>
          <w:bCs/>
          <w:sz w:val="32"/>
          <w:szCs w:val="32"/>
        </w:rPr>
        <w:t>Objective</w:t>
      </w:r>
    </w:p>
    <w:p w14:paraId="71AC18A4" w14:textId="77777777" w:rsidR="00C27BDB" w:rsidRPr="00C27BDB" w:rsidRDefault="00C27BDB" w:rsidP="00F12F48">
      <w:pPr>
        <w:pStyle w:val="ListParagraph"/>
        <w:numPr>
          <w:ilvl w:val="0"/>
          <w:numId w:val="26"/>
        </w:numPr>
      </w:pPr>
      <w:r w:rsidRPr="00C27BDB">
        <w:t>The objective of this project is to automate the standard laptop procurement process using ServiceNow Flow Designer.</w:t>
      </w:r>
    </w:p>
    <w:p w14:paraId="723A32AD" w14:textId="77777777" w:rsidR="00C27BDB" w:rsidRPr="00C27BDB" w:rsidRDefault="00C27BDB" w:rsidP="00F12F48">
      <w:pPr>
        <w:pStyle w:val="ListParagraph"/>
        <w:numPr>
          <w:ilvl w:val="0"/>
          <w:numId w:val="26"/>
        </w:numPr>
      </w:pPr>
      <w:r w:rsidRPr="00C27BDB">
        <w:lastRenderedPageBreak/>
        <w:t>The flow reduces manual processing by automatically handling request validation, approval, procurement task creation, status updates, and notifications.</w:t>
      </w:r>
    </w:p>
    <w:p w14:paraId="3DB714A7" w14:textId="77777777" w:rsidR="00C27BDB" w:rsidRPr="00F12F48" w:rsidRDefault="00C27BDB" w:rsidP="00C27BDB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Key Features</w:t>
      </w:r>
    </w:p>
    <w:p w14:paraId="33A0239C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Automated laptop request processing </w:t>
      </w:r>
    </w:p>
    <w:p w14:paraId="2182E274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Approval workflow </w:t>
      </w:r>
    </w:p>
    <w:p w14:paraId="35363A42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Automatic procurement task creation </w:t>
      </w:r>
    </w:p>
    <w:p w14:paraId="7C65BFB4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Request status management </w:t>
      </w:r>
    </w:p>
    <w:p w14:paraId="66785267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Automated notifications </w:t>
      </w:r>
    </w:p>
    <w:p w14:paraId="30FE168E" w14:textId="77777777" w:rsidR="00C27BDB" w:rsidRPr="00C27BDB" w:rsidRDefault="00C27BDB" w:rsidP="00C27BDB">
      <w:pPr>
        <w:numPr>
          <w:ilvl w:val="0"/>
          <w:numId w:val="25"/>
        </w:numPr>
      </w:pPr>
      <w:r w:rsidRPr="00C27BDB">
        <w:t xml:space="preserve">Reduced manual intervention </w:t>
      </w:r>
    </w:p>
    <w:p w14:paraId="1EB416F6" w14:textId="77777777" w:rsidR="00C27BDB" w:rsidRPr="00F12F48" w:rsidRDefault="00C27BDB" w:rsidP="00C27BDB">
      <w:pPr>
        <w:rPr>
          <w:b/>
          <w:bCs/>
          <w:sz w:val="28"/>
          <w:szCs w:val="28"/>
        </w:rPr>
      </w:pPr>
      <w:r w:rsidRPr="00F12F48">
        <w:rPr>
          <w:b/>
          <w:bCs/>
          <w:sz w:val="28"/>
          <w:szCs w:val="28"/>
        </w:rPr>
        <w:t>Project Outcome</w:t>
      </w:r>
    </w:p>
    <w:p w14:paraId="7DE198E1" w14:textId="77777777" w:rsidR="00C27BDB" w:rsidRDefault="00C27BDB" w:rsidP="00F12F48">
      <w:pPr>
        <w:ind w:left="720"/>
      </w:pPr>
      <w:r w:rsidRPr="00C27BDB">
        <w:t xml:space="preserve">The project demonstrates how </w:t>
      </w:r>
      <w:r w:rsidRPr="00C27BDB">
        <w:rPr>
          <w:b/>
          <w:bCs/>
        </w:rPr>
        <w:t>ServiceNow Flow Designer</w:t>
      </w:r>
      <w:r w:rsidRPr="00C27BDB">
        <w:t xml:space="preserve"> can be used to automate an IT procurement process from request submission through approval and procurement task creation.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6">
    <w:abstractNumId w:val="13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