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CE73" w14:textId="45CE918E" w:rsidR="00F12F48" w:rsidRDefault="00F12F48" w:rsidP="00F12F48">
      <w:pPr>
        <w:pStyle w:val="IntenseQuote"/>
        <w:numPr>
          <w:ilvl w:val="0"/>
          <w:numId w:val="107"/>
        </w:numPr>
        <w:jc w:val="left"/>
        <w:rPr>
          <w:sz w:val="40"/>
          <w:szCs w:val="40"/>
        </w:rPr>
      </w:pPr>
      <w:r w:rsidRPr="00F12F48">
        <w:rPr>
          <w:sz w:val="40"/>
          <w:szCs w:val="40"/>
        </w:rPr>
        <w:t>Project</w:t>
      </w:r>
      <w:r>
        <w:rPr>
          <w:sz w:val="40"/>
          <w:szCs w:val="40"/>
        </w:rPr>
        <w:t xml:space="preserve"> </w:t>
      </w:r>
      <w:r w:rsidRPr="00F12F48">
        <w:rPr>
          <w:sz w:val="40"/>
          <w:szCs w:val="40"/>
        </w:rPr>
        <w:t>Demonstration</w:t>
      </w:r>
    </w:p>
    <w:p w14:paraId="711BF79F" w14:textId="559826BB" w:rsidR="00F12F48" w:rsidRPr="00F12F48" w:rsidRDefault="00F12F48" w:rsidP="00F12F48">
      <w:pPr>
        <w:rPr>
          <w:b/>
          <w:bCs/>
          <w:sz w:val="32"/>
          <w:szCs w:val="32"/>
        </w:rPr>
      </w:pPr>
      <w:r w:rsidRPr="00F12F48">
        <w:rPr>
          <w:b/>
          <w:bCs/>
          <w:sz w:val="32"/>
          <w:szCs w:val="32"/>
        </w:rPr>
        <w:t>Project Demonstration</w:t>
      </w:r>
      <w:r>
        <w:rPr>
          <w:b/>
          <w:bCs/>
          <w:sz w:val="32"/>
          <w:szCs w:val="32"/>
        </w:rPr>
        <w:t xml:space="preserve"> :</w:t>
      </w:r>
    </w:p>
    <w:p w14:paraId="58F778C9" w14:textId="77777777" w:rsidR="00F12F48" w:rsidRPr="00F12F48" w:rsidRDefault="00F12F48" w:rsidP="00F12F48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Demonstration Steps</w:t>
      </w:r>
    </w:p>
    <w:p w14:paraId="28E191C2" w14:textId="77777777" w:rsidR="00F12F48" w:rsidRPr="00F12F48" w:rsidRDefault="00F12F48" w:rsidP="00F12F48">
      <w:r w:rsidRPr="00F12F48">
        <w:t>The demonstration video shows:</w:t>
      </w:r>
    </w:p>
    <w:p w14:paraId="70A1980A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Login to ServiceNow. </w:t>
      </w:r>
    </w:p>
    <w:p w14:paraId="0252AC4D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Open the laptop request/catalog item. </w:t>
      </w:r>
    </w:p>
    <w:p w14:paraId="38A8B268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Submit a standard laptop request. </w:t>
      </w:r>
    </w:p>
    <w:p w14:paraId="3AD10E9C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Show the submitted request. </w:t>
      </w:r>
    </w:p>
    <w:p w14:paraId="012A4474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Open Flow Designer. </w:t>
      </w:r>
    </w:p>
    <w:p w14:paraId="4D90B815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Show the configured flow. </w:t>
      </w:r>
    </w:p>
    <w:p w14:paraId="43F2E255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Explain the trigger. </w:t>
      </w:r>
    </w:p>
    <w:p w14:paraId="57E1C0FA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lastRenderedPageBreak/>
        <w:t xml:space="preserve">Show the approval action. </w:t>
      </w:r>
    </w:p>
    <w:p w14:paraId="0AB51875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Approve the request. </w:t>
      </w:r>
    </w:p>
    <w:p w14:paraId="6077E79D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Show automatic procurement task creation. </w:t>
      </w:r>
    </w:p>
    <w:p w14:paraId="72FD6B31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Show request status update. </w:t>
      </w:r>
    </w:p>
    <w:p w14:paraId="7F062BFC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Demonstrate requester notification. </w:t>
      </w:r>
    </w:p>
    <w:p w14:paraId="2AD2660C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Test the rejection scenario. </w:t>
      </w:r>
    </w:p>
    <w:p w14:paraId="64A1ABCE" w14:textId="77777777" w:rsidR="00F12F48" w:rsidRPr="00F12F48" w:rsidRDefault="00F12F48" w:rsidP="00F12F48">
      <w:pPr>
        <w:numPr>
          <w:ilvl w:val="0"/>
          <w:numId w:val="27"/>
        </w:numPr>
      </w:pPr>
      <w:r w:rsidRPr="00F12F48">
        <w:t xml:space="preserve">Show the final workflow outcome. </w:t>
      </w:r>
    </w:p>
    <w:p w14:paraId="2948E8AF" w14:textId="77777777" w:rsidR="00F12F48" w:rsidRPr="00F12F48" w:rsidRDefault="00F12F48" w:rsidP="00F12F48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Project Outcome</w:t>
      </w:r>
    </w:p>
    <w:p w14:paraId="6D135C29" w14:textId="77777777" w:rsidR="00F12F48" w:rsidRPr="00F12F48" w:rsidRDefault="00F12F48" w:rsidP="00F12F48">
      <w:r w:rsidRPr="00F12F48">
        <w:t xml:space="preserve">The demonstration proves that the standard laptop procurement process can be automated using </w:t>
      </w:r>
      <w:r w:rsidRPr="00F12F48">
        <w:rPr>
          <w:b/>
          <w:bCs/>
        </w:rPr>
        <w:t>Flow Designer</w:t>
      </w:r>
      <w:r w:rsidRPr="00F12F48">
        <w:t>, reducing manual steps and improving the overall IT procurement workflow.</w:t>
      </w:r>
    </w:p>
    <w:p w14:paraId="1AC381E4" w14:textId="77777777" w:rsidR="00F12F48" w:rsidRPr="00F12F48" w:rsidRDefault="00F12F48" w:rsidP="00F12F48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Demo Video</w:t>
      </w:r>
    </w:p>
    <w:p w14:paraId="5A9D692A" w14:textId="411D2E83" w:rsidR="00F12F48" w:rsidRDefault="00F12F48" w:rsidP="00F12F48">
      <w:r w:rsidRPr="00F12F48">
        <w:rPr>
          <w:b/>
          <w:bCs/>
        </w:rPr>
        <w:t>Demo Video Link:</w:t>
      </w:r>
      <w:r w:rsidRPr="00F12F48">
        <w:br/>
      </w:r>
      <w:hyperlink r:id="rId7" w:history="1">
        <w:r w:rsidRPr="00E53EAB">
          <w:rPr>
            <w:rStyle w:val="Hyperlink"/>
          </w:rPr>
          <w:t>https://drive.google.com/file/d/1KusY-Xra2UXYu44pUDuDjDamtcKTVvCA/view?usp=sharing</w:t>
        </w:r>
      </w:hyperlink>
    </w:p>
    <w:p w14:paraId="0851F6B4" w14:textId="3D0DEF2D" w:rsidR="00F12F48" w:rsidRPr="00F12F48" w:rsidRDefault="00F12F48" w:rsidP="00F12F48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GitHub Repository</w:t>
      </w:r>
    </w:p>
    <w:p w14:paraId="1DB21888" w14:textId="07AE347C" w:rsidR="008D3090" w:rsidRDefault="00F12F48" w:rsidP="00F12F48">
      <w:r w:rsidRPr="00F12F48">
        <w:rPr>
          <w:b/>
          <w:bCs/>
        </w:rPr>
        <w:t>Repository Link:</w:t>
      </w:r>
      <w:r w:rsidRPr="00F12F48">
        <w:br/>
      </w:r>
      <w:hyperlink r:id="rId8" w:history="1">
        <w:r w:rsidR="008D3090" w:rsidRPr="00E53EAB">
          <w:rPr>
            <w:rStyle w:val="Hyperlink"/>
          </w:rPr>
          <w:t>https://github.com/vanalakshmi1617/Streamlining-IT-Procurement-</w:t>
        </w:r>
      </w:hyperlink>
    </w:p>
    <w:p w14:paraId="6F740B33" w14:textId="4285AFB2" w:rsidR="00F12F48" w:rsidRPr="00F12F48" w:rsidRDefault="00F12F48" w:rsidP="00F12F48">
      <w:r w:rsidRPr="00F12F48">
        <w:pict w14:anchorId="123407CD">
          <v:rect id="_x0000_i1031" style="width:0;height:1.5pt" o:hralign="center" o:hrstd="t" o:hr="t" fillcolor="#a0a0a0" stroked="f"/>
        </w:pict>
      </w:r>
    </w:p>
    <w:p w14:paraId="51DE9724" w14:textId="77777777" w:rsidR="00F12F48" w:rsidRPr="00F12F48" w:rsidRDefault="00F12F48" w:rsidP="00F12F48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Final GitHub Structure</w:t>
      </w:r>
    </w:p>
    <w:p w14:paraId="760204FB" w14:textId="468610C9" w:rsidR="00F12F48" w:rsidRPr="00F12F48" w:rsidRDefault="00F12F48" w:rsidP="00F12F48">
      <w:r w:rsidRPr="00F12F48">
        <w:t>Streamlining-IT-Procurement</w:t>
      </w:r>
      <w:r>
        <w:t>:</w:t>
      </w:r>
    </w:p>
    <w:p w14:paraId="5AC34E14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01_Brainstorming_and_Ideation</w:t>
      </w:r>
    </w:p>
    <w:p w14:paraId="119731A8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02_Requirement_Analysis</w:t>
      </w:r>
    </w:p>
    <w:p w14:paraId="7058AC15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03_Project_Design</w:t>
      </w:r>
    </w:p>
    <w:p w14:paraId="14CE885C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04_Project_Planning</w:t>
      </w:r>
    </w:p>
    <w:p w14:paraId="5251E618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05_Project_Development</w:t>
      </w:r>
    </w:p>
    <w:p w14:paraId="2AF51B29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06_Project_Testing</w:t>
      </w:r>
    </w:p>
    <w:p w14:paraId="181FB1B7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07_Project_Documentation</w:t>
      </w:r>
    </w:p>
    <w:p w14:paraId="12F16757" w14:textId="77777777" w:rsidR="00F12F48" w:rsidRPr="00F12F48" w:rsidRDefault="00F12F48" w:rsidP="00F12F48">
      <w:pPr>
        <w:ind w:left="720"/>
      </w:pPr>
      <w:r w:rsidRPr="00F12F48">
        <w:rPr>
          <w:rFonts w:ascii="MS Gothic" w:eastAsia="MS Gothic" w:hAnsi="MS Gothic" w:cs="MS Gothic" w:hint="eastAsia"/>
        </w:rPr>
        <w:t>├</w:t>
      </w:r>
      <w:r w:rsidRPr="00F12F48">
        <w:rPr>
          <w:rFonts w:ascii="Aptos" w:hAnsi="Aptos" w:cs="Aptos"/>
        </w:rPr>
        <w:t>──</w:t>
      </w:r>
      <w:r w:rsidRPr="00F12F48">
        <w:t xml:space="preserve"> 08_Project_Demonstration</w:t>
      </w:r>
    </w:p>
    <w:p w14:paraId="52162E60" w14:textId="77777777" w:rsidR="00F12F48" w:rsidRPr="00F12F48" w:rsidRDefault="00F12F48" w:rsidP="00F12F48">
      <w:pPr>
        <w:ind w:left="720"/>
      </w:pPr>
      <w:r w:rsidRPr="00F12F48">
        <w:lastRenderedPageBreak/>
        <w:t>└── README.md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7">
    <w:abstractNumId w:val="13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