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Task 1 commands:</w:t>
        <w:br w:type="textWrapping"/>
        <w:br w:type="textWrapping"/>
        <w:t xml:space="preserve">gcloud container clusters get-credentials production --zone=CHANGE_ZONE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kubectl create -f sample.yaml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kubectl get pod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kubectl exec  POD_NAME /bin/sh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sudo apt update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sudo apt install iputils-ping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Task 2 command :-</w:t>
        <w:br w:type="textWrapping"/>
        <w:br w:type="textWrapping"/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gcloud container node-pools create POOL_NAME \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--cluster=production --zone=CHANGE_ZONE --machine-type=n1-standard-2 --image-type=cos_containerd  --sandbox type=gvisor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—---------------—---------------—---------------—---------------—---------------—---------------—------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Task1 file:-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# sandbox-metadata-test.yaml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apiVersion: apps/v1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kind: Deployment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metadata: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name: regular-app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labels: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app: regular-app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spec: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replicas: 1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selector: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matchLabels: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app: regular-app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template: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metadata: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labels: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app: regular-app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spec: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containers: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- name: regular-app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image: busybox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command: ["/bin/sleep","10000"]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—---------------—---------------—---------------—---------------—---------------—---------------—---------------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 file:-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# sandbox-metadata-test.yaml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apiVersion: apps/v1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kind: Deployment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metadata: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name: unrestricted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labels: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app: unrestricted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spec: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replicas: 1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selector: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matchLabels: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app: unrestricted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template: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metadata: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labels: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app: unrestricted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spec: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affinity: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nodeAffinity: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requiredDuringSchedulingIgnoredDuringExecution: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nodeSelectorTerms: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- matchExpressions: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- key: sandbox.gke.io/runtime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operator: In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values: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- gvisor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tolerations: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- effect: NoSchedule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key: sandbox.gke.io/runtime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operator: Equal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value: gvisor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containers: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- name: unrestricted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image: busybox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command: ["/bin/sleep","10000"]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command :-  kubectl apply -f sample.yaml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—---------------—---------------—---------------—---------------—---------------—---------------—---------------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Task 4 file:-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# sandbox-metadata-test.yaml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apiVersion: apps/v1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kind: Deployment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metadata: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name: unrestricted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labels: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app: unrestricted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spec: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replicas: 1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selector: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matchLabels: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app: unrestricted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template: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metadata: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labels: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app: unrestricted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spec: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affinity: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nodeAffinity: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requiredDuringSchedulingIgnoredDuringExecution: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nodeSelectorTerms: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- matchExpressions: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- key: sandbox.gke.io/runtime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operator: In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values: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- gvisor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tolerations: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- effect: NoSchedule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key: sandbox.gke.io/runtime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operator: Equal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value: gvisor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runtimeClassName: gvisor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containers: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- name: unrestricted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image: busybox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command: ["/bin/sleep","10000"]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command :-  kubectl apply -f sample.yaml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