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0" w:type="pct"/>
        <w:tblLook w:val="04A0" w:firstRow="1" w:lastRow="0" w:firstColumn="1" w:lastColumn="0" w:noHBand="0" w:noVBand="1"/>
      </w:tblPr>
      <w:tblGrid>
        <w:gridCol w:w="1241"/>
        <w:gridCol w:w="4299"/>
        <w:gridCol w:w="1351"/>
        <w:gridCol w:w="1351"/>
        <w:gridCol w:w="1169"/>
        <w:gridCol w:w="663"/>
        <w:gridCol w:w="1778"/>
        <w:gridCol w:w="2373"/>
      </w:tblGrid>
      <w:tr w:rsidR="00856726" w:rsidRPr="002257A9" w:rsidTr="00476E0A">
        <w:tc>
          <w:tcPr>
            <w:tcW w:w="5000" w:type="pct"/>
            <w:gridSpan w:val="8"/>
            <w:shd w:val="clear" w:color="auto" w:fill="FFFFFF" w:themeFill="background1"/>
          </w:tcPr>
          <w:p w:rsidR="00856726" w:rsidRPr="002257A9" w:rsidRDefault="00024E3E" w:rsidP="00476E0A">
            <w:pPr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napToGrid w:val="0"/>
                <w:color w:val="36006C"/>
                <w:sz w:val="24"/>
                <w:szCs w:val="24"/>
                <w:lang w:val="en-GB" w:eastAsia="en-US"/>
              </w:rPr>
            </w:pPr>
            <w:r w:rsidRPr="006508BC">
              <w:t xml:space="preserve">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36006C"/>
                <w:sz w:val="32"/>
                <w:szCs w:val="24"/>
                <w:lang w:val="en-GB" w:eastAsia="en-US"/>
              </w:rPr>
              <w:t xml:space="preserve">CA: MY LEARNING AND CONTRIBUTION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C00000"/>
                <w:sz w:val="32"/>
                <w:szCs w:val="24"/>
                <w:lang w:val="en-GB" w:eastAsia="en-US"/>
              </w:rPr>
              <w:t>(MID-POINT REVIEW)</w:t>
            </w:r>
          </w:p>
        </w:tc>
      </w:tr>
      <w:tr w:rsidR="00856726" w:rsidRPr="002257A9" w:rsidTr="00476E0A">
        <w:tc>
          <w:tcPr>
            <w:tcW w:w="436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15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233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62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834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</w:tr>
      <w:tr w:rsidR="00856726" w:rsidRPr="002257A9" w:rsidTr="00476E0A">
        <w:tc>
          <w:tcPr>
            <w:tcW w:w="436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Full Name:</w:t>
            </w:r>
          </w:p>
        </w:tc>
        <w:tc>
          <w:tcPr>
            <w:tcW w:w="15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________________________________________</w:t>
            </w: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Adm. No.:</w:t>
            </w:r>
          </w:p>
        </w:tc>
        <w:tc>
          <w:tcPr>
            <w:tcW w:w="47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__________</w:t>
            </w:r>
          </w:p>
        </w:tc>
        <w:tc>
          <w:tcPr>
            <w:tcW w:w="411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Reg. No.:</w:t>
            </w:r>
          </w:p>
        </w:tc>
        <w:tc>
          <w:tcPr>
            <w:tcW w:w="233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</w:t>
            </w:r>
          </w:p>
        </w:tc>
        <w:tc>
          <w:tcPr>
            <w:tcW w:w="625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Team Name/No.:</w:t>
            </w:r>
          </w:p>
        </w:tc>
        <w:tc>
          <w:tcPr>
            <w:tcW w:w="834" w:type="pct"/>
            <w:shd w:val="clear" w:color="auto" w:fill="auto"/>
          </w:tcPr>
          <w:p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___________________</w:t>
            </w:r>
          </w:p>
        </w:tc>
      </w:tr>
    </w:tbl>
    <w:p w:rsidR="00856726" w:rsidRPr="002257A9" w:rsidRDefault="00856726" w:rsidP="0085672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GB" w:eastAsia="en-US"/>
        </w:rPr>
      </w:pPr>
    </w:p>
    <w:tbl>
      <w:tblPr>
        <w:tblW w:w="4933" w:type="pct"/>
        <w:tblInd w:w="-5" w:type="dxa"/>
        <w:tblLook w:val="04A0" w:firstRow="1" w:lastRow="0" w:firstColumn="1" w:lastColumn="0" w:noHBand="0" w:noVBand="1"/>
      </w:tblPr>
      <w:tblGrid>
        <w:gridCol w:w="488"/>
        <w:gridCol w:w="5771"/>
        <w:gridCol w:w="4183"/>
        <w:gridCol w:w="3782"/>
      </w:tblGrid>
      <w:tr w:rsidR="00856726" w:rsidRPr="002257A9" w:rsidTr="00476E0A">
        <w:trPr>
          <w:cantSplit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SN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Criteria + Descriptors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Student’s Self-Assessment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Lecturer’s Mid-Point Feedback</w:t>
            </w:r>
          </w:p>
        </w:tc>
      </w:tr>
      <w:tr w:rsidR="00856726" w:rsidRPr="002257A9" w:rsidTr="00476E0A">
        <w:trPr>
          <w:cantSplit/>
          <w:trHeight w:val="2063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2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 INDIVIDUAL MARK – Personal Attitude and Motivation </w:t>
            </w:r>
          </w:p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color w:val="FF0000"/>
                <w:sz w:val="20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be timely in attending lessons; pay attention in class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thought and timeliness in completing assigned work by specific deadlines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keenness/motivation to learn (e.g., interest in learning about local social issues)</w:t>
            </w:r>
          </w:p>
          <w:p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 xml:space="preserve">modify </w:t>
            </w:r>
            <w:proofErr w:type="spellStart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behaviour</w:t>
            </w:r>
            <w:proofErr w:type="spellEnd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/learning positively based on feedback from lecturer/peers</w:t>
            </w:r>
          </w:p>
        </w:tc>
        <w:tc>
          <w:tcPr>
            <w:tcW w:w="14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I am performing (to check one of the boxes)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Cs/>
                <w:strike/>
                <w:color w:val="000000"/>
                <w:sz w:val="14"/>
              </w:rPr>
            </w:pPr>
          </w:p>
          <w:p w:rsidR="00856726" w:rsidRPr="002F3A60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2F3A60">
              <w:rPr>
                <w:rFonts w:ascii="Calibri" w:hAnsi="Calibri" w:cs="Calibri"/>
                <w:b/>
                <w:bCs/>
                <w:color w:val="000000"/>
              </w:rPr>
              <w:t>I can take steps towards greater responsibility and improve on my learning and contribution by:</w:t>
            </w:r>
          </w:p>
          <w:p w:rsidR="00856726" w:rsidRPr="003107D7" w:rsidRDefault="00856726" w:rsidP="00476E0A">
            <w:pPr>
              <w:widowControl w:val="0"/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GB" w:eastAsia="en-US"/>
              </w:rPr>
            </w:pPr>
          </w:p>
        </w:tc>
        <w:tc>
          <w:tcPr>
            <w:tcW w:w="1332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6726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en-US"/>
              </w:rPr>
              <w:t xml:space="preserve"> 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(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  <w:t>Note: To be provided after term break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)</w:t>
            </w:r>
          </w:p>
          <w:p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</w:pPr>
          </w:p>
          <w:p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Above expectations</w:t>
            </w:r>
          </w:p>
          <w:p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Meeting expectations</w:t>
            </w:r>
          </w:p>
          <w:p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Below Expectations</w:t>
            </w:r>
          </w:p>
          <w:p w:rsidR="00856726" w:rsidRPr="002257A9" w:rsidRDefault="00856726" w:rsidP="00476E0A">
            <w:pPr>
              <w:spacing w:before="20" w:after="20" w:line="240" w:lineRule="auto"/>
              <w:ind w:left="468"/>
              <w:rPr>
                <w:rFonts w:ascii="Calibri" w:eastAsia="Times New Roman" w:hAnsi="Calibri" w:cs="Calibri"/>
                <w:b/>
                <w:bCs/>
                <w:color w:val="FF0000"/>
                <w:sz w:val="10"/>
                <w:szCs w:val="20"/>
                <w:lang w:val="en-GB" w:eastAsia="en-US"/>
              </w:rPr>
            </w:pPr>
          </w:p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FF0000"/>
                <w:sz w:val="2"/>
                <w:szCs w:val="20"/>
                <w:lang w:val="en-GB" w:eastAsia="en-US"/>
              </w:rPr>
            </w:pPr>
          </w:p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u w:val="single"/>
                <w:lang w:val="en-GB" w:eastAsia="en-US"/>
              </w:rPr>
              <w:t>Comments from Lecturer:</w:t>
            </w:r>
          </w:p>
        </w:tc>
      </w:tr>
      <w:tr w:rsidR="00856726" w:rsidRPr="002257A9" w:rsidTr="00476E0A">
        <w:trPr>
          <w:cantSplit/>
          <w:trHeight w:val="1826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INDIVIDUAL MARK – </w:t>
            </w:r>
            <w:r w:rsidRPr="002257A9"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  <w:t>Teamwork</w:t>
            </w:r>
          </w:p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offer insightful and relevant comments, ideas, and questions during group discussions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 xml:space="preserve">contribute to peer learning by building on suggestions/ideas from peers and participating actively in group </w:t>
            </w:r>
            <w:bookmarkStart w:id="0" w:name="_GoBack"/>
            <w:bookmarkEnd w:id="0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discussions/activities without dominating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influence the group positively to achieve group aims/deliverables</w:t>
            </w:r>
          </w:p>
          <w:p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demonstrate inclusivity, tact, and respect in interactions with lecturer/peers</w:t>
            </w:r>
          </w:p>
        </w:tc>
        <w:tc>
          <w:tcPr>
            <w:tcW w:w="1473" w:type="pct"/>
            <w:vMerge/>
          </w:tcPr>
          <w:p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vMerge/>
            <w:vAlign w:val="bottom"/>
          </w:tcPr>
          <w:p w:rsidR="00856726" w:rsidRPr="002257A9" w:rsidRDefault="00856726" w:rsidP="00476E0A">
            <w:pPr>
              <w:spacing w:before="20" w:after="2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lang w:val="en-GB" w:eastAsia="en-US"/>
              </w:rPr>
            </w:pPr>
          </w:p>
        </w:tc>
      </w:tr>
      <w:tr w:rsidR="00856726" w:rsidRPr="002257A9" w:rsidTr="00476E0A">
        <w:trPr>
          <w:cantSplit/>
          <w:trHeight w:val="1826"/>
        </w:trPr>
        <w:tc>
          <w:tcPr>
            <w:tcW w:w="16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2031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>GROUP MARK – Collective Accountability</w:t>
            </w:r>
          </w:p>
          <w:p w:rsidR="00856726" w:rsidRPr="002257A9" w:rsidRDefault="00856726" w:rsidP="00476E0A">
            <w:pPr>
              <w:widowControl w:val="0"/>
              <w:tabs>
                <w:tab w:val="left" w:pos="279"/>
              </w:tabs>
              <w:autoSpaceDE w:val="0"/>
              <w:autoSpaceDN w:val="0"/>
              <w:spacing w:before="20" w:after="0" w:line="240" w:lineRule="auto"/>
              <w:rPr>
                <w:rFonts w:ascii="Symbol" w:eastAsia="Calibri" w:hAnsi="Calibri" w:cs="Calibri"/>
                <w:sz w:val="19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Our</w:t>
            </w:r>
            <w:r w:rsidRPr="002257A9">
              <w:rPr>
                <w:rFonts w:ascii="Calibri" w:eastAsia="Calibri" w:hAnsi="Calibri" w:cs="Calibri"/>
                <w:color w:val="FF0000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 xml:space="preserve">team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as a</w:t>
            </w:r>
            <w:r w:rsidRPr="002257A9">
              <w:rPr>
                <w:rFonts w:ascii="Calibri" w:eastAsia="Calibri" w:hAnsi="Calibri" w:cs="Calibri"/>
                <w:b/>
                <w:spacing w:val="-1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unit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: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collaborates effectively to meet its goals and deadlines, and produces quality deliverables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all members are involved and actively participates in the process/work/progress of the project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 xml:space="preserve">all members are aware of project milestones and able to report on the team’s progress at any given time </w:t>
            </w:r>
          </w:p>
          <w:p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1" w:after="0" w:line="240" w:lineRule="auto"/>
              <w:rPr>
                <w:rFonts w:ascii="Calibri" w:eastAsia="Calibri" w:hAnsi="Calibri" w:cs="Calibri"/>
                <w:sz w:val="18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8"/>
                <w:lang w:val="en-US" w:eastAsia="en-US"/>
              </w:rPr>
              <w:t>actively discusses and takes steps to resolve difficulties and challenges within the group</w:t>
            </w:r>
          </w:p>
        </w:tc>
        <w:tc>
          <w:tcPr>
            <w:tcW w:w="1473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We are performing (to check one of the boxes)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sz w:val="14"/>
                <w:u w:val="single"/>
              </w:rPr>
            </w:pPr>
          </w:p>
          <w:p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  <w:u w:val="single"/>
              </w:rPr>
              <w:t>I can contribute better as a team member by:</w:t>
            </w:r>
          </w:p>
          <w:p w:rsidR="00856726" w:rsidRDefault="00856726" w:rsidP="00476E0A">
            <w:pPr>
              <w:widowControl w:val="0"/>
              <w:autoSpaceDE w:val="0"/>
              <w:autoSpaceDN w:val="0"/>
              <w:spacing w:before="20" w:after="20" w:line="240" w:lineRule="auto"/>
              <w:ind w:left="468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</w:p>
          <w:p w:rsidR="00856726" w:rsidRPr="003107D7" w:rsidRDefault="00856726" w:rsidP="00856726">
            <w:pPr>
              <w:widowControl w:val="0"/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  <w:t>Student’s Notes to Lecturer:</w:t>
            </w:r>
          </w:p>
          <w:p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US"/>
              </w:rPr>
              <w:t>Highlight any issues/challenges faced in the group to your lecturer (e.g., teamwork, non-performing members, support needed):</w:t>
            </w:r>
          </w:p>
        </w:tc>
      </w:tr>
    </w:tbl>
    <w:p w:rsidR="00024E3E" w:rsidRPr="006508BC" w:rsidRDefault="00024E3E" w:rsidP="006508BC"/>
    <w:sectPr w:rsidR="00024E3E" w:rsidRPr="006508BC" w:rsidSect="00856726">
      <w:headerReference w:type="default" r:id="rId10"/>
      <w:footerReference w:type="default" r:id="rId11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A39" w:rsidRDefault="00E86A39" w:rsidP="00B17289">
      <w:pPr>
        <w:spacing w:after="0" w:line="240" w:lineRule="auto"/>
      </w:pPr>
      <w:r>
        <w:separator/>
      </w:r>
    </w:p>
  </w:endnote>
  <w:end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CD746D">
      <w:rPr>
        <w:rFonts w:ascii="Ebrima" w:hAnsi="Ebrima"/>
        <w:sz w:val="18"/>
        <w:szCs w:val="18"/>
      </w:rPr>
      <w:t>AY22/23 SEM 1</w:t>
    </w:r>
    <w:r w:rsidR="00731E36">
      <w:rPr>
        <w:rFonts w:ascii="Ebrima" w:hAnsi="Ebrima"/>
        <w:sz w:val="18"/>
        <w:szCs w:val="18"/>
      </w:rPr>
      <w:t>_MID POINT (INDIVIDUAL</w:t>
    </w:r>
    <w:proofErr w:type="gramStart"/>
    <w:r w:rsidR="00731E36">
      <w:rPr>
        <w:rFonts w:ascii="Ebrima" w:hAnsi="Ebrima"/>
        <w:sz w:val="18"/>
        <w:szCs w:val="18"/>
      </w:rPr>
      <w:t>)</w:t>
    </w:r>
    <w:proofErr w:type="gramEnd"/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731E36" w:rsidRPr="00731E36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A39" w:rsidRDefault="00E86A39" w:rsidP="00B17289">
      <w:pPr>
        <w:spacing w:after="0" w:line="240" w:lineRule="auto"/>
      </w:pPr>
      <w:r>
        <w:separator/>
      </w:r>
    </w:p>
  </w:footnote>
  <w:footnote w:type="continuationSeparator" w:id="0">
    <w:p w:rsidR="00E86A39" w:rsidRDefault="00E86A39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7454900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54784C" id="Group 3" o:spid="_x0000_s1026" style="position:absolute;margin-left:587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B17289" w:rsidRDefault="00B17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52B02"/>
    <w:multiLevelType w:val="hybridMultilevel"/>
    <w:tmpl w:val="4060F482"/>
    <w:lvl w:ilvl="0" w:tplc="9746FBDA">
      <w:start w:val="1"/>
      <w:numFmt w:val="bullet"/>
      <w:lvlText w:val=""/>
      <w:lvlJc w:val="left"/>
      <w:pPr>
        <w:ind w:left="4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50569"/>
    <w:multiLevelType w:val="hybridMultilevel"/>
    <w:tmpl w:val="87204056"/>
    <w:lvl w:ilvl="0" w:tplc="48090001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5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0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65A2AAC"/>
    <w:multiLevelType w:val="hybridMultilevel"/>
    <w:tmpl w:val="73FE3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8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6"/>
  </w:num>
  <w:num w:numId="3">
    <w:abstractNumId w:val="25"/>
  </w:num>
  <w:num w:numId="4">
    <w:abstractNumId w:val="37"/>
  </w:num>
  <w:num w:numId="5">
    <w:abstractNumId w:val="29"/>
  </w:num>
  <w:num w:numId="6">
    <w:abstractNumId w:val="44"/>
  </w:num>
  <w:num w:numId="7">
    <w:abstractNumId w:val="31"/>
  </w:num>
  <w:num w:numId="8">
    <w:abstractNumId w:val="32"/>
  </w:num>
  <w:num w:numId="9">
    <w:abstractNumId w:val="19"/>
  </w:num>
  <w:num w:numId="10">
    <w:abstractNumId w:val="8"/>
  </w:num>
  <w:num w:numId="11">
    <w:abstractNumId w:val="11"/>
  </w:num>
  <w:num w:numId="12">
    <w:abstractNumId w:val="18"/>
  </w:num>
  <w:num w:numId="13">
    <w:abstractNumId w:val="26"/>
  </w:num>
  <w:num w:numId="14">
    <w:abstractNumId w:val="40"/>
  </w:num>
  <w:num w:numId="15">
    <w:abstractNumId w:val="3"/>
  </w:num>
  <w:num w:numId="16">
    <w:abstractNumId w:val="16"/>
  </w:num>
  <w:num w:numId="17">
    <w:abstractNumId w:val="36"/>
  </w:num>
  <w:num w:numId="18">
    <w:abstractNumId w:val="28"/>
  </w:num>
  <w:num w:numId="19">
    <w:abstractNumId w:val="20"/>
  </w:num>
  <w:num w:numId="20">
    <w:abstractNumId w:val="35"/>
  </w:num>
  <w:num w:numId="21">
    <w:abstractNumId w:val="6"/>
  </w:num>
  <w:num w:numId="22">
    <w:abstractNumId w:val="24"/>
  </w:num>
  <w:num w:numId="23">
    <w:abstractNumId w:val="33"/>
  </w:num>
  <w:num w:numId="24">
    <w:abstractNumId w:val="10"/>
  </w:num>
  <w:num w:numId="25">
    <w:abstractNumId w:val="13"/>
  </w:num>
  <w:num w:numId="26">
    <w:abstractNumId w:val="2"/>
  </w:num>
  <w:num w:numId="27">
    <w:abstractNumId w:val="14"/>
  </w:num>
  <w:num w:numId="28">
    <w:abstractNumId w:val="45"/>
  </w:num>
  <w:num w:numId="29">
    <w:abstractNumId w:val="5"/>
  </w:num>
  <w:num w:numId="30">
    <w:abstractNumId w:val="48"/>
  </w:num>
  <w:num w:numId="31">
    <w:abstractNumId w:val="39"/>
  </w:num>
  <w:num w:numId="32">
    <w:abstractNumId w:val="47"/>
  </w:num>
  <w:num w:numId="33">
    <w:abstractNumId w:val="23"/>
  </w:num>
  <w:num w:numId="34">
    <w:abstractNumId w:val="42"/>
  </w:num>
  <w:num w:numId="35">
    <w:abstractNumId w:val="7"/>
  </w:num>
  <w:num w:numId="36">
    <w:abstractNumId w:val="38"/>
  </w:num>
  <w:num w:numId="37">
    <w:abstractNumId w:val="12"/>
  </w:num>
  <w:num w:numId="38">
    <w:abstractNumId w:val="1"/>
  </w:num>
  <w:num w:numId="39">
    <w:abstractNumId w:val="30"/>
  </w:num>
  <w:num w:numId="40">
    <w:abstractNumId w:val="0"/>
  </w:num>
  <w:num w:numId="41">
    <w:abstractNumId w:val="17"/>
  </w:num>
  <w:num w:numId="42">
    <w:abstractNumId w:val="41"/>
  </w:num>
  <w:num w:numId="43">
    <w:abstractNumId w:val="27"/>
  </w:num>
  <w:num w:numId="44">
    <w:abstractNumId w:val="22"/>
  </w:num>
  <w:num w:numId="45">
    <w:abstractNumId w:val="4"/>
  </w:num>
  <w:num w:numId="46">
    <w:abstractNumId w:val="9"/>
  </w:num>
  <w:num w:numId="47">
    <w:abstractNumId w:val="43"/>
  </w:num>
  <w:num w:numId="48">
    <w:abstractNumId w:val="34"/>
  </w:num>
  <w:num w:numId="49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50656"/>
    <w:rsid w:val="00055954"/>
    <w:rsid w:val="000854D4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D56C2"/>
    <w:rsid w:val="005E55CB"/>
    <w:rsid w:val="005F0E8D"/>
    <w:rsid w:val="005F6444"/>
    <w:rsid w:val="006508BC"/>
    <w:rsid w:val="006675BF"/>
    <w:rsid w:val="006A2B24"/>
    <w:rsid w:val="006B7695"/>
    <w:rsid w:val="006C0788"/>
    <w:rsid w:val="006F6879"/>
    <w:rsid w:val="00703559"/>
    <w:rsid w:val="00731E36"/>
    <w:rsid w:val="00757009"/>
    <w:rsid w:val="00765FA9"/>
    <w:rsid w:val="00783BA0"/>
    <w:rsid w:val="007B6CA7"/>
    <w:rsid w:val="00836954"/>
    <w:rsid w:val="00845D39"/>
    <w:rsid w:val="00856726"/>
    <w:rsid w:val="00894B21"/>
    <w:rsid w:val="008A1799"/>
    <w:rsid w:val="008D5E1B"/>
    <w:rsid w:val="00985AB9"/>
    <w:rsid w:val="00A06972"/>
    <w:rsid w:val="00A633A4"/>
    <w:rsid w:val="00A677BD"/>
    <w:rsid w:val="00AA3FAA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49C9"/>
    <w:rsid w:val="00EF60E4"/>
    <w:rsid w:val="00F04D5B"/>
    <w:rsid w:val="00F15010"/>
    <w:rsid w:val="00F53B35"/>
    <w:rsid w:val="00F63BC0"/>
    <w:rsid w:val="00FB2642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2C7BB01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8069339B19489E02018CB1EDE7B0" ma:contentTypeVersion="13" ma:contentTypeDescription="Create a new document." ma:contentTypeScope="" ma:versionID="67140313da6b2929c0f0c4f36723e40a">
  <xsd:schema xmlns:xsd="http://www.w3.org/2001/XMLSchema" xmlns:xs="http://www.w3.org/2001/XMLSchema" xmlns:p="http://schemas.microsoft.com/office/2006/metadata/properties" xmlns:ns2="b0044b37-329a-4053-8600-8385c5ff8ae8" xmlns:ns3="62acc8b8-7d7e-435d-bc59-64e38bd3ce13" targetNamespace="http://schemas.microsoft.com/office/2006/metadata/properties" ma:root="true" ma:fieldsID="bb370c256b8f4731eecd44f6a8a9c245" ns2:_="" ns3:_="">
    <xsd:import namespace="b0044b37-329a-4053-8600-8385c5ff8ae8"/>
    <xsd:import namespace="62acc8b8-7d7e-435d-bc59-64e38bd3c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44b37-329a-4053-8600-8385c5ff8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c8b8-7d7e-435d-bc59-64e38bd3c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B8C21-8546-4292-AB21-B54135E4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44b37-329a-4053-8600-8385c5ff8ae8"/>
    <ds:schemaRef ds:uri="62acc8b8-7d7e-435d-bc59-64e38bd3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Rosalind Ravi</cp:lastModifiedBy>
  <cp:revision>3</cp:revision>
  <dcterms:created xsi:type="dcterms:W3CDTF">2022-04-10T14:24:00Z</dcterms:created>
  <dcterms:modified xsi:type="dcterms:W3CDTF">2022-04-10T14:24:00Z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0x010100454E8069339B19489E02018CB1EDE7B0</vt:lpwstr>
  </property>
</Properties>
</file>