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E63BF" w14:textId="3B6EB170" w:rsidR="006E5863" w:rsidRDefault="006E5863" w:rsidP="006E5863">
      <w:pPr>
        <w:pStyle w:val="NormalWeb"/>
        <w:numPr>
          <w:ilvl w:val="0"/>
          <w:numId w:val="2"/>
        </w:numPr>
        <w:shd w:val="clear" w:color="auto" w:fill="FFFFFF"/>
        <w:rPr>
          <w:rFonts w:ascii="Verdana" w:hAnsi="Verdana"/>
          <w:color w:val="000000"/>
          <w:sz w:val="20"/>
          <w:szCs w:val="20"/>
        </w:rPr>
      </w:pPr>
      <w:r>
        <w:rPr>
          <w:rFonts w:ascii="Verdana" w:hAnsi="Verdana"/>
          <w:color w:val="000000"/>
          <w:sz w:val="20"/>
          <w:szCs w:val="20"/>
        </w:rPr>
        <w:t>Phần này các bạn đọc to rõ rang và trôi chảy. Đọc liền mạch</w:t>
      </w:r>
    </w:p>
    <w:p w14:paraId="57BA5FB1" w14:textId="33BE7294" w:rsidR="004506E6" w:rsidRDefault="004506E6" w:rsidP="006E5863">
      <w:pPr>
        <w:pStyle w:val="NormalWeb"/>
        <w:shd w:val="clear" w:color="auto" w:fill="FFFFFF"/>
        <w:rPr>
          <w:rFonts w:ascii="Verdana" w:hAnsi="Verdana"/>
          <w:color w:val="000000"/>
          <w:sz w:val="20"/>
          <w:szCs w:val="20"/>
        </w:rPr>
      </w:pPr>
      <w:r>
        <w:rPr>
          <w:rFonts w:ascii="Verdana" w:hAnsi="Verdana"/>
          <w:color w:val="000000"/>
          <w:sz w:val="20"/>
          <w:szCs w:val="20"/>
        </w:rPr>
        <w:t xml:space="preserve">While in most European cultures making any noise while drinking or chewing </w:t>
      </w:r>
      <w:proofErr w:type="gramStart"/>
      <w:r>
        <w:rPr>
          <w:rFonts w:ascii="Verdana" w:hAnsi="Verdana"/>
          <w:color w:val="000000"/>
          <w:sz w:val="20"/>
          <w:szCs w:val="20"/>
        </w:rPr>
        <w:t>is considered to be</w:t>
      </w:r>
      <w:proofErr w:type="gramEnd"/>
      <w:r>
        <w:rPr>
          <w:rFonts w:ascii="Verdana" w:hAnsi="Verdana"/>
          <w:color w:val="000000"/>
          <w:sz w:val="20"/>
          <w:szCs w:val="20"/>
        </w:rPr>
        <w:t xml:space="preserve"> very rude, in places like Japan and China those who slurp their soups have good dining manners.</w:t>
      </w:r>
    </w:p>
    <w:p w14:paraId="23F5FBA5" w14:textId="77777777" w:rsidR="004506E6" w:rsidRDefault="004506E6" w:rsidP="004506E6">
      <w:pPr>
        <w:pStyle w:val="NormalWeb"/>
        <w:shd w:val="clear" w:color="auto" w:fill="FFFFFF"/>
        <w:rPr>
          <w:rFonts w:ascii="Verdana" w:hAnsi="Verdana"/>
          <w:color w:val="000000"/>
          <w:sz w:val="20"/>
          <w:szCs w:val="20"/>
        </w:rPr>
      </w:pPr>
      <w:r>
        <w:rPr>
          <w:rFonts w:ascii="Verdana" w:hAnsi="Verdana"/>
          <w:color w:val="000000"/>
          <w:sz w:val="20"/>
          <w:szCs w:val="20"/>
        </w:rPr>
        <w:t>In other words, slurping your soup or noodles very loudly sends a message to the chef or the host that the food is delicious. The more loudly you slurp it, the more appreciation for the meal you show. If by any chance you forget to do it, the cook could be very offended or hurt thinking that you did not enjoy their meal!</w:t>
      </w:r>
    </w:p>
    <w:p w14:paraId="4C9F2776" w14:textId="239374F6" w:rsidR="008975EB" w:rsidRDefault="008975EB"/>
    <w:p w14:paraId="42294E0F" w14:textId="64631D61" w:rsidR="006E5863" w:rsidRDefault="006E5863" w:rsidP="006E5863">
      <w:pPr>
        <w:pStyle w:val="ListParagraph"/>
        <w:numPr>
          <w:ilvl w:val="0"/>
          <w:numId w:val="2"/>
        </w:numPr>
      </w:pPr>
      <w:r>
        <w:t>Phần này các bạn trả lời từng câu hỏi theo ý của kiến cá nhân và sử dụng những từ vựng đã học. Mỗi câu trả lời nên có từ 1-2 câu đơn/ phức.</w:t>
      </w:r>
    </w:p>
    <w:p w14:paraId="6AFACFF7" w14:textId="5536F7E1" w:rsidR="006E5863" w:rsidRDefault="006E5863">
      <w:r>
        <w:t>What is the impact of online shopping?</w:t>
      </w:r>
    </w:p>
    <w:p w14:paraId="38D054F8" w14:textId="496B101E" w:rsidR="006E5863" w:rsidRDefault="006E5863">
      <w:r>
        <w:t>What are the benefits of living in urban areas?</w:t>
      </w:r>
    </w:p>
    <w:p w14:paraId="2B562EBC" w14:textId="40FF7A8F" w:rsidR="006E5863" w:rsidRDefault="006E5863">
      <w:r>
        <w:t xml:space="preserve">Do you prefer to dine out or dine in? </w:t>
      </w:r>
    </w:p>
    <w:p w14:paraId="240DA135" w14:textId="39EE3F41" w:rsidR="006E5863" w:rsidRDefault="006E5863"/>
    <w:p w14:paraId="03FD61A8" w14:textId="2A98109F" w:rsidR="006E5863" w:rsidRDefault="006E5863"/>
    <w:p w14:paraId="26C26C25" w14:textId="2BB91F61" w:rsidR="006E5863" w:rsidRDefault="006E5863">
      <w:r>
        <w:t>Các bạn nhớ record lại phần btvn của mình sau đó up lên gg drive</w:t>
      </w:r>
      <w:r w:rsidR="00DA4C23">
        <w:t>.</w:t>
      </w:r>
    </w:p>
    <w:sectPr w:rsidR="006E5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33925"/>
    <w:multiLevelType w:val="hybridMultilevel"/>
    <w:tmpl w:val="5A7A5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835FA"/>
    <w:multiLevelType w:val="hybridMultilevel"/>
    <w:tmpl w:val="FB14DE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924741">
    <w:abstractNumId w:val="1"/>
  </w:num>
  <w:num w:numId="2" w16cid:durableId="80735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E6"/>
    <w:rsid w:val="00014AC6"/>
    <w:rsid w:val="000C47A0"/>
    <w:rsid w:val="00402245"/>
    <w:rsid w:val="004506E6"/>
    <w:rsid w:val="00645427"/>
    <w:rsid w:val="006E5863"/>
    <w:rsid w:val="008975EB"/>
    <w:rsid w:val="008A59DC"/>
    <w:rsid w:val="009E556D"/>
    <w:rsid w:val="00DA4C23"/>
    <w:rsid w:val="00E51426"/>
    <w:rsid w:val="00EB1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91C6"/>
  <w15:chartTrackingRefBased/>
  <w15:docId w15:val="{919CCF58-9041-4E49-B598-711BAD20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06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E58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9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2626</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nah</dc:creator>
  <cp:keywords/>
  <dc:description/>
  <cp:lastModifiedBy>nguyen hai nah</cp:lastModifiedBy>
  <cp:revision>2</cp:revision>
  <dcterms:created xsi:type="dcterms:W3CDTF">2023-03-16T12:06:00Z</dcterms:created>
  <dcterms:modified xsi:type="dcterms:W3CDTF">2023-03-19T09:17:00Z</dcterms:modified>
</cp:coreProperties>
</file>