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912" w:rsidRDefault="005452F7">
      <w:r>
        <w:t xml:space="preserve">A guy live in a </w:t>
      </w:r>
      <w:proofErr w:type="gramStart"/>
      <w:r>
        <w:t>city  and</w:t>
      </w:r>
      <w:proofErr w:type="gramEnd"/>
      <w:r>
        <w:t xml:space="preserve"> the street name Ag colony </w:t>
      </w:r>
      <w:bookmarkStart w:id="0" w:name="_GoBack"/>
      <w:bookmarkEnd w:id="0"/>
      <w:r>
        <w:t>where he is very close to everyone in the street. And the family of that is guy is very friendly to all the people in the street they use to have good relations with all of them who live in the street. As usual in the evenings every parents used to have some yoga and meetings in the park. The guy always feels bad going to these evening meetings because there every one used to give suggestions regarding studies of their kids and academics. The little guy was not so good at his academics and always dreaming of being something else. However he completed his 10</w:t>
      </w:r>
      <w:r w:rsidRPr="005452F7">
        <w:rPr>
          <w:vertAlign w:val="superscript"/>
        </w:rPr>
        <w:t>th</w:t>
      </w:r>
      <w:r>
        <w:t xml:space="preserve"> standard and that to with very less marks. So he joined in a college where the students will spoon </w:t>
      </w:r>
      <w:proofErr w:type="spellStart"/>
      <w:r>
        <w:t>feeded</w:t>
      </w:r>
      <w:proofErr w:type="spellEnd"/>
      <w:r>
        <w:t xml:space="preserve"> from morning 8am to evening 6pm. Since he don’t have interest on studies he used to dream in the class room something else which also effected in his academics. However the guy done with his 12</w:t>
      </w:r>
      <w:r w:rsidRPr="005452F7">
        <w:rPr>
          <w:vertAlign w:val="superscript"/>
        </w:rPr>
        <w:t>th</w:t>
      </w:r>
      <w:r>
        <w:t xml:space="preserve"> standard with very less marks.</w:t>
      </w:r>
    </w:p>
    <w:p w:rsidR="005452F7" w:rsidRDefault="005452F7"/>
    <w:sectPr w:rsidR="0054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BD"/>
    <w:rsid w:val="005452F7"/>
    <w:rsid w:val="00AD59BD"/>
    <w:rsid w:val="00BC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vanaparthi Rajesh12</dc:creator>
  <cp:keywords/>
  <dc:description/>
  <cp:lastModifiedBy>vanaparthi Rajesh12</cp:lastModifiedBy>
  <cp:revision>2</cp:revision>
  <dcterms:created xsi:type="dcterms:W3CDTF">2016-04-20T21:29:00Z</dcterms:created>
  <dcterms:modified xsi:type="dcterms:W3CDTF">2016-04-20T21:39:00Z</dcterms:modified>
</cp:coreProperties>
</file>