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Major Project (CS801PC)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740234375" w:line="199.92000102996826" w:lineRule="auto"/>
        <w:ind w:left="0"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7197265625" w:line="266.2254238128662" w:lineRule="auto"/>
        <w:ind w:left="0"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IMAGE PLAGIARISM DETECTION USINGCOMPRESSEDIMAGES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6860351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Submitted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995605468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in partial fulfillment of the requirements for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award of the degree of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Bachelor of Technology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Computer Science and Engineering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92285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96582031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V.SANDEEP (18265A0512)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Under the Guidance of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Ms. M. MAMATHA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0017089843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(Assistant Professor)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4011230468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drawing>
          <wp:inline distB="19050" distT="19050" distL="19050" distR="19050">
            <wp:extent cx="1648968" cy="159258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648968" cy="15925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Dept. of Computer Science and Engineering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MAHATMA GANDHI INSTITUTE OF TECHNOLOGY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429.82784271240234"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GANDIPET, HYDERABAD, TELANGANA - 500 075, INDIA2020-2021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45938873291" w:lineRule="auto"/>
        <w:ind w:left="0" w:right="0" w:firstLine="0"/>
        <w:jc w:val="left"/>
        <w:rPr>
          <w:rFonts w:ascii="Times New Roman" w:cs="Times New Roman" w:eastAsia="Times New Roman" w:hAnsi="Times New Roman"/>
          <w:b w:val="1"/>
          <w:i w:val="0"/>
          <w:smallCaps w:val="0"/>
          <w:strike w:val="0"/>
          <w:color w:val="0b5394"/>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31.89999771118164"/>
          <w:szCs w:val="31.89999771118164"/>
          <w:u w:val="none"/>
          <w:shd w:fill="auto" w:val="clear"/>
          <w:vertAlign w:val="baseline"/>
          <w:rtl w:val="0"/>
        </w:rPr>
        <w:t xml:space="preserve">MAHATMA GANDHI INSTITUTE OF TECHNOLOGY</w:t>
      </w:r>
      <w:r w:rsidDel="00000000" w:rsidR="00000000" w:rsidRPr="00000000">
        <w:rPr>
          <w:rFonts w:ascii="Times New Roman" w:cs="Times New Roman" w:eastAsia="Times New Roman" w:hAnsi="Times New Roman"/>
          <w:b w:val="1"/>
          <w:i w:val="0"/>
          <w:smallCaps w:val="0"/>
          <w:strike w:val="0"/>
          <w:color w:val="0b5394"/>
          <w:sz w:val="28.099998474121094"/>
          <w:szCs w:val="28.099998474121094"/>
          <w:u w:val="none"/>
          <w:shd w:fill="auto" w:val="clear"/>
          <w:vertAlign w:val="baseline"/>
          <w:rtl w:val="0"/>
        </w:rPr>
        <w:t xml:space="preserve">(Affiliated to Jawaharlal Nehru Technological University Hyderabad) GANDIPET, HYDERABAD, TELANGANA– 500 075 (INDIA)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66015625" w:line="199.92000102996826" w:lineRule="auto"/>
        <w:ind w:left="0" w:right="0" w:firstLine="0"/>
        <w:jc w:val="left"/>
        <w:rPr>
          <w:rFonts w:ascii="Times New Roman" w:cs="Times New Roman" w:eastAsia="Times New Roman" w:hAnsi="Times New Roman"/>
          <w:b w:val="1"/>
          <w:i w:val="0"/>
          <w:smallCaps w:val="0"/>
          <w:strike w:val="0"/>
          <w:color w:val="0b5394"/>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8.099998474121094"/>
          <w:szCs w:val="28.099998474121094"/>
          <w:u w:val="none"/>
          <w:shd w:fill="auto" w:val="clear"/>
          <w:vertAlign w:val="baseline"/>
        </w:rPr>
        <w:drawing>
          <wp:inline distB="19050" distT="19050" distL="19050" distR="19050">
            <wp:extent cx="1648968" cy="1524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48968"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998046875" w:line="199.92000102996826" w:lineRule="auto"/>
        <w:ind w:left="0" w:right="0" w:firstLine="0"/>
        <w:jc w:val="left"/>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999998092651367"/>
          <w:szCs w:val="29.999998092651367"/>
          <w:u w:val="none"/>
          <w:shd w:fill="auto" w:val="clear"/>
          <w:vertAlign w:val="baseline"/>
          <w:rtl w:val="0"/>
        </w:rPr>
        <w:t xml:space="preserve">CERTIFICATE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002685546875" w:line="343.03067207336426"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This is to certify that the project entitled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IMAGE PLAGIARISM DETECTION USINGCOMPRESSEDIMAGES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is being submitted by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V. SANDEEP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bearing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Roll No: 18265A0512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in partial fulfillment for theaward of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Bachelor of Technology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Computer Science and Engineering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Jawaharlal NehruTechnological University, Hyderabad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is a record of bonafide work carried out by him/her under myguidance and supervision.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18798828125" w:line="343.0309581756592"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The results embodied in this project have not been submitted to any other University or Institute for theaward of any degree or diploma.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987548828125" w:line="344.1251277923584"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Supervisor Head of the Department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Ms. M. MAMATHA Dr. C.R.K. REDDY</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Assistant Professor Professor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1130371093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EXTERNAL EXAMINER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0996704101562" w:line="199.92000102996826" w:lineRule="auto"/>
        <w:ind w:left="0" w:right="0" w:firstLine="0"/>
        <w:jc w:val="lef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DECLARATION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5078125" w:line="343.0392265319824"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This is to certify that the work reported in this project titled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IMAGE PLAGIARISMDETECTIONUSING COMPRESSED IMAGES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is a record of work done by me in the Department of Computer Scienceand Engineering, Mahatma Gandhi Institute of Technology, Hyderabad.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1572265625" w:line="344.1164016723633"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No part of the work is copied from books/journals/internet and wherever the portion is taken, the samehasbeen duly referred to in the text. The report is based on the work done entirely by me and not copiedfromany other source.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9912109375" w:line="199.92000102996826" w:lineRule="auto"/>
        <w:ind w:left="0"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V.SANDEEP(18265A0512)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8.4942626953125" w:line="199.92000102996826" w:lineRule="auto"/>
        <w:ind w:left="0" w:right="0" w:firstLine="0"/>
        <w:jc w:val="lef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ii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ACKNOWLEDGEMENT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126708984375" w:line="343.0309581756592"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 would like to express my sincere thanks to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Dr. K Jaya Sankar, Principal MGIT</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for providingtheworking facilities in college.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18798828125" w:line="343.0309581756592"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 wish to express our sincere thanks and gratitude to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Dr. C.R.K.Reddy, Professor and HOD</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Departmentof CSE, MGIT, for all the timely support and valuable suggestions during the period of project.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896484375" w:line="343.03067207336426"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 am extremely thankful to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Dr. C.R.K.Reddy, Professor and HOD, Mrs. B. Prasanthi, AssistantProfessor</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Department of CSE, MGIT, Major Project Coordinators for their encouragement andsupportthroughout the project.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99365234375" w:line="343.0491542816162"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 am extremely thankful and indebted to my internal guide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Ms. M.MAMATHA, Assistant Professor,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Department of CSE, for her constant guidance, encouragement and moral support throughout the project.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1806640625" w:line="345.20193099975586" w:lineRule="auto"/>
        <w:ind w:left="0" w:right="0" w:firstLine="0"/>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Finally, I would also like to thank all the faculty and staff of the CSE Department who helped me directlyorindirectly, for completing this project.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190673828125" w:line="199.92000102996826" w:lineRule="auto"/>
        <w:ind w:left="0"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V.SANDEEP(18265A0512)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4157714844" w:line="199.92000102996826" w:lineRule="auto"/>
        <w:ind w:left="0" w:right="0" w:firstLine="0"/>
        <w:jc w:val="left"/>
        <w:rPr>
          <w:rFonts w:ascii="Arial" w:cs="Arial" w:eastAsia="Arial" w:hAnsi="Arial"/>
          <w:b w:val="0"/>
          <w:i w:val="0"/>
          <w:smallCaps w:val="0"/>
          <w:strike w:val="0"/>
          <w:color w:val="000000"/>
          <w:sz w:val="22.099998474121094"/>
          <w:szCs w:val="22.099998474121094"/>
          <w:u w:val="none"/>
          <w:shd w:fill="auto" w:val="clear"/>
          <w:vertAlign w:val="baseline"/>
        </w:rPr>
      </w:pPr>
      <w:r w:rsidDel="00000000" w:rsidR="00000000" w:rsidRPr="00000000">
        <w:rPr>
          <w:rFonts w:ascii="Arial" w:cs="Arial" w:eastAsia="Arial" w:hAnsi="Arial"/>
          <w:b w:val="0"/>
          <w:i w:val="0"/>
          <w:smallCaps w:val="0"/>
          <w:strike w:val="0"/>
          <w:color w:val="000000"/>
          <w:sz w:val="22.099998474121094"/>
          <w:szCs w:val="22.099998474121094"/>
          <w:u w:val="none"/>
          <w:shd w:fill="auto" w:val="clear"/>
          <w:vertAlign w:val="baseline"/>
          <w:rtl w:val="0"/>
        </w:rPr>
        <w:t xml:space="preserve">iii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TABLE OF CONTENTS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266601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TOPIC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Certificate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Declaration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Acknowledgement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List of figures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List of tables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Abstract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1. Introduction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 Problem Statement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1.2. Existing System 1.3. Proposed System 1.4. System Requirements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1.4.1. Hardware Requirements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1.4.2. Software Requirements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2. Literature Survey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 Tabular Representation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Design Methodology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3.1. System Architecture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3.2. UML Diagrams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3.2.1. Use case diagram 3.2.2. Class diagram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PAGENO.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iii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vi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vii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viii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200439453125" w:line="199.9200010299682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IV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3.2.3. Sequence diagram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3.2.4. Activity diagram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9</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3.3.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Tools used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3.3.1. Django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3.3.2. MySQL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3.3.3. Libraries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3.4.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Modules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3.4.1. New user Sign up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3.4.2. Login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3.4.3. Upload Source image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3.4.4. Upload Suspicious image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3.5.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FMM Algorithm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Testing and Results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4.1. Test cases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4.2. Results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Conclusion and Future scope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5.1. Conclusion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5.2. Future Scope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BIBLIOGRAPHY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APPENDIX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189697265625" w:line="199.9200010299682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V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LIST OF FIGURES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27685546875" w:line="264.5607089996338"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Fig 3.1 Flow chart 4 Fig 3.2 Use case diagram 6 Fig 3.3 Class diagram 7 Fig 3.4 Sequence diagram 8 Fig 3.5 Activity diagram 9 Fig 4.1 Home page 17 Fig 4.2 Sign up page 17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64.29429054260254"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Fig 4.3 Login page 18 Fig 4.4 User homepage 18 Fig 4.5 Upload suspicious image 19 Fig 4.6 Select suspicious image 19 Fig 4.7 Histogram 20 Fig 4.8 Result page 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4.825439453125" w:line="199.9200010299682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VI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LIST OF TABLES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27685546875" w:line="344.8620414733887"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Table 2.1 Literature survey 3 Table 3.1 Original 8 x8 block matrix 13 Table 3.2 Transform block matrix 13 Table 3.3 Dividing FMM block by 5 14 Table 3.4 After Subtracting Min value 14 Table 4.1 Test case for User registration 15 Table 4.2 Test case for user login 16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056396484375" w:line="199.9200010299682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sectPr>
          <w:pgSz w:h="16820" w:w="11900" w:orient="portrait"/>
          <w:pgMar w:bottom="0" w:top="1419.599609375" w:left="0" w:right="0.3857421875" w:header="0" w:footer="720"/>
          <w:pgNumType w:start="1"/>
        </w:sect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VII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tl w:val="0"/>
        </w:rPr>
      </w:r>
    </w:p>
    <w:tbl>
      <w:tblPr>
        <w:tblStyle w:val="Table1"/>
        <w:tblW w:w="9403.199462890625" w:type="dxa"/>
        <w:jc w:val="left"/>
        <w:tblInd w:w="144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999389648438"/>
        <w:gridCol w:w="1449.5999145507812"/>
        <w:gridCol w:w="1605.6005859375"/>
        <w:gridCol w:w="2102.39990234375"/>
        <w:gridCol w:w="1593.5992431640625"/>
        <w:gridCol w:w="1787.9998779296875"/>
        <w:tblGridChange w:id="0">
          <w:tblGrid>
            <w:gridCol w:w="863.9999389648438"/>
            <w:gridCol w:w="1449.5999145507812"/>
            <w:gridCol w:w="1605.6005859375"/>
            <w:gridCol w:w="2102.39990234375"/>
            <w:gridCol w:w="1593.5992431640625"/>
            <w:gridCol w:w="1787.9998779296875"/>
          </w:tblGrid>
        </w:tblGridChange>
      </w:tblGrid>
      <w:tr>
        <w:trPr>
          <w:cantSplit w:val="0"/>
          <w:trHeight w:val="24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85416" cy="3764281"/>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85416" cy="376428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419.599609375" w:left="0" w:right="0.3857421875" w:header="0" w:footer="720"/>
          <w:cols w:equalWidth="0" w:num="1">
            <w:col w:space="0" w:w="11899.61425781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40480" cy="2537460"/>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840480" cy="253746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71200752258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3" cy="4530852"/>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42433" cy="453085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565765380859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419.5996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4963668"/>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42432" cy="496366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1992" cy="4482084"/>
            <wp:effectExtent b="0" l="0" r="0" t="0"/>
            <wp:docPr id="1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221992" cy="448208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88180" cy="2249424"/>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488180" cy="224942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1916503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21481" cy="214122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221481"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62628" cy="2479548"/>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262628" cy="247954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2971191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37303" cy="2798064"/>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337303" cy="2798064"/>
                    </a:xfrm>
                    <a:prstGeom prst="rect"/>
                    <a:ln/>
                  </pic:spPr>
                </pic:pic>
              </a:graphicData>
            </a:graphic>
          </wp:inline>
        </w:drawing>
      </w:r>
      <w:r w:rsidDel="00000000" w:rsidR="00000000" w:rsidRPr="00000000">
        <w:rPr>
          <w:rtl w:val="0"/>
        </w:rPr>
      </w:r>
    </w:p>
    <w:tbl>
      <w:tblPr>
        <w:tblStyle w:val="Table2"/>
        <w:tblW w:w="9069.600219726562" w:type="dxa"/>
        <w:jc w:val="left"/>
        <w:tblInd w:w="145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76.7996215820312"/>
        <w:gridCol w:w="1773.6001586914062"/>
        <w:gridCol w:w="1824.000244140625"/>
        <w:gridCol w:w="1701.600341796875"/>
        <w:gridCol w:w="993.599853515625"/>
        <w:tblGridChange w:id="0">
          <w:tblGrid>
            <w:gridCol w:w="1200"/>
            <w:gridCol w:w="1576.7996215820312"/>
            <w:gridCol w:w="1773.6001586914062"/>
            <w:gridCol w:w="1824.000244140625"/>
            <w:gridCol w:w="1701.600341796875"/>
            <w:gridCol w:w="993.599853515625"/>
          </w:tblGrid>
        </w:tblGridChange>
      </w:tblGrid>
      <w:tr>
        <w:trPr>
          <w:cantSplit w:val="0"/>
          <w:trHeight w:val="12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992.799682617188" w:type="dxa"/>
        <w:jc w:val="left"/>
        <w:tblInd w:w="145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3.599853515625"/>
        <w:gridCol w:w="1521.5997314453125"/>
        <w:gridCol w:w="1807.2003173828125"/>
        <w:gridCol w:w="1672.7996826171875"/>
        <w:gridCol w:w="1742.39990234375"/>
        <w:gridCol w:w="1075.2001953125"/>
        <w:tblGridChange w:id="0">
          <w:tblGrid>
            <w:gridCol w:w="1173.599853515625"/>
            <w:gridCol w:w="1521.5997314453125"/>
            <w:gridCol w:w="1807.2003173828125"/>
            <w:gridCol w:w="1672.7996826171875"/>
            <w:gridCol w:w="1742.39990234375"/>
            <w:gridCol w:w="1075.2001953125"/>
          </w:tblGrid>
        </w:tblGridChange>
      </w:tblGrid>
      <w:tr>
        <w:trPr>
          <w:cantSplit w:val="0"/>
          <w:trHeight w:val="207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419.599609375" w:left="0" w:right="0.3857421875" w:header="0" w:footer="720"/>
          <w:cols w:equalWidth="0" w:num="1">
            <w:col w:space="0" w:w="11899.6142578125"/>
          </w:cols>
        </w:sect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691997528076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6308"/>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42432" cy="3226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9356"/>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42432" cy="322935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75894165039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419.5996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7832"/>
            <wp:effectExtent b="0" l="0" r="0" t="0"/>
            <wp:docPr id="1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42432" cy="3227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7832"/>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42432" cy="322783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72283935546875" w:lineRule="auto"/>
        <w:ind w:left="1440" w:right="1416.4135742187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419.599609375" w:left="0" w:right="0.3857421875" w:header="0" w:footer="720"/>
          <w:cols w:equalWidth="0" w:num="1">
            <w:col w:space="0" w:w="11899.61425781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7832"/>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42432" cy="3227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6308"/>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42432" cy="322630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75894165039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7832"/>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42432" cy="3227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42432" cy="3227832"/>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42432" cy="3227832"/>
                    </a:xfrm>
                    <a:prstGeom prst="rect"/>
                    <a:ln/>
                  </pic:spPr>
                </pic:pic>
              </a:graphicData>
            </a:graphic>
          </wp:inline>
        </w:drawing>
      </w:r>
      <w:r w:rsidDel="00000000" w:rsidR="00000000" w:rsidRPr="00000000">
        <w:rPr>
          <w:rtl w:val="0"/>
        </w:rPr>
      </w:r>
    </w:p>
    <w:sectPr>
      <w:type w:val="continuous"/>
      <w:pgSz w:h="16820" w:w="11900" w:orient="portrait"/>
      <w:pgMar w:bottom="0" w:top="1419.59960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22" Type="http://schemas.openxmlformats.org/officeDocument/2006/relationships/image" Target="media/image3.png"/><Relationship Id="rId10" Type="http://schemas.openxmlformats.org/officeDocument/2006/relationships/image" Target="media/image10.png"/><Relationship Id="rId21" Type="http://schemas.openxmlformats.org/officeDocument/2006/relationships/image" Target="media/image1.png"/><Relationship Id="rId13" Type="http://schemas.openxmlformats.org/officeDocument/2006/relationships/image" Target="media/image14.png"/><Relationship Id="rId24" Type="http://schemas.openxmlformats.org/officeDocument/2006/relationships/image" Target="media/image2.png"/><Relationship Id="rId12"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