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D2BD" w14:textId="60E6A59F" w:rsidR="00802177" w:rsidRPr="00802177" w:rsidRDefault="00802177" w:rsidP="00802177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802177">
        <w:rPr>
          <w:b/>
          <w:bCs/>
        </w:rPr>
        <w:t>Skill Week 8</w:t>
      </w:r>
    </w:p>
    <w:p w14:paraId="2D607BE5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Aim</w:t>
      </w:r>
    </w:p>
    <w:p w14:paraId="697DD4DC" w14:textId="77777777" w:rsidR="00802177" w:rsidRPr="00802177" w:rsidRDefault="00802177" w:rsidP="00802177">
      <w:r w:rsidRPr="00802177">
        <w:t xml:space="preserve">To practice </w:t>
      </w:r>
      <w:r w:rsidRPr="00802177">
        <w:rPr>
          <w:b/>
          <w:bCs/>
        </w:rPr>
        <w:t>combined input/output redirection</w:t>
      </w:r>
      <w:r w:rsidRPr="00802177">
        <w:t>, duplicate file descriptors, merging standard output and standard error, and verifying the resulting output.</w:t>
      </w:r>
    </w:p>
    <w:p w14:paraId="11B637EB" w14:textId="69DAB228" w:rsidR="00802177" w:rsidRPr="00802177" w:rsidRDefault="00802177" w:rsidP="00802177">
      <w:r w:rsidRPr="00802177">
        <w:drawing>
          <wp:inline distT="0" distB="0" distL="0" distR="0" wp14:anchorId="780923FA" wp14:editId="6BC14121">
            <wp:extent cx="5731510" cy="2856230"/>
            <wp:effectExtent l="0" t="0" r="2540" b="1270"/>
            <wp:docPr id="969824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B383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Observation</w:t>
      </w:r>
    </w:p>
    <w:p w14:paraId="2C118B7F" w14:textId="77777777" w:rsidR="00802177" w:rsidRPr="00802177" w:rsidRDefault="00802177" w:rsidP="00802177">
      <w:r w:rsidRPr="00802177">
        <w:t>Standard output and standard error were redirected into separate files. Using 2&gt;&amp;1, both streams were successfully combined into combined.txt.</w:t>
      </w:r>
    </w:p>
    <w:p w14:paraId="382157FC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Result</w:t>
      </w:r>
    </w:p>
    <w:p w14:paraId="72393802" w14:textId="77777777" w:rsidR="00802177" w:rsidRPr="00802177" w:rsidRDefault="00802177" w:rsidP="00802177">
      <w:r w:rsidRPr="00802177">
        <w:t xml:space="preserve">The </w:t>
      </w:r>
      <w:r w:rsidRPr="00802177">
        <w:rPr>
          <w:b/>
          <w:bCs/>
        </w:rPr>
        <w:t>combined redirection of standard output and standard error</w:t>
      </w:r>
      <w:r w:rsidRPr="00802177">
        <w:t xml:space="preserve"> was successfully performed and verified.</w:t>
      </w:r>
    </w:p>
    <w:p w14:paraId="1826A049" w14:textId="77777777" w:rsidR="00802177" w:rsidRPr="00802177" w:rsidRDefault="00802177" w:rsidP="00802177"/>
    <w:p w14:paraId="1CDFD83A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Aim</w:t>
      </w:r>
    </w:p>
    <w:p w14:paraId="5276FC64" w14:textId="77777777" w:rsidR="00802177" w:rsidRPr="00802177" w:rsidRDefault="00802177" w:rsidP="00802177">
      <w:r w:rsidRPr="00802177">
        <w:t xml:space="preserve">To practice complex Linux commands by combining </w:t>
      </w:r>
      <w:r w:rsidRPr="00802177">
        <w:rPr>
          <w:b/>
          <w:bCs/>
        </w:rPr>
        <w:t>pipes (|) and redirection (&gt;)</w:t>
      </w:r>
      <w:r w:rsidRPr="00802177">
        <w:t>, understand their execution order, and verify the generated output.</w:t>
      </w:r>
    </w:p>
    <w:p w14:paraId="2C0D503F" w14:textId="64531F31" w:rsidR="00802177" w:rsidRPr="00802177" w:rsidRDefault="00802177" w:rsidP="00802177">
      <w:r w:rsidRPr="00802177">
        <w:lastRenderedPageBreak/>
        <w:drawing>
          <wp:inline distT="0" distB="0" distL="0" distR="0" wp14:anchorId="4B202A8D" wp14:editId="555977BB">
            <wp:extent cx="5731510" cy="6063615"/>
            <wp:effectExtent l="0" t="0" r="2540" b="0"/>
            <wp:docPr id="74325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6D22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Observation</w:t>
      </w:r>
    </w:p>
    <w:p w14:paraId="03B19B4E" w14:textId="77777777" w:rsidR="00802177" w:rsidRPr="00802177" w:rsidRDefault="00802177" w:rsidP="00802177">
      <w:r w:rsidRPr="00802177">
        <w:t xml:space="preserve">The pipe operator | passes the output of one command as input to the next command. The &gt; operator saves the final command output into a file. Combining sort and </w:t>
      </w:r>
      <w:proofErr w:type="spellStart"/>
      <w:r w:rsidRPr="00802177">
        <w:t>uniq</w:t>
      </w:r>
      <w:proofErr w:type="spellEnd"/>
      <w:r w:rsidRPr="00802177">
        <w:t xml:space="preserve"> successfully produced sorted data without duplicate entries.</w:t>
      </w:r>
    </w:p>
    <w:p w14:paraId="4F9FACAB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Result</w:t>
      </w:r>
    </w:p>
    <w:p w14:paraId="3BAFF1D7" w14:textId="77777777" w:rsidR="00802177" w:rsidRPr="00802177" w:rsidRDefault="00802177" w:rsidP="00802177">
      <w:r w:rsidRPr="00802177">
        <w:t xml:space="preserve">Complex Linux commands using </w:t>
      </w:r>
      <w:r w:rsidRPr="00802177">
        <w:rPr>
          <w:b/>
          <w:bCs/>
        </w:rPr>
        <w:t>pipes and output redirection</w:t>
      </w:r>
      <w:r w:rsidRPr="00802177">
        <w:t xml:space="preserve"> were successfully executed, verified, and tested with both valid and invalid input scenarios.</w:t>
      </w:r>
    </w:p>
    <w:p w14:paraId="01EA3002" w14:textId="77777777" w:rsidR="00E40F5C" w:rsidRDefault="00E40F5C"/>
    <w:p w14:paraId="52819810" w14:textId="77777777" w:rsidR="00802177" w:rsidRDefault="00802177"/>
    <w:p w14:paraId="78C93FAA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lastRenderedPageBreak/>
        <w:t>Aim</w:t>
      </w:r>
    </w:p>
    <w:p w14:paraId="5B9C65A7" w14:textId="77777777" w:rsidR="00802177" w:rsidRPr="00802177" w:rsidRDefault="00802177" w:rsidP="00802177">
      <w:r w:rsidRPr="00802177">
        <w:t xml:space="preserve">To learn how to run processes in the </w:t>
      </w:r>
      <w:r w:rsidRPr="00802177">
        <w:rPr>
          <w:b/>
          <w:bCs/>
        </w:rPr>
        <w:t>background</w:t>
      </w:r>
      <w:r w:rsidRPr="00802177">
        <w:t xml:space="preserve"> using &amp;, check background jobs, and monitor their execution in Linux.</w:t>
      </w:r>
    </w:p>
    <w:p w14:paraId="7B6F77E4" w14:textId="140C596C" w:rsidR="00802177" w:rsidRPr="00802177" w:rsidRDefault="00802177" w:rsidP="00802177">
      <w:r w:rsidRPr="00802177">
        <w:drawing>
          <wp:inline distT="0" distB="0" distL="0" distR="0" wp14:anchorId="2DA0587D" wp14:editId="611E8AD7">
            <wp:extent cx="5731510" cy="3557270"/>
            <wp:effectExtent l="0" t="0" r="2540" b="5080"/>
            <wp:docPr id="772240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4661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Observation</w:t>
      </w:r>
    </w:p>
    <w:p w14:paraId="7EEDE5AE" w14:textId="77777777" w:rsidR="00802177" w:rsidRPr="00802177" w:rsidRDefault="00802177" w:rsidP="00802177">
      <w:r w:rsidRPr="00802177">
        <w:t xml:space="preserve">The &amp; operator allows a command to run as a </w:t>
      </w:r>
      <w:r w:rsidRPr="00802177">
        <w:rPr>
          <w:b/>
          <w:bCs/>
        </w:rPr>
        <w:t>background process</w:t>
      </w:r>
      <w:r w:rsidRPr="00802177">
        <w:t>, so the terminal prompt returns immediately. The jobs command displays active background jobs, while jobs -l provides their process IDs and status.</w:t>
      </w:r>
    </w:p>
    <w:p w14:paraId="07913A60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Result</w:t>
      </w:r>
    </w:p>
    <w:p w14:paraId="69793995" w14:textId="77777777" w:rsidR="00802177" w:rsidRPr="00802177" w:rsidRDefault="00802177" w:rsidP="00802177">
      <w:r w:rsidRPr="00802177">
        <w:t>Background processes were successfully launched, monitored, and terminated using Linux job-control commands.</w:t>
      </w:r>
    </w:p>
    <w:p w14:paraId="129CF557" w14:textId="77777777" w:rsidR="00802177" w:rsidRDefault="00802177"/>
    <w:p w14:paraId="6C9A8011" w14:textId="77777777" w:rsidR="00802177" w:rsidRDefault="00802177"/>
    <w:p w14:paraId="134F42E3" w14:textId="77777777" w:rsidR="00802177" w:rsidRDefault="00802177"/>
    <w:p w14:paraId="5598B89A" w14:textId="77777777" w:rsidR="00802177" w:rsidRDefault="00802177"/>
    <w:p w14:paraId="0909C2FD" w14:textId="77777777" w:rsidR="00802177" w:rsidRDefault="00802177"/>
    <w:p w14:paraId="0B0BFE80" w14:textId="77777777" w:rsidR="00802177" w:rsidRDefault="00802177"/>
    <w:p w14:paraId="3D480F06" w14:textId="77777777" w:rsidR="00802177" w:rsidRDefault="00802177"/>
    <w:p w14:paraId="75291182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lastRenderedPageBreak/>
        <w:t>Aim</w:t>
      </w:r>
    </w:p>
    <w:p w14:paraId="43918BF5" w14:textId="77777777" w:rsidR="00802177" w:rsidRPr="00802177" w:rsidRDefault="00802177" w:rsidP="00802177">
      <w:r w:rsidRPr="00802177">
        <w:t xml:space="preserve">To learn how to create and manage a </w:t>
      </w:r>
      <w:r w:rsidRPr="00802177">
        <w:rPr>
          <w:b/>
          <w:bCs/>
        </w:rPr>
        <w:t>job table</w:t>
      </w:r>
      <w:r w:rsidRPr="00802177">
        <w:t xml:space="preserve"> in Linux, monitor process states, identify process IDs and process groups, and verify completed or running jobs.</w:t>
      </w:r>
    </w:p>
    <w:p w14:paraId="4EB905F4" w14:textId="61678380" w:rsidR="00802177" w:rsidRPr="00802177" w:rsidRDefault="00802177" w:rsidP="00802177">
      <w:r w:rsidRPr="00802177">
        <w:drawing>
          <wp:inline distT="0" distB="0" distL="0" distR="0" wp14:anchorId="0187B861" wp14:editId="0B6C9F0E">
            <wp:extent cx="5731510" cy="3970020"/>
            <wp:effectExtent l="0" t="0" r="2540" b="0"/>
            <wp:docPr id="2110584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FD44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Observation</w:t>
      </w:r>
    </w:p>
    <w:p w14:paraId="571AE06F" w14:textId="77777777" w:rsidR="00802177" w:rsidRPr="00802177" w:rsidRDefault="00802177" w:rsidP="00802177">
      <w:r w:rsidRPr="00802177">
        <w:t xml:space="preserve">The jobs command displays background jobs and their status. The </w:t>
      </w:r>
      <w:proofErr w:type="spellStart"/>
      <w:r w:rsidRPr="00802177">
        <w:t>ps</w:t>
      </w:r>
      <w:proofErr w:type="spellEnd"/>
      <w:r w:rsidRPr="00802177">
        <w:t xml:space="preserve"> command provides process IDs, parent process IDs, process group IDs, and process states. Completed or terminated jobs are removed from the active job list.</w:t>
      </w:r>
    </w:p>
    <w:p w14:paraId="3D20EE26" w14:textId="77777777" w:rsidR="00802177" w:rsidRPr="00802177" w:rsidRDefault="00802177" w:rsidP="00802177">
      <w:pPr>
        <w:rPr>
          <w:b/>
          <w:bCs/>
        </w:rPr>
      </w:pPr>
      <w:r w:rsidRPr="00802177">
        <w:rPr>
          <w:b/>
          <w:bCs/>
        </w:rPr>
        <w:t>Result</w:t>
      </w:r>
    </w:p>
    <w:p w14:paraId="335CE9E4" w14:textId="77777777" w:rsidR="00802177" w:rsidRPr="00802177" w:rsidRDefault="00802177" w:rsidP="00802177">
      <w:r w:rsidRPr="00802177">
        <w:t xml:space="preserve">The </w:t>
      </w:r>
      <w:r w:rsidRPr="00802177">
        <w:rPr>
          <w:b/>
          <w:bCs/>
        </w:rPr>
        <w:t>job table and process states</w:t>
      </w:r>
      <w:r w:rsidRPr="00802177">
        <w:t xml:space="preserve"> were successfully created, monitored, updated, and verified using Linux job-control and process-management commands.</w:t>
      </w:r>
    </w:p>
    <w:p w14:paraId="7EF14323" w14:textId="77777777" w:rsidR="00802177" w:rsidRDefault="00802177"/>
    <w:sectPr w:rsidR="00802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77"/>
    <w:rsid w:val="0006563E"/>
    <w:rsid w:val="006F504D"/>
    <w:rsid w:val="00802177"/>
    <w:rsid w:val="009B64DA"/>
    <w:rsid w:val="00C72CD4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8B68"/>
  <w15:chartTrackingRefBased/>
  <w15:docId w15:val="{269ECD16-44E2-48CA-A8C5-24494F18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2026-09-28T05:09:00Z</dcterms:created>
  <dcterms:modified xsi:type="dcterms:W3CDTF">2026-09-28T05:19:00Z</dcterms:modified>
</cp:coreProperties>
</file>