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C8C9" w14:textId="77777777" w:rsidR="00792E56" w:rsidRDefault="00792E56" w:rsidP="00792E56">
      <w:pPr>
        <w:pStyle w:val="ListParagraph"/>
        <w:widowControl w:val="0"/>
        <w:numPr>
          <w:ilvl w:val="0"/>
          <w:numId w:val="1"/>
        </w:numPr>
        <w:tabs>
          <w:tab w:val="left" w:pos="182"/>
        </w:tabs>
        <w:autoSpaceDE w:val="0"/>
        <w:autoSpaceDN w:val="0"/>
        <w:spacing w:before="86" w:after="0"/>
        <w:ind w:right="67" w:firstLine="0"/>
        <w:contextualSpacing w:val="0"/>
      </w:pPr>
      <w:r>
        <w:t>.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Quotes,</w:t>
      </w:r>
      <w:r>
        <w:rPr>
          <w:spacing w:val="-13"/>
        </w:rPr>
        <w:t xml:space="preserve"> </w:t>
      </w:r>
      <w:r>
        <w:t>Preserve</w:t>
      </w:r>
      <w:r>
        <w:rPr>
          <w:spacing w:val="-11"/>
        </w:rPr>
        <w:t xml:space="preserve"> </w:t>
      </w:r>
      <w:r>
        <w:t>Spaces,</w:t>
      </w:r>
      <w:r>
        <w:rPr>
          <w:spacing w:val="-9"/>
        </w:rPr>
        <w:t xml:space="preserve"> </w:t>
      </w:r>
      <w:r>
        <w:t>Allow</w:t>
      </w:r>
      <w:r>
        <w:rPr>
          <w:spacing w:val="-11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Expansion,</w:t>
      </w:r>
      <w:r>
        <w:rPr>
          <w:spacing w:val="-12"/>
        </w:rPr>
        <w:t xml:space="preserve"> </w:t>
      </w:r>
      <w:r>
        <w:t>Parse</w:t>
      </w:r>
      <w:r>
        <w:rPr>
          <w:spacing w:val="-12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Tokens, Validate Outputs, Test Quoted Commands</w:t>
      </w:r>
    </w:p>
    <w:p w14:paraId="1B7697F2" w14:textId="77777777" w:rsidR="00792E56" w:rsidRDefault="00792E56" w:rsidP="00792E56">
      <w:pPr>
        <w:pStyle w:val="BodyText"/>
        <w:spacing w:before="43"/>
      </w:pPr>
    </w:p>
    <w:p w14:paraId="2FAFD8FC" w14:textId="77777777" w:rsidR="00792E56" w:rsidRDefault="00792E56" w:rsidP="00792E56">
      <w:pPr>
        <w:pStyle w:val="BodyText"/>
      </w:pPr>
      <w:proofErr w:type="gramStart"/>
      <w:r>
        <w:t>Aim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quotes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parser</w:t>
      </w:r>
      <w:r>
        <w:rPr>
          <w:spacing w:val="-10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rPr>
          <w:spacing w:val="-2"/>
        </w:rPr>
        <w:t>that:</w:t>
      </w:r>
    </w:p>
    <w:p w14:paraId="08240C9F" w14:textId="77777777" w:rsidR="00792E56" w:rsidRDefault="00792E56" w:rsidP="00792E56">
      <w:pPr>
        <w:pStyle w:val="BodyText"/>
        <w:spacing w:before="34"/>
      </w:pPr>
    </w:p>
    <w:p w14:paraId="6A04F7C4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ind w:left="720" w:hanging="360"/>
        <w:contextualSpacing w:val="0"/>
      </w:pPr>
      <w:r>
        <w:t>Spaces</w:t>
      </w:r>
      <w:r>
        <w:rPr>
          <w:spacing w:val="-11"/>
        </w:rPr>
        <w:t xml:space="preserve"> </w:t>
      </w:r>
      <w:r>
        <w:t>inside</w:t>
      </w:r>
      <w:r>
        <w:rPr>
          <w:spacing w:val="-9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quotes</w:t>
      </w:r>
      <w:r>
        <w:rPr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rPr>
          <w:spacing w:val="-2"/>
        </w:rPr>
        <w:t>preserved.</w:t>
      </w:r>
    </w:p>
    <w:p w14:paraId="5BA20965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67" w:after="0" w:line="240" w:lineRule="auto"/>
        <w:ind w:left="720" w:hanging="360"/>
        <w:contextualSpacing w:val="0"/>
      </w:pPr>
      <w:r>
        <w:t>Variables</w:t>
      </w:r>
      <w:r>
        <w:rPr>
          <w:spacing w:val="-17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rFonts w:ascii="Courier New" w:hAnsi="Courier New"/>
          <w:color w:val="178037"/>
        </w:rPr>
        <w:t>$USER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expanded.</w:t>
      </w:r>
    </w:p>
    <w:p w14:paraId="724F56CF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34" w:after="0" w:line="240" w:lineRule="auto"/>
        <w:ind w:left="720" w:hanging="360"/>
        <w:contextualSpacing w:val="0"/>
      </w:pPr>
      <w:r>
        <w:t>Quoted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argument.</w:t>
      </w:r>
    </w:p>
    <w:p w14:paraId="68C22B59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44" w:after="0" w:line="240" w:lineRule="auto"/>
        <w:ind w:left="720" w:hanging="360"/>
        <w:contextualSpacing w:val="0"/>
      </w:pPr>
      <w:r>
        <w:t>Nested</w:t>
      </w:r>
      <w:r>
        <w:rPr>
          <w:spacing w:val="-5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14:paraId="7C05E1C0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44" w:after="0" w:line="240" w:lineRule="auto"/>
        <w:ind w:left="720" w:hanging="360"/>
        <w:contextualSpacing w:val="0"/>
      </w:pPr>
      <w:r>
        <w:t>Unmatched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quotes</w:t>
      </w:r>
      <w:r>
        <w:rPr>
          <w:spacing w:val="-1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detected.</w:t>
      </w:r>
    </w:p>
    <w:p w14:paraId="08B27C96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44" w:after="0" w:line="240" w:lineRule="auto"/>
        <w:ind w:left="720" w:hanging="360"/>
        <w:contextualSpacing w:val="0"/>
      </w:pPr>
      <w:r>
        <w:t>Quoted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tested.</w:t>
      </w:r>
    </w:p>
    <w:p w14:paraId="49BBBB52" w14:textId="3502E646" w:rsidR="00E40F5C" w:rsidRDefault="00792E56" w:rsidP="00792E56">
      <w:pPr>
        <w:pStyle w:val="BodyText"/>
        <w:spacing w:before="29"/>
      </w:pPr>
      <w:r>
        <w:t>Program</w:t>
      </w:r>
    </w:p>
    <w:p w14:paraId="0C741FCA" w14:textId="6D801F91" w:rsidR="00792E56" w:rsidRPr="00792E56" w:rsidRDefault="00792E56" w:rsidP="00792E56">
      <w:pPr>
        <w:pStyle w:val="BodyText"/>
        <w:spacing w:before="29"/>
        <w:rPr>
          <w:lang w:val="en-IN"/>
        </w:rPr>
      </w:pPr>
      <w:r w:rsidRPr="00792E56">
        <w:rPr>
          <w:lang w:val="en-IN"/>
        </w:rPr>
        <w:drawing>
          <wp:inline distT="0" distB="0" distL="0" distR="0" wp14:anchorId="76253521" wp14:editId="0C6C9A8C">
            <wp:extent cx="5731510" cy="4545330"/>
            <wp:effectExtent l="0" t="0" r="2540" b="7620"/>
            <wp:docPr id="429255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F484" w14:textId="77777777" w:rsidR="00792E56" w:rsidRDefault="00792E56" w:rsidP="00792E56">
      <w:pPr>
        <w:pStyle w:val="BodyText"/>
        <w:spacing w:before="29"/>
      </w:pPr>
    </w:p>
    <w:p w14:paraId="4057A45A" w14:textId="77777777" w:rsidR="00792E56" w:rsidRDefault="00792E56" w:rsidP="00792E56">
      <w:pPr>
        <w:pStyle w:val="BodyText"/>
        <w:spacing w:before="29"/>
      </w:pPr>
    </w:p>
    <w:p w14:paraId="71B6574D" w14:textId="77777777" w:rsidR="00792E56" w:rsidRDefault="00792E56" w:rsidP="00792E56">
      <w:pPr>
        <w:pStyle w:val="BodyText"/>
        <w:spacing w:before="29"/>
      </w:pPr>
    </w:p>
    <w:p w14:paraId="644F9E94" w14:textId="77777777" w:rsidR="00792E56" w:rsidRDefault="00792E56" w:rsidP="00792E56">
      <w:pPr>
        <w:pStyle w:val="BodyText"/>
        <w:spacing w:before="29"/>
      </w:pPr>
    </w:p>
    <w:p w14:paraId="19E1F903" w14:textId="77777777" w:rsidR="00792E56" w:rsidRDefault="00792E56" w:rsidP="00792E56">
      <w:pPr>
        <w:pStyle w:val="BodyText"/>
        <w:spacing w:before="29"/>
      </w:pPr>
    </w:p>
    <w:p w14:paraId="537AFC91" w14:textId="77777777" w:rsidR="00792E56" w:rsidRDefault="00792E56" w:rsidP="00792E56">
      <w:pPr>
        <w:pStyle w:val="BodyText"/>
        <w:spacing w:before="29"/>
      </w:pPr>
    </w:p>
    <w:p w14:paraId="76B11DB0" w14:textId="77777777" w:rsidR="00792E56" w:rsidRDefault="00792E56" w:rsidP="00792E56">
      <w:pPr>
        <w:pStyle w:val="BodyText"/>
        <w:spacing w:before="29"/>
      </w:pPr>
    </w:p>
    <w:p w14:paraId="65DCAA0C" w14:textId="77777777" w:rsidR="00792E56" w:rsidRDefault="00792E56" w:rsidP="00792E56">
      <w:pPr>
        <w:pStyle w:val="BodyText"/>
        <w:spacing w:before="29"/>
      </w:pPr>
    </w:p>
    <w:p w14:paraId="5B79DCE3" w14:textId="77777777" w:rsidR="00792E56" w:rsidRDefault="00792E56" w:rsidP="00792E56">
      <w:pPr>
        <w:pStyle w:val="BodyText"/>
        <w:spacing w:before="29"/>
      </w:pPr>
    </w:p>
    <w:p w14:paraId="32161DB1" w14:textId="77777777" w:rsidR="00792E56" w:rsidRDefault="00792E56" w:rsidP="00792E56">
      <w:pPr>
        <w:pStyle w:val="BodyText"/>
        <w:spacing w:before="29"/>
      </w:pPr>
    </w:p>
    <w:p w14:paraId="1B1533DD" w14:textId="17736979" w:rsidR="00792E56" w:rsidRDefault="00792E56" w:rsidP="00792E56">
      <w:pPr>
        <w:pStyle w:val="BodyText"/>
        <w:spacing w:before="29"/>
      </w:pPr>
      <w:r>
        <w:rPr>
          <w:noProof/>
          <w:sz w:val="20"/>
        </w:rPr>
        <w:drawing>
          <wp:inline distT="0" distB="0" distL="0" distR="0" wp14:anchorId="41A205AC" wp14:editId="7FC07298">
            <wp:extent cx="5124464" cy="64865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64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AC68" w14:textId="77777777" w:rsidR="00792E56" w:rsidRDefault="00792E56" w:rsidP="00792E56">
      <w:pPr>
        <w:pStyle w:val="BodyText"/>
        <w:spacing w:before="29"/>
      </w:pPr>
    </w:p>
    <w:p w14:paraId="2AA13C79" w14:textId="77777777" w:rsidR="00792E56" w:rsidRDefault="00792E56" w:rsidP="00792E56">
      <w:pPr>
        <w:pStyle w:val="BodyText"/>
        <w:spacing w:before="29"/>
      </w:pPr>
    </w:p>
    <w:p w14:paraId="5364DC5C" w14:textId="77777777" w:rsidR="00792E56" w:rsidRDefault="00792E56" w:rsidP="00792E56">
      <w:pPr>
        <w:pStyle w:val="BodyText"/>
        <w:spacing w:before="29"/>
      </w:pPr>
    </w:p>
    <w:p w14:paraId="7E1C9D4A" w14:textId="77777777" w:rsidR="00792E56" w:rsidRDefault="00792E56" w:rsidP="00792E56">
      <w:pPr>
        <w:pStyle w:val="BodyText"/>
        <w:spacing w:before="29"/>
      </w:pPr>
    </w:p>
    <w:p w14:paraId="4F2A4BD6" w14:textId="77777777" w:rsidR="00792E56" w:rsidRDefault="00792E56" w:rsidP="00792E56">
      <w:pPr>
        <w:pStyle w:val="BodyText"/>
        <w:spacing w:before="29"/>
      </w:pPr>
    </w:p>
    <w:p w14:paraId="7E546BFE" w14:textId="77777777" w:rsidR="00792E56" w:rsidRDefault="00792E56" w:rsidP="00792E56">
      <w:pPr>
        <w:pStyle w:val="BodyText"/>
        <w:spacing w:before="29"/>
      </w:pPr>
    </w:p>
    <w:p w14:paraId="68B4D41A" w14:textId="77777777" w:rsidR="00792E56" w:rsidRDefault="00792E56" w:rsidP="00792E56">
      <w:pPr>
        <w:pStyle w:val="BodyText"/>
        <w:spacing w:before="29"/>
      </w:pPr>
    </w:p>
    <w:p w14:paraId="542CFDD4" w14:textId="77777777" w:rsidR="00792E56" w:rsidRDefault="00792E56" w:rsidP="00792E56">
      <w:pPr>
        <w:pStyle w:val="BodyText"/>
        <w:spacing w:before="29"/>
      </w:pPr>
    </w:p>
    <w:p w14:paraId="2EE0C0F8" w14:textId="77777777" w:rsidR="00792E56" w:rsidRDefault="00792E56" w:rsidP="00792E56">
      <w:pPr>
        <w:pStyle w:val="BodyText"/>
        <w:spacing w:before="29"/>
      </w:pPr>
    </w:p>
    <w:p w14:paraId="6183A1D8" w14:textId="77777777" w:rsidR="00792E56" w:rsidRDefault="00792E56" w:rsidP="00792E56">
      <w:pPr>
        <w:pStyle w:val="BodyText"/>
        <w:spacing w:before="29"/>
      </w:pPr>
    </w:p>
    <w:p w14:paraId="10F7C7C0" w14:textId="77777777" w:rsidR="00792E56" w:rsidRDefault="00792E56" w:rsidP="00792E56">
      <w:pPr>
        <w:pStyle w:val="BodyText"/>
        <w:spacing w:before="29"/>
      </w:pPr>
    </w:p>
    <w:p w14:paraId="5AE8F2DC" w14:textId="77777777" w:rsidR="00792E56" w:rsidRDefault="00792E56" w:rsidP="00792E56">
      <w:pPr>
        <w:pStyle w:val="BodyText"/>
        <w:spacing w:before="29"/>
      </w:pPr>
    </w:p>
    <w:p w14:paraId="35CBC6D1" w14:textId="77777777" w:rsidR="00792E56" w:rsidRDefault="00792E56" w:rsidP="00792E56">
      <w:pPr>
        <w:pStyle w:val="BodyText"/>
        <w:spacing w:before="29"/>
      </w:pPr>
    </w:p>
    <w:p w14:paraId="1E418926" w14:textId="2C1C79B3" w:rsidR="00792E56" w:rsidRPr="00792E56" w:rsidRDefault="00792E56" w:rsidP="00792E56">
      <w:pPr>
        <w:pStyle w:val="BodyText"/>
        <w:spacing w:before="29"/>
        <w:rPr>
          <w:lang w:val="en-IN"/>
        </w:rPr>
      </w:pPr>
      <w:r w:rsidRPr="00792E56">
        <w:rPr>
          <w:lang w:val="en-IN"/>
        </w:rPr>
        <w:drawing>
          <wp:inline distT="0" distB="0" distL="0" distR="0" wp14:anchorId="36275701" wp14:editId="50E2E949">
            <wp:extent cx="5731510" cy="6096000"/>
            <wp:effectExtent l="0" t="0" r="2540" b="0"/>
            <wp:docPr id="669268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6FEE" w14:textId="77777777" w:rsidR="00792E56" w:rsidRDefault="00792E56" w:rsidP="00792E56">
      <w:pPr>
        <w:pStyle w:val="BodyText"/>
        <w:spacing w:before="29"/>
      </w:pPr>
    </w:p>
    <w:p w14:paraId="20699991" w14:textId="77777777" w:rsidR="00792E56" w:rsidRDefault="00792E56" w:rsidP="00792E56">
      <w:pPr>
        <w:pStyle w:val="BodyText"/>
        <w:spacing w:before="29"/>
      </w:pPr>
    </w:p>
    <w:p w14:paraId="37EDEB17" w14:textId="77777777" w:rsidR="00792E56" w:rsidRDefault="00792E56" w:rsidP="00792E56">
      <w:pPr>
        <w:pStyle w:val="ListParagraph"/>
        <w:widowControl w:val="0"/>
        <w:numPr>
          <w:ilvl w:val="0"/>
          <w:numId w:val="1"/>
        </w:numPr>
        <w:tabs>
          <w:tab w:val="left" w:pos="182"/>
        </w:tabs>
        <w:autoSpaceDE w:val="0"/>
        <w:autoSpaceDN w:val="0"/>
        <w:spacing w:before="1" w:after="0" w:line="283" w:lineRule="auto"/>
        <w:ind w:right="67" w:firstLine="0"/>
        <w:contextualSpacing w:val="0"/>
      </w:pPr>
      <w:r>
        <w:t>.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Quotes,</w:t>
      </w:r>
      <w:r>
        <w:rPr>
          <w:spacing w:val="-13"/>
        </w:rPr>
        <w:t xml:space="preserve"> </w:t>
      </w:r>
      <w:r>
        <w:t>Preserve</w:t>
      </w:r>
      <w:r>
        <w:rPr>
          <w:spacing w:val="-11"/>
        </w:rPr>
        <w:t xml:space="preserve"> </w:t>
      </w:r>
      <w:r>
        <w:t>Spaces,</w:t>
      </w:r>
      <w:r>
        <w:rPr>
          <w:spacing w:val="-9"/>
        </w:rPr>
        <w:t xml:space="preserve"> </w:t>
      </w:r>
      <w:r>
        <w:t>Allow</w:t>
      </w:r>
      <w:r>
        <w:rPr>
          <w:spacing w:val="-11"/>
        </w:rPr>
        <w:t xml:space="preserve"> </w:t>
      </w:r>
      <w:r>
        <w:t>Variable</w:t>
      </w:r>
      <w:r>
        <w:rPr>
          <w:spacing w:val="-11"/>
        </w:rPr>
        <w:t xml:space="preserve"> </w:t>
      </w:r>
      <w:r>
        <w:t>Expansion,</w:t>
      </w:r>
      <w:r>
        <w:rPr>
          <w:spacing w:val="-12"/>
        </w:rPr>
        <w:t xml:space="preserve"> </w:t>
      </w:r>
      <w:r>
        <w:t>Parse</w:t>
      </w:r>
      <w:r>
        <w:rPr>
          <w:spacing w:val="-12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Tokens, Validate Outputs, Test Quoted Commands</w:t>
      </w:r>
    </w:p>
    <w:p w14:paraId="3D60A7D3" w14:textId="77777777" w:rsidR="00792E56" w:rsidRDefault="00792E56" w:rsidP="00792E56">
      <w:pPr>
        <w:pStyle w:val="BodyText"/>
        <w:spacing w:line="242" w:lineRule="exact"/>
      </w:pPr>
      <w:proofErr w:type="gramStart"/>
      <w:r>
        <w:t>Aim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401314A8" w14:textId="77777777" w:rsidR="00792E56" w:rsidRDefault="00792E56" w:rsidP="00792E56">
      <w:pPr>
        <w:pStyle w:val="BodyText"/>
        <w:spacing w:before="34"/>
      </w:pPr>
    </w:p>
    <w:p w14:paraId="370C440D" w14:textId="77777777" w:rsidR="00792E56" w:rsidRDefault="00792E56" w:rsidP="00792E56">
      <w:pPr>
        <w:pStyle w:val="BodyText"/>
      </w:pP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double</w:t>
      </w:r>
      <w:r>
        <w:rPr>
          <w:spacing w:val="-12"/>
        </w:rPr>
        <w:t xml:space="preserve"> </w:t>
      </w:r>
      <w:r>
        <w:t>quotes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shell</w:t>
      </w:r>
      <w:r>
        <w:rPr>
          <w:spacing w:val="-11"/>
        </w:rPr>
        <w:t xml:space="preserve"> </w:t>
      </w:r>
      <w:r>
        <w:t>parser</w:t>
      </w:r>
      <w:r>
        <w:rPr>
          <w:spacing w:val="-10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rPr>
          <w:spacing w:val="-4"/>
        </w:rPr>
        <w:t>that:</w:t>
      </w:r>
    </w:p>
    <w:p w14:paraId="2305FDFF" w14:textId="77777777" w:rsidR="00792E56" w:rsidRDefault="00792E56" w:rsidP="00792E56">
      <w:pPr>
        <w:pStyle w:val="BodyText"/>
        <w:spacing w:before="29"/>
      </w:pPr>
    </w:p>
    <w:p w14:paraId="6F06D2C2" w14:textId="77777777" w:rsidR="00792E56" w:rsidRDefault="00792E56" w:rsidP="00792E56">
      <w:pPr>
        <w:pStyle w:val="BodyText"/>
        <w:spacing w:before="29"/>
      </w:pPr>
    </w:p>
    <w:p w14:paraId="16A688D4" w14:textId="77777777" w:rsidR="00792E56" w:rsidRDefault="00792E56" w:rsidP="00792E56">
      <w:pPr>
        <w:pStyle w:val="BodyText"/>
        <w:spacing w:before="29"/>
      </w:pPr>
    </w:p>
    <w:p w14:paraId="4A92ED2A" w14:textId="77777777" w:rsidR="00792E56" w:rsidRDefault="00792E56" w:rsidP="00792E56">
      <w:pPr>
        <w:pStyle w:val="BodyText"/>
        <w:spacing w:before="29"/>
      </w:pPr>
    </w:p>
    <w:p w14:paraId="22F1CA15" w14:textId="77777777" w:rsidR="00792E56" w:rsidRDefault="00792E56" w:rsidP="00792E56">
      <w:pPr>
        <w:pStyle w:val="BodyText"/>
        <w:spacing w:before="29"/>
      </w:pPr>
    </w:p>
    <w:p w14:paraId="464CCE03" w14:textId="6B92B5E5" w:rsidR="00792E56" w:rsidRDefault="00792E56" w:rsidP="00792E56">
      <w:pPr>
        <w:pStyle w:val="BodyText"/>
        <w:sectPr w:rsidR="00792E56" w:rsidSect="00792E56">
          <w:pgSz w:w="12240" w:h="15840"/>
          <w:pgMar w:top="1820" w:right="1440" w:bottom="280" w:left="1440" w:header="720" w:footer="720" w:gutter="0"/>
          <w:cols w:space="720"/>
        </w:sectPr>
      </w:pPr>
    </w:p>
    <w:p w14:paraId="0B8815E5" w14:textId="5BC1CEDC" w:rsidR="00792E56" w:rsidRDefault="00792E56" w:rsidP="00792E56">
      <w:pPr>
        <w:widowControl w:val="0"/>
        <w:tabs>
          <w:tab w:val="left" w:pos="720"/>
        </w:tabs>
        <w:autoSpaceDE w:val="0"/>
        <w:autoSpaceDN w:val="0"/>
        <w:spacing w:before="79" w:after="0" w:line="240" w:lineRule="auto"/>
      </w:pPr>
      <w:r>
        <w:lastRenderedPageBreak/>
        <w:t xml:space="preserve">            </w:t>
      </w:r>
      <w:r>
        <w:t>Spaces</w:t>
      </w:r>
      <w:r w:rsidRPr="00792E56">
        <w:rPr>
          <w:spacing w:val="-11"/>
        </w:rPr>
        <w:t xml:space="preserve"> </w:t>
      </w:r>
      <w:r>
        <w:t>inside</w:t>
      </w:r>
      <w:r w:rsidRPr="00792E56">
        <w:rPr>
          <w:spacing w:val="-9"/>
        </w:rPr>
        <w:t xml:space="preserve"> </w:t>
      </w:r>
      <w:r>
        <w:t>double</w:t>
      </w:r>
      <w:r w:rsidRPr="00792E56">
        <w:rPr>
          <w:spacing w:val="-8"/>
        </w:rPr>
        <w:t xml:space="preserve"> </w:t>
      </w:r>
      <w:r>
        <w:t>quotes</w:t>
      </w:r>
      <w:r w:rsidRPr="00792E56">
        <w:rPr>
          <w:spacing w:val="-6"/>
        </w:rPr>
        <w:t xml:space="preserve"> </w:t>
      </w:r>
      <w:r>
        <w:t>are</w:t>
      </w:r>
      <w:r w:rsidRPr="00792E56">
        <w:rPr>
          <w:spacing w:val="-10"/>
        </w:rPr>
        <w:t xml:space="preserve"> </w:t>
      </w:r>
      <w:r w:rsidRPr="00792E56">
        <w:rPr>
          <w:spacing w:val="-2"/>
        </w:rPr>
        <w:t>preserved.</w:t>
      </w:r>
    </w:p>
    <w:p w14:paraId="7EBCACA2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72" w:after="0" w:line="240" w:lineRule="auto"/>
        <w:ind w:left="720" w:hanging="360"/>
        <w:contextualSpacing w:val="0"/>
      </w:pPr>
      <w:r>
        <w:t>Variables</w:t>
      </w:r>
      <w:r>
        <w:rPr>
          <w:spacing w:val="-17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rFonts w:ascii="Courier New" w:hAnsi="Courier New"/>
          <w:color w:val="178037"/>
        </w:rPr>
        <w:t>$USER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expanded.</w:t>
      </w:r>
    </w:p>
    <w:p w14:paraId="2737B6C4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34" w:after="0" w:line="240" w:lineRule="auto"/>
        <w:ind w:left="720" w:hanging="360"/>
        <w:contextualSpacing w:val="0"/>
      </w:pPr>
      <w:r>
        <w:t>Quoted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rPr>
          <w:spacing w:val="-2"/>
        </w:rPr>
        <w:t>argument.</w:t>
      </w:r>
    </w:p>
    <w:p w14:paraId="1F6B570B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44" w:after="0" w:line="240" w:lineRule="auto"/>
        <w:ind w:left="720" w:hanging="360"/>
        <w:contextualSpacing w:val="0"/>
      </w:pPr>
      <w:r>
        <w:t>Nested</w:t>
      </w:r>
      <w:r>
        <w:rPr>
          <w:spacing w:val="-5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rPr>
          <w:spacing w:val="-2"/>
        </w:rPr>
        <w:t>correctly.</w:t>
      </w:r>
    </w:p>
    <w:p w14:paraId="73F712AA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44" w:after="0" w:line="240" w:lineRule="auto"/>
        <w:ind w:left="720" w:hanging="360"/>
        <w:contextualSpacing w:val="0"/>
      </w:pPr>
      <w:r>
        <w:t>Unmatched</w:t>
      </w:r>
      <w:r>
        <w:rPr>
          <w:spacing w:val="-8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quotes</w:t>
      </w:r>
      <w:r>
        <w:rPr>
          <w:spacing w:val="-13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detected.</w:t>
      </w:r>
    </w:p>
    <w:p w14:paraId="68940382" w14:textId="77777777" w:rsidR="00792E56" w:rsidRDefault="00792E56" w:rsidP="00792E56">
      <w:pPr>
        <w:pStyle w:val="ListParagraph"/>
        <w:widowControl w:val="0"/>
        <w:numPr>
          <w:ilvl w:val="1"/>
          <w:numId w:val="1"/>
        </w:numPr>
        <w:tabs>
          <w:tab w:val="left" w:pos="720"/>
        </w:tabs>
        <w:autoSpaceDE w:val="0"/>
        <w:autoSpaceDN w:val="0"/>
        <w:spacing w:before="44" w:after="0" w:line="240" w:lineRule="auto"/>
        <w:ind w:left="720" w:hanging="360"/>
        <w:contextualSpacing w:val="0"/>
      </w:pPr>
      <w:r>
        <w:t>Quoted</w:t>
      </w:r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tested.</w:t>
      </w:r>
    </w:p>
    <w:p w14:paraId="115786E5" w14:textId="77777777" w:rsidR="00792E56" w:rsidRDefault="00792E56" w:rsidP="00792E56">
      <w:pPr>
        <w:pStyle w:val="BodyText"/>
        <w:spacing w:before="30"/>
      </w:pPr>
    </w:p>
    <w:p w14:paraId="33E1592C" w14:textId="77777777" w:rsidR="00792E56" w:rsidRDefault="00792E56" w:rsidP="00792E56">
      <w:pPr>
        <w:pStyle w:val="BodyText"/>
      </w:pPr>
      <w:proofErr w:type="gramStart"/>
      <w:r>
        <w:t>Program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6726C985" w14:textId="77777777" w:rsidR="00792E56" w:rsidRDefault="00792E56" w:rsidP="00792E56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659264" behindDoc="1" locked="0" layoutInCell="1" allowOverlap="1" wp14:anchorId="560DD9AB" wp14:editId="6C64539A">
            <wp:simplePos x="0" y="0"/>
            <wp:positionH relativeFrom="page">
              <wp:posOffset>914400</wp:posOffset>
            </wp:positionH>
            <wp:positionV relativeFrom="paragraph">
              <wp:posOffset>67497</wp:posOffset>
            </wp:positionV>
            <wp:extent cx="5193642" cy="416118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642" cy="4161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9A342" w14:textId="77777777" w:rsidR="00792E56" w:rsidRDefault="00792E56" w:rsidP="00792E56">
      <w:pPr>
        <w:pStyle w:val="BodyText"/>
        <w:spacing w:before="29"/>
      </w:pPr>
    </w:p>
    <w:p w14:paraId="49F23436" w14:textId="77777777" w:rsidR="00792E56" w:rsidRDefault="00792E56" w:rsidP="00792E56">
      <w:pPr>
        <w:pStyle w:val="BodyText"/>
        <w:spacing w:before="29"/>
      </w:pPr>
    </w:p>
    <w:p w14:paraId="389040DE" w14:textId="77777777" w:rsidR="00792E56" w:rsidRDefault="00792E56" w:rsidP="00792E56">
      <w:pPr>
        <w:pStyle w:val="BodyText"/>
        <w:spacing w:before="29"/>
      </w:pPr>
    </w:p>
    <w:p w14:paraId="7A38C5B4" w14:textId="77777777" w:rsidR="00792E56" w:rsidRDefault="00792E56" w:rsidP="00792E56">
      <w:pPr>
        <w:pStyle w:val="BodyText"/>
        <w:spacing w:before="29"/>
      </w:pPr>
    </w:p>
    <w:p w14:paraId="3F839EEB" w14:textId="77777777" w:rsidR="00792E56" w:rsidRDefault="00792E56" w:rsidP="00792E56">
      <w:pPr>
        <w:pStyle w:val="BodyText"/>
        <w:spacing w:before="29"/>
      </w:pPr>
    </w:p>
    <w:p w14:paraId="0A41E1F7" w14:textId="77777777" w:rsidR="00792E56" w:rsidRDefault="00792E56" w:rsidP="00792E56">
      <w:pPr>
        <w:pStyle w:val="BodyText"/>
        <w:spacing w:before="29"/>
      </w:pPr>
    </w:p>
    <w:p w14:paraId="6D75634D" w14:textId="77777777" w:rsidR="00792E56" w:rsidRDefault="00792E56" w:rsidP="00792E56">
      <w:pPr>
        <w:pStyle w:val="BodyText"/>
        <w:spacing w:before="29"/>
      </w:pPr>
    </w:p>
    <w:p w14:paraId="0F9EAE64" w14:textId="77777777" w:rsidR="00792E56" w:rsidRDefault="00792E56" w:rsidP="00792E56">
      <w:pPr>
        <w:pStyle w:val="BodyText"/>
        <w:spacing w:before="29"/>
      </w:pPr>
    </w:p>
    <w:p w14:paraId="4DA83157" w14:textId="77777777" w:rsidR="00792E56" w:rsidRDefault="00792E56" w:rsidP="00792E56">
      <w:pPr>
        <w:pStyle w:val="BodyText"/>
        <w:spacing w:before="29"/>
      </w:pPr>
    </w:p>
    <w:p w14:paraId="02ABD1F9" w14:textId="77777777" w:rsidR="00792E56" w:rsidRDefault="00792E56" w:rsidP="00792E56">
      <w:pPr>
        <w:pStyle w:val="BodyText"/>
        <w:spacing w:before="29"/>
      </w:pPr>
    </w:p>
    <w:p w14:paraId="4AEAA806" w14:textId="77777777" w:rsidR="00792E56" w:rsidRDefault="00792E56" w:rsidP="00792E56">
      <w:pPr>
        <w:pStyle w:val="BodyText"/>
        <w:spacing w:before="29"/>
      </w:pPr>
    </w:p>
    <w:p w14:paraId="612B80FD" w14:textId="77777777" w:rsidR="00792E56" w:rsidRDefault="00792E56" w:rsidP="00792E56">
      <w:pPr>
        <w:pStyle w:val="BodyText"/>
        <w:spacing w:before="29"/>
      </w:pPr>
    </w:p>
    <w:p w14:paraId="6F75DFEF" w14:textId="77777777" w:rsidR="00792E56" w:rsidRDefault="00792E56" w:rsidP="00792E56">
      <w:pPr>
        <w:pStyle w:val="BodyText"/>
        <w:spacing w:before="29"/>
      </w:pPr>
    </w:p>
    <w:p w14:paraId="24BFA523" w14:textId="77777777" w:rsidR="00792E56" w:rsidRDefault="00792E56" w:rsidP="00792E56">
      <w:pPr>
        <w:pStyle w:val="BodyText"/>
        <w:spacing w:before="29"/>
      </w:pPr>
    </w:p>
    <w:p w14:paraId="0FDF5D2C" w14:textId="77777777" w:rsidR="00792E56" w:rsidRDefault="00792E56" w:rsidP="00792E56">
      <w:pPr>
        <w:pStyle w:val="BodyText"/>
        <w:spacing w:before="29"/>
      </w:pPr>
    </w:p>
    <w:p w14:paraId="0D5A7AEA" w14:textId="77777777" w:rsidR="00792E56" w:rsidRDefault="00792E56" w:rsidP="00792E56">
      <w:pPr>
        <w:pStyle w:val="BodyText"/>
        <w:spacing w:before="29"/>
      </w:pPr>
    </w:p>
    <w:p w14:paraId="63F79ED3" w14:textId="77777777" w:rsidR="00792E56" w:rsidRDefault="00792E56" w:rsidP="00792E56">
      <w:pPr>
        <w:pStyle w:val="BodyText"/>
        <w:spacing w:before="29"/>
      </w:pPr>
    </w:p>
    <w:p w14:paraId="461C576F" w14:textId="48530D0C" w:rsidR="00792E56" w:rsidRDefault="00792E56" w:rsidP="00792E56">
      <w:pPr>
        <w:pStyle w:val="BodyText"/>
        <w:spacing w:before="29"/>
      </w:pPr>
      <w:r>
        <w:rPr>
          <w:noProof/>
          <w:sz w:val="20"/>
        </w:rPr>
        <w:drawing>
          <wp:inline distT="0" distB="0" distL="0" distR="0" wp14:anchorId="35286964" wp14:editId="6A5FE79C">
            <wp:extent cx="4086329" cy="52447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329" cy="52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AD4A" w14:textId="5EF8C0F4" w:rsidR="00792E56" w:rsidRDefault="00792E56" w:rsidP="00792E56">
      <w:pPr>
        <w:pStyle w:val="BodyText"/>
        <w:spacing w:before="29"/>
      </w:pPr>
      <w:r>
        <w:rPr>
          <w:noProof/>
          <w:sz w:val="20"/>
        </w:rPr>
        <w:lastRenderedPageBreak/>
        <w:drawing>
          <wp:inline distT="0" distB="0" distL="0" distR="0" wp14:anchorId="080F3F04" wp14:editId="4BF11EEB">
            <wp:extent cx="2859758" cy="40633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758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75DC" w14:textId="77777777" w:rsidR="00792E56" w:rsidRDefault="00792E56" w:rsidP="00792E56">
      <w:pPr>
        <w:pStyle w:val="BodyText"/>
        <w:spacing w:before="29"/>
      </w:pPr>
    </w:p>
    <w:p w14:paraId="0466E61B" w14:textId="77777777" w:rsidR="00792E56" w:rsidRDefault="00792E56" w:rsidP="00792E56">
      <w:pPr>
        <w:pStyle w:val="BodyText"/>
        <w:spacing w:before="29"/>
      </w:pPr>
    </w:p>
    <w:p w14:paraId="70CF95D4" w14:textId="77777777" w:rsidR="00792E56" w:rsidRDefault="00792E56" w:rsidP="00792E56">
      <w:pPr>
        <w:pStyle w:val="BodyText"/>
        <w:spacing w:before="29"/>
      </w:pPr>
    </w:p>
    <w:p w14:paraId="7FDF8176" w14:textId="21D13471" w:rsidR="00792E56" w:rsidRPr="00792E56" w:rsidRDefault="00792E56" w:rsidP="00792E56">
      <w:pPr>
        <w:pStyle w:val="BodyText"/>
        <w:spacing w:before="29"/>
        <w:rPr>
          <w:lang w:val="en-IN"/>
        </w:rPr>
      </w:pPr>
      <w:r w:rsidRPr="00792E56">
        <w:rPr>
          <w:lang w:val="en-IN"/>
        </w:rPr>
        <w:lastRenderedPageBreak/>
        <w:drawing>
          <wp:inline distT="0" distB="0" distL="0" distR="0" wp14:anchorId="5C1DD775" wp14:editId="1CC08C40">
            <wp:extent cx="5731510" cy="7506335"/>
            <wp:effectExtent l="0" t="0" r="2540" b="0"/>
            <wp:docPr id="122811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03C55" w14:textId="77777777" w:rsidR="00792E56" w:rsidRDefault="00792E56" w:rsidP="00792E56">
      <w:pPr>
        <w:pStyle w:val="BodyText"/>
        <w:spacing w:before="29"/>
      </w:pPr>
    </w:p>
    <w:p w14:paraId="684F2CE2" w14:textId="77777777" w:rsidR="00792E56" w:rsidRDefault="00792E56" w:rsidP="00792E56">
      <w:pPr>
        <w:pStyle w:val="BodyText"/>
        <w:spacing w:before="29"/>
      </w:pPr>
    </w:p>
    <w:p w14:paraId="1B740E22" w14:textId="77777777" w:rsidR="00792E56" w:rsidRDefault="00792E56" w:rsidP="00792E56">
      <w:pPr>
        <w:pStyle w:val="BodyText"/>
        <w:spacing w:before="29"/>
      </w:pPr>
    </w:p>
    <w:p w14:paraId="472E262A" w14:textId="77777777" w:rsidR="00792E56" w:rsidRDefault="00792E56" w:rsidP="00792E56">
      <w:pPr>
        <w:pStyle w:val="BodyText"/>
        <w:spacing w:before="29"/>
      </w:pPr>
    </w:p>
    <w:p w14:paraId="18CF8C1E" w14:textId="77777777" w:rsidR="00792E56" w:rsidRDefault="00792E56" w:rsidP="00792E56">
      <w:pPr>
        <w:pStyle w:val="BodyText"/>
        <w:spacing w:before="29"/>
      </w:pPr>
    </w:p>
    <w:p w14:paraId="28EEB557" w14:textId="77777777" w:rsidR="00792E56" w:rsidRDefault="00792E56" w:rsidP="00792E56">
      <w:pPr>
        <w:pStyle w:val="BodyText"/>
        <w:spacing w:before="29"/>
      </w:pPr>
    </w:p>
    <w:p w14:paraId="31ACA479" w14:textId="77777777" w:rsidR="00792E56" w:rsidRDefault="00792E56" w:rsidP="00792E56">
      <w:pPr>
        <w:pStyle w:val="BodyText"/>
        <w:spacing w:before="29"/>
      </w:pPr>
    </w:p>
    <w:p w14:paraId="5CA640F1" w14:textId="77777777" w:rsidR="00792E56" w:rsidRDefault="00792E56" w:rsidP="00792E56">
      <w:pPr>
        <w:pStyle w:val="BodyText"/>
        <w:spacing w:before="29"/>
      </w:pPr>
    </w:p>
    <w:p w14:paraId="07E0861B" w14:textId="77777777" w:rsidR="00792E56" w:rsidRDefault="00792E56" w:rsidP="00792E56">
      <w:pPr>
        <w:pStyle w:val="BodyText"/>
        <w:spacing w:before="72"/>
      </w:pP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7C63487B" w14:textId="7E59FF75" w:rsidR="00792E56" w:rsidRDefault="00792E56" w:rsidP="00792E56">
      <w:pPr>
        <w:pStyle w:val="BodyText"/>
        <w:spacing w:before="29"/>
      </w:pPr>
      <w:r>
        <w:rPr>
          <w:noProof/>
          <w:sz w:val="20"/>
        </w:rPr>
        <w:drawing>
          <wp:inline distT="0" distB="0" distL="0" distR="0" wp14:anchorId="5DAA30F3" wp14:editId="6524C772">
            <wp:extent cx="4270969" cy="603561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969" cy="603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173C" w14:textId="1F2D0D2D" w:rsidR="00792E56" w:rsidRDefault="00792E56" w:rsidP="00792E56">
      <w:pPr>
        <w:pStyle w:val="BodyText"/>
        <w:spacing w:before="29"/>
      </w:pPr>
      <w:r>
        <w:rPr>
          <w:noProof/>
          <w:sz w:val="20"/>
        </w:rPr>
        <w:lastRenderedPageBreak/>
        <w:drawing>
          <wp:inline distT="0" distB="0" distL="0" distR="0" wp14:anchorId="1E5F408E" wp14:editId="473C4CD2">
            <wp:extent cx="4948411" cy="676198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411" cy="676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87DD7"/>
    <w:multiLevelType w:val="hybridMultilevel"/>
    <w:tmpl w:val="33FCA7B0"/>
    <w:lvl w:ilvl="0" w:tplc="BF6ABC88">
      <w:start w:val="1"/>
      <w:numFmt w:val="decimal"/>
      <w:lvlText w:val="%1"/>
      <w:lvlJc w:val="left"/>
      <w:pPr>
        <w:ind w:left="0" w:hanging="18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E8FAE8">
      <w:numFmt w:val="bullet"/>
      <w:lvlText w:val="●"/>
      <w:lvlJc w:val="left"/>
      <w:pPr>
        <w:ind w:left="72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2612C9BC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plc="C7DA817C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plc="02EE9FC2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plc="495CCC56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 w:tplc="81C4A5AE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plc="88A2118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0542389E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num w:numId="1" w16cid:durableId="205881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56"/>
    <w:rsid w:val="0006563E"/>
    <w:rsid w:val="004121FC"/>
    <w:rsid w:val="00792E56"/>
    <w:rsid w:val="009B64DA"/>
    <w:rsid w:val="00C72CD4"/>
    <w:rsid w:val="00E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C448"/>
  <w15:chartTrackingRefBased/>
  <w15:docId w15:val="{15893BB3-60E0-4A97-97BF-90430665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9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5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92E5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2E56"/>
    <w:rPr>
      <w:rFonts w:ascii="Microsoft Sans Serif" w:eastAsia="Microsoft Sans Serif" w:hAnsi="Microsoft Sans Serif" w:cs="Microsoft Sans Serif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2026-09-28T04:28:00Z</dcterms:created>
  <dcterms:modified xsi:type="dcterms:W3CDTF">2026-09-28T04:39:00Z</dcterms:modified>
</cp:coreProperties>
</file>