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Xử lý sự cố kết nối Wi-Fi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Mô tả sự cố: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Máy tính sử dụng hệ điều hành Windows 10 gặp sự cố kết nối wifi. Chúng ta sẽ sử dụng AI để tìm hiểu các bước khắc phục lỗi.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Các bước thực hiện: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Kiểm tra mạng kết nối wifi trên máy tính.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Nhấn biểu tượng wifi ở góc phải thanh Taskbar.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Kiểm tra wifi đã được bật chưa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Chọn mạng wifi và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Connect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(Kết nối).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Nếu chưa được, thử khởi động lại máy tính.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Khởi động lại router Wifi.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Tắt nguồn router wifi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Chờ khoảng 30s.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Bật lại router và chờ vài phút.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Thử kết nối lại wifi trên máy tính.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Kiểm tra và cập nhật driver wifi trong Device Manager.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Nhấn tổ hợp phím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Windows + X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Chọn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Device Manager (Trình quản lý thiết bị).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Mở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Network adapters.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Tìm driver wifi.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Nhấp chuột phải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Update driver.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Mở Command Prompt và thực hiện lệnh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giải phóng địa chỉ IP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Nhấn Windows và tìm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shd w:fill="b7b7b7" w:val="clear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 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Run as administrator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Nhập lệnh 1 (giải phóng địa chỉ IP):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shd w:fill="b7b7b7" w:val="clear"/>
          <w:rtl w:val="0"/>
        </w:rPr>
        <w:t xml:space="preserve">ipconfig /release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2160" w:hanging="36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Nhập lệnh 2 (cấp phát địa chỉ IP mới):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shd w:fill="b7b7b7" w:val="clear"/>
          <w:rtl w:val="0"/>
        </w:rPr>
        <w:t xml:space="preserve">ipconfig /renew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Lưu ý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: Khi chạy lệnh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shd w:fill="b7b7b7" w:val="clear"/>
          <w:rtl w:val="0"/>
        </w:rPr>
        <w:t xml:space="preserve">ipconfig /release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, kết nối mạng có thể bị ngắt tạm thời. Đây là hiện tượng bình thường.</w:t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Kết quả: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Sau khi thực hiện các bước khắc phục, chúng ta kiểm tra lại trạng thái kết nối wifi.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kết quả: Chưa khắc phục được 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