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65" w:rsidRDefault="00B53765" w:rsidP="00E07E3E">
      <w:pPr>
        <w:pStyle w:val="Nagwek2"/>
      </w:pPr>
      <w:r>
        <w:t>TODO:</w:t>
      </w:r>
    </w:p>
    <w:p w:rsidR="00831304" w:rsidRDefault="00831304" w:rsidP="00C51F26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831304">
        <w:rPr>
          <w:lang w:val="en-US"/>
        </w:rPr>
        <w:t>WaveShare</w:t>
      </w:r>
      <w:proofErr w:type="spellEnd"/>
      <w:r w:rsidRPr="00831304">
        <w:rPr>
          <w:lang w:val="en-US"/>
        </w:rPr>
        <w:t xml:space="preserve"> Hall Sensor Module </w:t>
      </w:r>
      <w:proofErr w:type="spellStart"/>
      <w:r w:rsidRPr="00831304">
        <w:rPr>
          <w:lang w:val="en-US"/>
        </w:rPr>
        <w:t>fritzing</w:t>
      </w:r>
      <w:proofErr w:type="spellEnd"/>
      <w:r w:rsidRPr="00831304">
        <w:rPr>
          <w:lang w:val="en-US"/>
        </w:rPr>
        <w:t xml:space="preserve"> part</w:t>
      </w:r>
    </w:p>
    <w:p w:rsidR="00946986" w:rsidRPr="00946986" w:rsidRDefault="00E83439" w:rsidP="0094698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app</w:t>
      </w:r>
      <w:r w:rsidR="007922F5">
        <w:rPr>
          <w:lang w:val="en-US"/>
        </w:rPr>
        <w:t xml:space="preserve"> base</w:t>
      </w:r>
    </w:p>
    <w:p w:rsidR="00B53765" w:rsidRPr="00B53765" w:rsidRDefault="00F87AFF" w:rsidP="00B53765">
      <w:r>
        <w:pict>
          <v:rect id="_x0000_i1025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Tytuł:</w:t>
      </w:r>
    </w:p>
    <w:p w:rsidR="00E07E3E" w:rsidRDefault="00297F90" w:rsidP="00E07E3E">
      <w:r>
        <w:t>System</w:t>
      </w:r>
      <w:r w:rsidR="00F96B74">
        <w:t xml:space="preserve"> </w:t>
      </w:r>
      <w:r w:rsidR="006766F8">
        <w:t xml:space="preserve">pomiaru charakterystyki dookólnej </w:t>
      </w:r>
      <w:r w:rsidR="002A1A15">
        <w:t>diod LED</w:t>
      </w:r>
      <w:r w:rsidR="00F96B74">
        <w:t>.</w:t>
      </w:r>
    </w:p>
    <w:p w:rsidR="00E07E3E" w:rsidRDefault="00F87AFF" w:rsidP="00E07E3E">
      <w:pPr>
        <w:pStyle w:val="Nagwek2"/>
      </w:pPr>
      <w:r>
        <w:pict>
          <v:rect id="_x0000_i1026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Opis:</w:t>
      </w:r>
    </w:p>
    <w:p w:rsidR="006F6169" w:rsidRPr="00E07E3E" w:rsidRDefault="006F6169" w:rsidP="00E07E3E">
      <w:r>
        <w:t>Podstawę systemu stanowi zespół silników krokowych umożliwiający obrót badanej diody LED względem detektora natężenia światła. Różnicowy system pomiaru pozwala wyeliminować wpływ zewnętrznych źródeł promieniowania</w:t>
      </w:r>
      <w:r w:rsidR="008D2532">
        <w:t>, a tym samym umożliwia zastosowa</w:t>
      </w:r>
      <w:r w:rsidR="007112C5">
        <w:t>nie go na pracowni studenckiej. Przyrząd sterowany jest za pomocą mikrokontrolera</w:t>
      </w:r>
      <w:r w:rsidR="00A97D09">
        <w:t xml:space="preserve">. Dane pomiarowe są gromadzone i </w:t>
      </w:r>
      <w:r w:rsidR="00940E4A">
        <w:t xml:space="preserve">wizualizowane </w:t>
      </w:r>
      <w:r w:rsidR="00BE7904">
        <w:t xml:space="preserve">na komputerze </w:t>
      </w:r>
      <w:r w:rsidR="005D6A1E">
        <w:t>za pomocą autorskiej aplikacji</w:t>
      </w:r>
      <w:r w:rsidR="00A97D09">
        <w:t>.</w:t>
      </w:r>
    </w:p>
    <w:p w:rsidR="00E07E3E" w:rsidRDefault="00F87AFF" w:rsidP="005F78FC">
      <w:pPr>
        <w:pStyle w:val="Nagwek2"/>
      </w:pPr>
      <w:r>
        <w:pict>
          <v:rect id="_x0000_i1027" style="width:0;height:1.5pt" o:hralign="center" o:hrstd="t" o:hr="t" fillcolor="#a0a0a0" stroked="f"/>
        </w:pict>
      </w:r>
    </w:p>
    <w:p w:rsidR="005F78FC" w:rsidRDefault="005F78FC" w:rsidP="005F78FC">
      <w:pPr>
        <w:pStyle w:val="Nagwek2"/>
      </w:pPr>
      <w:proofErr w:type="spellStart"/>
      <w:r>
        <w:t>Arduino</w:t>
      </w:r>
      <w:proofErr w:type="spellEnd"/>
      <w:r>
        <w:t xml:space="preserve"> Mega 2560:</w:t>
      </w:r>
    </w:p>
    <w:p w:rsidR="005F78FC" w:rsidRDefault="005F78FC" w:rsidP="005F78FC">
      <w:r>
        <w:t xml:space="preserve">Sterownik (CH340SER): </w:t>
      </w:r>
      <w:hyperlink r:id="rId5" w:history="1">
        <w:r w:rsidRPr="004D7E63">
          <w:rPr>
            <w:rStyle w:val="Hipercze"/>
          </w:rPr>
          <w:t>http://itserwer.pl/index.php?option=com_content&amp;view=article&amp;id=70:instalacja-sterwonika-dla-ch340&amp;catid=41:ch340&amp;Itemid=72</w:t>
        </w:r>
      </w:hyperlink>
    </w:p>
    <w:p w:rsidR="005F78FC" w:rsidRPr="005F78FC" w:rsidRDefault="00F87AFF" w:rsidP="005F78FC">
      <w:r>
        <w:pict>
          <v:rect id="_x0000_i1028" style="width:0;height:1.5pt" o:hralign="center" o:hrstd="t" o:hr="t" fillcolor="#a0a0a0" stroked="f"/>
        </w:pict>
      </w:r>
    </w:p>
    <w:p w:rsidR="00BB232B" w:rsidRDefault="00BB232B" w:rsidP="00293373">
      <w:pPr>
        <w:pStyle w:val="Nagwek2"/>
      </w:pPr>
      <w:r>
        <w:t>Silnik 1 JK42HS40</w:t>
      </w:r>
      <w:r w:rsidR="00884651">
        <w:t xml:space="preserve"> (12V)</w:t>
      </w:r>
      <w:r>
        <w:t>:</w:t>
      </w:r>
    </w:p>
    <w:tbl>
      <w:tblPr>
        <w:tblStyle w:val="Tabela-Siatka"/>
        <w:tblW w:w="0" w:type="auto"/>
        <w:tblLook w:val="04A0"/>
      </w:tblPr>
      <w:tblGrid>
        <w:gridCol w:w="2706"/>
      </w:tblGrid>
      <w:tr w:rsidR="00293373" w:rsidTr="00293373">
        <w:trPr>
          <w:trHeight w:val="269"/>
        </w:trPr>
        <w:tc>
          <w:tcPr>
            <w:tcW w:w="27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3373" w:rsidRDefault="00293373" w:rsidP="00E07E3E">
            <w:pPr>
              <w:jc w:val="center"/>
            </w:pPr>
            <w:r w:rsidRPr="00820F2B">
              <w:rPr>
                <w:noProof/>
                <w:lang w:eastAsia="pl-P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-171450</wp:posOffset>
                  </wp:positionV>
                  <wp:extent cx="1556385" cy="1565910"/>
                  <wp:effectExtent l="19050" t="0" r="5715" b="0"/>
                  <wp:wrapSquare wrapText="bothSides"/>
                  <wp:docPr id="2" name="Obraz 1" descr="https://botland.com.pl/13100-thickbox_default/silnik-krokowy-jk42hs40-0504-200-krokowobr-12v-05a-043n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otland.com.pl/13100-thickbox_default/silnik-krokowy-jk42hs40-0504-200-krokowobr-12v-05a-043n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</w:tbl>
    <w:p w:rsidR="00264F76" w:rsidRPr="00BB232B" w:rsidRDefault="00264F76" w:rsidP="00BB232B"/>
    <w:p w:rsidR="000042AA" w:rsidRDefault="00884651" w:rsidP="00293373">
      <w:pPr>
        <w:pStyle w:val="Nagwek2"/>
      </w:pPr>
      <w:r>
        <w:t>Silnik 228BYJ-48 (5V):</w:t>
      </w:r>
    </w:p>
    <w:tbl>
      <w:tblPr>
        <w:tblStyle w:val="Tabela-Siatka"/>
        <w:tblW w:w="0" w:type="auto"/>
        <w:tblLook w:val="04A0"/>
      </w:tblPr>
      <w:tblGrid>
        <w:gridCol w:w="4751"/>
      </w:tblGrid>
      <w:tr w:rsidR="00293373" w:rsidTr="00293373">
        <w:trPr>
          <w:trHeight w:val="269"/>
        </w:trPr>
        <w:tc>
          <w:tcPr>
            <w:tcW w:w="47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  <w:r>
              <w:object w:dxaOrig="4530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26.65pt;height:131.5pt" o:ole="">
                  <v:imagedata r:id="rId7" o:title=""/>
                </v:shape>
                <o:OLEObject Type="Embed" ProgID="PBrush" ShapeID="_x0000_i1029" DrawAspect="Content" ObjectID="_1603716157" r:id="rId8"/>
              </w:object>
            </w:r>
          </w:p>
        </w:tc>
      </w:tr>
      <w:tr w:rsidR="00293373" w:rsidTr="00293373">
        <w:trPr>
          <w:trHeight w:val="269"/>
        </w:trPr>
        <w:tc>
          <w:tcPr>
            <w:tcW w:w="47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47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</w:p>
        </w:tc>
      </w:tr>
    </w:tbl>
    <w:p w:rsidR="00BB232B" w:rsidRDefault="00BB232B"/>
    <w:p w:rsidR="00293373" w:rsidRDefault="00293373">
      <w:r w:rsidRPr="008B0135">
        <w:rPr>
          <w:b/>
        </w:rPr>
        <w:t>Sterownik:</w:t>
      </w:r>
      <w:r>
        <w:t xml:space="preserve"> </w:t>
      </w:r>
      <w:proofErr w:type="spellStart"/>
      <w:r>
        <w:t>EasyDriver</w:t>
      </w:r>
      <w:r w:rsidR="008B0135">
        <w:t>s</w:t>
      </w:r>
      <w:proofErr w:type="spellEnd"/>
    </w:p>
    <w:sectPr w:rsidR="00293373" w:rsidSect="00BB2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85A16"/>
    <w:multiLevelType w:val="hybridMultilevel"/>
    <w:tmpl w:val="890CF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1991"/>
    <w:rsid w:val="000042AA"/>
    <w:rsid w:val="000C723E"/>
    <w:rsid w:val="00147E1F"/>
    <w:rsid w:val="001E1991"/>
    <w:rsid w:val="00264F76"/>
    <w:rsid w:val="00293373"/>
    <w:rsid w:val="00297F90"/>
    <w:rsid w:val="002A1A15"/>
    <w:rsid w:val="00436B81"/>
    <w:rsid w:val="00495447"/>
    <w:rsid w:val="005D6A1E"/>
    <w:rsid w:val="005E3D96"/>
    <w:rsid w:val="005F78FC"/>
    <w:rsid w:val="006766F8"/>
    <w:rsid w:val="006F6169"/>
    <w:rsid w:val="007112C5"/>
    <w:rsid w:val="00782898"/>
    <w:rsid w:val="007922F5"/>
    <w:rsid w:val="00820F2B"/>
    <w:rsid w:val="00824EF3"/>
    <w:rsid w:val="00831304"/>
    <w:rsid w:val="008551E2"/>
    <w:rsid w:val="00884651"/>
    <w:rsid w:val="008B0135"/>
    <w:rsid w:val="008D2532"/>
    <w:rsid w:val="00940E4A"/>
    <w:rsid w:val="00946986"/>
    <w:rsid w:val="009F7372"/>
    <w:rsid w:val="00A97D09"/>
    <w:rsid w:val="00AB7A61"/>
    <w:rsid w:val="00B53765"/>
    <w:rsid w:val="00BB232B"/>
    <w:rsid w:val="00BC3B97"/>
    <w:rsid w:val="00BE223E"/>
    <w:rsid w:val="00BE7904"/>
    <w:rsid w:val="00C51F26"/>
    <w:rsid w:val="00CD66C2"/>
    <w:rsid w:val="00D162C1"/>
    <w:rsid w:val="00DB3125"/>
    <w:rsid w:val="00E07E3E"/>
    <w:rsid w:val="00E83439"/>
    <w:rsid w:val="00F87AFF"/>
    <w:rsid w:val="00F9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42A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37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20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5F78F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31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tserwer.pl/index.php?option=com_content&amp;view=article&amp;id=70:instalacja-sterwonika-dla-ch340&amp;catid=41:ch340&amp;Itemid=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138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s286053</dc:creator>
  <cp:lastModifiedBy>s286053</cp:lastModifiedBy>
  <cp:revision>42</cp:revision>
  <dcterms:created xsi:type="dcterms:W3CDTF">2018-10-30T11:30:00Z</dcterms:created>
  <dcterms:modified xsi:type="dcterms:W3CDTF">2018-11-14T14:56:00Z</dcterms:modified>
</cp:coreProperties>
</file>