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fr-FR"/>
        </w:rPr>
      </w:pPr>
      <w:r>
        <w:rPr>
          <w:rFonts w:ascii="Times New Roman" w:hAnsi="Times New Roman" w:cs="Times New Roman"/>
          <w:b/>
          <w:sz w:val="28"/>
          <w:szCs w:val="24"/>
          <w:lang w:val="fr-FR"/>
        </w:rPr>
        <w:t>BÀI TẬP SINH VÀ QUAY LUI</w:t>
      </w:r>
    </w:p>
    <w:p>
      <w:p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Style w:val="4"/>
          <w:rFonts w:ascii="Times New Roman" w:hAnsi="Times New Roman" w:cs="Times New Roman"/>
          <w:b/>
          <w:bCs/>
          <w:sz w:val="28"/>
          <w:szCs w:val="24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vi-VN"/>
              </w:rPr>
              <w:t>Sử dụng giải thuật sinh</w:t>
            </w:r>
          </w:p>
        </w:tc>
        <w:tc>
          <w:tcPr>
            <w:tcW w:w="4508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vi-VN"/>
              </w:rPr>
              <w:t>Sử dụng giải thuật quay lui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ind w:left="454" w:hanging="454"/>
              <w:rPr>
                <w:szCs w:val="28"/>
              </w:rPr>
            </w:pPr>
            <w:r>
              <w:rPr>
                <w:szCs w:val="28"/>
              </w:rPr>
              <w:t>Liệt kê dãy nhị phân độ dài n.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ind w:left="454" w:hanging="454"/>
              <w:rPr>
                <w:szCs w:val="28"/>
              </w:rPr>
            </w:pPr>
            <w:r>
              <w:rPr>
                <w:szCs w:val="28"/>
              </w:rPr>
              <w:t>Liệt kê tập con k phần tử của tập n phần tử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ind w:left="454" w:hanging="454"/>
              <w:rPr>
                <w:szCs w:val="28"/>
              </w:rPr>
            </w:pPr>
            <w:r>
              <w:rPr>
                <w:szCs w:val="28"/>
              </w:rPr>
              <w:t>Liệt kê các hoán vị của n phần tử.</w:t>
            </w:r>
          </w:p>
          <w:p>
            <w:pPr>
              <w:pStyle w:val="6"/>
              <w:numPr>
                <w:ilvl w:val="0"/>
                <w:numId w:val="1"/>
              </w:numPr>
              <w:spacing w:after="200" w:line="276" w:lineRule="auto"/>
              <w:ind w:left="454" w:hanging="454"/>
              <w:rPr>
                <w:szCs w:val="28"/>
              </w:rPr>
            </w:pPr>
            <w:bookmarkStart w:id="0" w:name="_GoBack"/>
            <w:r>
              <w:rPr>
                <w:szCs w:val="28"/>
              </w:rPr>
              <w:t>Liệt kê tổ hợp chập k phần tử của tập n phần tử.n&gt;k (n=5;k=3)</w:t>
            </w:r>
            <w:bookmarkEnd w:id="0"/>
          </w:p>
        </w:tc>
        <w:tc>
          <w:tcPr>
            <w:tcW w:w="4508" w:type="dxa"/>
          </w:tcPr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ind w:left="482" w:hanging="482"/>
              <w:rPr>
                <w:szCs w:val="28"/>
              </w:rPr>
            </w:pPr>
            <w:r>
              <w:rPr>
                <w:szCs w:val="28"/>
              </w:rPr>
              <w:t>Liệt kê dãy nhị phân độ dài n.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ind w:left="454" w:hanging="454"/>
              <w:rPr>
                <w:szCs w:val="28"/>
              </w:rPr>
            </w:pPr>
            <w:r>
              <w:rPr>
                <w:szCs w:val="28"/>
              </w:rPr>
              <w:t>Liệt kê tập con k phần tử của tập n phần tử (n=2;k=3)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ind w:left="454" w:hanging="454"/>
              <w:rPr>
                <w:szCs w:val="28"/>
              </w:rPr>
            </w:pPr>
            <w:r>
              <w:rPr>
                <w:szCs w:val="28"/>
              </w:rPr>
              <w:t>Liệt kê các hoán vị của n phần tử.</w:t>
            </w:r>
          </w:p>
          <w:p>
            <w:pPr>
              <w:pStyle w:val="6"/>
              <w:numPr>
                <w:ilvl w:val="0"/>
                <w:numId w:val="2"/>
              </w:numPr>
              <w:spacing w:after="200" w:line="276" w:lineRule="auto"/>
              <w:ind w:left="454" w:hanging="454"/>
              <w:rPr>
                <w:szCs w:val="28"/>
              </w:rPr>
            </w:pPr>
            <w:r>
              <w:rPr>
                <w:szCs w:val="28"/>
              </w:rPr>
              <w:t>Liệt kê tổ hợp chập k phần tử của tập n phần tử.n&gt;k(n=5;k=3)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eastAsia="vi-VN"/>
        </w:rPr>
      </w:pPr>
    </w:p>
    <w:p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eastAsia="vi-VN"/>
        </w:rPr>
      </w:pPr>
    </w:p>
    <w:sectPr>
      <w:pgSz w:w="11906" w:h="16838"/>
      <w:pgMar w:top="426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F42639"/>
    <w:multiLevelType w:val="multilevel"/>
    <w:tmpl w:val="64F42639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49C6059"/>
    <w:multiLevelType w:val="multilevel"/>
    <w:tmpl w:val="749C6059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951"/>
    <w:rsid w:val="000E1C19"/>
    <w:rsid w:val="00165F79"/>
    <w:rsid w:val="001F3324"/>
    <w:rsid w:val="003516F8"/>
    <w:rsid w:val="0041423F"/>
    <w:rsid w:val="0051744C"/>
    <w:rsid w:val="00635E7E"/>
    <w:rsid w:val="006C0AF3"/>
    <w:rsid w:val="008D3013"/>
    <w:rsid w:val="00972914"/>
    <w:rsid w:val="00A72F5F"/>
    <w:rsid w:val="00A75DB0"/>
    <w:rsid w:val="00B2046F"/>
    <w:rsid w:val="00B35766"/>
    <w:rsid w:val="00BE1E72"/>
    <w:rsid w:val="00C00C3F"/>
    <w:rsid w:val="00C13FC4"/>
    <w:rsid w:val="00C30951"/>
    <w:rsid w:val="00E20D7A"/>
    <w:rsid w:val="00F4611B"/>
    <w:rsid w:val="00F924AA"/>
    <w:rsid w:val="00FA24F9"/>
    <w:rsid w:val="755FA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  <w:lang w:eastAsia="vi-V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371</Characters>
  <Lines>3</Lines>
  <Paragraphs>1</Paragraphs>
  <TotalTime>415</TotalTime>
  <ScaleCrop>false</ScaleCrop>
  <LinksUpToDate>false</LinksUpToDate>
  <CharactersWithSpaces>435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2021-07-01T21:35:00Z</dcterms:created>
  <dc:creator>Quang Ngọc Nguyễn</dc:creator>
  <cp:lastModifiedBy>vanbeonhv</cp:lastModifiedBy>
  <dcterms:modified xsi:type="dcterms:W3CDTF">2024-06-07T00:25:18Z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