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2B0D" w14:textId="77777777" w:rsidR="00596716" w:rsidRDefault="00E731E7">
      <w:pPr>
        <w:pStyle w:val="Title"/>
      </w:pPr>
      <w:r>
        <w:t>Scenario 1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7777777" w:rsidR="00596716" w:rsidRDefault="00E731E7">
      <w:pPr>
        <w:pStyle w:val="Body"/>
      </w:pPr>
      <w:r>
        <w:t>Disclaimer: this document does not constitute a points-based rubric. It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416F9422" w14:textId="1FC337C5" w:rsidR="00596716" w:rsidRPr="00E26E52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924B61">
        <w:t>7</w:t>
      </w:r>
    </w:p>
    <w:p w14:paraId="7092BE81" w14:textId="77777777" w:rsidR="00596716" w:rsidRDefault="00596716">
      <w:pPr>
        <w:pStyle w:val="Body"/>
      </w:pPr>
    </w:p>
    <w:p w14:paraId="48A3591E" w14:textId="18F48E46" w:rsidR="00596716" w:rsidRPr="00E26E52" w:rsidRDefault="00E731E7">
      <w:pPr>
        <w:pStyle w:val="Body"/>
      </w:pPr>
      <w:r>
        <w:rPr>
          <w:b/>
          <w:bCs/>
        </w:rPr>
        <w:t>Archived Project Implemented:</w:t>
      </w:r>
      <w:r w:rsidR="00E26E52">
        <w:rPr>
          <w:b/>
          <w:bCs/>
        </w:rPr>
        <w:tab/>
      </w:r>
      <w:r w:rsidR="00924B61">
        <w:t>Prison Break</w:t>
      </w:r>
      <w:r w:rsidR="00010A91">
        <w:t xml:space="preserve"> </w:t>
      </w:r>
      <w:r w:rsidR="00E26E52">
        <w:t>(Spring 201</w:t>
      </w:r>
      <w:r w:rsidR="00924B61">
        <w:t>9</w:t>
      </w:r>
      <w:r w:rsidR="00E26E52">
        <w:t>)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77777777" w:rsidR="00596716" w:rsidRDefault="00596716">
      <w:pPr>
        <w:pStyle w:val="Body"/>
      </w:pPr>
    </w:p>
    <w:p w14:paraId="540C8F8D" w14:textId="4FB76F10" w:rsidR="00596716" w:rsidRPr="00E26E52" w:rsidRDefault="00E731E7">
      <w:pPr>
        <w:pStyle w:val="Body"/>
      </w:pPr>
      <w:r>
        <w:rPr>
          <w:b/>
          <w:bCs/>
        </w:rPr>
        <w:t>On-Time Completion:</w:t>
      </w:r>
      <w:r w:rsidR="00E26E52">
        <w:rPr>
          <w:b/>
          <w:bCs/>
        </w:rPr>
        <w:tab/>
      </w:r>
      <w:r w:rsidR="00E26E52">
        <w:t>Y</w:t>
      </w:r>
    </w:p>
    <w:p w14:paraId="00EBEF31" w14:textId="77777777" w:rsidR="00596716" w:rsidRDefault="00596716">
      <w:pPr>
        <w:pStyle w:val="Body"/>
      </w:pPr>
    </w:p>
    <w:p w14:paraId="7643CB8B" w14:textId="06324EE8" w:rsidR="00596716" w:rsidRPr="00E26E52" w:rsidRDefault="00E731E7">
      <w:pPr>
        <w:pStyle w:val="Body"/>
      </w:pPr>
      <w:r>
        <w:rPr>
          <w:b/>
          <w:bCs/>
        </w:rPr>
        <w:t>Uploaded to Correct Directory:</w:t>
      </w:r>
      <w:r w:rsidR="00E26E52">
        <w:rPr>
          <w:b/>
          <w:bCs/>
        </w:rPr>
        <w:tab/>
      </w:r>
      <w:r w:rsidR="00E26E52">
        <w:t>Y</w:t>
      </w:r>
    </w:p>
    <w:p w14:paraId="7CE16460" w14:textId="77777777" w:rsidR="00596716" w:rsidRDefault="00596716">
      <w:pPr>
        <w:pStyle w:val="Body"/>
      </w:pPr>
    </w:p>
    <w:p w14:paraId="6DD4B893" w14:textId="5A1E844C" w:rsidR="00596716" w:rsidRPr="00E26E52" w:rsidRDefault="00E731E7">
      <w:pPr>
        <w:pStyle w:val="Body"/>
      </w:pPr>
      <w:r>
        <w:rPr>
          <w:b/>
          <w:bCs/>
        </w:rPr>
        <w:t>Title in Larger, Bold Arial Typeface:</w:t>
      </w:r>
      <w:r w:rsidR="00E26E52">
        <w:rPr>
          <w:b/>
          <w:bCs/>
        </w:rPr>
        <w:tab/>
      </w:r>
      <w:r w:rsidR="00E26E52">
        <w:t>Y</w:t>
      </w:r>
    </w:p>
    <w:p w14:paraId="14B9C96E" w14:textId="77777777" w:rsidR="00596716" w:rsidRDefault="00596716">
      <w:pPr>
        <w:pStyle w:val="Body"/>
      </w:pPr>
    </w:p>
    <w:p w14:paraId="36713556" w14:textId="074A1DFF" w:rsidR="00596716" w:rsidRPr="00E26E52" w:rsidRDefault="00E731E7">
      <w:pPr>
        <w:pStyle w:val="Body"/>
      </w:pPr>
      <w:r>
        <w:rPr>
          <w:b/>
          <w:bCs/>
        </w:rPr>
        <w:t>Group Number and Member Names Under Title in 11/12pt.:</w:t>
      </w:r>
      <w:r w:rsidR="00E26E52">
        <w:rPr>
          <w:b/>
          <w:bCs/>
        </w:rPr>
        <w:tab/>
      </w:r>
      <w:r w:rsidR="00E26E52">
        <w:t>Y</w:t>
      </w:r>
    </w:p>
    <w:p w14:paraId="3017FCCF" w14:textId="77777777" w:rsidR="00596716" w:rsidRDefault="00596716">
      <w:pPr>
        <w:pStyle w:val="Body"/>
        <w:rPr>
          <w:b/>
          <w:bCs/>
        </w:rPr>
      </w:pPr>
    </w:p>
    <w:p w14:paraId="234A5F80" w14:textId="6E46FA85" w:rsidR="00596716" w:rsidRPr="00E26E52" w:rsidRDefault="00E731E7">
      <w:pPr>
        <w:pStyle w:val="Body"/>
      </w:pPr>
      <w:r>
        <w:rPr>
          <w:b/>
          <w:bCs/>
        </w:rPr>
        <w:t>1-Inch Margins:</w:t>
      </w:r>
      <w:r w:rsidR="00E26E52">
        <w:rPr>
          <w:b/>
          <w:bCs/>
        </w:rPr>
        <w:tab/>
      </w:r>
      <w:r w:rsidR="00E26E52">
        <w:t>Y</w:t>
      </w:r>
      <w:bookmarkStart w:id="0" w:name="_GoBack"/>
      <w:bookmarkEnd w:id="0"/>
    </w:p>
    <w:p w14:paraId="773E8438" w14:textId="77777777" w:rsidR="00596716" w:rsidRDefault="00596716">
      <w:pPr>
        <w:pStyle w:val="Body"/>
        <w:rPr>
          <w:b/>
          <w:bCs/>
        </w:rPr>
      </w:pPr>
    </w:p>
    <w:p w14:paraId="34634690" w14:textId="5C5B589E" w:rsidR="00596716" w:rsidRPr="00E26E52" w:rsidRDefault="00E731E7">
      <w:pPr>
        <w:pStyle w:val="Body"/>
      </w:pPr>
      <w:r>
        <w:rPr>
          <w:b/>
          <w:bCs/>
        </w:rPr>
        <w:t>Maximum 2 Pages:</w:t>
      </w:r>
      <w:r w:rsidR="00E26E52">
        <w:rPr>
          <w:b/>
          <w:bCs/>
        </w:rPr>
        <w:tab/>
      </w:r>
      <w:r w:rsidR="00E26E52">
        <w:t>Y</w:t>
      </w:r>
    </w:p>
    <w:p w14:paraId="5F96E3A5" w14:textId="77777777" w:rsidR="00596716" w:rsidRDefault="00596716">
      <w:pPr>
        <w:pStyle w:val="Body"/>
        <w:rPr>
          <w:b/>
          <w:bCs/>
        </w:rPr>
      </w:pPr>
    </w:p>
    <w:p w14:paraId="3AA808E8" w14:textId="7E4EC1C1" w:rsidR="00596716" w:rsidRPr="00E26E52" w:rsidRDefault="00E731E7">
      <w:pPr>
        <w:pStyle w:val="Body"/>
      </w:pPr>
      <w:r>
        <w:rPr>
          <w:b/>
          <w:bCs/>
        </w:rPr>
        <w:t xml:space="preserve">Filename Includes Group Number, Meaningful Descriptive Title, and </w:t>
      </w:r>
      <w:r>
        <w:rPr>
          <w:rFonts w:hAnsi="Helvetica"/>
          <w:b/>
          <w:bCs/>
        </w:rPr>
        <w:t>“</w:t>
      </w:r>
      <w:r>
        <w:rPr>
          <w:b/>
          <w:bCs/>
        </w:rPr>
        <w:t>Scenario</w:t>
      </w:r>
      <w:r>
        <w:rPr>
          <w:rFonts w:hAnsi="Helvetica"/>
          <w:b/>
          <w:bCs/>
        </w:rPr>
        <w:t>”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E26E52">
        <w:t>Y</w:t>
      </w:r>
    </w:p>
    <w:p w14:paraId="5B6A8F8F" w14:textId="77777777" w:rsidR="00596716" w:rsidRDefault="00596716">
      <w:pPr>
        <w:pStyle w:val="Body"/>
        <w:rPr>
          <w:b/>
          <w:bCs/>
        </w:rPr>
      </w:pPr>
    </w:p>
    <w:p w14:paraId="221254A4" w14:textId="760AFA49" w:rsidR="00596716" w:rsidRPr="00E26E52" w:rsidRDefault="00E731E7" w:rsidP="00E26E52">
      <w:pPr>
        <w:pStyle w:val="Body"/>
        <w:tabs>
          <w:tab w:val="left" w:pos="4220"/>
        </w:tabs>
      </w:pPr>
      <w:r>
        <w:rPr>
          <w:b/>
          <w:bCs/>
        </w:rPr>
        <w:t>Either PDF, .doc, or .docx Format:</w:t>
      </w:r>
      <w:r w:rsidR="00E26E52">
        <w:rPr>
          <w:b/>
          <w:bCs/>
        </w:rPr>
        <w:tab/>
      </w:r>
      <w:r w:rsidR="00E26E52">
        <w:rPr>
          <w:b/>
          <w:bCs/>
        </w:rPr>
        <w:tab/>
      </w:r>
      <w:r w:rsidR="00E26E52">
        <w:t>Y</w:t>
      </w:r>
    </w:p>
    <w:p w14:paraId="3445DC70" w14:textId="77777777" w:rsidR="00596716" w:rsidRDefault="00596716">
      <w:pPr>
        <w:pStyle w:val="Body"/>
        <w:rPr>
          <w:b/>
          <w:bCs/>
        </w:rPr>
      </w:pPr>
    </w:p>
    <w:p w14:paraId="77268BC0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1BAD5423" w:rsidR="00596716" w:rsidRPr="00E26E52" w:rsidRDefault="00E731E7">
      <w:pPr>
        <w:pStyle w:val="Body"/>
      </w:pPr>
      <w:r>
        <w:rPr>
          <w:b/>
          <w:bCs/>
        </w:rPr>
        <w:t>Scenario tells a clear story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26E52"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0B19986A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E26E52">
        <w:t>Y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2E860741" w:rsidR="00596716" w:rsidRPr="00E26E52" w:rsidRDefault="00E731E7">
      <w:pPr>
        <w:pStyle w:val="Body"/>
      </w:pPr>
      <w:r>
        <w:rPr>
          <w:b/>
          <w:bCs/>
        </w:rPr>
        <w:t>Scenario renders testable predictions for first release:</w:t>
      </w:r>
      <w:r w:rsidR="00E26E52">
        <w:rPr>
          <w:b/>
          <w:bCs/>
        </w:rPr>
        <w:tab/>
      </w:r>
      <w:r w:rsidR="00E26E52">
        <w:rPr>
          <w:b/>
          <w:bCs/>
        </w:rPr>
        <w:tab/>
      </w:r>
      <w:r w:rsidR="00E26E52">
        <w:t>Y</w:t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77777777" w:rsidR="00596716" w:rsidRDefault="00E731E7">
      <w:pPr>
        <w:pStyle w:val="Body"/>
        <w:rPr>
          <w:b/>
          <w:bCs/>
        </w:rPr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>prototype of the product, demonstrating core ideas and functionalities: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5276057D" w:rsidR="00596716" w:rsidRPr="00E26E52" w:rsidRDefault="00E731E7">
      <w:pPr>
        <w:pStyle w:val="Body"/>
      </w:pPr>
      <w:r>
        <w:rPr>
          <w:b/>
          <w:bCs/>
        </w:rPr>
        <w:t>Scenario describes a reasonable implementation of the archived project:</w:t>
      </w:r>
      <w:r w:rsidR="00E26E52">
        <w:rPr>
          <w:b/>
          <w:bCs/>
        </w:rPr>
        <w:tab/>
      </w:r>
      <w:r w:rsidR="00E26E52"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341B2C48" w14:textId="49B3DB05" w:rsidR="00596716" w:rsidRPr="00E26E52" w:rsidRDefault="00E731E7">
      <w:pPr>
        <w:pStyle w:val="Body"/>
      </w:pPr>
      <w:r>
        <w:rPr>
          <w:b/>
          <w:bCs/>
        </w:rPr>
        <w:t>Overall clear writing:</w:t>
      </w:r>
      <w:r w:rsidR="00E26E52">
        <w:rPr>
          <w:b/>
          <w:bCs/>
        </w:rPr>
        <w:tab/>
      </w:r>
      <w:r w:rsidR="00924B61">
        <w:t>Almost</w:t>
      </w:r>
    </w:p>
    <w:p w14:paraId="117E961C" w14:textId="77777777" w:rsidR="00596716" w:rsidRDefault="00596716">
      <w:pPr>
        <w:pStyle w:val="Body"/>
        <w:rPr>
          <w:b/>
          <w:bCs/>
        </w:rPr>
      </w:pP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3A7938D1" w14:textId="38E220DB" w:rsidR="00596716" w:rsidRPr="00095235" w:rsidRDefault="00E731E7">
      <w:pPr>
        <w:pStyle w:val="Body"/>
      </w:pPr>
      <w:r>
        <w:rPr>
          <w:b/>
          <w:bCs/>
        </w:rPr>
        <w:lastRenderedPageBreak/>
        <w:t>Notes:</w:t>
      </w:r>
      <w:r w:rsidR="00095235">
        <w:rPr>
          <w:b/>
          <w:bCs/>
        </w:rPr>
        <w:tab/>
      </w:r>
      <w:r w:rsidR="00924B61">
        <w:t xml:space="preserve">Scenarios could have been more cohesive. The document enlists multiple testable conditions, where lot of non-specific terms like </w:t>
      </w:r>
      <w:r w:rsidR="00924B61">
        <w:t>“</w:t>
      </w:r>
      <w:r w:rsidR="00924B61">
        <w:t>various options</w:t>
      </w:r>
      <w:r w:rsidR="00924B61">
        <w:t>”</w:t>
      </w:r>
      <w:r w:rsidR="00924B61">
        <w:t xml:space="preserve">, </w:t>
      </w:r>
      <w:r w:rsidR="00924B61">
        <w:t>“</w:t>
      </w:r>
      <w:r w:rsidR="00924B61">
        <w:t xml:space="preserve">skills \of a </w:t>
      </w:r>
      <w:proofErr w:type="gramStart"/>
      <w:r w:rsidR="00924B61">
        <w:t>player</w:t>
      </w:r>
      <w:r w:rsidR="00924B61">
        <w:t>”</w:t>
      </w:r>
      <w:r w:rsidR="00924B61">
        <w:t>(</w:t>
      </w:r>
      <w:proofErr w:type="gramEnd"/>
      <w:r w:rsidR="00924B61">
        <w:t>what skills are you referring to) etc. Make scenarios which look less open ended and more bounded</w:t>
      </w:r>
    </w:p>
    <w:p w14:paraId="57857A2C" w14:textId="77777777" w:rsidR="00596716" w:rsidRDefault="00596716">
      <w:pPr>
        <w:pStyle w:val="Body"/>
      </w:pPr>
    </w:p>
    <w:p w14:paraId="36ACD86E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1FF7C3C3" w14:textId="77777777" w:rsidR="00596716" w:rsidRDefault="00596716">
      <w:pPr>
        <w:pStyle w:val="Body"/>
      </w:pPr>
    </w:p>
    <w:p w14:paraId="7F1DD478" w14:textId="0E6C5534" w:rsidR="00596716" w:rsidRPr="00095235" w:rsidRDefault="00E731E7">
      <w:pPr>
        <w:pStyle w:val="Body"/>
      </w:pPr>
      <w:r>
        <w:rPr>
          <w:b/>
          <w:bCs/>
        </w:rPr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924B61">
        <w:t>84</w:t>
      </w:r>
      <w:r w:rsidR="00095235">
        <w:t>/100</w:t>
      </w:r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42332" w14:textId="77777777" w:rsidR="00DC782A" w:rsidRDefault="00DC782A">
      <w:r>
        <w:separator/>
      </w:r>
    </w:p>
  </w:endnote>
  <w:endnote w:type="continuationSeparator" w:id="0">
    <w:p w14:paraId="7BA480C2" w14:textId="77777777" w:rsidR="00DC782A" w:rsidRDefault="00DC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97781" w14:textId="77777777" w:rsidR="00DC782A" w:rsidRDefault="00DC782A">
      <w:r>
        <w:separator/>
      </w:r>
    </w:p>
  </w:footnote>
  <w:footnote w:type="continuationSeparator" w:id="0">
    <w:p w14:paraId="0A4775C2" w14:textId="77777777" w:rsidR="00DC782A" w:rsidRDefault="00DC7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10A91"/>
    <w:rsid w:val="00095235"/>
    <w:rsid w:val="00596716"/>
    <w:rsid w:val="00924B61"/>
    <w:rsid w:val="00DC782A"/>
    <w:rsid w:val="00E26E52"/>
    <w:rsid w:val="00E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2019-09-25T18:24:00Z</dcterms:created>
  <dcterms:modified xsi:type="dcterms:W3CDTF">2020-02-21T01:54:00Z</dcterms:modified>
</cp:coreProperties>
</file>