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2B0D" w14:textId="40B4DA8C" w:rsidR="00596716" w:rsidRDefault="00E731E7">
      <w:pPr>
        <w:pStyle w:val="Title"/>
      </w:pPr>
      <w:r>
        <w:t xml:space="preserve">Scenario </w:t>
      </w:r>
      <w:r w:rsidR="00EC219C">
        <w:t>2</w:t>
      </w:r>
      <w:r>
        <w:t xml:space="preserve">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7777777" w:rsidR="00596716" w:rsidRDefault="00E731E7">
      <w:pPr>
        <w:pStyle w:val="Body"/>
      </w:pPr>
      <w:r>
        <w:t>Disclaimer: this document does not constitute a points-based rubric. It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7092BE81" w14:textId="0DE13FA5" w:rsidR="00596716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E40446">
        <w:rPr>
          <w:b/>
          <w:bCs/>
        </w:rPr>
        <w:t>7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77777777" w:rsidR="00596716" w:rsidRDefault="00596716">
      <w:pPr>
        <w:pStyle w:val="Body"/>
      </w:pPr>
    </w:p>
    <w:p w14:paraId="540C8F8D" w14:textId="3B0CAA57" w:rsidR="00596716" w:rsidRPr="00E26E52" w:rsidRDefault="00E731E7">
      <w:pPr>
        <w:pStyle w:val="Body"/>
      </w:pPr>
      <w:r>
        <w:rPr>
          <w:b/>
          <w:bCs/>
        </w:rPr>
        <w:t>On-Time Completion: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00EBEF31" w14:textId="77777777" w:rsidR="00596716" w:rsidRDefault="00596716">
      <w:pPr>
        <w:pStyle w:val="Body"/>
      </w:pPr>
    </w:p>
    <w:p w14:paraId="7643CB8B" w14:textId="6FEFAEA8" w:rsidR="00596716" w:rsidRPr="00E26E52" w:rsidRDefault="00E731E7">
      <w:pPr>
        <w:pStyle w:val="Body"/>
      </w:pPr>
      <w:r>
        <w:rPr>
          <w:b/>
          <w:bCs/>
        </w:rPr>
        <w:t>Uploaded to Correct Directory: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7CE16460" w14:textId="77777777" w:rsidR="00596716" w:rsidRDefault="00596716">
      <w:pPr>
        <w:pStyle w:val="Body"/>
      </w:pPr>
    </w:p>
    <w:p w14:paraId="6DD4B893" w14:textId="590C682D" w:rsidR="00596716" w:rsidRPr="00E26E52" w:rsidRDefault="00E731E7">
      <w:pPr>
        <w:pStyle w:val="Body"/>
      </w:pPr>
      <w:r>
        <w:rPr>
          <w:b/>
          <w:bCs/>
        </w:rPr>
        <w:t>Title in Larger, Bold Arial Typeface: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14B9C96E" w14:textId="77777777" w:rsidR="00596716" w:rsidRDefault="00596716">
      <w:pPr>
        <w:pStyle w:val="Body"/>
      </w:pPr>
    </w:p>
    <w:p w14:paraId="36713556" w14:textId="4C057E02" w:rsidR="00596716" w:rsidRPr="00E26E52" w:rsidRDefault="00E731E7">
      <w:pPr>
        <w:pStyle w:val="Body"/>
      </w:pPr>
      <w:r>
        <w:rPr>
          <w:b/>
          <w:bCs/>
        </w:rPr>
        <w:t>Group Number and Member Names Under Title in 11/12pt. Arial: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3017FCCF" w14:textId="77777777" w:rsidR="00596716" w:rsidRDefault="00596716">
      <w:pPr>
        <w:pStyle w:val="Body"/>
        <w:rPr>
          <w:b/>
          <w:bCs/>
        </w:rPr>
      </w:pPr>
    </w:p>
    <w:p w14:paraId="234A5F80" w14:textId="09BFEFA4" w:rsidR="00596716" w:rsidRPr="00E26E52" w:rsidRDefault="00E731E7">
      <w:pPr>
        <w:pStyle w:val="Body"/>
      </w:pPr>
      <w:r>
        <w:rPr>
          <w:b/>
          <w:bCs/>
        </w:rPr>
        <w:t>1-Inch Margins: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773E8438" w14:textId="77777777" w:rsidR="00596716" w:rsidRDefault="00596716">
      <w:pPr>
        <w:pStyle w:val="Body"/>
        <w:rPr>
          <w:b/>
          <w:bCs/>
        </w:rPr>
      </w:pPr>
    </w:p>
    <w:p w14:paraId="34634690" w14:textId="2359230C" w:rsidR="00596716" w:rsidRPr="00E26E52" w:rsidRDefault="00E731E7">
      <w:pPr>
        <w:pStyle w:val="Body"/>
      </w:pPr>
      <w:r>
        <w:rPr>
          <w:b/>
          <w:bCs/>
        </w:rPr>
        <w:t>Maximum 2 Pages: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5F96E3A5" w14:textId="77777777" w:rsidR="00596716" w:rsidRDefault="00596716">
      <w:pPr>
        <w:pStyle w:val="Body"/>
        <w:rPr>
          <w:b/>
          <w:bCs/>
        </w:rPr>
      </w:pPr>
    </w:p>
    <w:p w14:paraId="3AA808E8" w14:textId="2DA24D3D" w:rsidR="00596716" w:rsidRPr="00E26E52" w:rsidRDefault="00E731E7">
      <w:pPr>
        <w:pStyle w:val="Body"/>
      </w:pPr>
      <w:r>
        <w:rPr>
          <w:b/>
          <w:bCs/>
        </w:rPr>
        <w:t xml:space="preserve">Filename Includes Group Number, Meaningful Descriptive Title, and </w:t>
      </w:r>
      <w:r>
        <w:rPr>
          <w:rFonts w:hAnsi="Helvetica"/>
          <w:b/>
          <w:bCs/>
        </w:rPr>
        <w:t>“</w:t>
      </w:r>
      <w:r>
        <w:rPr>
          <w:b/>
          <w:bCs/>
        </w:rPr>
        <w:t>Scenario</w:t>
      </w:r>
      <w:r>
        <w:rPr>
          <w:rFonts w:hAnsi="Helvetica"/>
          <w:b/>
          <w:bCs/>
        </w:rPr>
        <w:t>”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5B6A8F8F" w14:textId="77777777" w:rsidR="00596716" w:rsidRDefault="00596716">
      <w:pPr>
        <w:pStyle w:val="Body"/>
        <w:rPr>
          <w:b/>
          <w:bCs/>
        </w:rPr>
      </w:pPr>
    </w:p>
    <w:p w14:paraId="221254A4" w14:textId="4679FABF" w:rsidR="00596716" w:rsidRPr="00E26E52" w:rsidRDefault="00E731E7" w:rsidP="00E26E52">
      <w:pPr>
        <w:pStyle w:val="Body"/>
        <w:tabs>
          <w:tab w:val="left" w:pos="4220"/>
        </w:tabs>
      </w:pPr>
      <w:r>
        <w:rPr>
          <w:b/>
          <w:bCs/>
        </w:rPr>
        <w:t>Either PDF, .doc, or .docx Format:</w:t>
      </w:r>
      <w:r w:rsidR="00E26E52">
        <w:rPr>
          <w:b/>
          <w:bCs/>
        </w:rPr>
        <w:tab/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3445DC70" w14:textId="77777777" w:rsidR="00596716" w:rsidRDefault="00596716">
      <w:pPr>
        <w:pStyle w:val="Body"/>
        <w:rPr>
          <w:b/>
          <w:bCs/>
        </w:rPr>
      </w:pPr>
    </w:p>
    <w:p w14:paraId="77268BC0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50954634" w:rsidR="00596716" w:rsidRPr="00E26E52" w:rsidRDefault="00E731E7">
      <w:pPr>
        <w:pStyle w:val="Body"/>
      </w:pPr>
      <w:r>
        <w:rPr>
          <w:b/>
          <w:bCs/>
        </w:rPr>
        <w:t>Scenario tells a clear story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09B32A69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5A28DC03" w:rsidR="00596716" w:rsidRPr="00E26E52" w:rsidRDefault="00E731E7">
      <w:pPr>
        <w:pStyle w:val="Body"/>
      </w:pPr>
      <w:r>
        <w:rPr>
          <w:b/>
          <w:bCs/>
        </w:rPr>
        <w:t xml:space="preserve">Scenario renders testable predictions for </w:t>
      </w:r>
      <w:r w:rsidR="00E40446">
        <w:rPr>
          <w:b/>
          <w:bCs/>
        </w:rPr>
        <w:t>second</w:t>
      </w:r>
      <w:r>
        <w:rPr>
          <w:b/>
          <w:bCs/>
        </w:rPr>
        <w:t xml:space="preserve"> release: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  <w:r w:rsidR="00E26E52">
        <w:rPr>
          <w:b/>
          <w:bCs/>
        </w:rPr>
        <w:tab/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6C8D521A" w:rsidR="00596716" w:rsidRPr="00FF461F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>prototype of the product, demonstrating core ideas and functionalities:</w:t>
      </w:r>
      <w:r w:rsidR="00FF461F">
        <w:rPr>
          <w:b/>
          <w:bCs/>
        </w:rPr>
        <w:t xml:space="preserve"> </w:t>
      </w:r>
      <w:r w:rsidR="00FF461F">
        <w:rPr>
          <w:b/>
          <w:bCs/>
        </w:rPr>
        <w:tab/>
      </w:r>
      <w:r w:rsidR="00E40446">
        <w:rPr>
          <w:b/>
          <w:bCs/>
        </w:rPr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0493A8AF" w:rsidR="00596716" w:rsidRPr="00E26E52" w:rsidRDefault="00E731E7">
      <w:pPr>
        <w:pStyle w:val="Body"/>
      </w:pPr>
      <w:r>
        <w:rPr>
          <w:b/>
          <w:bCs/>
        </w:rPr>
        <w:t>Scenario describes a reasonable implementation of the archived project: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341B2C48" w14:textId="2FBAF128" w:rsidR="00596716" w:rsidRPr="00E26E52" w:rsidRDefault="00E731E7">
      <w:pPr>
        <w:pStyle w:val="Body"/>
      </w:pPr>
      <w:r>
        <w:rPr>
          <w:b/>
          <w:bCs/>
        </w:rPr>
        <w:t>Overall clear writing:</w:t>
      </w:r>
      <w:r w:rsidR="00E26E52">
        <w:rPr>
          <w:b/>
          <w:bCs/>
        </w:rPr>
        <w:tab/>
      </w:r>
      <w:r w:rsidR="00E40446">
        <w:rPr>
          <w:b/>
          <w:bCs/>
        </w:rPr>
        <w:t>Y</w:t>
      </w:r>
    </w:p>
    <w:p w14:paraId="117E961C" w14:textId="77777777" w:rsidR="00596716" w:rsidRDefault="00596716">
      <w:pPr>
        <w:pStyle w:val="Body"/>
        <w:rPr>
          <w:b/>
          <w:bCs/>
        </w:rPr>
      </w:pP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7D80C82E" w14:textId="3430DE99" w:rsidR="00FF461F" w:rsidRPr="00095235" w:rsidRDefault="00E731E7">
      <w:pPr>
        <w:pStyle w:val="Body"/>
      </w:pPr>
      <w:r>
        <w:rPr>
          <w:b/>
          <w:bCs/>
        </w:rPr>
        <w:t>Notes:</w:t>
      </w:r>
      <w:r w:rsidR="00FF461F">
        <w:t xml:space="preserve"> </w:t>
      </w:r>
      <w:r w:rsidR="00E40446">
        <w:t>Scenario is well written covering good amount of testable conditions. Some of the conditions could have been more specific.</w:t>
      </w:r>
    </w:p>
    <w:p w14:paraId="57857A2C" w14:textId="77777777" w:rsidR="00596716" w:rsidRDefault="00596716">
      <w:pPr>
        <w:pStyle w:val="Body"/>
      </w:pPr>
    </w:p>
    <w:p w14:paraId="36ACD86E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1FF7C3C3" w14:textId="77777777" w:rsidR="00596716" w:rsidRDefault="00596716">
      <w:pPr>
        <w:pStyle w:val="Body"/>
      </w:pPr>
    </w:p>
    <w:p w14:paraId="7F1DD478" w14:textId="741BFA3C" w:rsidR="00596716" w:rsidRPr="00095235" w:rsidRDefault="00E731E7">
      <w:pPr>
        <w:pStyle w:val="Body"/>
      </w:pPr>
      <w:r>
        <w:rPr>
          <w:b/>
          <w:bCs/>
        </w:rPr>
        <w:lastRenderedPageBreak/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E40446" w:rsidRPr="00E40446">
        <w:t>89</w:t>
      </w:r>
      <w:r w:rsidR="00095235">
        <w:t>/100</w:t>
      </w:r>
      <w:bookmarkStart w:id="0" w:name="_GoBack"/>
      <w:bookmarkEnd w:id="0"/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87C9F" w14:textId="77777777" w:rsidR="00481913" w:rsidRDefault="00481913">
      <w:r>
        <w:separator/>
      </w:r>
    </w:p>
  </w:endnote>
  <w:endnote w:type="continuationSeparator" w:id="0">
    <w:p w14:paraId="774EE7C0" w14:textId="77777777" w:rsidR="00481913" w:rsidRDefault="0048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5662B" w14:textId="77777777" w:rsidR="00481913" w:rsidRDefault="00481913">
      <w:r>
        <w:separator/>
      </w:r>
    </w:p>
  </w:footnote>
  <w:footnote w:type="continuationSeparator" w:id="0">
    <w:p w14:paraId="086531AE" w14:textId="77777777" w:rsidR="00481913" w:rsidRDefault="00481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12297"/>
    <w:rsid w:val="00095235"/>
    <w:rsid w:val="000962CC"/>
    <w:rsid w:val="000A21B8"/>
    <w:rsid w:val="00481913"/>
    <w:rsid w:val="00596716"/>
    <w:rsid w:val="00D15FF8"/>
    <w:rsid w:val="00D245F2"/>
    <w:rsid w:val="00D430A4"/>
    <w:rsid w:val="00E26E52"/>
    <w:rsid w:val="00E40446"/>
    <w:rsid w:val="00E731E7"/>
    <w:rsid w:val="00EC219C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2019-09-25T18:24:00Z</dcterms:created>
  <dcterms:modified xsi:type="dcterms:W3CDTF">2020-03-12T19:22:00Z</dcterms:modified>
</cp:coreProperties>
</file>