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02" w:rsidRDefault="005E37A5">
      <w:r>
        <w:t>Отчет о свободном месте на диске «</w:t>
      </w:r>
      <w:sdt>
        <w:sdtPr>
          <w:alias w:val="Disk Name"/>
          <w:tag w:val="Disk Name"/>
          <w:id w:val="-1282882602"/>
          <w:placeholder>
            <w:docPart w:val="DefaultPlaceholder_1081868574"/>
          </w:placeholder>
        </w:sdtPr>
        <w:sdtContent>
          <w:r>
            <w:t>Название диска</w:t>
          </w:r>
        </w:sdtContent>
      </w:sdt>
      <w:r>
        <w:t>».</w:t>
      </w:r>
    </w:p>
    <w:sdt>
      <w:sdtPr>
        <w:alias w:val="Report Memory Table"/>
        <w:tag w:val="Report Memory Table"/>
        <w:id w:val="1327329430"/>
        <w:placeholder>
          <w:docPart w:val="DefaultPlaceholder_1081868574"/>
        </w:placeholder>
      </w:sdtPr>
      <w:sdtEndPr>
        <w:rPr>
          <w:lang w:val="en-US"/>
        </w:rPr>
      </w:sdtEnd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5E37A5" w:rsidTr="005E37A5">
            <w:tc>
              <w:tcPr>
                <w:tcW w:w="4672" w:type="dxa"/>
              </w:tcPr>
              <w:p w:rsidR="005E37A5" w:rsidRPr="005E37A5" w:rsidRDefault="005E37A5">
                <w:r>
                  <w:t>Дата</w:t>
                </w:r>
              </w:p>
            </w:tc>
            <w:tc>
              <w:tcPr>
                <w:tcW w:w="4673" w:type="dxa"/>
              </w:tcPr>
              <w:p w:rsidR="005E37A5" w:rsidRDefault="005E37A5">
                <w:r>
                  <w:t>Свободное место</w:t>
                </w:r>
              </w:p>
            </w:tc>
          </w:tr>
          <w:tr w:rsidR="005E37A5" w:rsidTr="005E37A5">
            <w:tc>
              <w:tcPr>
                <w:tcW w:w="4672" w:type="dxa"/>
              </w:tcPr>
              <w:sdt>
                <w:sdtPr>
                  <w:rPr>
                    <w:lang w:val="en-US"/>
                  </w:rPr>
                  <w:alias w:val="Report Date"/>
                  <w:tag w:val="Report Date"/>
                  <w:id w:val="2059431159"/>
                  <w:placeholder>
                    <w:docPart w:val="DefaultPlaceholder_1081868574"/>
                  </w:placeholder>
                  <w:text/>
                </w:sdtPr>
                <w:sdtContent>
                  <w:p w:rsidR="005E37A5" w:rsidRPr="005E37A5" w:rsidRDefault="005E37A5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ReportDate</w:t>
                    </w:r>
                    <w:proofErr w:type="spellEnd"/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Free Memory"/>
                  <w:tag w:val="Free Memory"/>
                  <w:id w:val="-1474281518"/>
                  <w:placeholder>
                    <w:docPart w:val="DefaultPlaceholder_1081868574"/>
                  </w:placeholder>
                  <w:text/>
                </w:sdtPr>
                <w:sdtContent>
                  <w:p w:rsidR="005E37A5" w:rsidRPr="005E37A5" w:rsidRDefault="005E37A5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FreeMemory</w:t>
                    </w:r>
                    <w:proofErr w:type="spellEnd"/>
                  </w:p>
                </w:sdtContent>
              </w:sdt>
            </w:tc>
          </w:tr>
        </w:tbl>
      </w:sdtContent>
    </w:sdt>
    <w:p w:rsidR="005E37A5" w:rsidRDefault="005E37A5"/>
    <w:sectPr w:rsidR="005E3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9"/>
    <w:rsid w:val="000F3924"/>
    <w:rsid w:val="005E37A5"/>
    <w:rsid w:val="008E2E02"/>
    <w:rsid w:val="00C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2C55B-AB15-4294-8DAF-22CFD5E1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6819"/>
    <w:rPr>
      <w:color w:val="808080"/>
    </w:rPr>
  </w:style>
  <w:style w:type="table" w:styleId="a4">
    <w:name w:val="Table Grid"/>
    <w:basedOn w:val="a1"/>
    <w:uiPriority w:val="39"/>
    <w:rsid w:val="005E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6C47A-DC19-4D67-B78C-6FAC16C23C15}"/>
      </w:docPartPr>
      <w:docPartBody>
        <w:p w:rsidR="00F61AE5" w:rsidRDefault="002D2E09">
          <w:r w:rsidRPr="00E117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09"/>
    <w:rsid w:val="00245DA7"/>
    <w:rsid w:val="002D2E09"/>
    <w:rsid w:val="00F61AE5"/>
    <w:rsid w:val="00F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A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2022-04-17T11:50:00Z</dcterms:created>
  <dcterms:modified xsi:type="dcterms:W3CDTF">2022-04-17T13:09:00Z</dcterms:modified>
</cp:coreProperties>
</file>