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396AD" w14:textId="28E40185" w:rsidR="00552FD6" w:rsidRPr="00DA5A02" w:rsidRDefault="00DA5A02">
      <w:pPr>
        <w:rPr>
          <w:lang w:val="en-US"/>
        </w:rPr>
      </w:pPr>
      <w:r>
        <w:rPr>
          <w:lang w:val="en-US"/>
        </w:rPr>
        <w:t>aaaa</w:t>
      </w:r>
      <w:bookmarkStart w:id="0" w:name="_GoBack"/>
      <w:bookmarkEnd w:id="0"/>
    </w:p>
    <w:sectPr w:rsidR="00552FD6" w:rsidRPr="00DA5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E8"/>
    <w:rsid w:val="00277FE8"/>
    <w:rsid w:val="00552FD6"/>
    <w:rsid w:val="00DA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CC9F"/>
  <w15:chartTrackingRefBased/>
  <w15:docId w15:val="{ADC2B817-E260-4343-BD67-20EEFB59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Minh Nguyên</dc:creator>
  <cp:keywords/>
  <dc:description/>
  <cp:lastModifiedBy>Văn Minh Nguyên</cp:lastModifiedBy>
  <cp:revision>2</cp:revision>
  <dcterms:created xsi:type="dcterms:W3CDTF">2018-03-21T17:18:00Z</dcterms:created>
  <dcterms:modified xsi:type="dcterms:W3CDTF">2018-03-21T17:18:00Z</dcterms:modified>
</cp:coreProperties>
</file>