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7774B" w14:textId="0AE348CF" w:rsidR="00A619E5" w:rsidRPr="00A619E5" w:rsidRDefault="00A619E5" w:rsidP="00A619E5">
      <w:pPr>
        <w:jc w:val="center"/>
        <w:rPr>
          <w:sz w:val="32"/>
          <w:szCs w:val="32"/>
        </w:rPr>
      </w:pPr>
      <w:r w:rsidRPr="00A619E5">
        <w:rPr>
          <w:sz w:val="32"/>
          <w:szCs w:val="32"/>
        </w:rPr>
        <w:t>Medico della Peste</w:t>
      </w:r>
    </w:p>
    <w:p w14:paraId="328583BE" w14:textId="4C6CF13C" w:rsidR="00A619E5" w:rsidRDefault="00A619E5" w:rsidP="00A619E5">
      <w:pPr>
        <w:jc w:val="center"/>
        <w:rPr>
          <w:sz w:val="28"/>
          <w:szCs w:val="28"/>
        </w:rPr>
      </w:pPr>
      <w:r w:rsidRPr="00A619E5">
        <w:rPr>
          <w:sz w:val="28"/>
          <w:szCs w:val="28"/>
        </w:rPr>
        <w:t>User Manual</w:t>
      </w:r>
    </w:p>
    <w:p w14:paraId="0A6F61F1" w14:textId="05D173C2" w:rsidR="00A619E5" w:rsidRDefault="00A619E5" w:rsidP="00A619E5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Vítejte!</w:t>
      </w:r>
    </w:p>
    <w:p w14:paraId="3B80E0D1" w14:textId="08A2E0EC" w:rsidR="00A619E5" w:rsidRDefault="00A619E5" w:rsidP="00A619E5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Byl si vybrán jako nový hrdina. Gratuluji…</w:t>
      </w:r>
    </w:p>
    <w:p w14:paraId="6B9B661E" w14:textId="1E5CE442" w:rsidR="00A619E5" w:rsidRDefault="00A619E5" w:rsidP="00A619E5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Jako předchozí Medico della Peste ti dám pár rad, třeba budeš úspěšnější než já.</w:t>
      </w:r>
    </w:p>
    <w:p w14:paraId="6CAD77F7" w14:textId="23B1010E" w:rsidR="00A619E5" w:rsidRPr="00E27007" w:rsidRDefault="00A619E5" w:rsidP="00A619E5">
      <w:pPr>
        <w:rPr>
          <w:b/>
          <w:bCs/>
          <w:i/>
          <w:iCs/>
          <w:sz w:val="24"/>
          <w:szCs w:val="24"/>
          <w:lang w:val="cs-CZ"/>
        </w:rPr>
      </w:pPr>
      <w:r w:rsidRPr="00E27007">
        <w:rPr>
          <w:b/>
          <w:bCs/>
          <w:i/>
          <w:iCs/>
          <w:sz w:val="24"/>
          <w:szCs w:val="24"/>
          <w:lang w:val="cs-CZ"/>
        </w:rPr>
        <w:t xml:space="preserve">POHYB PO MAPĚ </w:t>
      </w:r>
    </w:p>
    <w:p w14:paraId="588248BB" w14:textId="4E0CB138" w:rsidR="00A619E5" w:rsidRDefault="00A619E5" w:rsidP="00A619E5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Používej příkaz </w:t>
      </w:r>
      <w:r>
        <w:rPr>
          <w:sz w:val="24"/>
          <w:szCs w:val="24"/>
        </w:rPr>
        <w:t>[</w:t>
      </w:r>
      <w:r>
        <w:rPr>
          <w:sz w:val="24"/>
          <w:szCs w:val="24"/>
          <w:lang w:val="cs-CZ"/>
        </w:rPr>
        <w:t>jdi _____]. Na prázdné místo si pak vybereš ze seznamu východů, který se ti vždy objeví v horní části PMD. A to jako SEZNAM VYCHODU.</w:t>
      </w:r>
    </w:p>
    <w:p w14:paraId="0434557D" w14:textId="3647D1EE" w:rsidR="00A619E5" w:rsidRPr="00E27007" w:rsidRDefault="00A619E5" w:rsidP="00A619E5">
      <w:pPr>
        <w:rPr>
          <w:b/>
          <w:bCs/>
          <w:sz w:val="24"/>
          <w:szCs w:val="24"/>
          <w:lang w:val="cs-CZ"/>
        </w:rPr>
      </w:pPr>
      <w:r w:rsidRPr="00E27007">
        <w:rPr>
          <w:b/>
          <w:bCs/>
          <w:i/>
          <w:iCs/>
          <w:sz w:val="24"/>
          <w:szCs w:val="24"/>
          <w:lang w:val="cs-CZ"/>
        </w:rPr>
        <w:t>ZÍSKÁNÍ ITEMŮ Z PROSTORU</w:t>
      </w:r>
    </w:p>
    <w:p w14:paraId="4748D34C" w14:textId="10C7DF2D" w:rsidR="00A619E5" w:rsidRDefault="00A619E5" w:rsidP="00A619E5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Pokud se ocitneš v nějaké místnosti a v místnosti se nachází nějaký předmět, tak ho lehce získáš příkazem </w:t>
      </w:r>
      <w:r>
        <w:rPr>
          <w:sz w:val="24"/>
          <w:szCs w:val="24"/>
        </w:rPr>
        <w:t>[</w:t>
      </w:r>
      <w:r>
        <w:rPr>
          <w:sz w:val="24"/>
          <w:szCs w:val="24"/>
        </w:rPr>
        <w:t>hodkostkou</w:t>
      </w:r>
      <w:r>
        <w:rPr>
          <w:sz w:val="24"/>
          <w:szCs w:val="24"/>
          <w:lang w:val="cs-CZ"/>
        </w:rPr>
        <w:t>]</w:t>
      </w:r>
      <w:r>
        <w:rPr>
          <w:sz w:val="24"/>
          <w:szCs w:val="24"/>
          <w:lang w:val="cs-CZ"/>
        </w:rPr>
        <w:t>. Aby si item získal musíš hodit 6, nejlehčí bude, když si tento příkaz zkopíruješ a budeš ho psát pomocí CTRL</w:t>
      </w:r>
      <w:r>
        <w:rPr>
          <w:sz w:val="24"/>
          <w:szCs w:val="24"/>
        </w:rPr>
        <w:t xml:space="preserve">+V. </w:t>
      </w:r>
      <w:r>
        <w:rPr>
          <w:sz w:val="24"/>
          <w:szCs w:val="24"/>
          <w:lang w:val="cs-CZ"/>
        </w:rPr>
        <w:t>Může se totiž stát, že to chvilku bude trvat, než item získáš.</w:t>
      </w:r>
    </w:p>
    <w:p w14:paraId="7E4BE834" w14:textId="55525A0F" w:rsidR="00A619E5" w:rsidRPr="00E27007" w:rsidRDefault="00A619E5" w:rsidP="00A619E5">
      <w:pPr>
        <w:rPr>
          <w:b/>
          <w:bCs/>
          <w:i/>
          <w:iCs/>
          <w:sz w:val="24"/>
          <w:szCs w:val="24"/>
        </w:rPr>
      </w:pPr>
      <w:r w:rsidRPr="00E27007">
        <w:rPr>
          <w:b/>
          <w:bCs/>
          <w:i/>
          <w:iCs/>
          <w:sz w:val="24"/>
          <w:szCs w:val="24"/>
          <w:lang w:val="cs-CZ"/>
        </w:rPr>
        <w:t>JAK ZJISTÍM, KOLIK MÁM HP A STAMINA?</w:t>
      </w:r>
    </w:p>
    <w:p w14:paraId="5355E211" w14:textId="0D128423" w:rsidR="00A619E5" w:rsidRDefault="00A619E5" w:rsidP="00A619E5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Jednoduše napiš příkaz </w:t>
      </w:r>
      <w:r>
        <w:rPr>
          <w:sz w:val="24"/>
          <w:szCs w:val="24"/>
        </w:rPr>
        <w:t>[</w:t>
      </w:r>
      <w:r>
        <w:rPr>
          <w:sz w:val="24"/>
          <w:szCs w:val="24"/>
          <w:lang w:val="cs-CZ"/>
        </w:rPr>
        <w:t>ukazHP</w:t>
      </w:r>
      <w:r>
        <w:rPr>
          <w:sz w:val="24"/>
          <w:szCs w:val="24"/>
        </w:rPr>
        <w:t xml:space="preserve">], aby </w:t>
      </w:r>
      <w:r>
        <w:rPr>
          <w:sz w:val="24"/>
          <w:szCs w:val="24"/>
          <w:lang w:val="cs-CZ"/>
        </w:rPr>
        <w:t>si zjistil</w:t>
      </w:r>
      <w:r w:rsidR="00E27007">
        <w:rPr>
          <w:sz w:val="24"/>
          <w:szCs w:val="24"/>
          <w:lang w:val="cs-CZ"/>
        </w:rPr>
        <w:t xml:space="preserve">, </w:t>
      </w:r>
      <w:r>
        <w:rPr>
          <w:sz w:val="24"/>
          <w:szCs w:val="24"/>
          <w:lang w:val="cs-CZ"/>
        </w:rPr>
        <w:t>kolik máš HP a příka</w:t>
      </w:r>
      <w:r w:rsidR="00E27007">
        <w:rPr>
          <w:sz w:val="24"/>
          <w:szCs w:val="24"/>
          <w:lang w:val="cs-CZ"/>
        </w:rPr>
        <w:t xml:space="preserve">z </w:t>
      </w:r>
      <w:r w:rsidR="00E27007">
        <w:rPr>
          <w:sz w:val="24"/>
          <w:szCs w:val="24"/>
        </w:rPr>
        <w:t>[</w:t>
      </w:r>
      <w:r w:rsidR="00E27007">
        <w:rPr>
          <w:sz w:val="24"/>
          <w:szCs w:val="24"/>
          <w:lang w:val="cs-CZ"/>
        </w:rPr>
        <w:t>ukazStamina</w:t>
      </w:r>
      <w:r w:rsidR="00E27007">
        <w:rPr>
          <w:sz w:val="24"/>
          <w:szCs w:val="24"/>
        </w:rPr>
        <w:t xml:space="preserve">], </w:t>
      </w:r>
      <w:r w:rsidR="00E27007">
        <w:rPr>
          <w:sz w:val="24"/>
          <w:szCs w:val="24"/>
          <w:lang w:val="cs-CZ"/>
        </w:rPr>
        <w:t>aby si zjistil, kolik máš Stamina neboli výdrže.</w:t>
      </w:r>
    </w:p>
    <w:p w14:paraId="1A63EEF6" w14:textId="4098BC5F" w:rsidR="00E27007" w:rsidRDefault="00E27007" w:rsidP="00A619E5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JAK ZKONTROLUJI, ŽE MNE STUDENT VŠE NEPOVEDL A JÁ FAKT MÁM SVŮJ AMWAY KIT?</w:t>
      </w:r>
    </w:p>
    <w:p w14:paraId="3E7F601A" w14:textId="201F1F93" w:rsidR="00E27007" w:rsidRPr="00E27007" w:rsidRDefault="00E27007" w:rsidP="00A619E5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Aby si viděl, co máš ve svém pytlíku, stačí napsat příkaz </w:t>
      </w:r>
      <w:r>
        <w:rPr>
          <w:sz w:val="24"/>
          <w:szCs w:val="24"/>
        </w:rPr>
        <w:t>[</w:t>
      </w:r>
      <w:r>
        <w:rPr>
          <w:sz w:val="24"/>
          <w:szCs w:val="24"/>
          <w:lang w:val="cs-CZ"/>
        </w:rPr>
        <w:t>obsahpytlik</w:t>
      </w:r>
      <w:r>
        <w:rPr>
          <w:sz w:val="24"/>
          <w:szCs w:val="24"/>
        </w:rPr>
        <w:t xml:space="preserve">]. </w:t>
      </w:r>
      <w:r>
        <w:rPr>
          <w:sz w:val="24"/>
          <w:szCs w:val="24"/>
          <w:lang w:val="cs-CZ"/>
        </w:rPr>
        <w:t>Po zadání příkazu se ti objeví seznam itemů, co máš v pytlíku.</w:t>
      </w:r>
    </w:p>
    <w:p w14:paraId="7E41F195" w14:textId="650AFE7A" w:rsidR="00E27007" w:rsidRPr="00E27007" w:rsidRDefault="00E27007" w:rsidP="00A619E5">
      <w:pPr>
        <w:rPr>
          <w:b/>
          <w:bCs/>
          <w:i/>
          <w:iCs/>
          <w:sz w:val="24"/>
          <w:szCs w:val="24"/>
          <w:lang w:val="cs-CZ"/>
        </w:rPr>
      </w:pPr>
      <w:r w:rsidRPr="00E27007">
        <w:rPr>
          <w:b/>
          <w:bCs/>
          <w:i/>
          <w:iCs/>
          <w:sz w:val="24"/>
          <w:szCs w:val="24"/>
          <w:lang w:val="cs-CZ"/>
        </w:rPr>
        <w:t>JSEM V MORDOR, CO TEĎ? JAK VYTVOŘÍM KÁMEN MURCŮ?</w:t>
      </w:r>
    </w:p>
    <w:p w14:paraId="71D1715F" w14:textId="69F195A0" w:rsidR="00E27007" w:rsidRPr="00E27007" w:rsidRDefault="00E27007" w:rsidP="00A619E5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Pro vytvoření kamene mudrců musíš napsat příkaz </w:t>
      </w:r>
      <w:r>
        <w:rPr>
          <w:sz w:val="24"/>
          <w:szCs w:val="24"/>
        </w:rPr>
        <w:t>[</w:t>
      </w:r>
      <w:r>
        <w:rPr>
          <w:sz w:val="24"/>
          <w:szCs w:val="24"/>
          <w:lang w:val="cs-CZ"/>
        </w:rPr>
        <w:t>vytvorkamen</w:t>
      </w:r>
      <w:r>
        <w:rPr>
          <w:sz w:val="24"/>
          <w:szCs w:val="24"/>
        </w:rPr>
        <w:t xml:space="preserve">], </w:t>
      </w:r>
      <w:r>
        <w:rPr>
          <w:sz w:val="24"/>
          <w:szCs w:val="24"/>
          <w:lang w:val="cs-CZ"/>
        </w:rPr>
        <w:t xml:space="preserve">podobně jako u hození kostky ti doporučuji abys si tento příkaz zkopíroval a použil </w:t>
      </w:r>
      <w:r>
        <w:rPr>
          <w:sz w:val="24"/>
          <w:szCs w:val="24"/>
          <w:lang w:val="cs-CZ"/>
        </w:rPr>
        <w:t>CTRL</w:t>
      </w:r>
      <w:r>
        <w:rPr>
          <w:sz w:val="24"/>
          <w:szCs w:val="24"/>
        </w:rPr>
        <w:t>+V</w:t>
      </w:r>
      <w:r>
        <w:rPr>
          <w:sz w:val="24"/>
          <w:szCs w:val="24"/>
        </w:rPr>
        <w:t xml:space="preserve">. Na </w:t>
      </w:r>
      <w:r>
        <w:rPr>
          <w:sz w:val="24"/>
          <w:szCs w:val="24"/>
          <w:lang w:val="cs-CZ"/>
        </w:rPr>
        <w:t xml:space="preserve">rozdíl </w:t>
      </w:r>
      <w:r>
        <w:rPr>
          <w:sz w:val="24"/>
          <w:szCs w:val="24"/>
        </w:rPr>
        <w:t xml:space="preserve">od </w:t>
      </w:r>
      <w:r>
        <w:rPr>
          <w:sz w:val="24"/>
          <w:szCs w:val="24"/>
          <w:lang w:val="cs-CZ"/>
        </w:rPr>
        <w:t>hození kostky musíš zde hodit 11 aby si doopravdy kámen vytvořil.</w:t>
      </w:r>
    </w:p>
    <w:p w14:paraId="4D62A40E" w14:textId="7405FBB5" w:rsidR="00E27007" w:rsidRDefault="00E27007" w:rsidP="00A619E5">
      <w:pPr>
        <w:rPr>
          <w:sz w:val="24"/>
          <w:szCs w:val="24"/>
          <w:lang w:val="cs-CZ"/>
        </w:rPr>
      </w:pPr>
    </w:p>
    <w:p w14:paraId="249644C5" w14:textId="0D00D1EA" w:rsidR="00E27007" w:rsidRPr="00E27007" w:rsidRDefault="00E27007" w:rsidP="00A619E5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Hodně štěstí a pozor na pyramidy!</w:t>
      </w:r>
    </w:p>
    <w:sectPr w:rsidR="00E27007" w:rsidRPr="00E27007" w:rsidSect="000030A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AA409" w14:textId="77777777" w:rsidR="00282F93" w:rsidRDefault="00282F93" w:rsidP="00E27007">
      <w:pPr>
        <w:spacing w:after="0" w:line="240" w:lineRule="auto"/>
      </w:pPr>
      <w:r>
        <w:separator/>
      </w:r>
    </w:p>
  </w:endnote>
  <w:endnote w:type="continuationSeparator" w:id="0">
    <w:p w14:paraId="4CB1C409" w14:textId="77777777" w:rsidR="00282F93" w:rsidRDefault="00282F93" w:rsidP="00E2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3F1FF" w14:textId="53A8B148" w:rsidR="00E27007" w:rsidRPr="00E27007" w:rsidRDefault="00E27007">
    <w:pPr>
      <w:pStyle w:val="Footer"/>
    </w:pPr>
    <w:r>
      <w:t>@author Van Nguyen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DE349" w14:textId="77777777" w:rsidR="00282F93" w:rsidRDefault="00282F93" w:rsidP="00E27007">
      <w:pPr>
        <w:spacing w:after="0" w:line="240" w:lineRule="auto"/>
      </w:pPr>
      <w:r>
        <w:separator/>
      </w:r>
    </w:p>
  </w:footnote>
  <w:footnote w:type="continuationSeparator" w:id="0">
    <w:p w14:paraId="59D34CD7" w14:textId="77777777" w:rsidR="00282F93" w:rsidRDefault="00282F93" w:rsidP="00E27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12440"/>
    <w:multiLevelType w:val="multilevel"/>
    <w:tmpl w:val="F5E61E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E326535"/>
    <w:multiLevelType w:val="multilevel"/>
    <w:tmpl w:val="DD905EB2"/>
    <w:lvl w:ilvl="0">
      <w:start w:val="1"/>
      <w:numFmt w:val="decimal"/>
      <w:pStyle w:val="Head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8B"/>
    <w:rsid w:val="000030AE"/>
    <w:rsid w:val="00282F93"/>
    <w:rsid w:val="00401495"/>
    <w:rsid w:val="00454769"/>
    <w:rsid w:val="004A204D"/>
    <w:rsid w:val="004E3DCF"/>
    <w:rsid w:val="00501FF1"/>
    <w:rsid w:val="005B6C8B"/>
    <w:rsid w:val="005E5055"/>
    <w:rsid w:val="00691BF3"/>
    <w:rsid w:val="007201C5"/>
    <w:rsid w:val="007D2F5C"/>
    <w:rsid w:val="008C5586"/>
    <w:rsid w:val="0092504B"/>
    <w:rsid w:val="00936C31"/>
    <w:rsid w:val="00A619E5"/>
    <w:rsid w:val="00A818B1"/>
    <w:rsid w:val="00AA420E"/>
    <w:rsid w:val="00AD5A37"/>
    <w:rsid w:val="00C816A6"/>
    <w:rsid w:val="00DC2D6D"/>
    <w:rsid w:val="00E2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05FF"/>
  <w15:chartTrackingRefBased/>
  <w15:docId w15:val="{DC2D2F44-AC04-432B-8818-613F33F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 1"/>
    <w:basedOn w:val="ListParagraph"/>
    <w:link w:val="Head1Char"/>
    <w:qFormat/>
    <w:rsid w:val="00A818B1"/>
    <w:pPr>
      <w:numPr>
        <w:numId w:val="2"/>
      </w:numPr>
      <w:spacing w:before="240" w:after="240" w:line="240" w:lineRule="auto"/>
      <w:ind w:left="360" w:hanging="360"/>
      <w:jc w:val="both"/>
    </w:pPr>
    <w:rPr>
      <w:rFonts w:ascii="Times New Roman" w:eastAsia="Times New Roman" w:hAnsi="Times New Roman" w:cs="Times New Roman"/>
      <w:b/>
      <w:color w:val="000000"/>
      <w:sz w:val="40"/>
      <w:szCs w:val="24"/>
    </w:rPr>
  </w:style>
  <w:style w:type="character" w:customStyle="1" w:styleId="Head1Char">
    <w:name w:val="Head 1 Char"/>
    <w:basedOn w:val="DefaultParagraphFont"/>
    <w:link w:val="Head1"/>
    <w:rsid w:val="00A818B1"/>
    <w:rPr>
      <w:rFonts w:ascii="Times New Roman" w:eastAsia="Times New Roman" w:hAnsi="Times New Roman" w:cs="Times New Roman"/>
      <w:b/>
      <w:color w:val="000000"/>
      <w:sz w:val="40"/>
      <w:szCs w:val="24"/>
      <w:lang w:val="cs-CZ"/>
    </w:rPr>
  </w:style>
  <w:style w:type="paragraph" w:styleId="ListParagraph">
    <w:name w:val="List Paragraph"/>
    <w:basedOn w:val="Normal"/>
    <w:uiPriority w:val="34"/>
    <w:qFormat/>
    <w:rsid w:val="00A81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007"/>
  </w:style>
  <w:style w:type="paragraph" w:styleId="Footer">
    <w:name w:val="footer"/>
    <w:basedOn w:val="Normal"/>
    <w:link w:val="FooterChar"/>
    <w:uiPriority w:val="99"/>
    <w:unhideWhenUsed/>
    <w:rsid w:val="00E2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Van Nguyen</cp:lastModifiedBy>
  <cp:revision>2</cp:revision>
  <dcterms:created xsi:type="dcterms:W3CDTF">2020-05-23T09:57:00Z</dcterms:created>
  <dcterms:modified xsi:type="dcterms:W3CDTF">2020-05-23T09:57:00Z</dcterms:modified>
</cp:coreProperties>
</file>