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9E7D" w14:textId="3CD20D89" w:rsidR="001D5FAD" w:rsidRDefault="001063B1" w:rsidP="001063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Reflection</w:t>
      </w:r>
    </w:p>
    <w:p w14:paraId="615E1A4F" w14:textId="6A709D33" w:rsidR="001063B1" w:rsidRDefault="001063B1" w:rsidP="001063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Servers are important because they connect the client to the data, they also store data, which in today’s world is very important.</w:t>
      </w:r>
    </w:p>
    <w:p w14:paraId="06E59442" w14:textId="19DCF2A4" w:rsidR="001063B1" w:rsidRDefault="001063B1" w:rsidP="001063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first, I was intimidated. I thought learning about servers would be difficult, and I was excited to learn about </w:t>
      </w:r>
      <w:proofErr w:type="spellStart"/>
      <w:r>
        <w:rPr>
          <w:sz w:val="24"/>
          <w:szCs w:val="24"/>
        </w:rPr>
        <w:t>React.Js</w:t>
      </w:r>
      <w:proofErr w:type="spellEnd"/>
      <w:r>
        <w:rPr>
          <w:sz w:val="24"/>
          <w:szCs w:val="24"/>
        </w:rPr>
        <w:t xml:space="preserve">. But servers turned out to be easy to understand to me, I enjoyed creating them. </w:t>
      </w:r>
    </w:p>
    <w:p w14:paraId="4C554223" w14:textId="448F3217" w:rsidR="001063B1" w:rsidRDefault="001063B1" w:rsidP="001063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of now, I’d say I prefer the back end, but that is only because I am still trying to master the frontend side.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what I guess I’m saying is that I want to be better at frontend and I’d like to do </w:t>
      </w:r>
      <w:proofErr w:type="spellStart"/>
      <w:r>
        <w:rPr>
          <w:sz w:val="24"/>
          <w:szCs w:val="24"/>
        </w:rPr>
        <w:t>fullstack</w:t>
      </w:r>
      <w:proofErr w:type="spellEnd"/>
      <w:r>
        <w:rPr>
          <w:sz w:val="24"/>
          <w:szCs w:val="24"/>
        </w:rPr>
        <w:t xml:space="preserve">. </w:t>
      </w:r>
    </w:p>
    <w:p w14:paraId="448173DF" w14:textId="77777777" w:rsidR="001063B1" w:rsidRPr="001063B1" w:rsidRDefault="001063B1" w:rsidP="001063B1">
      <w:pPr>
        <w:pStyle w:val="ListParagraph"/>
        <w:rPr>
          <w:sz w:val="24"/>
          <w:szCs w:val="24"/>
        </w:rPr>
      </w:pPr>
    </w:p>
    <w:sectPr w:rsidR="001063B1" w:rsidRPr="0010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48C8"/>
    <w:multiLevelType w:val="hybridMultilevel"/>
    <w:tmpl w:val="375AD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1"/>
    <w:rsid w:val="001063B1"/>
    <w:rsid w:val="001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89C"/>
  <w15:chartTrackingRefBased/>
  <w15:docId w15:val="{393C85FF-CC5E-42CD-9ABB-CA20EB31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Van</dc:creator>
  <cp:keywords/>
  <dc:description/>
  <cp:lastModifiedBy>Lavan Van</cp:lastModifiedBy>
  <cp:revision>1</cp:revision>
  <dcterms:created xsi:type="dcterms:W3CDTF">2021-09-23T04:26:00Z</dcterms:created>
  <dcterms:modified xsi:type="dcterms:W3CDTF">2021-09-23T04:35:00Z</dcterms:modified>
</cp:coreProperties>
</file>