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B477" w14:textId="16313812" w:rsidR="00E5075D" w:rsidRPr="00A23A9D" w:rsidRDefault="00A23A9D" w:rsidP="00A23A9D">
      <w:pPr>
        <w:jc w:val="center"/>
        <w:rPr>
          <w:rFonts w:asciiTheme="majorHAnsi" w:hAnsiTheme="majorHAnsi" w:cstheme="majorHAnsi"/>
          <w:sz w:val="44"/>
          <w:szCs w:val="44"/>
        </w:rPr>
      </w:pPr>
      <w:r w:rsidRPr="00A23A9D">
        <w:rPr>
          <w:rFonts w:asciiTheme="majorHAnsi" w:hAnsiTheme="majorHAnsi" w:cstheme="majorHAnsi"/>
          <w:sz w:val="44"/>
          <w:szCs w:val="44"/>
        </w:rPr>
        <w:t>AST 304 Project1 ODE Orbital Mechanics</w:t>
      </w:r>
    </w:p>
    <w:p w14:paraId="45F2A9CE" w14:textId="1B597830" w:rsidR="00A14975" w:rsidRPr="00E031CF" w:rsidRDefault="00A23A9D" w:rsidP="00E031CF">
      <w:pPr>
        <w:jc w:val="center"/>
        <w:rPr>
          <w:rFonts w:asciiTheme="majorHAnsi" w:hAnsiTheme="majorHAnsi" w:cstheme="majorHAnsi"/>
          <w:sz w:val="28"/>
          <w:szCs w:val="28"/>
        </w:rPr>
      </w:pPr>
      <w:r w:rsidRPr="00A23A9D">
        <w:rPr>
          <w:rFonts w:asciiTheme="majorHAnsi" w:hAnsiTheme="majorHAnsi" w:cstheme="majorHAnsi"/>
          <w:sz w:val="28"/>
          <w:szCs w:val="28"/>
        </w:rPr>
        <w:t xml:space="preserve">Abram Anderson, Hannah Sullivan, Steven VanCamp, </w:t>
      </w:r>
      <w:proofErr w:type="spellStart"/>
      <w:r w:rsidRPr="00A23A9D">
        <w:rPr>
          <w:rFonts w:asciiTheme="majorHAnsi" w:hAnsiTheme="majorHAnsi" w:cstheme="majorHAnsi"/>
          <w:sz w:val="28"/>
          <w:szCs w:val="28"/>
        </w:rPr>
        <w:t>Sanskriti</w:t>
      </w:r>
      <w:proofErr w:type="spellEnd"/>
      <w:r w:rsidRPr="00A23A9D">
        <w:rPr>
          <w:rFonts w:asciiTheme="majorHAnsi" w:hAnsiTheme="majorHAnsi" w:cstheme="majorHAnsi"/>
          <w:sz w:val="28"/>
          <w:szCs w:val="28"/>
        </w:rPr>
        <w:t xml:space="preserve"> Verma</w:t>
      </w:r>
    </w:p>
    <w:p w14:paraId="07FD63C8" w14:textId="5B25BEF3" w:rsidR="00A23A9D" w:rsidRDefault="00A23A9D" w:rsidP="00A23A9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031CF">
        <w:rPr>
          <w:rFonts w:asciiTheme="majorHAnsi" w:hAnsiTheme="majorHAnsi" w:cstheme="majorHAnsi"/>
          <w:b/>
          <w:bCs/>
          <w:sz w:val="32"/>
          <w:szCs w:val="32"/>
          <w:u w:val="single"/>
        </w:rPr>
        <w:t>RK2</w:t>
      </w:r>
    </w:p>
    <w:p w14:paraId="1D3BDBE9" w14:textId="77777777" w:rsidR="00E031CF" w:rsidRDefault="00E031CF" w:rsidP="00A23A9D">
      <w:pPr>
        <w:rPr>
          <w:rFonts w:cstheme="minorHAnsi"/>
        </w:rPr>
      </w:pPr>
      <w:r>
        <w:rPr>
          <w:rFonts w:cstheme="minorHAnsi"/>
        </w:rPr>
        <w:t xml:space="preserve">When the step size is large the orbit is not closed. </w:t>
      </w:r>
    </w:p>
    <w:p w14:paraId="521B617E" w14:textId="551B4B73" w:rsidR="00E031CF" w:rsidRPr="00E031CF" w:rsidRDefault="00E031CF" w:rsidP="00A23A9D">
      <w:pPr>
        <w:rPr>
          <w:rFonts w:cstheme="minorHAnsi"/>
        </w:rPr>
      </w:pPr>
      <w:r>
        <w:rPr>
          <w:rFonts w:cstheme="minorHAnsi"/>
        </w:rPr>
        <w:t>When the step size is small the orbit is closed, the semi-major axis is correct, the orbit is an ellipse.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A23A9D" w14:paraId="39B9D6D6" w14:textId="77777777" w:rsidTr="00A14975">
        <w:trPr>
          <w:jc w:val="center"/>
        </w:trPr>
        <w:tc>
          <w:tcPr>
            <w:tcW w:w="4675" w:type="dxa"/>
          </w:tcPr>
          <w:p w14:paraId="1DE0005C" w14:textId="64F5F826" w:rsidR="00A23A9D" w:rsidRDefault="00A23A9D" w:rsidP="00A23A9D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3ADE8F3" wp14:editId="3AF0B705">
                  <wp:extent cx="2833688" cy="566737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822" cy="567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7A8E82" w14:textId="75DAEFDE" w:rsidR="00A23A9D" w:rsidRDefault="00A23A9D" w:rsidP="00A23A9D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648D539" wp14:editId="3043D07D">
                  <wp:extent cx="2800350" cy="5600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590" cy="5613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DDA81" w14:textId="107D3510" w:rsidR="00A14975" w:rsidRDefault="00A14975">
      <w:pPr>
        <w:rPr>
          <w:rFonts w:cstheme="minorHAnsi"/>
        </w:rPr>
      </w:pPr>
      <w:r>
        <w:rPr>
          <w:rFonts w:cstheme="minorHAnsi"/>
        </w:rPr>
        <w:br w:type="page"/>
      </w:r>
    </w:p>
    <w:p w14:paraId="7517908B" w14:textId="5239405F" w:rsidR="00A14975" w:rsidRDefault="00A23A9D" w:rsidP="00A23A9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031CF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RK4</w:t>
      </w:r>
    </w:p>
    <w:p w14:paraId="3FB8EE35" w14:textId="77777777" w:rsidR="00E031CF" w:rsidRDefault="00E031CF" w:rsidP="00C674B2">
      <w:pPr>
        <w:rPr>
          <w:rFonts w:cstheme="minorHAnsi"/>
        </w:rPr>
      </w:pPr>
      <w:r>
        <w:rPr>
          <w:rFonts w:cstheme="minorHAnsi"/>
        </w:rPr>
        <w:t xml:space="preserve">When the step size is large the orbit is not closed. </w:t>
      </w:r>
    </w:p>
    <w:p w14:paraId="34972FEF" w14:textId="77777777" w:rsidR="00E031CF" w:rsidRPr="00E031CF" w:rsidRDefault="00E031CF" w:rsidP="00E031CF">
      <w:pPr>
        <w:rPr>
          <w:rFonts w:cstheme="minorHAnsi"/>
        </w:rPr>
      </w:pPr>
      <w:r>
        <w:rPr>
          <w:rFonts w:cstheme="minorHAnsi"/>
        </w:rPr>
        <w:t>When the step size is small the orbit is closed, the semi-major axis is correct, the orbit is an ellipse.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4975" w14:paraId="32BCB8B8" w14:textId="77777777" w:rsidTr="00A14975">
        <w:trPr>
          <w:jc w:val="center"/>
        </w:trPr>
        <w:tc>
          <w:tcPr>
            <w:tcW w:w="4675" w:type="dxa"/>
          </w:tcPr>
          <w:p w14:paraId="6F5F2972" w14:textId="7F1361FF" w:rsidR="00A14975" w:rsidRDefault="00A14975" w:rsidP="00C674B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7869356" wp14:editId="77A29301">
                  <wp:extent cx="2747963" cy="5495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116" cy="550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C5E3B1" w14:textId="215AD6D2" w:rsidR="00A14975" w:rsidRDefault="00A14975" w:rsidP="00C674B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4F0074A" wp14:editId="64C56367">
                  <wp:extent cx="2752726" cy="5505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672" cy="5519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57465" w14:textId="77777777" w:rsidR="00A14975" w:rsidRDefault="00A14975" w:rsidP="00A23A9D">
      <w:pPr>
        <w:rPr>
          <w:rFonts w:cstheme="minorHAnsi"/>
        </w:rPr>
      </w:pPr>
    </w:p>
    <w:p w14:paraId="7D88E20C" w14:textId="77777777" w:rsidR="00A14975" w:rsidRDefault="00A14975">
      <w:pPr>
        <w:rPr>
          <w:rFonts w:cstheme="minorHAnsi"/>
        </w:rPr>
      </w:pPr>
      <w:r>
        <w:rPr>
          <w:rFonts w:cstheme="minorHAnsi"/>
        </w:rPr>
        <w:br w:type="page"/>
      </w:r>
    </w:p>
    <w:p w14:paraId="61DB2E4A" w14:textId="0C4756E7" w:rsidR="00A23A9D" w:rsidRDefault="00A23A9D" w:rsidP="00A23A9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031CF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Euler</w:t>
      </w:r>
    </w:p>
    <w:p w14:paraId="2F90A7C2" w14:textId="77777777" w:rsidR="00E031CF" w:rsidRDefault="00E031CF" w:rsidP="00C674B2">
      <w:pPr>
        <w:rPr>
          <w:rFonts w:cstheme="minorHAnsi"/>
        </w:rPr>
      </w:pPr>
      <w:r>
        <w:rPr>
          <w:rFonts w:cstheme="minorHAnsi"/>
        </w:rPr>
        <w:t xml:space="preserve">When the step size is large the orbit is not closed. </w:t>
      </w:r>
    </w:p>
    <w:p w14:paraId="5B8082A2" w14:textId="77777777" w:rsidR="00E031CF" w:rsidRPr="00E031CF" w:rsidRDefault="00E031CF" w:rsidP="00E031CF">
      <w:pPr>
        <w:rPr>
          <w:rFonts w:cstheme="minorHAnsi"/>
        </w:rPr>
      </w:pPr>
      <w:r>
        <w:rPr>
          <w:rFonts w:cstheme="minorHAnsi"/>
        </w:rPr>
        <w:t>When the step size is small the orbit is closed, the semi-major axis is correct, the orbit is an ellipse.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4975" w14:paraId="257FC38D" w14:textId="77777777" w:rsidTr="00A14975">
        <w:trPr>
          <w:jc w:val="center"/>
        </w:trPr>
        <w:tc>
          <w:tcPr>
            <w:tcW w:w="4675" w:type="dxa"/>
          </w:tcPr>
          <w:p w14:paraId="6AF4DA6B" w14:textId="0BAE11AC" w:rsidR="00A14975" w:rsidRDefault="00A14975" w:rsidP="00C674B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54990B9" wp14:editId="7400FA27">
                  <wp:extent cx="2733675" cy="54673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862" cy="547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E6C22CC" w14:textId="37330DCD" w:rsidR="00A14975" w:rsidRDefault="00E031CF" w:rsidP="00C674B2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D9637B5" wp14:editId="41C94CB4">
                  <wp:extent cx="2619375" cy="52387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890" cy="524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4D6E6" w14:textId="6D4F9D9E" w:rsidR="00A14975" w:rsidRDefault="00A14975" w:rsidP="00A23A9D">
      <w:pPr>
        <w:rPr>
          <w:rFonts w:cstheme="minorHAnsi"/>
        </w:rPr>
      </w:pPr>
    </w:p>
    <w:p w14:paraId="225E9DF4" w14:textId="77777777" w:rsidR="00A14975" w:rsidRDefault="00A14975">
      <w:pPr>
        <w:rPr>
          <w:rFonts w:cstheme="minorHAnsi"/>
        </w:rPr>
      </w:pPr>
      <w:r>
        <w:rPr>
          <w:rFonts w:cstheme="minorHAnsi"/>
        </w:rPr>
        <w:br w:type="page"/>
      </w:r>
    </w:p>
    <w:p w14:paraId="0FA5F90A" w14:textId="1044D37D" w:rsidR="00A14975" w:rsidRPr="00E031CF" w:rsidRDefault="00A14975" w:rsidP="00A23A9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031CF">
        <w:rPr>
          <w:rFonts w:asciiTheme="majorHAnsi" w:hAnsiTheme="majorHAnsi" w:cstheme="majorHAnsi"/>
          <w:b/>
          <w:bCs/>
          <w:sz w:val="32"/>
          <w:szCs w:val="32"/>
          <w:u w:val="single"/>
        </w:rPr>
        <w:t>Error Analysis</w:t>
      </w:r>
    </w:p>
    <w:p w14:paraId="3406FEA6" w14:textId="016B3B43" w:rsidR="00E031CF" w:rsidRDefault="006867FC" w:rsidP="00A14975">
      <w:pPr>
        <w:rPr>
          <w:rFonts w:cstheme="minorHAnsi"/>
        </w:rPr>
      </w:pPr>
      <w:r>
        <w:rPr>
          <w:rFonts w:cstheme="minorHAnsi"/>
        </w:rPr>
        <w:t>The Euler method is expected to be the worst scaling, so this scaling is expected.</w:t>
      </w:r>
    </w:p>
    <w:p w14:paraId="09CD1BCF" w14:textId="1FCA633E" w:rsidR="006867FC" w:rsidRDefault="006867FC" w:rsidP="00A14975">
      <w:pPr>
        <w:rPr>
          <w:rFonts w:cstheme="minorHAnsi"/>
        </w:rPr>
      </w:pPr>
      <w:r>
        <w:rPr>
          <w:rFonts w:cstheme="minorHAnsi"/>
        </w:rPr>
        <w:t>RK4 and RK2 are expected to do better Euler which we can see. RK4 is expected to do better than RK2 at larger step sizes which we can see.</w:t>
      </w:r>
    </w:p>
    <w:p w14:paraId="324E0EB3" w14:textId="5A4DEE7F" w:rsidR="006867FC" w:rsidRDefault="006867FC" w:rsidP="00A14975">
      <w:pPr>
        <w:rPr>
          <w:rFonts w:cstheme="minorHAnsi"/>
        </w:rPr>
      </w:pPr>
      <w:r>
        <w:rPr>
          <w:rFonts w:cstheme="minorHAnsi"/>
        </w:rPr>
        <w:t>In this case its better to do a logarithmic plot so that we can better compare the change in error for each step size.</w:t>
      </w:r>
    </w:p>
    <w:p w14:paraId="3B7210A4" w14:textId="6C2073CA" w:rsidR="00A14975" w:rsidRPr="00A23A9D" w:rsidRDefault="00A14975" w:rsidP="00A14975">
      <w:pPr>
        <w:rPr>
          <w:rFonts w:cstheme="minorHAnsi"/>
        </w:rPr>
      </w:pPr>
      <w:r>
        <w:rPr>
          <w:noProof/>
        </w:rPr>
        <w:drawing>
          <wp:inline distT="0" distB="0" distL="0" distR="0" wp14:anchorId="352B9E31" wp14:editId="7851AB48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975" w:rsidRPr="00A2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9D"/>
    <w:rsid w:val="0032287E"/>
    <w:rsid w:val="006867FC"/>
    <w:rsid w:val="00813EA9"/>
    <w:rsid w:val="009E1863"/>
    <w:rsid w:val="00A14975"/>
    <w:rsid w:val="00A23A9D"/>
    <w:rsid w:val="00E031CF"/>
    <w:rsid w:val="00E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0FF1"/>
  <w15:chartTrackingRefBased/>
  <w15:docId w15:val="{4630713E-9CEB-4C31-B764-330E6A5F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VanCamp</dc:creator>
  <cp:keywords/>
  <dc:description/>
  <cp:lastModifiedBy>steven VanCamp</cp:lastModifiedBy>
  <cp:revision>2</cp:revision>
  <dcterms:created xsi:type="dcterms:W3CDTF">2022-10-06T23:40:00Z</dcterms:created>
  <dcterms:modified xsi:type="dcterms:W3CDTF">2022-10-06T23:40:00Z</dcterms:modified>
</cp:coreProperties>
</file>