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C30" w:rsidRDefault="00AB156B" w:rsidP="00C60824">
      <w:pPr>
        <w:pStyle w:val="Title"/>
      </w:pPr>
      <w:r>
        <w:rPr>
          <w:noProof/>
        </w:rPr>
        <w:pict>
          <v:shapetype id="_x0000_t41" coordsize="21600,21600" o:spt="41" adj="-8280,24300,-1800,4050" path="m@0@1l@2@3nfem,l21600,r,21600l,21600ns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textborder="f"/>
          </v:shapetype>
          <v:shape id="_x0000_s1033" type="#_x0000_t41" style="position:absolute;margin-left:361.05pt;margin-top:296.65pt;width:109.35pt;height:24.9pt;z-index:251665408" adj="-18499,-24159,-1185,7807,-11368,-24246,-10054,-20386">
            <v:textbox style="mso-next-textbox:#_x0000_s1033">
              <w:txbxContent>
                <w:p w:rsidR="00E96C30" w:rsidRDefault="00E96C30">
                  <w:r>
                    <w:t>Decrease Sensitivity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41" style="position:absolute;margin-left:.55pt;margin-top:164.55pt;width:50.9pt;height:21.45pt;z-index:251663360" adj="55400,11228,24146,9063,52578,6747,55400,11228">
            <v:textbox style="mso-next-textbox:#_x0000_s1031">
              <w:txbxContent>
                <w:p w:rsidR="00E96C30" w:rsidRDefault="00E96C30" w:rsidP="00E96C30">
                  <w:r>
                    <w:t>Select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32" type="#_x0000_t41" style="position:absolute;margin-left:380.6pt;margin-top:276.1pt;width:109.35pt;height:24.9pt;z-index:251664384" adj="-12731,-6723,-1185,7807,-13402,-11537,-12089,-7677">
            <v:textbox style="mso-next-textbox:#_x0000_s1032">
              <w:txbxContent>
                <w:p w:rsidR="00E96C30" w:rsidRDefault="00E96C30">
                  <w:r>
                    <w:t>Increase Sensitivity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41" style="position:absolute;margin-left:366.1pt;margin-top:219.45pt;width:88.2pt;height:18.75pt;z-index:251659264" adj="-17645,32198,-1469,10368,-19273,37670,-17645,42797">
            <v:textbox style="mso-next-textbox:#_x0000_s1027">
              <w:txbxContent>
                <w:p w:rsidR="00E96C30" w:rsidRDefault="00E96C30">
                  <w:r>
                    <w:t>Switch Mode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0" type="#_x0000_t41" style="position:absolute;margin-left:359pt;margin-top:177.75pt;width:130.95pt;height:21.45pt;z-index:251662336" adj="-7786,19938,-990,9063,-8882,15457,-7786,19938">
            <v:textbox style="mso-next-textbox:#_x0000_s1030">
              <w:txbxContent>
                <w:p w:rsidR="00E96C30" w:rsidRDefault="00E96C30" w:rsidP="00E96C30">
                  <w:r>
                    <w:t>Toggle Immersive Menu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6" type="#_x0000_t41" style="position:absolute;margin-left:371.9pt;margin-top:120.2pt;width:121.75pt;height:23.1pt;z-index:251667456" adj="-9234,26836,-1064,8416,-10414,22675,-9234,26836">
            <v:textbox style="mso-next-textbox:#_x0000_s1036">
              <w:txbxContent>
                <w:p w:rsidR="00E96C30" w:rsidRDefault="00E96C30" w:rsidP="00E96C30">
                  <w:r>
                    <w:t>Up/down/left/right</w:t>
                  </w:r>
                </w:p>
                <w:p w:rsidR="00E96C30" w:rsidRDefault="00E96C30"/>
              </w:txbxContent>
            </v:textbox>
            <o:callout v:ext="edit" minusy="t"/>
          </v:shape>
        </w:pict>
      </w:r>
      <w:r>
        <w:rPr>
          <w:noProof/>
        </w:rPr>
        <w:pict>
          <v:shape id="_x0000_s1029" type="#_x0000_t41" style="position:absolute;margin-left:371.9pt;margin-top:392.25pt;width:98.5pt;height:21.45pt;z-index:251661312" adj="-15317,-11681,-1316,9063,-16776,-16162,-15317,-11681">
            <v:textbox style="mso-next-textbox:#_x0000_s1029">
              <w:txbxContent>
                <w:p w:rsidR="00E96C30" w:rsidRDefault="00E96C30" w:rsidP="00E96C30">
                  <w:r>
                    <w:t xml:space="preserve">Release </w:t>
                  </w:r>
                  <w:proofErr w:type="gramStart"/>
                  <w:r>
                    <w:t>Up</w:t>
                  </w:r>
                  <w:proofErr w:type="gramEnd"/>
                  <w:r>
                    <w:t xml:space="preserve"> Vector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41" style="position:absolute;margin-left:371.9pt;margin-top:365.1pt;width:98.5pt;height:21.45pt;z-index:251660288" adj="-15317,-11681,-1316,9063,-16776,-16162,-15317,-11681">
            <v:textbox style="mso-next-textbox:#_x0000_s1028">
              <w:txbxContent>
                <w:p w:rsidR="00E96C30" w:rsidRDefault="00E96C30">
                  <w:r>
                    <w:t>Attach/Release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706120</wp:posOffset>
            </wp:positionH>
            <wp:positionV relativeFrom="paragraph">
              <wp:posOffset>1148080</wp:posOffset>
            </wp:positionV>
            <wp:extent cx="4442460" cy="4434205"/>
            <wp:effectExtent l="19050" t="0" r="0" b="0"/>
            <wp:wrapSquare wrapText="bothSides"/>
            <wp:docPr id="1" name="Picture 1" descr="C:\Documents and Settings\rpavlik\Desktop\wiim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pavlik\Desktop\wiimo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C60824">
        <w:t>TcVis</w:t>
      </w:r>
      <w:proofErr w:type="spellEnd"/>
      <w:r w:rsidR="00C60824">
        <w:t xml:space="preserve"> </w:t>
      </w:r>
      <w:proofErr w:type="spellStart"/>
      <w:r w:rsidR="00C60824">
        <w:t>Wii</w:t>
      </w:r>
      <w:proofErr w:type="spellEnd"/>
      <w:r w:rsidR="00C60824">
        <w:t xml:space="preserve"> Remote Button Mappings</w:t>
      </w:r>
    </w:p>
    <w:sectPr w:rsidR="00E96C30" w:rsidSect="0060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E96C30"/>
    <w:rsid w:val="00605996"/>
    <w:rsid w:val="00AB156B"/>
    <w:rsid w:val="00C60824"/>
    <w:rsid w:val="00E9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36"/>
        <o:r id="V:Rule2" type="callout" idref="#_x0000_s1032"/>
        <o:r id="V:Rule3" type="callout" idref="#_x0000_s1033"/>
        <o:r id="V:Rule4" type="callout" idref="#_x0000_s1027"/>
        <o:r id="V:Rule5" type="callout" idref="#_x0000_s1030"/>
        <o:r id="V:Rule6" type="callout" idref="#_x0000_s1031"/>
        <o:r id="V:Rule7" type="callout" idref="#_x0000_s1029"/>
        <o:r id="V:Rule8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0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rpavlik</dc:creator>
  <cp:keywords/>
  <dc:description/>
  <cp:lastModifiedBy>pmevans</cp:lastModifiedBy>
  <cp:revision>3</cp:revision>
  <cp:lastPrinted>2014-02-12T23:34:00Z</cp:lastPrinted>
  <dcterms:created xsi:type="dcterms:W3CDTF">2014-02-12T23:25:00Z</dcterms:created>
  <dcterms:modified xsi:type="dcterms:W3CDTF">2014-02-13T00:55:00Z</dcterms:modified>
</cp:coreProperties>
</file>