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119"/>
        <w:gridCol w:w="2709"/>
        <w:gridCol w:w="2733"/>
      </w:tblGrid>
      <w:tr w:rsidR="008B4C82" w:rsidTr="00777120">
        <w:tc>
          <w:tcPr>
            <w:tcW w:w="1789" w:type="dxa"/>
          </w:tcPr>
          <w:p w:rsidR="00CD6F39" w:rsidRDefault="00CD6F39">
            <w:r>
              <w:t>All pages</w:t>
            </w:r>
          </w:p>
          <w:p w:rsidR="00332A5B" w:rsidRDefault="00332A5B">
            <w:r>
              <w:t>(currentUser.js:5)</w:t>
            </w:r>
          </w:p>
        </w:tc>
        <w:tc>
          <w:tcPr>
            <w:tcW w:w="2119" w:type="dxa"/>
          </w:tcPr>
          <w:p w:rsidR="00CD6F39" w:rsidRDefault="008B4C82" w:rsidP="00332A5B">
            <w:r>
              <w:t>Request</w:t>
            </w:r>
            <w:r w:rsidR="00CD6F39">
              <w:t xml:space="preserve"> current user info</w:t>
            </w:r>
            <w:r>
              <w:t xml:space="preserve"> (</w:t>
            </w:r>
            <w:r w:rsidR="00332A5B">
              <w:t>GET</w:t>
            </w:r>
            <w:r>
              <w:t>)</w:t>
            </w:r>
          </w:p>
        </w:tc>
        <w:tc>
          <w:tcPr>
            <w:tcW w:w="2709" w:type="dxa"/>
          </w:tcPr>
          <w:p w:rsidR="00CD6F39" w:rsidRDefault="00CD6F39">
            <w:r>
              <w:t>Check if current session is linked to a user – true (1), false (2)</w:t>
            </w:r>
          </w:p>
        </w:tc>
        <w:tc>
          <w:tcPr>
            <w:tcW w:w="2733" w:type="dxa"/>
          </w:tcPr>
          <w:p w:rsidR="00CD6F39" w:rsidRDefault="00CD6F39">
            <w:r>
              <w:t>(1)</w:t>
            </w:r>
            <w:r w:rsidR="00332A5B">
              <w:t>R</w:t>
            </w:r>
            <w:r>
              <w:t xml:space="preserve">efer </w:t>
            </w:r>
            <w:proofErr w:type="spellStart"/>
            <w:r>
              <w:t>currentUserInfo.json</w:t>
            </w:r>
            <w:proofErr w:type="spellEnd"/>
          </w:p>
          <w:p w:rsidR="00CD6F39" w:rsidRDefault="00CD6F39" w:rsidP="00CD6F39">
            <w:r>
              <w:t>(2)</w:t>
            </w:r>
            <w:r w:rsidR="00332A5B">
              <w:t>E</w:t>
            </w:r>
            <w:r>
              <w:t>mpty value</w:t>
            </w:r>
          </w:p>
        </w:tc>
      </w:tr>
      <w:tr w:rsidR="00777120" w:rsidTr="00777120">
        <w:tc>
          <w:tcPr>
            <w:tcW w:w="1789" w:type="dxa"/>
          </w:tcPr>
          <w:p w:rsidR="00777120" w:rsidRPr="00777120" w:rsidRDefault="00777120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All pages</w:t>
            </w:r>
          </w:p>
        </w:tc>
        <w:tc>
          <w:tcPr>
            <w:tcW w:w="2119" w:type="dxa"/>
          </w:tcPr>
          <w:p w:rsidR="00777120" w:rsidRPr="00777120" w:rsidRDefault="00777120" w:rsidP="00332A5B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Request current selected course</w:t>
            </w:r>
          </w:p>
        </w:tc>
        <w:tc>
          <w:tcPr>
            <w:tcW w:w="2709" w:type="dxa"/>
          </w:tcPr>
          <w:p w:rsidR="00777120" w:rsidRPr="00777120" w:rsidRDefault="00777120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Implement later</w:t>
            </w:r>
          </w:p>
        </w:tc>
        <w:tc>
          <w:tcPr>
            <w:tcW w:w="2733" w:type="dxa"/>
          </w:tcPr>
          <w:p w:rsidR="00777120" w:rsidRPr="00777120" w:rsidRDefault="00777120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N/A</w:t>
            </w:r>
          </w:p>
        </w:tc>
      </w:tr>
      <w:tr w:rsidR="00777120" w:rsidTr="00777120">
        <w:tc>
          <w:tcPr>
            <w:tcW w:w="1789" w:type="dxa"/>
          </w:tcPr>
          <w:p w:rsidR="00777120" w:rsidRPr="00777120" w:rsidRDefault="00777120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All pages</w:t>
            </w:r>
          </w:p>
        </w:tc>
        <w:tc>
          <w:tcPr>
            <w:tcW w:w="2119" w:type="dxa"/>
          </w:tcPr>
          <w:p w:rsidR="00777120" w:rsidRPr="00777120" w:rsidRDefault="00777120" w:rsidP="00332A5B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Request search result</w:t>
            </w:r>
          </w:p>
        </w:tc>
        <w:tc>
          <w:tcPr>
            <w:tcW w:w="2709" w:type="dxa"/>
          </w:tcPr>
          <w:p w:rsidR="00777120" w:rsidRPr="00777120" w:rsidRDefault="00777120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Implement later</w:t>
            </w:r>
          </w:p>
        </w:tc>
        <w:tc>
          <w:tcPr>
            <w:tcW w:w="2733" w:type="dxa"/>
          </w:tcPr>
          <w:p w:rsidR="00777120" w:rsidRPr="00777120" w:rsidRDefault="00777120">
            <w:pPr>
              <w:rPr>
                <w:color w:val="808080" w:themeColor="background1" w:themeShade="80"/>
              </w:rPr>
            </w:pPr>
            <w:r w:rsidRPr="00777120">
              <w:rPr>
                <w:color w:val="808080" w:themeColor="background1" w:themeShade="80"/>
              </w:rPr>
              <w:t>N/A</w:t>
            </w:r>
          </w:p>
        </w:tc>
      </w:tr>
      <w:tr w:rsidR="008B4C82" w:rsidTr="00777120">
        <w:tc>
          <w:tcPr>
            <w:tcW w:w="1789" w:type="dxa"/>
          </w:tcPr>
          <w:p w:rsidR="00CD6F39" w:rsidRDefault="008B4C82">
            <w:r>
              <w:t>Home.html</w:t>
            </w:r>
          </w:p>
          <w:p w:rsidR="00332A5B" w:rsidRDefault="00332A5B">
            <w:r>
              <w:t>(home.js:39)</w:t>
            </w:r>
          </w:p>
          <w:p w:rsidR="00332A5B" w:rsidRDefault="00332A5B"/>
        </w:tc>
        <w:tc>
          <w:tcPr>
            <w:tcW w:w="2119" w:type="dxa"/>
          </w:tcPr>
          <w:p w:rsidR="00CD6F39" w:rsidRDefault="008B4C82">
            <w:r>
              <w:t>Request course catalog</w:t>
            </w:r>
            <w:r w:rsidR="00DF2B53">
              <w:t xml:space="preserve"> (GET)</w:t>
            </w:r>
          </w:p>
        </w:tc>
        <w:tc>
          <w:tcPr>
            <w:tcW w:w="2709" w:type="dxa"/>
          </w:tcPr>
          <w:p w:rsidR="00CD6F39" w:rsidRDefault="008B4C82">
            <w:r>
              <w:t>Return catalog</w:t>
            </w:r>
          </w:p>
        </w:tc>
        <w:tc>
          <w:tcPr>
            <w:tcW w:w="2733" w:type="dxa"/>
          </w:tcPr>
          <w:p w:rsidR="00CD6F39" w:rsidRDefault="00332A5B">
            <w:r>
              <w:t>R</w:t>
            </w:r>
            <w:r w:rsidR="008B4C82">
              <w:t xml:space="preserve">efer </w:t>
            </w:r>
            <w:proofErr w:type="spellStart"/>
            <w:r w:rsidR="008B4C82">
              <w:t>getCourseCatalolg.json</w:t>
            </w:r>
            <w:proofErr w:type="spellEnd"/>
          </w:p>
        </w:tc>
      </w:tr>
      <w:tr w:rsidR="008B4C82" w:rsidTr="00777120">
        <w:tc>
          <w:tcPr>
            <w:tcW w:w="1789" w:type="dxa"/>
          </w:tcPr>
          <w:p w:rsidR="00CD6F39" w:rsidRDefault="008B4C82">
            <w:r>
              <w:t>Home.html</w:t>
            </w:r>
          </w:p>
          <w:p w:rsidR="00332A5B" w:rsidRDefault="00332A5B">
            <w:r>
              <w:t>(home.js:15)</w:t>
            </w:r>
          </w:p>
        </w:tc>
        <w:tc>
          <w:tcPr>
            <w:tcW w:w="2119" w:type="dxa"/>
          </w:tcPr>
          <w:p w:rsidR="00CD6F39" w:rsidRDefault="00DF2B53" w:rsidP="00332A5B">
            <w:r>
              <w:t>Request</w:t>
            </w:r>
            <w:r w:rsidR="008B4C82">
              <w:t xml:space="preserve"> featured/recent reviews</w:t>
            </w:r>
            <w:r>
              <w:t xml:space="preserve"> (</w:t>
            </w:r>
            <w:r w:rsidR="00332A5B">
              <w:t>GET</w:t>
            </w:r>
            <w:r>
              <w:t>)</w:t>
            </w:r>
          </w:p>
        </w:tc>
        <w:tc>
          <w:tcPr>
            <w:tcW w:w="2709" w:type="dxa"/>
          </w:tcPr>
          <w:p w:rsidR="00CD6F39" w:rsidRDefault="008B4C82">
            <w:r>
              <w:t>Select 5 most featured/recent reviews and return</w:t>
            </w:r>
          </w:p>
        </w:tc>
        <w:tc>
          <w:tcPr>
            <w:tcW w:w="2733" w:type="dxa"/>
          </w:tcPr>
          <w:p w:rsidR="00CD6F39" w:rsidRDefault="00332A5B">
            <w:r>
              <w:t>R</w:t>
            </w:r>
            <w:r w:rsidR="008B4C82">
              <w:t xml:space="preserve">efer </w:t>
            </w:r>
            <w:proofErr w:type="spellStart"/>
            <w:r w:rsidR="008B4C82">
              <w:t>featuredReviews.json</w:t>
            </w:r>
            <w:proofErr w:type="spellEnd"/>
          </w:p>
        </w:tc>
      </w:tr>
      <w:tr w:rsidR="008B4C82" w:rsidTr="00777120">
        <w:tc>
          <w:tcPr>
            <w:tcW w:w="1789" w:type="dxa"/>
          </w:tcPr>
          <w:p w:rsidR="00CD6F39" w:rsidRPr="00332A5B" w:rsidRDefault="008B4C82">
            <w:pPr>
              <w:rPr>
                <w:color w:val="808080" w:themeColor="background1" w:themeShade="80"/>
              </w:rPr>
            </w:pPr>
            <w:r w:rsidRPr="00332A5B">
              <w:rPr>
                <w:color w:val="808080" w:themeColor="background1" w:themeShade="80"/>
              </w:rPr>
              <w:t>Hom</w:t>
            </w:r>
            <w:bookmarkStart w:id="0" w:name="_GoBack"/>
            <w:bookmarkEnd w:id="0"/>
            <w:r w:rsidRPr="00332A5B">
              <w:rPr>
                <w:color w:val="808080" w:themeColor="background1" w:themeShade="80"/>
              </w:rPr>
              <w:t>e.html</w:t>
            </w:r>
          </w:p>
        </w:tc>
        <w:tc>
          <w:tcPr>
            <w:tcW w:w="2119" w:type="dxa"/>
          </w:tcPr>
          <w:p w:rsidR="00CD6F39" w:rsidRPr="00332A5B" w:rsidRDefault="008B4C82" w:rsidP="00332A5B">
            <w:pPr>
              <w:rPr>
                <w:color w:val="808080" w:themeColor="background1" w:themeShade="80"/>
              </w:rPr>
            </w:pPr>
            <w:r w:rsidRPr="00332A5B">
              <w:rPr>
                <w:color w:val="808080" w:themeColor="background1" w:themeShade="80"/>
              </w:rPr>
              <w:t>Redirect to a course</w:t>
            </w:r>
            <w:r w:rsidR="00DF2B53" w:rsidRPr="00332A5B">
              <w:rPr>
                <w:color w:val="808080" w:themeColor="background1" w:themeShade="80"/>
              </w:rPr>
              <w:t xml:space="preserve"> page </w:t>
            </w:r>
          </w:p>
        </w:tc>
        <w:tc>
          <w:tcPr>
            <w:tcW w:w="2709" w:type="dxa"/>
          </w:tcPr>
          <w:p w:rsidR="00CD6F39" w:rsidRPr="00332A5B" w:rsidRDefault="00332A5B">
            <w:pPr>
              <w:rPr>
                <w:color w:val="808080" w:themeColor="background1" w:themeShade="80"/>
              </w:rPr>
            </w:pPr>
            <w:r w:rsidRPr="00332A5B">
              <w:rPr>
                <w:color w:val="808080" w:themeColor="background1" w:themeShade="80"/>
              </w:rPr>
              <w:t>Implement later</w:t>
            </w:r>
          </w:p>
        </w:tc>
        <w:tc>
          <w:tcPr>
            <w:tcW w:w="2733" w:type="dxa"/>
          </w:tcPr>
          <w:p w:rsidR="00332A5B" w:rsidRDefault="00332A5B">
            <w:r w:rsidRPr="00332A5B">
              <w:rPr>
                <w:color w:val="808080" w:themeColor="background1" w:themeShade="80"/>
              </w:rPr>
              <w:t>N/A</w:t>
            </w:r>
          </w:p>
        </w:tc>
      </w:tr>
      <w:tr w:rsidR="00332A5B" w:rsidTr="00777120">
        <w:tc>
          <w:tcPr>
            <w:tcW w:w="1789" w:type="dxa"/>
          </w:tcPr>
          <w:p w:rsidR="00332A5B" w:rsidRDefault="00332A5B">
            <w:r>
              <w:t>Course</w:t>
            </w:r>
            <w:r w:rsidR="007C6C2F">
              <w:t>s</w:t>
            </w:r>
            <w:r>
              <w:t>.html</w:t>
            </w:r>
          </w:p>
          <w:p w:rsidR="00332A5B" w:rsidRPr="00332A5B" w:rsidRDefault="00332A5B">
            <w:r>
              <w:t>(course</w:t>
            </w:r>
            <w:r w:rsidR="007C6C2F">
              <w:t>s</w:t>
            </w:r>
            <w:r>
              <w:t>.js:14)</w:t>
            </w:r>
          </w:p>
        </w:tc>
        <w:tc>
          <w:tcPr>
            <w:tcW w:w="2119" w:type="dxa"/>
          </w:tcPr>
          <w:p w:rsidR="00332A5B" w:rsidRPr="00332A5B" w:rsidRDefault="00332A5B" w:rsidP="00332A5B">
            <w:r>
              <w:t>Request current course description(GET)</w:t>
            </w:r>
          </w:p>
        </w:tc>
        <w:tc>
          <w:tcPr>
            <w:tcW w:w="2709" w:type="dxa"/>
          </w:tcPr>
          <w:p w:rsidR="00332A5B" w:rsidRPr="00332A5B" w:rsidRDefault="00332A5B">
            <w:r>
              <w:t>Return current description</w:t>
            </w:r>
          </w:p>
        </w:tc>
        <w:tc>
          <w:tcPr>
            <w:tcW w:w="2733" w:type="dxa"/>
          </w:tcPr>
          <w:p w:rsidR="00332A5B" w:rsidRPr="00332A5B" w:rsidRDefault="00332A5B">
            <w:r>
              <w:t xml:space="preserve">Refer </w:t>
            </w:r>
            <w:proofErr w:type="spellStart"/>
            <w:r>
              <w:t>courseDescription.json</w:t>
            </w:r>
            <w:proofErr w:type="spellEnd"/>
          </w:p>
        </w:tc>
      </w:tr>
      <w:tr w:rsidR="00332A5B" w:rsidTr="00777120">
        <w:tc>
          <w:tcPr>
            <w:tcW w:w="1789" w:type="dxa"/>
          </w:tcPr>
          <w:p w:rsidR="00332A5B" w:rsidRDefault="00332A5B">
            <w:r>
              <w:t>Course</w:t>
            </w:r>
            <w:r w:rsidR="007C6C2F">
              <w:t>s</w:t>
            </w:r>
            <w:r>
              <w:t>.html</w:t>
            </w:r>
          </w:p>
          <w:p w:rsidR="00332A5B" w:rsidRPr="00332A5B" w:rsidRDefault="00332A5B">
            <w:r>
              <w:t>(course</w:t>
            </w:r>
            <w:r w:rsidR="007C6C2F">
              <w:t>s</w:t>
            </w:r>
            <w:r>
              <w:t>.js:29)</w:t>
            </w:r>
          </w:p>
        </w:tc>
        <w:tc>
          <w:tcPr>
            <w:tcW w:w="2119" w:type="dxa"/>
          </w:tcPr>
          <w:p w:rsidR="00332A5B" w:rsidRPr="00332A5B" w:rsidRDefault="00332A5B" w:rsidP="00332A5B">
            <w:r>
              <w:t>Request review by assigning arguments(GET)</w:t>
            </w:r>
          </w:p>
        </w:tc>
        <w:tc>
          <w:tcPr>
            <w:tcW w:w="2709" w:type="dxa"/>
          </w:tcPr>
          <w:p w:rsidR="007C6C2F" w:rsidRDefault="00332A5B">
            <w:r>
              <w:t xml:space="preserve">Return </w:t>
            </w:r>
            <w:r w:rsidR="007C6C2F">
              <w:t>total counts</w:t>
            </w:r>
            <w:r w:rsidR="007C6C2F">
              <w:t xml:space="preserve"> &amp; </w:t>
            </w:r>
            <w:r>
              <w:t xml:space="preserve">reviews </w:t>
            </w:r>
            <w:r w:rsidR="007C6C2F">
              <w:t>by assigned page, reviews per page, and sorting method</w:t>
            </w:r>
          </w:p>
          <w:p w:rsidR="00332A5B" w:rsidRPr="00332A5B" w:rsidRDefault="00332A5B"/>
        </w:tc>
        <w:tc>
          <w:tcPr>
            <w:tcW w:w="2733" w:type="dxa"/>
          </w:tcPr>
          <w:p w:rsidR="00332A5B" w:rsidRPr="00332A5B" w:rsidRDefault="00332A5B">
            <w:r>
              <w:t xml:space="preserve">Refer </w:t>
            </w:r>
            <w:proofErr w:type="spellStart"/>
            <w:r>
              <w:t>reviews.json</w:t>
            </w:r>
            <w:proofErr w:type="spellEnd"/>
          </w:p>
        </w:tc>
      </w:tr>
      <w:tr w:rsidR="00332A5B" w:rsidTr="00777120">
        <w:tc>
          <w:tcPr>
            <w:tcW w:w="1789" w:type="dxa"/>
          </w:tcPr>
          <w:p w:rsidR="00332A5B" w:rsidRDefault="00332A5B">
            <w:r>
              <w:t>Course</w:t>
            </w:r>
            <w:r w:rsidR="007C6C2F">
              <w:t>s</w:t>
            </w:r>
            <w:r>
              <w:t>.html</w:t>
            </w:r>
          </w:p>
          <w:p w:rsidR="00332A5B" w:rsidRPr="00332A5B" w:rsidRDefault="00332A5B">
            <w:r>
              <w:t>(course</w:t>
            </w:r>
            <w:r w:rsidR="007C6C2F">
              <w:t>s</w:t>
            </w:r>
            <w:r>
              <w:t>.js:77)</w:t>
            </w:r>
          </w:p>
        </w:tc>
        <w:tc>
          <w:tcPr>
            <w:tcW w:w="2119" w:type="dxa"/>
          </w:tcPr>
          <w:p w:rsidR="00332A5B" w:rsidRPr="00332A5B" w:rsidRDefault="00332A5B" w:rsidP="00332A5B">
            <w:r>
              <w:t>Send new review</w:t>
            </w:r>
            <w:r w:rsidR="007C6C2F">
              <w:t>(POST)</w:t>
            </w:r>
          </w:p>
        </w:tc>
        <w:tc>
          <w:tcPr>
            <w:tcW w:w="2709" w:type="dxa"/>
          </w:tcPr>
          <w:p w:rsidR="00332A5B" w:rsidRPr="00332A5B" w:rsidRDefault="00332A5B">
            <w:r>
              <w:t>*</w:t>
            </w:r>
            <w:r w:rsidR="007C6C2F">
              <w:t>If successfully post then return code 1, else (not logged in, server error) return code 2 and the error status info</w:t>
            </w:r>
          </w:p>
        </w:tc>
        <w:tc>
          <w:tcPr>
            <w:tcW w:w="2733" w:type="dxa"/>
          </w:tcPr>
          <w:p w:rsidR="00332A5B" w:rsidRPr="00332A5B" w:rsidRDefault="007C6C2F">
            <w:r>
              <w:t xml:space="preserve">Refer </w:t>
            </w:r>
            <w:proofErr w:type="spellStart"/>
            <w:r>
              <w:t>reviewResponse.json</w:t>
            </w:r>
            <w:proofErr w:type="spellEnd"/>
          </w:p>
        </w:tc>
      </w:tr>
      <w:tr w:rsidR="00332A5B" w:rsidTr="00777120">
        <w:tc>
          <w:tcPr>
            <w:tcW w:w="1789" w:type="dxa"/>
          </w:tcPr>
          <w:p w:rsidR="00332A5B" w:rsidRPr="00332A5B" w:rsidRDefault="00332A5B">
            <w:pPr>
              <w:rPr>
                <w:color w:val="808080" w:themeColor="background1" w:themeShade="80"/>
              </w:rPr>
            </w:pPr>
            <w:r w:rsidRPr="00332A5B">
              <w:rPr>
                <w:color w:val="808080" w:themeColor="background1" w:themeShade="80"/>
              </w:rPr>
              <w:t>Course</w:t>
            </w:r>
            <w:r w:rsidR="007C6C2F">
              <w:rPr>
                <w:color w:val="808080" w:themeColor="background1" w:themeShade="80"/>
              </w:rPr>
              <w:t>s</w:t>
            </w:r>
            <w:r w:rsidRPr="00332A5B">
              <w:rPr>
                <w:color w:val="808080" w:themeColor="background1" w:themeShade="80"/>
              </w:rPr>
              <w:t>.html</w:t>
            </w:r>
          </w:p>
        </w:tc>
        <w:tc>
          <w:tcPr>
            <w:tcW w:w="2119" w:type="dxa"/>
          </w:tcPr>
          <w:p w:rsidR="00332A5B" w:rsidRPr="00332A5B" w:rsidRDefault="00332A5B" w:rsidP="00332A5B">
            <w:pPr>
              <w:rPr>
                <w:color w:val="808080" w:themeColor="background1" w:themeShade="80"/>
              </w:rPr>
            </w:pPr>
            <w:r w:rsidRPr="00332A5B">
              <w:rPr>
                <w:color w:val="808080" w:themeColor="background1" w:themeShade="80"/>
              </w:rPr>
              <w:t>Send reply/like/</w:t>
            </w:r>
            <w:proofErr w:type="spellStart"/>
            <w:r w:rsidRPr="00332A5B">
              <w:rPr>
                <w:color w:val="808080" w:themeColor="background1" w:themeShade="80"/>
              </w:rPr>
              <w:t>unlinke</w:t>
            </w:r>
            <w:proofErr w:type="spellEnd"/>
          </w:p>
        </w:tc>
        <w:tc>
          <w:tcPr>
            <w:tcW w:w="2709" w:type="dxa"/>
          </w:tcPr>
          <w:p w:rsidR="00332A5B" w:rsidRPr="00332A5B" w:rsidRDefault="007771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*</w:t>
            </w:r>
            <w:r w:rsidR="00332A5B" w:rsidRPr="00332A5B">
              <w:rPr>
                <w:color w:val="808080" w:themeColor="background1" w:themeShade="80"/>
              </w:rPr>
              <w:t>Implement later</w:t>
            </w:r>
          </w:p>
        </w:tc>
        <w:tc>
          <w:tcPr>
            <w:tcW w:w="2733" w:type="dxa"/>
          </w:tcPr>
          <w:p w:rsidR="00332A5B" w:rsidRPr="00332A5B" w:rsidRDefault="00332A5B">
            <w:pPr>
              <w:rPr>
                <w:color w:val="808080" w:themeColor="background1" w:themeShade="80"/>
              </w:rPr>
            </w:pPr>
            <w:r w:rsidRPr="00332A5B">
              <w:rPr>
                <w:color w:val="808080" w:themeColor="background1" w:themeShade="80"/>
              </w:rPr>
              <w:t>N/A</w:t>
            </w:r>
          </w:p>
        </w:tc>
      </w:tr>
      <w:tr w:rsidR="00332A5B" w:rsidTr="00777120">
        <w:tc>
          <w:tcPr>
            <w:tcW w:w="1789" w:type="dxa"/>
          </w:tcPr>
          <w:p w:rsidR="00332A5B" w:rsidRDefault="007C6C2F">
            <w:r>
              <w:t>Resource.html</w:t>
            </w:r>
          </w:p>
          <w:p w:rsidR="007C6C2F" w:rsidRPr="00332A5B" w:rsidRDefault="007C6C2F">
            <w:r>
              <w:t>(resource.js:14)</w:t>
            </w:r>
          </w:p>
        </w:tc>
        <w:tc>
          <w:tcPr>
            <w:tcW w:w="2119" w:type="dxa"/>
          </w:tcPr>
          <w:p w:rsidR="00332A5B" w:rsidRPr="00332A5B" w:rsidRDefault="007C6C2F" w:rsidP="00332A5B">
            <w:r>
              <w:t>Request policy(GET)</w:t>
            </w:r>
          </w:p>
        </w:tc>
        <w:tc>
          <w:tcPr>
            <w:tcW w:w="2709" w:type="dxa"/>
          </w:tcPr>
          <w:p w:rsidR="00332A5B" w:rsidRPr="00332A5B" w:rsidRDefault="007C6C2F">
            <w:r>
              <w:t>Return policy</w:t>
            </w:r>
          </w:p>
        </w:tc>
        <w:tc>
          <w:tcPr>
            <w:tcW w:w="2733" w:type="dxa"/>
          </w:tcPr>
          <w:p w:rsidR="00332A5B" w:rsidRPr="00332A5B" w:rsidRDefault="007C6C2F">
            <w:r>
              <w:t xml:space="preserve">Refer </w:t>
            </w:r>
            <w:proofErr w:type="spellStart"/>
            <w:r>
              <w:t>policy.json</w:t>
            </w:r>
            <w:proofErr w:type="spellEnd"/>
          </w:p>
        </w:tc>
      </w:tr>
      <w:tr w:rsidR="007C6C2F" w:rsidTr="00777120">
        <w:tc>
          <w:tcPr>
            <w:tcW w:w="1789" w:type="dxa"/>
          </w:tcPr>
          <w:p w:rsidR="007C6C2F" w:rsidRDefault="007C6C2F" w:rsidP="007C6C2F">
            <w:r>
              <w:t>Resource.html</w:t>
            </w:r>
          </w:p>
          <w:p w:rsidR="007C6C2F" w:rsidRPr="00332A5B" w:rsidRDefault="007C6C2F" w:rsidP="007C6C2F">
            <w:r>
              <w:t>(resource.js:25)</w:t>
            </w:r>
          </w:p>
        </w:tc>
        <w:tc>
          <w:tcPr>
            <w:tcW w:w="2119" w:type="dxa"/>
          </w:tcPr>
          <w:p w:rsidR="007C6C2F" w:rsidRPr="00332A5B" w:rsidRDefault="007C6C2F" w:rsidP="007C6C2F">
            <w:r>
              <w:t>Request resource list(GET)</w:t>
            </w:r>
          </w:p>
        </w:tc>
        <w:tc>
          <w:tcPr>
            <w:tcW w:w="2709" w:type="dxa"/>
          </w:tcPr>
          <w:p w:rsidR="007C6C2F" w:rsidRPr="00332A5B" w:rsidRDefault="007C6C2F" w:rsidP="007C6C2F">
            <w:r>
              <w:t>Return resource list</w:t>
            </w:r>
          </w:p>
        </w:tc>
        <w:tc>
          <w:tcPr>
            <w:tcW w:w="2733" w:type="dxa"/>
          </w:tcPr>
          <w:p w:rsidR="007C6C2F" w:rsidRPr="00332A5B" w:rsidRDefault="007C6C2F" w:rsidP="007C6C2F">
            <w:r>
              <w:t xml:space="preserve">Refer </w:t>
            </w:r>
            <w:proofErr w:type="spellStart"/>
            <w:r>
              <w:t>resource.json</w:t>
            </w:r>
            <w:proofErr w:type="spellEnd"/>
          </w:p>
        </w:tc>
      </w:tr>
      <w:tr w:rsidR="00707737" w:rsidTr="00777120">
        <w:tc>
          <w:tcPr>
            <w:tcW w:w="1789" w:type="dxa"/>
          </w:tcPr>
          <w:p w:rsidR="00707737" w:rsidRPr="00707737" w:rsidRDefault="00707737" w:rsidP="007C6C2F">
            <w:pPr>
              <w:rPr>
                <w:color w:val="808080" w:themeColor="background1" w:themeShade="80"/>
              </w:rPr>
            </w:pPr>
            <w:r w:rsidRPr="00707737">
              <w:rPr>
                <w:color w:val="808080" w:themeColor="background1" w:themeShade="80"/>
              </w:rPr>
              <w:t>Resource.html</w:t>
            </w:r>
          </w:p>
        </w:tc>
        <w:tc>
          <w:tcPr>
            <w:tcW w:w="2119" w:type="dxa"/>
          </w:tcPr>
          <w:p w:rsidR="00707737" w:rsidRPr="00707737" w:rsidRDefault="00707737" w:rsidP="007C6C2F">
            <w:pPr>
              <w:rPr>
                <w:color w:val="808080" w:themeColor="background1" w:themeShade="80"/>
              </w:rPr>
            </w:pPr>
            <w:r w:rsidRPr="00707737">
              <w:rPr>
                <w:color w:val="808080" w:themeColor="background1" w:themeShade="80"/>
              </w:rPr>
              <w:t>Upload (POST)</w:t>
            </w:r>
          </w:p>
        </w:tc>
        <w:tc>
          <w:tcPr>
            <w:tcW w:w="2709" w:type="dxa"/>
          </w:tcPr>
          <w:p w:rsidR="00707737" w:rsidRPr="00707737" w:rsidRDefault="00707737" w:rsidP="007C6C2F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*</w:t>
            </w:r>
            <w:r w:rsidRPr="00707737">
              <w:rPr>
                <w:color w:val="808080" w:themeColor="background1" w:themeShade="80"/>
              </w:rPr>
              <w:t>Implement later</w:t>
            </w:r>
          </w:p>
        </w:tc>
        <w:tc>
          <w:tcPr>
            <w:tcW w:w="2733" w:type="dxa"/>
          </w:tcPr>
          <w:p w:rsidR="00707737" w:rsidRDefault="00707737" w:rsidP="007C6C2F"/>
        </w:tc>
      </w:tr>
      <w:tr w:rsidR="007C6C2F" w:rsidRPr="00332A5B" w:rsidTr="00777120">
        <w:tc>
          <w:tcPr>
            <w:tcW w:w="1789" w:type="dxa"/>
          </w:tcPr>
          <w:p w:rsidR="007C6C2F" w:rsidRDefault="007C6C2F" w:rsidP="007C6C2F">
            <w:r>
              <w:t>Resource.html</w:t>
            </w:r>
          </w:p>
          <w:p w:rsidR="007C6C2F" w:rsidRPr="00332A5B" w:rsidRDefault="007C6C2F" w:rsidP="007C6C2F">
            <w:r>
              <w:t>(resource.js:35)</w:t>
            </w:r>
          </w:p>
        </w:tc>
        <w:tc>
          <w:tcPr>
            <w:tcW w:w="2119" w:type="dxa"/>
          </w:tcPr>
          <w:p w:rsidR="007C6C2F" w:rsidRPr="00332A5B" w:rsidRDefault="007C6C2F" w:rsidP="007C6C2F">
            <w:r>
              <w:t>Request download (GET)</w:t>
            </w:r>
          </w:p>
        </w:tc>
        <w:tc>
          <w:tcPr>
            <w:tcW w:w="2709" w:type="dxa"/>
          </w:tcPr>
          <w:p w:rsidR="007C6C2F" w:rsidRPr="00332A5B" w:rsidRDefault="007C6C2F" w:rsidP="007C6C2F">
            <w:r>
              <w:t>Generate temp download link and return the link</w:t>
            </w:r>
          </w:p>
        </w:tc>
        <w:tc>
          <w:tcPr>
            <w:tcW w:w="2733" w:type="dxa"/>
          </w:tcPr>
          <w:p w:rsidR="007C6C2F" w:rsidRPr="00332A5B" w:rsidRDefault="007C6C2F" w:rsidP="007C6C2F">
            <w:r>
              <w:t xml:space="preserve">Refer </w:t>
            </w:r>
            <w:proofErr w:type="spellStart"/>
            <w:r>
              <w:t>downloadResponse.json</w:t>
            </w:r>
            <w:proofErr w:type="spellEnd"/>
          </w:p>
        </w:tc>
      </w:tr>
      <w:tr w:rsidR="007C6C2F" w:rsidRPr="00332A5B" w:rsidTr="00777120">
        <w:tc>
          <w:tcPr>
            <w:tcW w:w="1789" w:type="dxa"/>
          </w:tcPr>
          <w:p w:rsidR="007C6C2F" w:rsidRDefault="007C6C2F" w:rsidP="007C6C2F">
            <w:r>
              <w:t>Profile.html</w:t>
            </w:r>
          </w:p>
          <w:p w:rsidR="007C6C2F" w:rsidRDefault="007C6C2F" w:rsidP="007C6C2F">
            <w:r>
              <w:t>(profile.js:19)</w:t>
            </w:r>
          </w:p>
        </w:tc>
        <w:tc>
          <w:tcPr>
            <w:tcW w:w="2119" w:type="dxa"/>
          </w:tcPr>
          <w:p w:rsidR="007C6C2F" w:rsidRDefault="007C6C2F" w:rsidP="007C6C2F">
            <w:r>
              <w:t>Request profile(GET)</w:t>
            </w:r>
          </w:p>
        </w:tc>
        <w:tc>
          <w:tcPr>
            <w:tcW w:w="2709" w:type="dxa"/>
          </w:tcPr>
          <w:p w:rsidR="007C6C2F" w:rsidRDefault="007C6C2F" w:rsidP="007C6C2F">
            <w:r>
              <w:t>Return profile and history</w:t>
            </w:r>
          </w:p>
        </w:tc>
        <w:tc>
          <w:tcPr>
            <w:tcW w:w="2733" w:type="dxa"/>
          </w:tcPr>
          <w:p w:rsidR="007C6C2F" w:rsidRDefault="007C6C2F" w:rsidP="007C6C2F">
            <w:r>
              <w:t xml:space="preserve">Refer </w:t>
            </w:r>
            <w:proofErr w:type="spellStart"/>
            <w:r>
              <w:t>profile.json</w:t>
            </w:r>
            <w:proofErr w:type="spellEnd"/>
          </w:p>
        </w:tc>
      </w:tr>
      <w:tr w:rsidR="007C6C2F" w:rsidRPr="00332A5B" w:rsidTr="00777120">
        <w:tc>
          <w:tcPr>
            <w:tcW w:w="1789" w:type="dxa"/>
          </w:tcPr>
          <w:p w:rsidR="007C6C2F" w:rsidRDefault="007C6C2F" w:rsidP="007C6C2F">
            <w:r>
              <w:t>Signin.html</w:t>
            </w:r>
          </w:p>
          <w:p w:rsidR="007C6C2F" w:rsidRDefault="007C6C2F" w:rsidP="007C6C2F">
            <w:r>
              <w:t>(signin.js:23)</w:t>
            </w:r>
          </w:p>
        </w:tc>
        <w:tc>
          <w:tcPr>
            <w:tcW w:w="2119" w:type="dxa"/>
          </w:tcPr>
          <w:p w:rsidR="007C6C2F" w:rsidRDefault="00777120" w:rsidP="007C6C2F">
            <w:r>
              <w:t>Attempt to sign-in (POST)</w:t>
            </w:r>
          </w:p>
        </w:tc>
        <w:tc>
          <w:tcPr>
            <w:tcW w:w="2709" w:type="dxa"/>
          </w:tcPr>
          <w:p w:rsidR="007C6C2F" w:rsidRDefault="00777120" w:rsidP="00777120">
            <w:r>
              <w:t>If successfully</w:t>
            </w:r>
            <w:r>
              <w:t xml:space="preserve"> sign-in</w:t>
            </w:r>
            <w:r>
              <w:t xml:space="preserve"> then return code 1, else return code 2 and the error status info</w:t>
            </w:r>
          </w:p>
        </w:tc>
        <w:tc>
          <w:tcPr>
            <w:tcW w:w="2733" w:type="dxa"/>
          </w:tcPr>
          <w:p w:rsidR="007C6C2F" w:rsidRDefault="00777120" w:rsidP="007C6C2F">
            <w:r>
              <w:t xml:space="preserve">Refer </w:t>
            </w:r>
            <w:proofErr w:type="spellStart"/>
            <w:r>
              <w:t>signInResponse.json</w:t>
            </w:r>
            <w:proofErr w:type="spellEnd"/>
          </w:p>
        </w:tc>
      </w:tr>
      <w:tr w:rsidR="007C6C2F" w:rsidRPr="00332A5B" w:rsidTr="00777120">
        <w:tc>
          <w:tcPr>
            <w:tcW w:w="1789" w:type="dxa"/>
          </w:tcPr>
          <w:p w:rsidR="007C6C2F" w:rsidRDefault="00777120" w:rsidP="007C6C2F">
            <w:r>
              <w:t>Signup.html</w:t>
            </w:r>
          </w:p>
          <w:p w:rsidR="00777120" w:rsidRDefault="00777120" w:rsidP="007C6C2F">
            <w:r>
              <w:t>(signup.js:23)</w:t>
            </w:r>
          </w:p>
        </w:tc>
        <w:tc>
          <w:tcPr>
            <w:tcW w:w="2119" w:type="dxa"/>
          </w:tcPr>
          <w:p w:rsidR="007C6C2F" w:rsidRDefault="00777120" w:rsidP="007C6C2F">
            <w:r>
              <w:t>Attempt to sign-up</w:t>
            </w:r>
          </w:p>
          <w:p w:rsidR="00777120" w:rsidRDefault="00777120" w:rsidP="007C6C2F">
            <w:r>
              <w:t>(POST)</w:t>
            </w:r>
          </w:p>
        </w:tc>
        <w:tc>
          <w:tcPr>
            <w:tcW w:w="2709" w:type="dxa"/>
          </w:tcPr>
          <w:p w:rsidR="007C6C2F" w:rsidRDefault="00777120" w:rsidP="007C6C2F">
            <w:r>
              <w:t>If successfully sign-in then return code 1, else return code 2 and the error status info</w:t>
            </w:r>
          </w:p>
        </w:tc>
        <w:tc>
          <w:tcPr>
            <w:tcW w:w="2733" w:type="dxa"/>
          </w:tcPr>
          <w:p w:rsidR="007C6C2F" w:rsidRDefault="00777120" w:rsidP="007C6C2F">
            <w:r>
              <w:t xml:space="preserve">Refer </w:t>
            </w:r>
            <w:proofErr w:type="spellStart"/>
            <w:r>
              <w:t>signUpResponse.json</w:t>
            </w:r>
            <w:proofErr w:type="spellEnd"/>
          </w:p>
        </w:tc>
      </w:tr>
    </w:tbl>
    <w:p w:rsidR="00777120" w:rsidRDefault="00332A5B">
      <w:r>
        <w:t>*Should check if the sessi</w:t>
      </w:r>
      <w:r w:rsidR="007C6C2F">
        <w:t>on is logged in before taking steps</w:t>
      </w:r>
      <w:r w:rsidR="00777120">
        <w:t xml:space="preserve"> </w:t>
      </w:r>
    </w:p>
    <w:sectPr w:rsidR="00777120" w:rsidSect="00707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39"/>
    <w:rsid w:val="002D33D1"/>
    <w:rsid w:val="00332A5B"/>
    <w:rsid w:val="00707737"/>
    <w:rsid w:val="00777120"/>
    <w:rsid w:val="007C6C2F"/>
    <w:rsid w:val="008B4C82"/>
    <w:rsid w:val="00CD6F39"/>
    <w:rsid w:val="00D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23052-61E7-4E2F-95DE-2A9A51D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Hu</dc:creator>
  <cp:keywords/>
  <dc:description/>
  <cp:lastModifiedBy>Vance Hu</cp:lastModifiedBy>
  <cp:revision>2</cp:revision>
  <dcterms:created xsi:type="dcterms:W3CDTF">2014-11-17T19:05:00Z</dcterms:created>
  <dcterms:modified xsi:type="dcterms:W3CDTF">2014-11-18T19:04:00Z</dcterms:modified>
</cp:coreProperties>
</file>