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DB0" w:rsidRDefault="005C5FBF" w:rsidP="00B26A11">
      <w:pPr>
        <w:rPr>
          <w:b/>
        </w:rPr>
      </w:pPr>
      <w:r w:rsidRPr="005C5FBF">
        <w:rPr>
          <w:b/>
        </w:rPr>
        <w:t>Компьютерная версия:</w:t>
      </w:r>
    </w:p>
    <w:p w:rsidR="00B26A11" w:rsidRDefault="00B26A11" w:rsidP="00B26A11">
      <w:r>
        <w:t xml:space="preserve"> </w:t>
      </w:r>
      <w:r w:rsidR="009F0DB0">
        <w:t xml:space="preserve">1) </w:t>
      </w:r>
      <w:r>
        <w:t>верхнее меню, шрифт должен быть значительно меньше! Я же говорил об этом еще в первых правках, ничего не сделано</w:t>
      </w:r>
    </w:p>
    <w:p w:rsidR="005A0429" w:rsidRDefault="009F0DB0" w:rsidP="00B26A11">
      <w:r>
        <w:t xml:space="preserve">2) </w:t>
      </w:r>
      <w:r w:rsidR="00B26A11">
        <w:t xml:space="preserve">верхнее </w:t>
      </w:r>
      <w:proofErr w:type="gramStart"/>
      <w:r w:rsidR="00B26A11">
        <w:t>меню,  кнопка</w:t>
      </w:r>
      <w:proofErr w:type="gramEnd"/>
      <w:r w:rsidR="00B26A11">
        <w:t xml:space="preserve"> </w:t>
      </w:r>
      <w:r w:rsidR="005C5FBF">
        <w:t xml:space="preserve">войти, не помещается на экран, нужно сдвинуть левее </w:t>
      </w:r>
    </w:p>
    <w:p w:rsidR="005C5FBF" w:rsidRDefault="005C5FBF" w:rsidP="00B26A11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2707</wp:posOffset>
            </wp:positionH>
            <wp:positionV relativeFrom="paragraph">
              <wp:posOffset>-1237</wp:posOffset>
            </wp:positionV>
            <wp:extent cx="5935345" cy="1852930"/>
            <wp:effectExtent l="0" t="0" r="8255" b="0"/>
            <wp:wrapNone/>
            <wp:docPr id="1" name="Рисунок 1" descr="C:\Users\MilanSpy\AppData\Local\Microsoft\Windows\INetCache\Content.Word\сайт1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lanSpy\AppData\Local\Microsoft\Windows\INetCache\Content.Word\сайт1-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FBF" w:rsidRDefault="005C5FBF" w:rsidP="00B26A11"/>
    <w:p w:rsidR="005C5FBF" w:rsidRDefault="005C5FBF" w:rsidP="00B26A11"/>
    <w:p w:rsidR="005C5FBF" w:rsidRDefault="005C5FBF" w:rsidP="00B26A11"/>
    <w:p w:rsidR="005C5FBF" w:rsidRDefault="005C5FBF" w:rsidP="00B26A11"/>
    <w:p w:rsidR="005C5FBF" w:rsidRDefault="005C5FBF" w:rsidP="00B26A11"/>
    <w:p w:rsidR="005C5FBF" w:rsidRDefault="005C5FBF" w:rsidP="00B26A11"/>
    <w:p w:rsidR="00D90C8B" w:rsidRDefault="009F0DB0" w:rsidP="00B26A11">
      <w:r>
        <w:t xml:space="preserve">3) </w:t>
      </w:r>
      <w:r w:rsidR="00D90C8B">
        <w:t>Между блоками бесплатная доставка пиццы и режимом работы должно быть расстояние</w:t>
      </w:r>
    </w:p>
    <w:p w:rsidR="00D90C8B" w:rsidRDefault="009F0DB0" w:rsidP="00B26A11">
      <w:r>
        <w:t xml:space="preserve">4) </w:t>
      </w:r>
      <w:r w:rsidR="00D90C8B">
        <w:t xml:space="preserve"> почему при переключении между меню, сайт мигает и вокруг </w:t>
      </w:r>
      <w:r>
        <w:t xml:space="preserve">номера </w:t>
      </w:r>
      <w:r w:rsidR="00D90C8B">
        <w:t xml:space="preserve">телефона появляется какая то рамка? </w:t>
      </w:r>
    </w:p>
    <w:p w:rsidR="00D90C8B" w:rsidRDefault="009F0DB0" w:rsidP="00B26A11">
      <w:r>
        <w:t>5)</w:t>
      </w:r>
      <w:r w:rsidR="00D90C8B">
        <w:t xml:space="preserve"> телефон и выбор </w:t>
      </w:r>
      <w:proofErr w:type="gramStart"/>
      <w:r w:rsidR="00D90C8B">
        <w:t>города:  при</w:t>
      </w:r>
      <w:proofErr w:type="gramEnd"/>
      <w:r w:rsidR="00D90C8B">
        <w:t xml:space="preserve"> выборе города </w:t>
      </w:r>
      <w:proofErr w:type="spellStart"/>
      <w:r w:rsidR="00D90C8B">
        <w:t>славянск</w:t>
      </w:r>
      <w:proofErr w:type="spellEnd"/>
      <w:r w:rsidR="00D90C8B">
        <w:t xml:space="preserve"> телефон 095-000-11-95</w:t>
      </w:r>
    </w:p>
    <w:p w:rsidR="00D90C8B" w:rsidRDefault="00D90C8B" w:rsidP="00B26A11">
      <w:r>
        <w:t xml:space="preserve">                                                     При выборе города </w:t>
      </w:r>
      <w:proofErr w:type="spellStart"/>
      <w:r>
        <w:t>краматорск</w:t>
      </w:r>
      <w:proofErr w:type="spellEnd"/>
      <w:r>
        <w:t xml:space="preserve"> должен </w:t>
      </w:r>
      <w:proofErr w:type="spellStart"/>
      <w:r>
        <w:t>менятся</w:t>
      </w:r>
      <w:proofErr w:type="spellEnd"/>
      <w:r>
        <w:t xml:space="preserve"> на 050-41-41-041</w:t>
      </w:r>
    </w:p>
    <w:p w:rsidR="00D90C8B" w:rsidRDefault="00D90C8B" w:rsidP="00B26A11">
      <w:r>
        <w:t xml:space="preserve">                                                     При выборе города </w:t>
      </w:r>
      <w:proofErr w:type="spellStart"/>
      <w:r>
        <w:t>Бахмут</w:t>
      </w:r>
      <w:proofErr w:type="spellEnd"/>
      <w:r>
        <w:t xml:space="preserve"> должен </w:t>
      </w:r>
      <w:proofErr w:type="spellStart"/>
      <w:r>
        <w:t>менятся</w:t>
      </w:r>
      <w:proofErr w:type="spellEnd"/>
      <w:r>
        <w:t xml:space="preserve"> на телефон 099-21-21-021</w:t>
      </w:r>
    </w:p>
    <w:p w:rsidR="00D90C8B" w:rsidRDefault="009F0DB0" w:rsidP="00B26A11">
      <w:r>
        <w:t>6)</w:t>
      </w:r>
      <w:r w:rsidR="00D90C8B">
        <w:t xml:space="preserve"> слайдер отсутствует </w:t>
      </w:r>
    </w:p>
    <w:p w:rsidR="009F0DB0" w:rsidRDefault="009F0DB0" w:rsidP="00B26A11">
      <w:r>
        <w:t xml:space="preserve">7) </w:t>
      </w:r>
      <w:r w:rsidR="007C04A6">
        <w:t xml:space="preserve">полоска меню с блюдами, должна скролится вниз! Чтобы человек мог </w:t>
      </w:r>
      <w:proofErr w:type="gramStart"/>
      <w:r w:rsidR="007C04A6">
        <w:t>легко  перейти</w:t>
      </w:r>
      <w:proofErr w:type="gramEnd"/>
      <w:r w:rsidR="007C04A6">
        <w:t xml:space="preserve"> в нужный раздел меню</w:t>
      </w:r>
    </w:p>
    <w:p w:rsidR="00D90C8B" w:rsidRDefault="009F0DB0" w:rsidP="00B26A11">
      <w:r>
        <w:t xml:space="preserve">8) </w:t>
      </w:r>
      <w:r w:rsidR="00D90C8B">
        <w:t xml:space="preserve"> </w:t>
      </w:r>
      <w:r w:rsidR="007C04A6">
        <w:t>иконки с перцем(острая) и с листочком (вегетарианская) должны серого цвета, не активными.</w:t>
      </w:r>
    </w:p>
    <w:p w:rsidR="007C04A6" w:rsidRDefault="007C04A6" w:rsidP="00B26A11">
      <w:r>
        <w:t>Смотрите макет.</w:t>
      </w:r>
      <w:r w:rsidR="004352E5" w:rsidRPr="004352E5">
        <w:t xml:space="preserve"> </w:t>
      </w:r>
    </w:p>
    <w:p w:rsidR="007C04A6" w:rsidRDefault="007C04A6" w:rsidP="00B26A11">
      <w:r>
        <w:t xml:space="preserve">9) все кнопки </w:t>
      </w:r>
      <w:r w:rsidR="004352E5">
        <w:t>на которые пользователь нажимает, при клике должны менять цвет, чтобы было явно видно, что кнопку нажали:</w:t>
      </w:r>
    </w:p>
    <w:p w:rsidR="004352E5" w:rsidRDefault="004352E5" w:rsidP="00B26A11">
      <w:r>
        <w:t>Кнопка «в корзину» на страницах с товарами - статичный цвет графитовый, при клике на нее она должна становится черной!</w:t>
      </w:r>
    </w:p>
    <w:p w:rsidR="004352E5" w:rsidRDefault="004352E5" w:rsidP="00B26A11">
      <w:r w:rsidRPr="004352E5">
        <w:drawing>
          <wp:anchor distT="0" distB="0" distL="114300" distR="114300" simplePos="0" relativeHeight="251659264" behindDoc="1" locked="0" layoutInCell="1" allowOverlap="1" wp14:anchorId="4AE750B6" wp14:editId="27102D56">
            <wp:simplePos x="0" y="0"/>
            <wp:positionH relativeFrom="column">
              <wp:posOffset>779012</wp:posOffset>
            </wp:positionH>
            <wp:positionV relativeFrom="paragraph">
              <wp:posOffset>142707</wp:posOffset>
            </wp:positionV>
            <wp:extent cx="744473" cy="200527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73" cy="20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Кнопка «в корзину» на странице корзина – статичный цвет желтый, меняет цвет на желто-оранжевый </w:t>
      </w:r>
    </w:p>
    <w:p w:rsidR="004352E5" w:rsidRDefault="004352E5" w:rsidP="00B26A11">
      <w:r>
        <w:t xml:space="preserve">10) Название раздела заголовка «ПИЦЦЫ» - </w:t>
      </w:r>
      <w:proofErr w:type="gramStart"/>
      <w:r>
        <w:t>должно  быть</w:t>
      </w:r>
      <w:proofErr w:type="gramEnd"/>
      <w:r>
        <w:t xml:space="preserve"> написано «ПИЦЦА» и шрифт данного раздела и раздела «ПОЛОВИНКИ» отличается!</w:t>
      </w:r>
    </w:p>
    <w:p w:rsidR="004352E5" w:rsidRDefault="004352E5" w:rsidP="00B26A11">
      <w:r>
        <w:t xml:space="preserve">11) вход в личный кабинет, иконки для быстрого входа, должны быть ФЕЙСБУК и </w:t>
      </w:r>
      <w:proofErr w:type="gramStart"/>
      <w:r>
        <w:t>ГУГЛ,  у</w:t>
      </w:r>
      <w:proofErr w:type="gramEnd"/>
      <w:r>
        <w:t xml:space="preserve"> вас стоит </w:t>
      </w:r>
      <w:proofErr w:type="spellStart"/>
      <w:r>
        <w:t>фейсбук</w:t>
      </w:r>
      <w:proofErr w:type="spellEnd"/>
      <w:r>
        <w:t xml:space="preserve">, а </w:t>
      </w:r>
      <w:proofErr w:type="spellStart"/>
      <w:r>
        <w:t>гугл</w:t>
      </w:r>
      <w:proofErr w:type="spellEnd"/>
      <w:r>
        <w:t xml:space="preserve"> стоит приложение.</w:t>
      </w:r>
    </w:p>
    <w:p w:rsidR="004352E5" w:rsidRDefault="004352E5" w:rsidP="00B26A11">
      <w:r>
        <w:t xml:space="preserve">12) </w:t>
      </w:r>
      <w:proofErr w:type="spellStart"/>
      <w:r w:rsidR="00F9521D">
        <w:rPr>
          <w:lang w:val="uk-UA"/>
        </w:rPr>
        <w:t>личн</w:t>
      </w:r>
      <w:r w:rsidR="00F9521D">
        <w:t>ый</w:t>
      </w:r>
      <w:proofErr w:type="spellEnd"/>
      <w:r w:rsidR="00F9521D">
        <w:t xml:space="preserve"> ка</w:t>
      </w:r>
      <w:r w:rsidR="001704B8">
        <w:t>бинет, раздел ПОЛ.  Е</w:t>
      </w:r>
      <w:r w:rsidR="00F9521D">
        <w:t xml:space="preserve">сли пользователь выбирает иконку мужчины, подсвечивается и иконка и </w:t>
      </w:r>
      <w:r w:rsidR="001704B8">
        <w:t>название, аналогично и с женским полом. Сейчас так не работает.</w:t>
      </w:r>
    </w:p>
    <w:p w:rsidR="001704B8" w:rsidRDefault="001704B8" w:rsidP="00B26A11">
      <w:r>
        <w:t xml:space="preserve">13) иконка </w:t>
      </w:r>
      <w:proofErr w:type="gramStart"/>
      <w:r>
        <w:t>ВОК  в</w:t>
      </w:r>
      <w:proofErr w:type="gramEnd"/>
      <w:r>
        <w:t xml:space="preserve"> основном меню отличается по размеру от других иконок в меню. Данную иконку нужно слегка увеличить.</w:t>
      </w:r>
    </w:p>
    <w:p w:rsidR="001704B8" w:rsidRDefault="001704B8" w:rsidP="00B26A11">
      <w:r>
        <w:lastRenderedPageBreak/>
        <w:t xml:space="preserve">14) </w:t>
      </w:r>
      <w:r w:rsidRPr="001704B8">
        <w:rPr>
          <w:b/>
        </w:rPr>
        <w:t>КОРЗИНА</w:t>
      </w:r>
      <w:r>
        <w:t xml:space="preserve">.  Если </w:t>
      </w:r>
      <w:r w:rsidR="00C9531E">
        <w:t xml:space="preserve">в корзине нет </w:t>
      </w:r>
      <w:proofErr w:type="gramStart"/>
      <w:r w:rsidR="00C9531E">
        <w:t>товаров</w:t>
      </w:r>
      <w:r w:rsidR="00C9531E">
        <w:rPr>
          <w:lang w:val="uk-UA"/>
        </w:rPr>
        <w:t>,  то</w:t>
      </w:r>
      <w:proofErr w:type="gramEnd"/>
      <w:r w:rsidR="00C9531E">
        <w:rPr>
          <w:lang w:val="uk-UA"/>
        </w:rPr>
        <w:t xml:space="preserve"> корзина </w:t>
      </w:r>
      <w:proofErr w:type="spellStart"/>
      <w:r w:rsidR="00C9531E">
        <w:rPr>
          <w:lang w:val="uk-UA"/>
        </w:rPr>
        <w:t>должна</w:t>
      </w:r>
      <w:proofErr w:type="spellEnd"/>
      <w:r w:rsidR="00C9531E">
        <w:rPr>
          <w:lang w:val="uk-UA"/>
        </w:rPr>
        <w:t xml:space="preserve"> б</w:t>
      </w:r>
      <w:proofErr w:type="spellStart"/>
      <w:r w:rsidR="00C9531E">
        <w:t>ыть</w:t>
      </w:r>
      <w:proofErr w:type="spellEnd"/>
      <w:r w:rsidR="00C9531E">
        <w:t xml:space="preserve"> пуста и должно быть соответствующая надпись.  </w:t>
      </w:r>
      <w:proofErr w:type="gramStart"/>
      <w:r w:rsidR="00C9531E">
        <w:t>Высылаю  отдельный</w:t>
      </w:r>
      <w:proofErr w:type="gramEnd"/>
      <w:r w:rsidR="00C9531E">
        <w:t xml:space="preserve"> ПСД файл.</w:t>
      </w:r>
    </w:p>
    <w:p w:rsidR="00C9531E" w:rsidRDefault="00C9531E" w:rsidP="00B26A11">
      <w:r>
        <w:t xml:space="preserve">15) Изменение количества товара в корзине. При количестве товара меньше единицы, товар должен исчезать из списка. </w:t>
      </w:r>
    </w:p>
    <w:p w:rsidR="00C9531E" w:rsidRDefault="00C9531E" w:rsidP="00B26A11">
      <w:r>
        <w:t>16)  Раздел «Оформление на доставку» отсутствуют БОНУСЫ.</w:t>
      </w:r>
      <w:r w:rsidR="0053647F">
        <w:t xml:space="preserve"> </w:t>
      </w:r>
    </w:p>
    <w:p w:rsidR="0053647F" w:rsidRDefault="0053647F" w:rsidP="00B26A11">
      <w:r>
        <w:t xml:space="preserve">17)  </w:t>
      </w:r>
      <w:proofErr w:type="spellStart"/>
      <w:r>
        <w:t>По-пап</w:t>
      </w:r>
      <w:proofErr w:type="spellEnd"/>
      <w:r>
        <w:t xml:space="preserve"> окно по снятию бонусов высылаю отдельным ПСД файлом.</w:t>
      </w:r>
    </w:p>
    <w:p w:rsidR="0053647F" w:rsidRDefault="0053647F" w:rsidP="00B26A11">
      <w:r>
        <w:t>18) Крестик закрытия общей корзины в правом верхнем углу, должен быть желтого цвета, а не серого</w:t>
      </w:r>
    </w:p>
    <w:p w:rsidR="004537CD" w:rsidRDefault="004537CD" w:rsidP="00B26A11">
      <w:r>
        <w:t xml:space="preserve">19) </w:t>
      </w:r>
      <w:r w:rsidRPr="004537CD">
        <w:rPr>
          <w:b/>
        </w:rPr>
        <w:t>СОУСЫ В КОРЗИНЕ</w:t>
      </w:r>
      <w:r>
        <w:t>.  Сейчас цена соуса к бортикам пиццы стоит 6 грн. То есть в корзине все соусы должны стоять по цене в 6 грн. НО!</w:t>
      </w:r>
    </w:p>
    <w:p w:rsidR="004537CD" w:rsidRDefault="004537CD" w:rsidP="00B26A11">
      <w:r>
        <w:t xml:space="preserve">При </w:t>
      </w:r>
      <w:proofErr w:type="gramStart"/>
      <w:r>
        <w:t xml:space="preserve">добавлении </w:t>
      </w:r>
      <w:r w:rsidR="00864A1C">
        <w:t xml:space="preserve"> в</w:t>
      </w:r>
      <w:proofErr w:type="gramEnd"/>
      <w:r w:rsidR="00864A1C">
        <w:t xml:space="preserve"> корзину ЗАКУСКИ (ко всем закускам соус идет бесплатный, по цене 0 </w:t>
      </w:r>
      <w:proofErr w:type="spellStart"/>
      <w:r w:rsidR="00864A1C">
        <w:t>грн</w:t>
      </w:r>
      <w:proofErr w:type="spellEnd"/>
      <w:r w:rsidR="00864A1C">
        <w:t xml:space="preserve">, 1 закуска – 1 бесплатный соус) нужно чтобы человек сперва выбрал СОУС к закускам по 0 </w:t>
      </w:r>
      <w:proofErr w:type="spellStart"/>
      <w:r w:rsidR="00864A1C">
        <w:t>грн</w:t>
      </w:r>
      <w:proofErr w:type="spellEnd"/>
      <w:r w:rsidR="00864A1C">
        <w:t xml:space="preserve">, а потом цена соуса изменилась бы с 0 </w:t>
      </w:r>
      <w:proofErr w:type="spellStart"/>
      <w:r w:rsidR="00864A1C">
        <w:t>грн</w:t>
      </w:r>
      <w:proofErr w:type="spellEnd"/>
      <w:r w:rsidR="00864A1C">
        <w:t>, на 6 грн.</w:t>
      </w:r>
    </w:p>
    <w:p w:rsidR="00864A1C" w:rsidRDefault="00864A1C" w:rsidP="00B26A11">
      <w:r>
        <w:t xml:space="preserve">Также при добавлении в корзину ЛАПШИ ВОК! Нужно добавить еще два соуса по цене 0 грн. </w:t>
      </w:r>
    </w:p>
    <w:p w:rsidR="00864A1C" w:rsidRDefault="00864A1C" w:rsidP="00B26A11">
      <w:r>
        <w:t xml:space="preserve">Будет два соуса 1) </w:t>
      </w:r>
      <w:proofErr w:type="spellStart"/>
      <w:proofErr w:type="gramStart"/>
      <w:r>
        <w:t>Терияки</w:t>
      </w:r>
      <w:proofErr w:type="spellEnd"/>
      <w:r>
        <w:t xml:space="preserve">  2</w:t>
      </w:r>
      <w:proofErr w:type="gramEnd"/>
      <w:r>
        <w:t xml:space="preserve">) Манго-чили.  Если у вас не получится </w:t>
      </w:r>
      <w:proofErr w:type="spellStart"/>
      <w:r>
        <w:t>отрисовать</w:t>
      </w:r>
      <w:proofErr w:type="spellEnd"/>
      <w:r>
        <w:t xml:space="preserve">, скажите, я нарисую это в дизайне. </w:t>
      </w:r>
    </w:p>
    <w:p w:rsidR="0053647F" w:rsidRDefault="00864A1C" w:rsidP="00B26A11">
      <w:r>
        <w:t>20</w:t>
      </w:r>
      <w:bookmarkStart w:id="0" w:name="_GoBack"/>
      <w:bookmarkEnd w:id="0"/>
      <w:r w:rsidR="0053647F">
        <w:t xml:space="preserve">) </w:t>
      </w:r>
      <w:r w:rsidR="0053647F" w:rsidRPr="0053647F">
        <w:rPr>
          <w:b/>
        </w:rPr>
        <w:t>Раздел половинки.</w:t>
      </w:r>
      <w:r w:rsidR="0053647F">
        <w:t xml:space="preserve"> Список пицц должен помещаться на один экран. Список пицц не должен опускаться вниз. Если пиццы не помещается, нужно сделать </w:t>
      </w:r>
      <w:proofErr w:type="spellStart"/>
      <w:r w:rsidR="0053647F">
        <w:t>скролл</w:t>
      </w:r>
      <w:proofErr w:type="spellEnd"/>
      <w:r w:rsidR="0053647F">
        <w:t xml:space="preserve"> этих пицц. </w:t>
      </w:r>
    </w:p>
    <w:p w:rsidR="004537CD" w:rsidRPr="00C9531E" w:rsidRDefault="004537CD" w:rsidP="00B26A11"/>
    <w:sectPr w:rsidR="004537CD" w:rsidRPr="00C95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4E"/>
    <w:rsid w:val="00102A4E"/>
    <w:rsid w:val="001704B8"/>
    <w:rsid w:val="002F7F1D"/>
    <w:rsid w:val="004352E5"/>
    <w:rsid w:val="004537CD"/>
    <w:rsid w:val="0053647F"/>
    <w:rsid w:val="005C5FBF"/>
    <w:rsid w:val="007C04A6"/>
    <w:rsid w:val="00864A1C"/>
    <w:rsid w:val="009F0DB0"/>
    <w:rsid w:val="00B26A11"/>
    <w:rsid w:val="00C23611"/>
    <w:rsid w:val="00C9531E"/>
    <w:rsid w:val="00D90C8B"/>
    <w:rsid w:val="00F9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4F918-B2A0-4E21-9021-5AC34BB8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РемТех</dc:creator>
  <cp:keywords/>
  <dc:description/>
  <cp:lastModifiedBy>РемТех</cp:lastModifiedBy>
  <cp:revision>5</cp:revision>
  <dcterms:created xsi:type="dcterms:W3CDTF">2020-08-05T07:26:00Z</dcterms:created>
  <dcterms:modified xsi:type="dcterms:W3CDTF">2020-08-05T12:39:00Z</dcterms:modified>
</cp:coreProperties>
</file>