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84434" w14:textId="77777777" w:rsidR="00E513EA" w:rsidRPr="00B757F4" w:rsidRDefault="009610A0" w:rsidP="007C5548">
      <w:pPr>
        <w:pStyle w:val="Title"/>
        <w:spacing w:line="360" w:lineRule="auto"/>
        <w:jc w:val="both"/>
        <w:rPr>
          <w:b/>
        </w:rPr>
      </w:pPr>
      <w:r w:rsidRPr="00B757F4">
        <w:rPr>
          <w:b/>
        </w:rPr>
        <w:t xml:space="preserve">Capstone Project </w:t>
      </w:r>
    </w:p>
    <w:p w14:paraId="7C1D32D0" w14:textId="77777777" w:rsidR="00E513EA" w:rsidRPr="00B757F4" w:rsidRDefault="009610A0" w:rsidP="007C5548">
      <w:pPr>
        <w:pStyle w:val="Title"/>
        <w:spacing w:line="360" w:lineRule="auto"/>
        <w:jc w:val="both"/>
        <w:rPr>
          <w:b/>
        </w:rPr>
      </w:pPr>
      <w:bookmarkStart w:id="0" w:name="_h99eg3i5tgja" w:colFirst="0" w:colLast="0"/>
      <w:bookmarkEnd w:id="0"/>
      <w:r w:rsidRPr="00B757F4">
        <w:rPr>
          <w:b/>
        </w:rPr>
        <w:t>Document Skeleton</w:t>
      </w:r>
    </w:p>
    <w:p w14:paraId="0733510C" w14:textId="477BF01C" w:rsidR="00E513EA" w:rsidRPr="00B757F4" w:rsidRDefault="005B7768" w:rsidP="007C5548">
      <w:pPr>
        <w:spacing w:line="240" w:lineRule="auto"/>
        <w:jc w:val="both"/>
      </w:pPr>
      <w:r>
        <w:t>By Chau Tran</w:t>
      </w:r>
    </w:p>
    <w:p w14:paraId="56B8FA05" w14:textId="77777777" w:rsidR="00E513EA" w:rsidRPr="00B757F4" w:rsidRDefault="00E513EA" w:rsidP="007C5548">
      <w:pPr>
        <w:spacing w:line="240" w:lineRule="auto"/>
        <w:jc w:val="both"/>
      </w:pPr>
    </w:p>
    <w:p w14:paraId="56CBF697" w14:textId="7D93ED07" w:rsidR="00E513EA" w:rsidRPr="00B757F4" w:rsidRDefault="009610A0" w:rsidP="007C5548">
      <w:pPr>
        <w:pStyle w:val="Heading1"/>
        <w:spacing w:line="360" w:lineRule="auto"/>
        <w:jc w:val="both"/>
      </w:pPr>
      <w:bookmarkStart w:id="1" w:name="_hpyvydoelssr" w:colFirst="0" w:colLast="0"/>
      <w:bookmarkEnd w:id="1"/>
      <w:r w:rsidRPr="00B757F4">
        <w:t>Problem statement</w:t>
      </w:r>
    </w:p>
    <w:p w14:paraId="6862F37C" w14:textId="6A357E4E" w:rsidR="005D2D69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problem or the opportunity that the project is investigating?</w:t>
      </w:r>
    </w:p>
    <w:p w14:paraId="74B24E38" w14:textId="76E2E275" w:rsidR="0063320B" w:rsidRPr="00BD3C6A" w:rsidRDefault="0063320B" w:rsidP="007C554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FF0000"/>
        </w:rPr>
      </w:pPr>
    </w:p>
    <w:p w14:paraId="224B8778" w14:textId="632FE236" w:rsidR="00BD3C6A" w:rsidRPr="00BD3C6A" w:rsidRDefault="00BD3C6A" w:rsidP="00BD3C6A">
      <w:pPr>
        <w:ind w:left="720"/>
        <w:rPr>
          <w:rFonts w:eastAsia="Times New Roman"/>
          <w:color w:val="FF0000"/>
        </w:rPr>
      </w:pPr>
      <w:r w:rsidRPr="00C66802">
        <w:rPr>
          <w:rFonts w:eastAsia="Times New Roman"/>
          <w:color w:val="FF0000"/>
          <w:sz w:val="24"/>
          <w:szCs w:val="24"/>
        </w:rPr>
        <w:t xml:space="preserve">My </w:t>
      </w:r>
      <w:r w:rsidRPr="00BD3C6A">
        <w:rPr>
          <w:rFonts w:eastAsia="Times New Roman"/>
          <w:color w:val="FF0000"/>
        </w:rPr>
        <w:t>C</w:t>
      </w:r>
      <w:r w:rsidRPr="00C66802">
        <w:rPr>
          <w:rFonts w:eastAsia="Times New Roman"/>
          <w:color w:val="FF0000"/>
          <w:sz w:val="24"/>
          <w:szCs w:val="24"/>
        </w:rPr>
        <w:t xml:space="preserve">apstone project is about predicting correct target customers who will </w:t>
      </w:r>
      <w:r>
        <w:rPr>
          <w:rFonts w:eastAsia="Times New Roman"/>
          <w:color w:val="FF0000"/>
          <w:sz w:val="24"/>
          <w:szCs w:val="24"/>
        </w:rPr>
        <w:t>take offers from</w:t>
      </w:r>
      <w:r w:rsidRPr="00C66802">
        <w:rPr>
          <w:rFonts w:eastAsia="Times New Roman"/>
          <w:color w:val="FF0000"/>
          <w:sz w:val="24"/>
          <w:szCs w:val="24"/>
        </w:rPr>
        <w:t xml:space="preserve"> direct marketing campaigns.</w:t>
      </w:r>
    </w:p>
    <w:p w14:paraId="4698CBFA" w14:textId="5F1DB065" w:rsidR="00BD3C6A" w:rsidRDefault="00BD3C6A" w:rsidP="00BD3C6A">
      <w:pPr>
        <w:ind w:left="720"/>
        <w:rPr>
          <w:rFonts w:eastAsia="Times New Roman"/>
        </w:rPr>
      </w:pPr>
      <w:r w:rsidRPr="00C66802">
        <w:rPr>
          <w:rFonts w:eastAsia="Times New Roman"/>
          <w:sz w:val="24"/>
          <w:szCs w:val="24"/>
        </w:rPr>
        <w:br/>
        <w:t xml:space="preserve">Direct marketing has been one of the efficient strategies for retail business to retain customer loyalty and to improve revenue </w:t>
      </w:r>
      <w:r w:rsidRPr="00C66802">
        <w:rPr>
          <w:rFonts w:eastAsia="Times New Roman"/>
        </w:rPr>
        <w:t>against</w:t>
      </w:r>
      <w:r w:rsidRPr="00C66802">
        <w:rPr>
          <w:rFonts w:eastAsia="Times New Roman"/>
          <w:sz w:val="24"/>
          <w:szCs w:val="24"/>
        </w:rPr>
        <w:t xml:space="preserve"> their competitors. With advanced technology nowadays, delivering outstanding and personalised </w:t>
      </w:r>
      <w:r>
        <w:rPr>
          <w:rFonts w:eastAsia="Times New Roman"/>
          <w:sz w:val="24"/>
          <w:szCs w:val="24"/>
        </w:rPr>
        <w:t xml:space="preserve">shopping </w:t>
      </w:r>
      <w:r w:rsidRPr="00C66802">
        <w:rPr>
          <w:rFonts w:eastAsia="Times New Roman"/>
          <w:sz w:val="24"/>
          <w:szCs w:val="24"/>
        </w:rPr>
        <w:t>experiences are the key for retailers to encourage consumers coming back to their stores. </w:t>
      </w:r>
    </w:p>
    <w:p w14:paraId="6ED6174D" w14:textId="77777777" w:rsidR="00BD3C6A" w:rsidRDefault="00BD3C6A" w:rsidP="00BD3C6A">
      <w:pPr>
        <w:ind w:left="720"/>
        <w:rPr>
          <w:rFonts w:eastAsia="Times New Roman"/>
        </w:rPr>
      </w:pPr>
      <w:r w:rsidRPr="00C66802">
        <w:rPr>
          <w:rFonts w:eastAsia="Times New Roman"/>
          <w:sz w:val="24"/>
          <w:szCs w:val="24"/>
        </w:rPr>
        <w:br/>
        <w:t>This project investigates different customer segmentations at Kroger, how their marketing campaigns impact on the overall engagement and forecasts the target groups for their future marketing campaigns.</w:t>
      </w:r>
    </w:p>
    <w:p w14:paraId="6B66F829" w14:textId="77777777" w:rsidR="005D2D69" w:rsidRPr="00452278" w:rsidRDefault="005D2D69" w:rsidP="007C5548">
      <w:pPr>
        <w:spacing w:line="360" w:lineRule="auto"/>
        <w:ind w:left="720"/>
        <w:jc w:val="both"/>
        <w:rPr>
          <w:b/>
          <w:bCs/>
        </w:rPr>
      </w:pPr>
    </w:p>
    <w:p w14:paraId="0CA4FC93" w14:textId="06488FDC" w:rsidR="00CA7E44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Why is this problem valuable to address</w:t>
      </w:r>
      <w:r w:rsidR="00CA7E44" w:rsidRPr="00452278">
        <w:rPr>
          <w:b/>
          <w:bCs/>
        </w:rPr>
        <w:t>?</w:t>
      </w:r>
    </w:p>
    <w:p w14:paraId="3AEF779D" w14:textId="70FDF7A8" w:rsidR="001D3255" w:rsidRPr="00B757F4" w:rsidRDefault="001D3255" w:rsidP="007C5548">
      <w:pPr>
        <w:spacing w:line="360" w:lineRule="auto"/>
        <w:jc w:val="both"/>
      </w:pPr>
    </w:p>
    <w:p w14:paraId="54FB14D0" w14:textId="1201C0C0" w:rsidR="001D3255" w:rsidRPr="00B757F4" w:rsidRDefault="001D3255" w:rsidP="007C5548">
      <w:pPr>
        <w:pStyle w:val="Heading2"/>
        <w:spacing w:before="0" w:after="0" w:line="360" w:lineRule="auto"/>
        <w:ind w:left="720"/>
        <w:jc w:val="both"/>
        <w:textAlignment w:val="baseline"/>
        <w:rPr>
          <w:sz w:val="22"/>
          <w:szCs w:val="22"/>
        </w:rPr>
      </w:pPr>
      <w:r w:rsidRPr="00B757F4">
        <w:rPr>
          <w:sz w:val="22"/>
          <w:szCs w:val="22"/>
        </w:rPr>
        <w:t xml:space="preserve">According to a Customer Retention Statistics in 2018 of </w:t>
      </w:r>
      <w:r w:rsidR="00D40238" w:rsidRPr="00B757F4">
        <w:rPr>
          <w:sz w:val="22"/>
          <w:szCs w:val="22"/>
        </w:rPr>
        <w:t>Annexcloud</w:t>
      </w:r>
      <w:r w:rsidR="008A49D1">
        <w:rPr>
          <w:sz w:val="22"/>
          <w:szCs w:val="22"/>
        </w:rPr>
        <w:t xml:space="preserve"> (</w:t>
      </w:r>
      <w:r w:rsidR="00D40238" w:rsidRPr="00B757F4">
        <w:rPr>
          <w:sz w:val="22"/>
          <w:szCs w:val="22"/>
        </w:rPr>
        <w:t>a marketing consulting firm</w:t>
      </w:r>
      <w:r w:rsidR="008A49D1">
        <w:rPr>
          <w:sz w:val="22"/>
          <w:szCs w:val="22"/>
        </w:rPr>
        <w:t>),</w:t>
      </w:r>
      <w:r w:rsidR="00D40238" w:rsidRPr="00B757F4">
        <w:rPr>
          <w:sz w:val="22"/>
          <w:szCs w:val="22"/>
        </w:rPr>
        <w:t xml:space="preserve"> t</w:t>
      </w:r>
      <w:r w:rsidRPr="00B757F4">
        <w:rPr>
          <w:sz w:val="22"/>
          <w:szCs w:val="22"/>
        </w:rPr>
        <w:t>he financial impact of customer retention</w:t>
      </w:r>
      <w:r w:rsidR="008A49D1">
        <w:rPr>
          <w:sz w:val="22"/>
          <w:szCs w:val="22"/>
        </w:rPr>
        <w:t xml:space="preserve"> </w:t>
      </w:r>
      <w:r w:rsidR="00D40238" w:rsidRPr="00B757F4">
        <w:rPr>
          <w:sz w:val="22"/>
          <w:szCs w:val="22"/>
        </w:rPr>
        <w:t>include:</w:t>
      </w:r>
    </w:p>
    <w:p w14:paraId="3F5A51B8" w14:textId="77777777" w:rsidR="001D3255" w:rsidRPr="00B757F4" w:rsidRDefault="001D3255" w:rsidP="007C5548">
      <w:pPr>
        <w:pStyle w:val="ListParagraph"/>
        <w:numPr>
          <w:ilvl w:val="0"/>
          <w:numId w:val="17"/>
        </w:numPr>
        <w:spacing w:afterAutospacing="1" w:line="360" w:lineRule="auto"/>
        <w:jc w:val="both"/>
        <w:textAlignment w:val="baseline"/>
      </w:pPr>
      <w:r w:rsidRPr="00B757F4">
        <w:t>Recruiting new customers costs </w:t>
      </w:r>
      <w:hyperlink r:id="rId7" w:history="1">
        <w:r w:rsidRPr="00B757F4">
          <w:t>five times</w:t>
        </w:r>
      </w:hyperlink>
      <w:r w:rsidRPr="00B757F4">
        <w:t> as much as retaining current customers.</w:t>
      </w:r>
    </w:p>
    <w:p w14:paraId="14B00EC0" w14:textId="49452364" w:rsidR="001D3255" w:rsidRDefault="004868E3" w:rsidP="007C5548">
      <w:pPr>
        <w:pStyle w:val="ListParagraph"/>
        <w:numPr>
          <w:ilvl w:val="0"/>
          <w:numId w:val="17"/>
        </w:numPr>
        <w:spacing w:afterAutospacing="1" w:line="360" w:lineRule="auto"/>
        <w:jc w:val="both"/>
        <w:textAlignment w:val="baseline"/>
      </w:pPr>
      <w:hyperlink r:id="rId8" w:history="1">
        <w:r w:rsidR="001D3255" w:rsidRPr="00B757F4">
          <w:t>20 percent</w:t>
        </w:r>
      </w:hyperlink>
      <w:r w:rsidR="001D3255" w:rsidRPr="00B757F4">
        <w:t> of customers of a given company are the source of 80 percent of the company’s profits.</w:t>
      </w:r>
    </w:p>
    <w:p w14:paraId="2D44819B" w14:textId="1AE3CF7E" w:rsidR="00E70A5A" w:rsidRDefault="008A49D1" w:rsidP="007C5548">
      <w:pPr>
        <w:pStyle w:val="ListParagraph"/>
        <w:numPr>
          <w:ilvl w:val="0"/>
          <w:numId w:val="17"/>
        </w:numPr>
        <w:spacing w:afterAutospacing="1" w:line="360" w:lineRule="auto"/>
        <w:jc w:val="both"/>
        <w:textAlignment w:val="baseline"/>
      </w:pPr>
      <w:r w:rsidRPr="00B757F4">
        <w:t>It is </w:t>
      </w:r>
      <w:hyperlink r:id="rId9" w:history="1">
        <w:r w:rsidRPr="00B757F4">
          <w:t>16 times</w:t>
        </w:r>
      </w:hyperlink>
      <w:r w:rsidRPr="00B757F4">
        <w:t> as costly to build a long-term business relationship with a new customer than simply to cultivate the loyalty of an existing customer</w:t>
      </w:r>
      <w:r>
        <w:t>s.</w:t>
      </w:r>
    </w:p>
    <w:p w14:paraId="309BC541" w14:textId="19510757" w:rsidR="00CD60E5" w:rsidRPr="00B757F4" w:rsidRDefault="00CD60E5" w:rsidP="00CD60E5">
      <w:pPr>
        <w:spacing w:afterAutospacing="1" w:line="360" w:lineRule="auto"/>
        <w:ind w:left="720"/>
        <w:jc w:val="both"/>
        <w:textAlignment w:val="baseline"/>
      </w:pPr>
      <w:proofErr w:type="spellStart"/>
      <w:r>
        <w:t>Korger</w:t>
      </w:r>
      <w:proofErr w:type="spellEnd"/>
      <w:r>
        <w:t xml:space="preserve"> – the retail studied in this project -</w:t>
      </w:r>
      <w:r w:rsidRPr="00B757F4">
        <w:t xml:space="preserve"> </w:t>
      </w:r>
      <w:r>
        <w:t>has</w:t>
      </w:r>
      <w:r w:rsidRPr="00B757F4">
        <w:t xml:space="preserve"> 2757 supermarkets and multi-department stores across 35 states, 240 carts per second, 11 million customers daily </w:t>
      </w:r>
      <w:r w:rsidRPr="00B757F4">
        <w:lastRenderedPageBreak/>
        <w:t>and 60 million household data.</w:t>
      </w:r>
      <w:r>
        <w:t xml:space="preserve"> A </w:t>
      </w:r>
      <w:proofErr w:type="spellStart"/>
      <w:r>
        <w:t>lost</w:t>
      </w:r>
      <w:proofErr w:type="spellEnd"/>
      <w:r>
        <w:t xml:space="preserve"> of 1% customers daily results in 110,000 carts at the cost of average $3,190,000 sale revenue. </w:t>
      </w:r>
    </w:p>
    <w:p w14:paraId="099FB7B7" w14:textId="235468C9" w:rsidR="00E513EA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current state (</w:t>
      </w:r>
      <w:proofErr w:type="gramStart"/>
      <w:r w:rsidRPr="00452278">
        <w:rPr>
          <w:b/>
          <w:bCs/>
        </w:rPr>
        <w:t>e.g.</w:t>
      </w:r>
      <w:proofErr w:type="gramEnd"/>
      <w:r w:rsidRPr="00452278">
        <w:rPr>
          <w:b/>
          <w:bCs/>
        </w:rPr>
        <w:t xml:space="preserve"> unsatisfied customers, lost revenue)?</w:t>
      </w:r>
    </w:p>
    <w:p w14:paraId="40AB4AE8" w14:textId="7CFD2A3C" w:rsidR="00CB0A96" w:rsidRDefault="00CB0A96" w:rsidP="007C5548">
      <w:pPr>
        <w:numPr>
          <w:ilvl w:val="1"/>
          <w:numId w:val="15"/>
        </w:numPr>
        <w:spacing w:line="360" w:lineRule="auto"/>
        <w:jc w:val="both"/>
      </w:pPr>
      <w:r>
        <w:t>Retails use direct marketing to communicate with their customers and offer discount vouchers.</w:t>
      </w:r>
    </w:p>
    <w:p w14:paraId="589A3BC7" w14:textId="55372C4C" w:rsidR="008A49D1" w:rsidRPr="00B757F4" w:rsidRDefault="008A49D1" w:rsidP="007C5548">
      <w:pPr>
        <w:numPr>
          <w:ilvl w:val="1"/>
          <w:numId w:val="15"/>
        </w:numPr>
        <w:spacing w:line="360" w:lineRule="auto"/>
        <w:jc w:val="both"/>
      </w:pPr>
      <w:r w:rsidRPr="00B757F4">
        <w:t>Highly competitive against other general retails</w:t>
      </w:r>
      <w:r>
        <w:t>.</w:t>
      </w:r>
    </w:p>
    <w:p w14:paraId="2FF438BB" w14:textId="398C7B9B" w:rsidR="008A49D1" w:rsidRPr="00B757F4" w:rsidRDefault="008A49D1" w:rsidP="007C5548">
      <w:pPr>
        <w:numPr>
          <w:ilvl w:val="1"/>
          <w:numId w:val="15"/>
        </w:numPr>
        <w:spacing w:line="360" w:lineRule="auto"/>
        <w:jc w:val="both"/>
      </w:pPr>
      <w:r w:rsidRPr="00B757F4">
        <w:t>Threats of loosing market shares with online retails</w:t>
      </w:r>
      <w:r>
        <w:t>.</w:t>
      </w:r>
    </w:p>
    <w:p w14:paraId="473125F1" w14:textId="2EB53166" w:rsidR="008A49D1" w:rsidRDefault="00C27239" w:rsidP="007C5548">
      <w:pPr>
        <w:numPr>
          <w:ilvl w:val="1"/>
          <w:numId w:val="15"/>
        </w:numPr>
        <w:spacing w:line="360" w:lineRule="auto"/>
        <w:jc w:val="both"/>
      </w:pPr>
      <w:r>
        <w:t>Customers</w:t>
      </w:r>
      <w:r w:rsidRPr="00B757F4">
        <w:t xml:space="preserve"> </w:t>
      </w:r>
      <w:r w:rsidR="008A49D1" w:rsidRPr="00B757F4">
        <w:t>have various and flexible choices with their shopping activities and experiences</w:t>
      </w:r>
      <w:r w:rsidR="00CF6890">
        <w:t xml:space="preserve"> on multiple offline / online channels</w:t>
      </w:r>
      <w:r w:rsidR="008A49D1">
        <w:t>.</w:t>
      </w:r>
    </w:p>
    <w:p w14:paraId="4E9B3EFC" w14:textId="77777777" w:rsidR="000E12DA" w:rsidRPr="00452278" w:rsidRDefault="000E12DA" w:rsidP="007C5548">
      <w:pPr>
        <w:spacing w:line="360" w:lineRule="auto"/>
        <w:ind w:left="1440"/>
        <w:jc w:val="both"/>
        <w:rPr>
          <w:b/>
          <w:bCs/>
        </w:rPr>
      </w:pPr>
    </w:p>
    <w:p w14:paraId="4F57A034" w14:textId="3FE94294" w:rsidR="00E513EA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desired state?</w:t>
      </w:r>
    </w:p>
    <w:p w14:paraId="55FE4A1C" w14:textId="406FD6C7" w:rsidR="00144405" w:rsidRPr="00B757F4" w:rsidRDefault="00D32B42" w:rsidP="00144405">
      <w:pPr>
        <w:numPr>
          <w:ilvl w:val="1"/>
          <w:numId w:val="15"/>
        </w:numPr>
        <w:spacing w:line="360" w:lineRule="auto"/>
        <w:jc w:val="both"/>
      </w:pPr>
      <w:r>
        <w:t>M</w:t>
      </w:r>
      <w:r w:rsidR="00144405">
        <w:t>aintain</w:t>
      </w:r>
      <w:r w:rsidR="00144405" w:rsidRPr="00B757F4">
        <w:t xml:space="preserve"> retention rate</w:t>
      </w:r>
      <w:r w:rsidR="00144405">
        <w:t xml:space="preserve"> of loyal</w:t>
      </w:r>
      <w:r>
        <w:t xml:space="preserve"> customers</w:t>
      </w:r>
      <w:r w:rsidR="00144405">
        <w:t xml:space="preserve"> group.</w:t>
      </w:r>
    </w:p>
    <w:p w14:paraId="6FA9BD1F" w14:textId="579CF182" w:rsidR="00E513EA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Has this problem been addressed by other research projects? What were the outcomes?</w:t>
      </w:r>
    </w:p>
    <w:p w14:paraId="5DC948B1" w14:textId="61F5C766" w:rsidR="00E513EA" w:rsidRPr="00B757F4" w:rsidRDefault="008A49D1" w:rsidP="007C5548">
      <w:pPr>
        <w:numPr>
          <w:ilvl w:val="1"/>
          <w:numId w:val="15"/>
        </w:numPr>
        <w:spacing w:line="360" w:lineRule="auto"/>
        <w:jc w:val="both"/>
      </w:pPr>
      <w:r>
        <w:t xml:space="preserve">Yes, other research projects suggest to re-define </w:t>
      </w:r>
      <w:r w:rsidR="00524FDF">
        <w:t xml:space="preserve">retail </w:t>
      </w:r>
      <w:r>
        <w:t xml:space="preserve">customer experiences by using data and technology to understand customers’ behaviours </w:t>
      </w:r>
      <w:r w:rsidR="00524FDF">
        <w:t>better. Business should customise</w:t>
      </w:r>
      <w:r>
        <w:t xml:space="preserve"> communications, services and products </w:t>
      </w:r>
      <w:r w:rsidR="00CF6890">
        <w:t xml:space="preserve">given </w:t>
      </w:r>
      <w:r w:rsidR="00714980">
        <w:t>to</w:t>
      </w:r>
      <w:r w:rsidR="00524FDF">
        <w:t xml:space="preserve"> their</w:t>
      </w:r>
      <w:r w:rsidR="00714980">
        <w:t xml:space="preserve"> customers</w:t>
      </w:r>
      <w:r w:rsidR="00524FDF">
        <w:t xml:space="preserve"> at personal level using history data to</w:t>
      </w:r>
      <w:r w:rsidR="00714980">
        <w:t xml:space="preserve"> </w:t>
      </w:r>
      <w:r>
        <w:t xml:space="preserve">improve customer satisfaction in overall and their </w:t>
      </w:r>
      <w:proofErr w:type="gramStart"/>
      <w:r>
        <w:t>life time</w:t>
      </w:r>
      <w:proofErr w:type="gramEnd"/>
      <w:r>
        <w:t xml:space="preserve"> value. </w:t>
      </w:r>
    </w:p>
    <w:p w14:paraId="0DF6A703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2" w:name="_a1f12pkxxhhj" w:colFirst="0" w:colLast="0"/>
      <w:bookmarkEnd w:id="2"/>
      <w:r w:rsidRPr="00B757F4">
        <w:t>Industry/ domain</w:t>
      </w:r>
    </w:p>
    <w:p w14:paraId="4A71E978" w14:textId="75D5D783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industry/ domain?</w:t>
      </w:r>
    </w:p>
    <w:p w14:paraId="27B9A39E" w14:textId="6D1B6D38" w:rsidR="00603AE4" w:rsidRDefault="00603AE4" w:rsidP="007C5548">
      <w:pPr>
        <w:numPr>
          <w:ilvl w:val="1"/>
          <w:numId w:val="1"/>
        </w:numPr>
        <w:spacing w:line="360" w:lineRule="auto"/>
        <w:jc w:val="both"/>
      </w:pPr>
      <w:r w:rsidRPr="00B757F4">
        <w:t>General retail</w:t>
      </w:r>
      <w:r w:rsidR="00C142FE" w:rsidRPr="00B757F4">
        <w:t xml:space="preserve"> that sells foods and goods for household co</w:t>
      </w:r>
      <w:r w:rsidR="006B29B0" w:rsidRPr="00B757F4">
        <w:t>n</w:t>
      </w:r>
      <w:r w:rsidR="00C142FE" w:rsidRPr="00B757F4">
        <w:t>sumption</w:t>
      </w:r>
      <w:r w:rsidR="00714980">
        <w:t>.</w:t>
      </w:r>
    </w:p>
    <w:p w14:paraId="5039FB5F" w14:textId="77777777" w:rsidR="000E12DA" w:rsidRPr="00452278" w:rsidRDefault="000E12DA" w:rsidP="007C5548">
      <w:pPr>
        <w:spacing w:line="360" w:lineRule="auto"/>
        <w:ind w:left="1440"/>
        <w:jc w:val="both"/>
        <w:rPr>
          <w:b/>
          <w:bCs/>
        </w:rPr>
      </w:pPr>
    </w:p>
    <w:p w14:paraId="0F167019" w14:textId="7475700F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current state of this industry? (</w:t>
      </w:r>
      <w:proofErr w:type="gramStart"/>
      <w:r w:rsidRPr="00452278">
        <w:rPr>
          <w:b/>
          <w:bCs/>
        </w:rPr>
        <w:t>e.g.</w:t>
      </w:r>
      <w:proofErr w:type="gramEnd"/>
      <w:r w:rsidRPr="00452278">
        <w:rPr>
          <w:b/>
          <w:bCs/>
        </w:rPr>
        <w:t xml:space="preserve"> challenges from </w:t>
      </w:r>
      <w:proofErr w:type="spellStart"/>
      <w:r w:rsidRPr="00452278">
        <w:rPr>
          <w:b/>
          <w:bCs/>
        </w:rPr>
        <w:t>startups</w:t>
      </w:r>
      <w:proofErr w:type="spellEnd"/>
      <w:r w:rsidRPr="00452278">
        <w:rPr>
          <w:b/>
          <w:bCs/>
        </w:rPr>
        <w:t>)</w:t>
      </w:r>
    </w:p>
    <w:p w14:paraId="5858E53C" w14:textId="197DF768" w:rsidR="00603AE4" w:rsidRPr="00B757F4" w:rsidRDefault="00603AE4" w:rsidP="007C5548">
      <w:pPr>
        <w:numPr>
          <w:ilvl w:val="1"/>
          <w:numId w:val="1"/>
        </w:numPr>
        <w:spacing w:line="360" w:lineRule="auto"/>
        <w:jc w:val="both"/>
      </w:pPr>
      <w:r w:rsidRPr="00B757F4">
        <w:t>Highly competitive against other general retails</w:t>
      </w:r>
      <w:r w:rsidR="000B69E7">
        <w:t xml:space="preserve"> (Walmart).</w:t>
      </w:r>
    </w:p>
    <w:p w14:paraId="5A5EAFF6" w14:textId="655AE28B" w:rsidR="00603AE4" w:rsidRPr="00B757F4" w:rsidRDefault="00714980" w:rsidP="007C5548">
      <w:pPr>
        <w:numPr>
          <w:ilvl w:val="1"/>
          <w:numId w:val="1"/>
        </w:numPr>
        <w:spacing w:line="360" w:lineRule="auto"/>
        <w:jc w:val="both"/>
      </w:pPr>
      <w:r>
        <w:t>High t</w:t>
      </w:r>
      <w:r w:rsidR="00603AE4" w:rsidRPr="00B757F4">
        <w:t>hreats of loosing market shares with online retails</w:t>
      </w:r>
      <w:r w:rsidR="000B69E7">
        <w:t xml:space="preserve"> (</w:t>
      </w:r>
      <w:r w:rsidR="00692FD9">
        <w:t>Instacart,</w:t>
      </w:r>
      <w:r w:rsidR="000B69E7">
        <w:t xml:space="preserve"> Amazon)</w:t>
      </w:r>
      <w:r>
        <w:t xml:space="preserve">, especially due to Covid19 pandemic. </w:t>
      </w:r>
    </w:p>
    <w:p w14:paraId="02698FC8" w14:textId="6B917BC0" w:rsidR="00603AE4" w:rsidRDefault="00603AE4" w:rsidP="007C5548">
      <w:pPr>
        <w:numPr>
          <w:ilvl w:val="1"/>
          <w:numId w:val="1"/>
        </w:numPr>
        <w:spacing w:line="360" w:lineRule="auto"/>
        <w:jc w:val="both"/>
      </w:pPr>
      <w:r w:rsidRPr="00B757F4">
        <w:t>Consumers have various</w:t>
      </w:r>
      <w:r w:rsidR="006E5288" w:rsidRPr="00B757F4">
        <w:t xml:space="preserve"> and flexible</w:t>
      </w:r>
      <w:r w:rsidRPr="00B757F4">
        <w:t xml:space="preserve"> choices with their shopping activities and experiences</w:t>
      </w:r>
      <w:r w:rsidR="00714980">
        <w:t>.</w:t>
      </w:r>
    </w:p>
    <w:p w14:paraId="47457301" w14:textId="77777777" w:rsidR="00714980" w:rsidRPr="00B757F4" w:rsidRDefault="00714980" w:rsidP="007C5548">
      <w:pPr>
        <w:spacing w:line="360" w:lineRule="auto"/>
        <w:ind w:left="1440"/>
        <w:jc w:val="both"/>
      </w:pPr>
    </w:p>
    <w:p w14:paraId="6AD717D7" w14:textId="077406F6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overall industry value-chain?</w:t>
      </w:r>
    </w:p>
    <w:p w14:paraId="51F4FA94" w14:textId="6450AC49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>Inbound logistics: inventory (raw or finished) receiving from suppliers, storing and management.</w:t>
      </w:r>
    </w:p>
    <w:p w14:paraId="3E3DEE36" w14:textId="670BD542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lastRenderedPageBreak/>
        <w:t>Operations: processes of manufacturing raw materials to finished products</w:t>
      </w:r>
      <w:r w:rsidR="000E12DA">
        <w:t>;</w:t>
      </w:r>
      <w:r w:rsidRPr="00B757F4">
        <w:t xml:space="preserve"> labelling and organising </w:t>
      </w:r>
      <w:r w:rsidR="000E12DA">
        <w:t>products</w:t>
      </w:r>
      <w:r w:rsidRPr="00B757F4">
        <w:t xml:space="preserve"> in bundle</w:t>
      </w:r>
      <w:r w:rsidR="000E12DA">
        <w:t xml:space="preserve">s that </w:t>
      </w:r>
      <w:r w:rsidRPr="00B757F4">
        <w:t xml:space="preserve">add more </w:t>
      </w:r>
      <w:r w:rsidR="000E12DA">
        <w:t xml:space="preserve">sale </w:t>
      </w:r>
      <w:r w:rsidRPr="00B757F4">
        <w:t>valu</w:t>
      </w:r>
      <w:r w:rsidR="000E12DA">
        <w:t>e</w:t>
      </w:r>
      <w:r w:rsidRPr="00B757F4">
        <w:t>.</w:t>
      </w:r>
    </w:p>
    <w:p w14:paraId="68E85D6A" w14:textId="417E248A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>Outbound logistics: distributing final products to different stores, shipping orders to end consumers.</w:t>
      </w:r>
    </w:p>
    <w:p w14:paraId="35549682" w14:textId="5CD23A8A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FE4D38">
        <w:rPr>
          <w:b/>
          <w:bCs/>
        </w:rPr>
        <w:t>Marketing and Sales</w:t>
      </w:r>
      <w:r w:rsidR="00FE4D38">
        <w:rPr>
          <w:b/>
          <w:bCs/>
        </w:rPr>
        <w:t xml:space="preserve"> (main focus of this project)</w:t>
      </w:r>
      <w:r w:rsidRPr="00B757F4">
        <w:t>: activities that increase the awareness of consumers, target appropriate groups using advertising and pricing strategies</w:t>
      </w:r>
      <w:r w:rsidR="000E12DA">
        <w:t xml:space="preserve"> and maintain customer’s loyalty.</w:t>
      </w:r>
    </w:p>
    <w:p w14:paraId="091EBB64" w14:textId="3D6C69C0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 xml:space="preserve">Services: customer service, refund, exchange and other communication with customers to enhance </w:t>
      </w:r>
      <w:r w:rsidR="00311095">
        <w:t xml:space="preserve">and maintain </w:t>
      </w:r>
      <w:r w:rsidRPr="00B757F4">
        <w:t>consumer experience with product</w:t>
      </w:r>
      <w:r w:rsidR="00A5484F">
        <w:t>s</w:t>
      </w:r>
      <w:r w:rsidRPr="00B757F4">
        <w:t xml:space="preserve"> and the stores.</w:t>
      </w:r>
    </w:p>
    <w:p w14:paraId="1F6DF0A3" w14:textId="77777777" w:rsidR="006B29B0" w:rsidRPr="00B757F4" w:rsidRDefault="006B29B0" w:rsidP="007C554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/>
        <w:jc w:val="both"/>
      </w:pPr>
    </w:p>
    <w:p w14:paraId="58BA8C1D" w14:textId="28FD790C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are the key concepts in the industry?</w:t>
      </w:r>
    </w:p>
    <w:p w14:paraId="795CDE26" w14:textId="01E5CC1B" w:rsidR="006B29B0" w:rsidRPr="00B757F4" w:rsidRDefault="006B29B0" w:rsidP="007C5548">
      <w:pPr>
        <w:numPr>
          <w:ilvl w:val="1"/>
          <w:numId w:val="1"/>
        </w:numPr>
        <w:spacing w:line="360" w:lineRule="auto"/>
        <w:jc w:val="both"/>
      </w:pPr>
      <w:r w:rsidRPr="00B757F4">
        <w:t>Foods and goods for household consumption</w:t>
      </w:r>
    </w:p>
    <w:p w14:paraId="1F197BF5" w14:textId="13B17EA4" w:rsidR="006E5288" w:rsidRPr="00B757F4" w:rsidRDefault="006E5288" w:rsidP="007C5548">
      <w:pPr>
        <w:numPr>
          <w:ilvl w:val="1"/>
          <w:numId w:val="1"/>
        </w:numPr>
        <w:spacing w:line="360" w:lineRule="auto"/>
        <w:jc w:val="both"/>
      </w:pPr>
      <w:r w:rsidRPr="00B757F4">
        <w:t>In-store</w:t>
      </w:r>
      <w:r w:rsidR="006B29B0" w:rsidRPr="00B757F4">
        <w:t xml:space="preserve">/ physical </w:t>
      </w:r>
      <w:r w:rsidRPr="00B757F4">
        <w:t>shopping experiences</w:t>
      </w:r>
    </w:p>
    <w:p w14:paraId="079E1BDD" w14:textId="5BD2C484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Is the project relevant to other industries?</w:t>
      </w:r>
    </w:p>
    <w:p w14:paraId="579FB344" w14:textId="3A8E33F8" w:rsidR="00E513EA" w:rsidRPr="00B757F4" w:rsidRDefault="006E5288" w:rsidP="007C5548">
      <w:pPr>
        <w:numPr>
          <w:ilvl w:val="1"/>
          <w:numId w:val="1"/>
        </w:numPr>
        <w:spacing w:line="360" w:lineRule="auto"/>
        <w:jc w:val="both"/>
      </w:pPr>
      <w:r w:rsidRPr="00B757F4">
        <w:t xml:space="preserve">Yes, this project can be applied to other types of in-store retails such as equipment, fashion, cosmetic, </w:t>
      </w:r>
      <w:r w:rsidR="00524FDF">
        <w:t xml:space="preserve">furniture, stationery, </w:t>
      </w:r>
      <w:r w:rsidRPr="00B757F4">
        <w:t>etc…</w:t>
      </w:r>
    </w:p>
    <w:p w14:paraId="24AD2A92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3" w:name="_yt0u7rdarat7" w:colFirst="0" w:colLast="0"/>
      <w:bookmarkEnd w:id="3"/>
      <w:r w:rsidRPr="00B757F4">
        <w:t>Stakeholders</w:t>
      </w:r>
    </w:p>
    <w:p w14:paraId="2246E7FA" w14:textId="27D93CEB" w:rsidR="00E513EA" w:rsidRPr="00452278" w:rsidRDefault="009610A0" w:rsidP="007C5548">
      <w:pPr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 xml:space="preserve">Who are the stakeholders? </w:t>
      </w:r>
    </w:p>
    <w:p w14:paraId="5402D664" w14:textId="2780B70D" w:rsidR="00603AE4" w:rsidRPr="00B757F4" w:rsidRDefault="00603AE4" w:rsidP="007C5548">
      <w:pPr>
        <w:numPr>
          <w:ilvl w:val="1"/>
          <w:numId w:val="3"/>
        </w:numPr>
        <w:spacing w:line="360" w:lineRule="auto"/>
        <w:jc w:val="both"/>
      </w:pPr>
      <w:r w:rsidRPr="00B757F4">
        <w:t>Marketing Manager at Kroger retail</w:t>
      </w:r>
    </w:p>
    <w:p w14:paraId="153E197F" w14:textId="0FFB4012" w:rsidR="00E513EA" w:rsidRPr="00452278" w:rsidRDefault="009610A0" w:rsidP="007C5548">
      <w:pPr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Why do they care about this problem?</w:t>
      </w:r>
    </w:p>
    <w:p w14:paraId="157F1FFE" w14:textId="6CB2F221" w:rsidR="000E12DA" w:rsidRDefault="00B757F4" w:rsidP="007C5548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 xml:space="preserve">Direct marketing may come at a very high cost for business with large amount of customers. Taking Kroger retail as the studied business in this project. </w:t>
      </w:r>
      <w:proofErr w:type="spellStart"/>
      <w:r w:rsidR="000E12DA">
        <w:t>Korger</w:t>
      </w:r>
      <w:proofErr w:type="spellEnd"/>
      <w:r w:rsidRPr="00B757F4">
        <w:t xml:space="preserve"> </w:t>
      </w:r>
      <w:r w:rsidR="000E12DA">
        <w:t>has</w:t>
      </w:r>
      <w:r w:rsidRPr="00B757F4">
        <w:t xml:space="preserve"> 2757 supermarkets and multi-department stores across 35 states, 240 carts per second, 11 million customers daily and 60 million household data. </w:t>
      </w:r>
    </w:p>
    <w:p w14:paraId="7DCD8FA3" w14:textId="77777777" w:rsidR="00A922DD" w:rsidRDefault="00524FDF" w:rsidP="007C5548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>
        <w:t>Identifying</w:t>
      </w:r>
      <w:r w:rsidRPr="00B757F4">
        <w:t xml:space="preserve"> the right target groups to send suitable marketing campaigns</w:t>
      </w:r>
      <w:r>
        <w:t xml:space="preserve"> </w:t>
      </w:r>
      <w:r w:rsidRPr="00B757F4">
        <w:t>can help the business</w:t>
      </w:r>
      <w:r w:rsidR="00A922DD">
        <w:t>:</w:t>
      </w:r>
    </w:p>
    <w:p w14:paraId="2EADA42D" w14:textId="568026A4" w:rsidR="004B2441" w:rsidRDefault="004B2441" w:rsidP="007C5548">
      <w:pPr>
        <w:pStyle w:val="ListParagraph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>
        <w:t>to maintain and improve customer retention rate.</w:t>
      </w:r>
    </w:p>
    <w:p w14:paraId="0D5748AF" w14:textId="1A3BD9B0" w:rsidR="004B2441" w:rsidRPr="00B757F4" w:rsidRDefault="004B2441" w:rsidP="007C5548">
      <w:pPr>
        <w:pStyle w:val="ListParagraph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>
        <w:t>to increase revenue</w:t>
      </w:r>
    </w:p>
    <w:p w14:paraId="29216408" w14:textId="77777777" w:rsidR="00A922DD" w:rsidRDefault="00524FDF" w:rsidP="007C5548">
      <w:pPr>
        <w:pStyle w:val="ListParagraph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 xml:space="preserve">to save cost from </w:t>
      </w:r>
      <w:r w:rsidR="00A922DD">
        <w:t xml:space="preserve">sending </w:t>
      </w:r>
      <w:r w:rsidRPr="00B757F4">
        <w:t xml:space="preserve">marketing to the wrong </w:t>
      </w:r>
      <w:r>
        <w:t xml:space="preserve">customer </w:t>
      </w:r>
      <w:r w:rsidRPr="00B757F4">
        <w:t>segments</w:t>
      </w:r>
      <w:r>
        <w:t xml:space="preserve"> </w:t>
      </w:r>
    </w:p>
    <w:p w14:paraId="0A64CF0B" w14:textId="277CF4B4" w:rsidR="00E513EA" w:rsidRPr="00452278" w:rsidRDefault="009610A0" w:rsidP="007C5548">
      <w:pPr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are the stakeholders’ expectations?</w:t>
      </w:r>
    </w:p>
    <w:p w14:paraId="58678B6C" w14:textId="2A62029E" w:rsidR="00E513EA" w:rsidRPr="00B757F4" w:rsidRDefault="00144405" w:rsidP="007C5548">
      <w:pPr>
        <w:numPr>
          <w:ilvl w:val="1"/>
          <w:numId w:val="3"/>
        </w:numPr>
        <w:spacing w:line="360" w:lineRule="auto"/>
        <w:jc w:val="both"/>
      </w:pPr>
      <w:r>
        <w:t>maintain</w:t>
      </w:r>
      <w:r w:rsidR="00714980" w:rsidRPr="00B757F4">
        <w:t xml:space="preserve"> customer retention rate</w:t>
      </w:r>
      <w:r>
        <w:t xml:space="preserve"> of loyalty group</w:t>
      </w:r>
      <w:r w:rsidR="00714980">
        <w:t>.</w:t>
      </w:r>
    </w:p>
    <w:p w14:paraId="175C9171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4" w:name="_s596qcsc0gbc" w:colFirst="0" w:colLast="0"/>
      <w:bookmarkEnd w:id="4"/>
      <w:r w:rsidRPr="00B757F4">
        <w:lastRenderedPageBreak/>
        <w:t>Business question</w:t>
      </w:r>
    </w:p>
    <w:p w14:paraId="55446268" w14:textId="0E49EF21" w:rsidR="00E513EA" w:rsidRPr="00452278" w:rsidRDefault="009610A0" w:rsidP="007C5548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main business question that needs to be answered?</w:t>
      </w:r>
    </w:p>
    <w:p w14:paraId="5A214742" w14:textId="35AFA05E" w:rsidR="00714980" w:rsidRPr="00A57CFF" w:rsidRDefault="00A922DD" w:rsidP="007C5548">
      <w:pPr>
        <w:spacing w:line="360" w:lineRule="auto"/>
        <w:ind w:left="1080"/>
        <w:jc w:val="both"/>
        <w:rPr>
          <w:color w:val="FF0000"/>
        </w:rPr>
      </w:pPr>
      <w:r w:rsidRPr="00A57CFF">
        <w:rPr>
          <w:color w:val="FF0000"/>
        </w:rPr>
        <w:t xml:space="preserve">Can </w:t>
      </w:r>
      <w:r w:rsidR="00A57CFF">
        <w:rPr>
          <w:color w:val="FF0000"/>
        </w:rPr>
        <w:t xml:space="preserve">retail </w:t>
      </w:r>
      <w:r w:rsidRPr="00A57CFF">
        <w:rPr>
          <w:color w:val="FF0000"/>
        </w:rPr>
        <w:t xml:space="preserve">business </w:t>
      </w:r>
      <w:r w:rsidR="00A57CFF">
        <w:rPr>
          <w:color w:val="FF0000"/>
        </w:rPr>
        <w:t>forecast</w:t>
      </w:r>
      <w:r w:rsidR="00A57CFF" w:rsidRPr="00A57CFF">
        <w:rPr>
          <w:color w:val="FF0000"/>
        </w:rPr>
        <w:t xml:space="preserve"> </w:t>
      </w:r>
      <w:r w:rsidR="00A57CFF">
        <w:rPr>
          <w:color w:val="FF0000"/>
        </w:rPr>
        <w:t xml:space="preserve">their </w:t>
      </w:r>
      <w:r w:rsidR="003458BC">
        <w:rPr>
          <w:color w:val="FF0000"/>
        </w:rPr>
        <w:t>target customers</w:t>
      </w:r>
      <w:r w:rsidR="00A57CFF" w:rsidRPr="00A57CFF">
        <w:rPr>
          <w:color w:val="FF0000"/>
        </w:rPr>
        <w:t xml:space="preserve"> </w:t>
      </w:r>
      <w:r w:rsidR="00ED05E8" w:rsidRPr="00A57CFF">
        <w:rPr>
          <w:color w:val="FF0000"/>
        </w:rPr>
        <w:t>before</w:t>
      </w:r>
      <w:r w:rsidRPr="00A57CFF">
        <w:rPr>
          <w:color w:val="FF0000"/>
        </w:rPr>
        <w:t xml:space="preserve"> they launch </w:t>
      </w:r>
      <w:r w:rsidR="009F307E">
        <w:rPr>
          <w:color w:val="FF0000"/>
        </w:rPr>
        <w:t xml:space="preserve">a </w:t>
      </w:r>
      <w:r w:rsidRPr="00A57CFF">
        <w:rPr>
          <w:color w:val="FF0000"/>
        </w:rPr>
        <w:t>direct marketing campaign</w:t>
      </w:r>
      <w:r w:rsidR="00714980" w:rsidRPr="00A57CFF">
        <w:rPr>
          <w:color w:val="FF0000"/>
        </w:rPr>
        <w:t>?</w:t>
      </w:r>
    </w:p>
    <w:p w14:paraId="45677937" w14:textId="49B78E6F" w:rsidR="00714980" w:rsidRPr="00B757F4" w:rsidRDefault="00714980" w:rsidP="007C5548">
      <w:pPr>
        <w:spacing w:line="360" w:lineRule="auto"/>
        <w:ind w:left="1080"/>
        <w:jc w:val="both"/>
      </w:pPr>
    </w:p>
    <w:p w14:paraId="3B801F20" w14:textId="4759F2F4" w:rsidR="00E513EA" w:rsidRPr="00452278" w:rsidRDefault="009610A0" w:rsidP="007C5548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business value of answering this question? (quantify value and make necessary assumptions)</w:t>
      </w:r>
    </w:p>
    <w:p w14:paraId="677E1C9B" w14:textId="75271733" w:rsidR="003458BC" w:rsidRPr="003458BC" w:rsidRDefault="003458BC" w:rsidP="003458BC">
      <w:pPr>
        <w:autoSpaceDE w:val="0"/>
        <w:autoSpaceDN w:val="0"/>
        <w:adjustRightInd w:val="0"/>
        <w:ind w:left="720"/>
        <w:rPr>
          <w:color w:val="18191B"/>
        </w:rPr>
      </w:pPr>
      <w:r w:rsidRPr="003458BC">
        <w:rPr>
          <w:color w:val="18191B"/>
        </w:rPr>
        <w:t xml:space="preserve">It is vital to identify correct target </w:t>
      </w:r>
      <w:r>
        <w:rPr>
          <w:color w:val="18191B"/>
        </w:rPr>
        <w:t>customers</w:t>
      </w:r>
      <w:r w:rsidRPr="003458BC">
        <w:rPr>
          <w:color w:val="18191B"/>
        </w:rPr>
        <w:t> as this allow marketers to focus on those most likely to purchase the products</w:t>
      </w:r>
      <w:r>
        <w:rPr>
          <w:color w:val="18191B"/>
        </w:rPr>
        <w:t xml:space="preserve">, limit </w:t>
      </w:r>
      <w:r w:rsidRPr="003458BC">
        <w:rPr>
          <w:color w:val="18191B"/>
        </w:rPr>
        <w:t>the budgets to the</w:t>
      </w:r>
      <w:r>
        <w:rPr>
          <w:color w:val="18191B"/>
        </w:rPr>
        <w:t xml:space="preserve"> groups of people</w:t>
      </w:r>
      <w:r w:rsidRPr="003458BC">
        <w:rPr>
          <w:color w:val="18191B"/>
        </w:rPr>
        <w:t> with the highest profit potential</w:t>
      </w:r>
      <w:r>
        <w:rPr>
          <w:color w:val="18191B"/>
        </w:rPr>
        <w:t xml:space="preserve"> and personalise shopping experiences for their customers.</w:t>
      </w:r>
    </w:p>
    <w:p w14:paraId="5ED4202D" w14:textId="77777777" w:rsidR="00DC058C" w:rsidRDefault="00DC058C" w:rsidP="007C5548">
      <w:pPr>
        <w:spacing w:line="360" w:lineRule="auto"/>
        <w:ind w:left="1080"/>
        <w:jc w:val="both"/>
        <w:rPr>
          <w:i/>
          <w:iCs/>
        </w:rPr>
      </w:pPr>
    </w:p>
    <w:p w14:paraId="48F6A423" w14:textId="6E8C476B" w:rsidR="00DC058C" w:rsidRPr="00452278" w:rsidRDefault="00DC058C" w:rsidP="00DC058C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 xml:space="preserve">What is the </w:t>
      </w:r>
      <w:r>
        <w:rPr>
          <w:b/>
          <w:bCs/>
        </w:rPr>
        <w:t>required accuracy? What are the implications of false positives or false negatives?</w:t>
      </w:r>
    </w:p>
    <w:p w14:paraId="633717B0" w14:textId="1B921ED2" w:rsidR="004255FF" w:rsidRPr="004255FF" w:rsidRDefault="00DC058C" w:rsidP="007171C3">
      <w:pPr>
        <w:spacing w:line="360" w:lineRule="auto"/>
        <w:ind w:left="1080"/>
        <w:jc w:val="both"/>
        <w:rPr>
          <w:i/>
          <w:iCs/>
        </w:rPr>
      </w:pPr>
      <w:r w:rsidRPr="00DC058C">
        <w:t>The aim is to get accuracy of better than 60%. The cost of false positives will be</w:t>
      </w:r>
      <w:r w:rsidR="00D3319D">
        <w:t xml:space="preserve"> the printing, posting and monitoring cost</w:t>
      </w:r>
      <w:r>
        <w:t xml:space="preserve"> </w:t>
      </w:r>
      <w:r w:rsidR="00D3319D">
        <w:t>due to</w:t>
      </w:r>
      <w:r w:rsidR="007C5026">
        <w:t xml:space="preserve"> </w:t>
      </w:r>
      <w:r>
        <w:t>targeting the wrong customer group</w:t>
      </w:r>
      <w:r w:rsidR="007C5026">
        <w:t>s</w:t>
      </w:r>
      <w:r>
        <w:rPr>
          <w:b/>
          <w:bCs/>
        </w:rPr>
        <w:t>.</w:t>
      </w:r>
      <w:r w:rsidR="003A0835">
        <w:rPr>
          <w:b/>
          <w:bCs/>
        </w:rPr>
        <w:t xml:space="preserve"> </w:t>
      </w:r>
      <w:r w:rsidR="003A0835" w:rsidRPr="003A0835">
        <w:t>This cost can be minimised by using digital marketing.</w:t>
      </w:r>
      <w:r w:rsidRPr="003A0835">
        <w:t xml:space="preserve"> </w:t>
      </w:r>
      <w:r>
        <w:t>The cost of false negatives will be</w:t>
      </w:r>
      <w:r w:rsidR="007C5026">
        <w:t xml:space="preserve"> a </w:t>
      </w:r>
      <w:r w:rsidR="00DC4F20">
        <w:t>lost</w:t>
      </w:r>
      <w:r w:rsidR="007C5026">
        <w:t xml:space="preserve"> </w:t>
      </w:r>
      <w:r w:rsidR="00DC4F20">
        <w:t xml:space="preserve">in achieving upsell from </w:t>
      </w:r>
      <w:r w:rsidR="007C5026">
        <w:t>value customers.</w:t>
      </w:r>
      <w:r w:rsidR="009639CA">
        <w:t xml:space="preserve"> False negatives are more important than false positives. </w:t>
      </w:r>
    </w:p>
    <w:p w14:paraId="1BCC8DE7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5" w:name="_14d78ni3pdev" w:colFirst="0" w:colLast="0"/>
      <w:bookmarkEnd w:id="5"/>
      <w:r w:rsidRPr="00B757F4">
        <w:t>Data question</w:t>
      </w:r>
    </w:p>
    <w:p w14:paraId="116C957C" w14:textId="48BE143F" w:rsidR="00E513EA" w:rsidRPr="00452278" w:rsidRDefault="009610A0" w:rsidP="007C5548">
      <w:pPr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data question that needs to be answered?</w:t>
      </w:r>
    </w:p>
    <w:p w14:paraId="52EA7570" w14:textId="3714E3DE" w:rsidR="0052469B" w:rsidRPr="00A57CFF" w:rsidRDefault="0052469B" w:rsidP="007C5548">
      <w:pPr>
        <w:spacing w:line="360" w:lineRule="auto"/>
        <w:ind w:left="1080"/>
        <w:jc w:val="both"/>
        <w:rPr>
          <w:color w:val="FF0000"/>
        </w:rPr>
      </w:pPr>
      <w:r w:rsidRPr="00A57CFF">
        <w:rPr>
          <w:color w:val="FF0000"/>
        </w:rPr>
        <w:t xml:space="preserve">Can we predict conversion probability of </w:t>
      </w:r>
      <w:r w:rsidR="00C27239" w:rsidRPr="00A57CFF">
        <w:rPr>
          <w:color w:val="FF0000"/>
        </w:rPr>
        <w:t xml:space="preserve">retail </w:t>
      </w:r>
      <w:r w:rsidRPr="00A57CFF">
        <w:rPr>
          <w:color w:val="FF0000"/>
        </w:rPr>
        <w:t>customers who</w:t>
      </w:r>
      <w:r w:rsidR="00ED05E8" w:rsidRPr="00A57CFF">
        <w:rPr>
          <w:color w:val="FF0000"/>
        </w:rPr>
        <w:t xml:space="preserve"> will</w:t>
      </w:r>
      <w:r w:rsidRPr="00A57CFF">
        <w:rPr>
          <w:color w:val="FF0000"/>
        </w:rPr>
        <w:t xml:space="preserve"> receive direct marketing offer</w:t>
      </w:r>
      <w:r w:rsidR="004255FF" w:rsidRPr="00A57CFF">
        <w:rPr>
          <w:color w:val="FF0000"/>
        </w:rPr>
        <w:t>s</w:t>
      </w:r>
      <w:r w:rsidR="000007FF" w:rsidRPr="00A57CFF">
        <w:rPr>
          <w:color w:val="FF0000"/>
        </w:rPr>
        <w:t xml:space="preserve"> using customer demographic and transaction history data</w:t>
      </w:r>
      <w:r w:rsidRPr="00A57CFF">
        <w:rPr>
          <w:color w:val="FF0000"/>
        </w:rPr>
        <w:t xml:space="preserve">? </w:t>
      </w:r>
    </w:p>
    <w:p w14:paraId="3F1BA2F5" w14:textId="77777777" w:rsidR="0052469B" w:rsidRPr="00452278" w:rsidRDefault="0052469B" w:rsidP="007C5548">
      <w:pPr>
        <w:spacing w:line="360" w:lineRule="auto"/>
        <w:ind w:left="720"/>
        <w:jc w:val="both"/>
        <w:rPr>
          <w:b/>
          <w:bCs/>
        </w:rPr>
      </w:pPr>
    </w:p>
    <w:p w14:paraId="0DAF833A" w14:textId="22B3C0EC" w:rsidR="00E513EA" w:rsidRPr="00452278" w:rsidRDefault="009610A0" w:rsidP="007C5548">
      <w:pPr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data required to answer the question?</w:t>
      </w:r>
    </w:p>
    <w:p w14:paraId="64FCEE48" w14:textId="08F9438A" w:rsidR="004255FF" w:rsidRDefault="004255FF" w:rsidP="007C5548">
      <w:pPr>
        <w:numPr>
          <w:ilvl w:val="1"/>
          <w:numId w:val="9"/>
        </w:numPr>
        <w:spacing w:line="360" w:lineRule="auto"/>
        <w:jc w:val="both"/>
      </w:pPr>
      <w:r>
        <w:t>Customer transaction history: customer id, transaction id, basket id, product id, transaction date time, transaction value, product details, promotion offer redemption.</w:t>
      </w:r>
    </w:p>
    <w:p w14:paraId="61785967" w14:textId="2AC0CAFE" w:rsidR="004255FF" w:rsidRDefault="004255FF" w:rsidP="007C5548">
      <w:pPr>
        <w:numPr>
          <w:ilvl w:val="1"/>
          <w:numId w:val="9"/>
        </w:numPr>
        <w:spacing w:line="360" w:lineRule="auto"/>
        <w:jc w:val="both"/>
      </w:pPr>
      <w:r>
        <w:t>Customer demographic data: age group, income group, gender, marital status</w:t>
      </w:r>
    </w:p>
    <w:p w14:paraId="2149FEFF" w14:textId="714D705D" w:rsidR="00E513EA" w:rsidRPr="00B757F4" w:rsidRDefault="004255FF" w:rsidP="007C5548">
      <w:pPr>
        <w:numPr>
          <w:ilvl w:val="1"/>
          <w:numId w:val="9"/>
        </w:numPr>
        <w:spacing w:line="360" w:lineRule="auto"/>
        <w:jc w:val="both"/>
      </w:pPr>
      <w:r>
        <w:t>Marketing campaign data: campaign date, discount vouchers</w:t>
      </w:r>
      <w:r w:rsidR="00040EA7">
        <w:t>, who received campaign, who redeemed vouchers.</w:t>
      </w:r>
    </w:p>
    <w:p w14:paraId="2EC83595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6" w:name="_ixzintf6gucy" w:colFirst="0" w:colLast="0"/>
      <w:bookmarkEnd w:id="6"/>
      <w:r w:rsidRPr="00B757F4">
        <w:lastRenderedPageBreak/>
        <w:t>Data</w:t>
      </w:r>
    </w:p>
    <w:p w14:paraId="51BC70C4" w14:textId="5394A6FC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Where was the data sourced?</w:t>
      </w:r>
    </w:p>
    <w:p w14:paraId="08D6E88B" w14:textId="4D263C8D" w:rsidR="004255FF" w:rsidRDefault="004255FF" w:rsidP="007C5548">
      <w:pPr>
        <w:numPr>
          <w:ilvl w:val="1"/>
          <w:numId w:val="12"/>
        </w:numPr>
        <w:spacing w:line="360" w:lineRule="auto"/>
        <w:jc w:val="both"/>
      </w:pPr>
      <w:r>
        <w:t xml:space="preserve">The data was retrieved from </w:t>
      </w:r>
      <w:proofErr w:type="spellStart"/>
      <w:r>
        <w:t>Dunnhumby</w:t>
      </w:r>
      <w:proofErr w:type="spellEnd"/>
      <w:r>
        <w:t xml:space="preserve"> (</w:t>
      </w:r>
      <w:r w:rsidR="003A4978">
        <w:t xml:space="preserve">a consultant company using data science) </w:t>
      </w:r>
      <w:r>
        <w:t>website:</w:t>
      </w:r>
    </w:p>
    <w:p w14:paraId="26DAF03B" w14:textId="1E4D1E67" w:rsidR="004255FF" w:rsidRPr="00B757F4" w:rsidRDefault="004255FF" w:rsidP="007C5548">
      <w:pPr>
        <w:spacing w:line="360" w:lineRule="auto"/>
        <w:ind w:left="1440"/>
        <w:jc w:val="both"/>
      </w:pPr>
      <w:r w:rsidRPr="004255FF">
        <w:t>https://www.dunnhumby.com/source-files</w:t>
      </w:r>
    </w:p>
    <w:p w14:paraId="453EEEA9" w14:textId="4EEDC3D7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volume and attributes of the data?</w:t>
      </w:r>
    </w:p>
    <w:p w14:paraId="4A18EC62" w14:textId="4F362D69" w:rsidR="00C91402" w:rsidRPr="00C91402" w:rsidRDefault="00C91402" w:rsidP="00C91402">
      <w:pPr>
        <w:pStyle w:val="HTMLPreformatted"/>
        <w:numPr>
          <w:ilvl w:val="1"/>
          <w:numId w:val="12"/>
        </w:numPr>
        <w:shd w:val="clear" w:color="auto" w:fill="FFFFFF"/>
        <w:wordWrap w:val="0"/>
        <w:spacing w:line="360" w:lineRule="auto"/>
        <w:jc w:val="both"/>
        <w:rPr>
          <w:rFonts w:ascii="Arial" w:eastAsia="Arial" w:hAnsi="Arial" w:cs="Arial"/>
          <w:sz w:val="22"/>
          <w:szCs w:val="22"/>
          <w:lang w:val="en-GB"/>
        </w:rPr>
      </w:pPr>
      <w:r w:rsidRPr="00C91402">
        <w:rPr>
          <w:rFonts w:ascii="Arial" w:eastAsia="Arial" w:hAnsi="Arial" w:cs="Arial"/>
          <w:sz w:val="22"/>
          <w:szCs w:val="22"/>
          <w:lang w:val="en-GB"/>
        </w:rPr>
        <w:t>2</w:t>
      </w:r>
      <w:r>
        <w:rPr>
          <w:rFonts w:ascii="Arial" w:eastAsia="Arial" w:hAnsi="Arial" w:cs="Arial"/>
          <w:sz w:val="22"/>
          <w:szCs w:val="22"/>
          <w:lang w:val="en-GB"/>
        </w:rPr>
        <w:t>,</w:t>
      </w:r>
      <w:r w:rsidRPr="00C91402">
        <w:rPr>
          <w:rFonts w:ascii="Arial" w:eastAsia="Arial" w:hAnsi="Arial" w:cs="Arial"/>
          <w:sz w:val="22"/>
          <w:szCs w:val="22"/>
          <w:lang w:val="en-GB"/>
        </w:rPr>
        <w:t>595</w:t>
      </w:r>
      <w:r>
        <w:rPr>
          <w:rFonts w:ascii="Arial" w:eastAsia="Arial" w:hAnsi="Arial" w:cs="Arial"/>
          <w:sz w:val="22"/>
          <w:szCs w:val="22"/>
          <w:lang w:val="en-GB"/>
        </w:rPr>
        <w:t>,</w:t>
      </w:r>
      <w:r w:rsidRPr="00C91402">
        <w:rPr>
          <w:rFonts w:ascii="Arial" w:eastAsia="Arial" w:hAnsi="Arial" w:cs="Arial"/>
          <w:sz w:val="22"/>
          <w:szCs w:val="22"/>
          <w:lang w:val="en-GB"/>
        </w:rPr>
        <w:t xml:space="preserve">732 </w:t>
      </w:r>
      <w:r>
        <w:rPr>
          <w:rFonts w:ascii="Arial" w:eastAsia="Arial" w:hAnsi="Arial" w:cs="Arial"/>
          <w:sz w:val="22"/>
          <w:szCs w:val="22"/>
          <w:lang w:val="en-GB"/>
        </w:rPr>
        <w:t>t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 xml:space="preserve">ransaction </w:t>
      </w:r>
      <w:r>
        <w:rPr>
          <w:rFonts w:ascii="Arial" w:eastAsia="Arial" w:hAnsi="Arial" w:cs="Arial"/>
          <w:sz w:val="22"/>
          <w:szCs w:val="22"/>
          <w:lang w:val="en-GB"/>
        </w:rPr>
        <w:t xml:space="preserve">records 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>of 2500 customers</w:t>
      </w:r>
      <w:r w:rsidR="003A4978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7828D2">
        <w:rPr>
          <w:rFonts w:ascii="Arial" w:eastAsia="Arial" w:hAnsi="Arial" w:cs="Arial"/>
          <w:sz w:val="22"/>
          <w:szCs w:val="22"/>
          <w:lang w:val="en-GB"/>
        </w:rPr>
        <w:t>with</w:t>
      </w:r>
      <w:r w:rsidR="003A4978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>276</w:t>
      </w:r>
      <w:r>
        <w:rPr>
          <w:rFonts w:ascii="Arial" w:eastAsia="Arial" w:hAnsi="Arial" w:cs="Arial"/>
          <w:sz w:val="22"/>
          <w:szCs w:val="22"/>
          <w:lang w:val="en-GB"/>
        </w:rPr>
        <w:t>,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>484 baskets</w:t>
      </w:r>
      <w:r w:rsidR="003A4978">
        <w:rPr>
          <w:rFonts w:ascii="Arial" w:eastAsia="Arial" w:hAnsi="Arial" w:cs="Arial"/>
          <w:sz w:val="22"/>
          <w:szCs w:val="22"/>
          <w:lang w:val="en-GB"/>
        </w:rPr>
        <w:t xml:space="preserve"> in 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>102 weeks</w:t>
      </w:r>
      <w:r w:rsidR="003A4978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1E57309F" w14:textId="6DA012B9" w:rsidR="003A4978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Demographic details of 801 customers</w:t>
      </w:r>
    </w:p>
    <w:p w14:paraId="38A3C27D" w14:textId="7F64E999" w:rsidR="003A4978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30 mail campaigns sent to 1584 customers</w:t>
      </w:r>
    </w:p>
    <w:p w14:paraId="5D628106" w14:textId="70ADF1F8" w:rsidR="003A4978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1135 coupons records</w:t>
      </w:r>
    </w:p>
    <w:p w14:paraId="5E6FE976" w14:textId="3534900C" w:rsidR="003A4978" w:rsidRPr="00B757F4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92</w:t>
      </w:r>
      <w:r w:rsidR="009B7E01">
        <w:t>,</w:t>
      </w:r>
      <w:r>
        <w:t>353 products</w:t>
      </w:r>
    </w:p>
    <w:p w14:paraId="1A56B2F9" w14:textId="66E84320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How reliable is the data?</w:t>
      </w:r>
    </w:p>
    <w:p w14:paraId="7764218D" w14:textId="5D49FFEC" w:rsidR="003A4978" w:rsidRPr="00B757F4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The data is simulated</w:t>
      </w:r>
      <w:r w:rsidR="00040EA7">
        <w:t xml:space="preserve"> based on patterns of real data.</w:t>
      </w:r>
      <w:r w:rsidR="00CB6130">
        <w:t xml:space="preserve"> </w:t>
      </w:r>
      <w:r w:rsidR="00452278">
        <w:t xml:space="preserve">There </w:t>
      </w:r>
      <w:proofErr w:type="spellStart"/>
      <w:r w:rsidR="00452278">
        <w:t>maybe</w:t>
      </w:r>
      <w:proofErr w:type="spellEnd"/>
      <w:r w:rsidR="00452278">
        <w:t xml:space="preserve"> some degree that data do not </w:t>
      </w:r>
      <w:r w:rsidR="007A5810">
        <w:t xml:space="preserve">truly </w:t>
      </w:r>
      <w:r w:rsidR="00452278">
        <w:t xml:space="preserve">reflect the real business data. </w:t>
      </w:r>
      <w:r w:rsidR="00CB6130">
        <w:t>The average shopping basket size appeared small $30.</w:t>
      </w:r>
    </w:p>
    <w:p w14:paraId="0B1CAB50" w14:textId="0370D381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quality of the raw data?</w:t>
      </w:r>
    </w:p>
    <w:p w14:paraId="1A6EAE5E" w14:textId="72A6FBF5" w:rsidR="00040EA7" w:rsidRPr="00B757F4" w:rsidRDefault="000B4099" w:rsidP="007C5548">
      <w:pPr>
        <w:numPr>
          <w:ilvl w:val="1"/>
          <w:numId w:val="12"/>
        </w:numPr>
        <w:spacing w:line="360" w:lineRule="auto"/>
        <w:jc w:val="both"/>
      </w:pPr>
      <w:r>
        <w:t xml:space="preserve">The raw data </w:t>
      </w:r>
      <w:r w:rsidR="00452278">
        <w:t>are cleaned up with clear column names. It has a</w:t>
      </w:r>
      <w:r>
        <w:t xml:space="preserve"> detailed description and a schema</w:t>
      </w:r>
      <w:r w:rsidR="003D1355">
        <w:t xml:space="preserve"> diagram</w:t>
      </w:r>
      <w:r>
        <w:t xml:space="preserve">. </w:t>
      </w:r>
    </w:p>
    <w:p w14:paraId="65E4E005" w14:textId="5AEE817A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How was this data generated?</w:t>
      </w:r>
    </w:p>
    <w:p w14:paraId="3985129B" w14:textId="27770C8C" w:rsidR="00040EA7" w:rsidRPr="000B4099" w:rsidRDefault="00040EA7" w:rsidP="007C5548">
      <w:pPr>
        <w:pStyle w:val="Heading4"/>
        <w:numPr>
          <w:ilvl w:val="1"/>
          <w:numId w:val="12"/>
        </w:numPr>
        <w:shd w:val="clear" w:color="auto" w:fill="FFFFFF"/>
        <w:spacing w:before="0" w:after="150" w:line="450" w:lineRule="atLeast"/>
        <w:jc w:val="both"/>
        <w:rPr>
          <w:color w:val="auto"/>
          <w:sz w:val="22"/>
          <w:szCs w:val="22"/>
        </w:rPr>
      </w:pPr>
      <w:r w:rsidRPr="00040EA7">
        <w:rPr>
          <w:color w:val="auto"/>
          <w:sz w:val="22"/>
          <w:szCs w:val="22"/>
        </w:rPr>
        <w:t xml:space="preserve">The data was generated by </w:t>
      </w:r>
      <w:proofErr w:type="spellStart"/>
      <w:r w:rsidRPr="00040EA7">
        <w:rPr>
          <w:color w:val="auto"/>
          <w:sz w:val="22"/>
          <w:szCs w:val="22"/>
        </w:rPr>
        <w:t>Dunnhumby</w:t>
      </w:r>
      <w:proofErr w:type="spellEnd"/>
      <w:r w:rsidRPr="00040EA7">
        <w:rPr>
          <w:color w:val="auto"/>
          <w:sz w:val="22"/>
          <w:szCs w:val="22"/>
        </w:rPr>
        <w:t xml:space="preserve"> with assistance of Raj Venkatesan</w:t>
      </w:r>
      <w:r>
        <w:rPr>
          <w:color w:val="auto"/>
          <w:sz w:val="22"/>
          <w:szCs w:val="22"/>
        </w:rPr>
        <w:t xml:space="preserve"> - </w:t>
      </w:r>
      <w:r w:rsidRPr="00040EA7">
        <w:rPr>
          <w:color w:val="auto"/>
          <w:sz w:val="22"/>
          <w:szCs w:val="22"/>
        </w:rPr>
        <w:t>Research Professor of Business Administration, University of Virginia</w:t>
      </w:r>
      <w:r w:rsidR="003D1355">
        <w:rPr>
          <w:color w:val="auto"/>
          <w:sz w:val="22"/>
          <w:szCs w:val="22"/>
        </w:rPr>
        <w:t>.</w:t>
      </w:r>
    </w:p>
    <w:p w14:paraId="1873165B" w14:textId="41278DAA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Is this data available on an ongoing basis?</w:t>
      </w:r>
    </w:p>
    <w:p w14:paraId="257285EE" w14:textId="190D0F12" w:rsidR="00040EA7" w:rsidRPr="00B757F4" w:rsidRDefault="00040EA7" w:rsidP="007C5548">
      <w:pPr>
        <w:numPr>
          <w:ilvl w:val="1"/>
          <w:numId w:val="12"/>
        </w:numPr>
        <w:spacing w:line="360" w:lineRule="auto"/>
        <w:jc w:val="both"/>
      </w:pPr>
      <w:r>
        <w:t xml:space="preserve">Yes, according to Kroger’s </w:t>
      </w:r>
      <w:r w:rsidR="007E0F45">
        <w:t>F</w:t>
      </w:r>
      <w:r>
        <w:t xml:space="preserve">act </w:t>
      </w:r>
      <w:r w:rsidR="007E0F45">
        <w:t>B</w:t>
      </w:r>
      <w:r>
        <w:t xml:space="preserve">ook 2019, </w:t>
      </w:r>
      <w:r w:rsidR="003D1355">
        <w:t>Kroger</w:t>
      </w:r>
      <w:r>
        <w:t xml:space="preserve"> are able to capture 97% transaction data on their customer loyalty card.</w:t>
      </w:r>
    </w:p>
    <w:p w14:paraId="55309C8A" w14:textId="610AA84C" w:rsidR="00CA7E44" w:rsidRPr="00B757F4" w:rsidRDefault="009610A0" w:rsidP="007C5548">
      <w:pPr>
        <w:pStyle w:val="Heading1"/>
        <w:spacing w:line="360" w:lineRule="auto"/>
        <w:jc w:val="both"/>
      </w:pPr>
      <w:bookmarkStart w:id="7" w:name="_bppoe4pffte9" w:colFirst="0" w:colLast="0"/>
      <w:bookmarkStart w:id="8" w:name="_26wg8c3r5a5a" w:colFirst="0" w:colLast="0"/>
      <w:bookmarkEnd w:id="7"/>
      <w:bookmarkEnd w:id="8"/>
      <w:r w:rsidRPr="00B757F4">
        <w:t>References</w:t>
      </w:r>
    </w:p>
    <w:p w14:paraId="1EA61C41" w14:textId="1AD63A25" w:rsidR="00CA7E44" w:rsidRPr="00B757F4" w:rsidRDefault="004868E3" w:rsidP="007C5548">
      <w:pPr>
        <w:spacing w:line="360" w:lineRule="auto"/>
        <w:ind w:left="720"/>
        <w:jc w:val="both"/>
      </w:pPr>
      <w:hyperlink r:id="rId10" w:history="1">
        <w:r w:rsidR="00CA7E44" w:rsidRPr="00B757F4">
          <w:rPr>
            <w:rStyle w:val="Hyperlink"/>
          </w:rPr>
          <w:t>https://www.emarketer.com/content/challenges-and-solutions-for-customer-retention</w:t>
        </w:r>
      </w:hyperlink>
    </w:p>
    <w:p w14:paraId="3E9B9F0F" w14:textId="77777777" w:rsidR="00CA7E44" w:rsidRPr="00B757F4" w:rsidRDefault="00CA7E44" w:rsidP="007C5548">
      <w:pPr>
        <w:spacing w:line="360" w:lineRule="auto"/>
        <w:ind w:left="720"/>
        <w:jc w:val="both"/>
      </w:pPr>
    </w:p>
    <w:p w14:paraId="2BC72278" w14:textId="091A89AC" w:rsidR="00CA7E44" w:rsidRPr="00B757F4" w:rsidRDefault="004868E3" w:rsidP="007C5548">
      <w:pPr>
        <w:spacing w:line="360" w:lineRule="auto"/>
        <w:ind w:left="720"/>
        <w:jc w:val="both"/>
      </w:pPr>
      <w:hyperlink r:id="rId11" w:history="1">
        <w:r w:rsidR="00CA7E44" w:rsidRPr="00B757F4">
          <w:rPr>
            <w:rStyle w:val="Hyperlink"/>
          </w:rPr>
          <w:t>https://news.microsoft.com/transform/kroger-smart-shelves-ditch-paper-drop-lights-delight-shoppers/</w:t>
        </w:r>
      </w:hyperlink>
    </w:p>
    <w:p w14:paraId="698061DA" w14:textId="77777777" w:rsidR="00AB3033" w:rsidRPr="00B757F4" w:rsidRDefault="00AB3033" w:rsidP="007C5548">
      <w:pPr>
        <w:spacing w:line="360" w:lineRule="auto"/>
        <w:ind w:left="720"/>
        <w:jc w:val="both"/>
      </w:pPr>
    </w:p>
    <w:p w14:paraId="7F29F39F" w14:textId="66ADBE84" w:rsidR="006B29B0" w:rsidRPr="00B757F4" w:rsidRDefault="004868E3" w:rsidP="007C5548">
      <w:pPr>
        <w:spacing w:line="360" w:lineRule="auto"/>
        <w:ind w:left="720"/>
        <w:jc w:val="both"/>
      </w:pPr>
      <w:hyperlink r:id="rId12" w:history="1">
        <w:r w:rsidR="00AB3033" w:rsidRPr="00B757F4">
          <w:rPr>
            <w:rStyle w:val="Hyperlink"/>
          </w:rPr>
          <w:t>http://s1.q4cdn.com/137099145/files/doc_downloads/irw/fact_books/2019-Fact-Book.pdf</w:t>
        </w:r>
      </w:hyperlink>
    </w:p>
    <w:p w14:paraId="5A17D233" w14:textId="77777777" w:rsidR="00AB3033" w:rsidRPr="00B757F4" w:rsidRDefault="00AB3033" w:rsidP="007C5548">
      <w:pPr>
        <w:spacing w:line="360" w:lineRule="auto"/>
        <w:ind w:left="720"/>
        <w:jc w:val="both"/>
      </w:pPr>
    </w:p>
    <w:p w14:paraId="5BB1AA9B" w14:textId="6B570F66" w:rsidR="00AB3033" w:rsidRPr="00B757F4" w:rsidRDefault="004868E3" w:rsidP="007C5548">
      <w:pPr>
        <w:spacing w:line="360" w:lineRule="auto"/>
        <w:ind w:left="720"/>
        <w:jc w:val="both"/>
      </w:pPr>
      <w:hyperlink r:id="rId13" w:history="1">
        <w:r w:rsidR="00AB3033" w:rsidRPr="00B757F4">
          <w:rPr>
            <w:rStyle w:val="Hyperlink"/>
          </w:rPr>
          <w:t>https://www.investopedia.com/ask/answers/050115/what-are-primary-activities-michael-porters-value-chain.asp</w:t>
        </w:r>
      </w:hyperlink>
    </w:p>
    <w:p w14:paraId="05F6AFF9" w14:textId="63C996EE" w:rsidR="00D40238" w:rsidRPr="00B757F4" w:rsidRDefault="00D40238" w:rsidP="007C5548">
      <w:pPr>
        <w:spacing w:line="360" w:lineRule="auto"/>
        <w:ind w:left="720"/>
        <w:jc w:val="both"/>
      </w:pPr>
    </w:p>
    <w:p w14:paraId="4ADB8187" w14:textId="5C99D592" w:rsidR="00D40238" w:rsidRPr="00B757F4" w:rsidRDefault="004868E3" w:rsidP="007C5548">
      <w:pPr>
        <w:spacing w:line="360" w:lineRule="auto"/>
        <w:ind w:left="720"/>
        <w:jc w:val="both"/>
      </w:pPr>
      <w:hyperlink r:id="rId14" w:history="1">
        <w:r w:rsidR="00D40238" w:rsidRPr="00B757F4">
          <w:rPr>
            <w:rStyle w:val="Hyperlink"/>
          </w:rPr>
          <w:t>https://www.annexcloud.com/blog/21-surprising-customer-retention-statistics-2018/</w:t>
        </w:r>
      </w:hyperlink>
    </w:p>
    <w:p w14:paraId="364068D0" w14:textId="14A31F67" w:rsidR="00D40238" w:rsidRPr="00B757F4" w:rsidRDefault="00D40238" w:rsidP="007C5548">
      <w:pPr>
        <w:spacing w:line="360" w:lineRule="auto"/>
        <w:jc w:val="both"/>
      </w:pPr>
    </w:p>
    <w:p w14:paraId="47B0207F" w14:textId="3423AD01" w:rsidR="00D40238" w:rsidRPr="00B757F4" w:rsidRDefault="004868E3" w:rsidP="00B449EE">
      <w:pPr>
        <w:spacing w:line="360" w:lineRule="auto"/>
        <w:ind w:firstLine="720"/>
        <w:jc w:val="both"/>
      </w:pPr>
      <w:hyperlink r:id="rId15" w:history="1">
        <w:r w:rsidR="001E5803" w:rsidRPr="0099044C">
          <w:rPr>
            <w:rStyle w:val="Hyperlink"/>
          </w:rPr>
          <w:t>https://hbr.org/2014/10/the-value-of-keeping-the-right-customers</w:t>
        </w:r>
      </w:hyperlink>
    </w:p>
    <w:sectPr w:rsidR="00D40238" w:rsidRPr="00B757F4">
      <w:footerReference w:type="even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882FC" w14:textId="77777777" w:rsidR="004868E3" w:rsidRDefault="004868E3" w:rsidP="005D2D69">
      <w:pPr>
        <w:spacing w:line="240" w:lineRule="auto"/>
      </w:pPr>
      <w:r>
        <w:separator/>
      </w:r>
    </w:p>
  </w:endnote>
  <w:endnote w:type="continuationSeparator" w:id="0">
    <w:p w14:paraId="04D7B751" w14:textId="77777777" w:rsidR="004868E3" w:rsidRDefault="004868E3" w:rsidP="005D2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982623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D3197" w14:textId="1B9BCDE2" w:rsidR="006B1531" w:rsidRDefault="006B1531" w:rsidP="0099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3B81BE" w14:textId="77777777" w:rsidR="006B1531" w:rsidRDefault="006B1531" w:rsidP="006B15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7354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A3792" w14:textId="61FEECB2" w:rsidR="006B1531" w:rsidRDefault="006B1531" w:rsidP="0099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1A5EF9" w14:textId="77777777" w:rsidR="006B1531" w:rsidRDefault="006B1531" w:rsidP="006B15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B796F" w14:textId="77777777" w:rsidR="004868E3" w:rsidRDefault="004868E3" w:rsidP="005D2D69">
      <w:pPr>
        <w:spacing w:line="240" w:lineRule="auto"/>
      </w:pPr>
      <w:r>
        <w:separator/>
      </w:r>
    </w:p>
  </w:footnote>
  <w:footnote w:type="continuationSeparator" w:id="0">
    <w:p w14:paraId="7D75E78B" w14:textId="77777777" w:rsidR="004868E3" w:rsidRDefault="004868E3" w:rsidP="005D2D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0959"/>
    <w:multiLevelType w:val="multilevel"/>
    <w:tmpl w:val="A290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10BE"/>
    <w:multiLevelType w:val="multilevel"/>
    <w:tmpl w:val="15943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C68B5"/>
    <w:multiLevelType w:val="multilevel"/>
    <w:tmpl w:val="6B2C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203000"/>
    <w:multiLevelType w:val="multilevel"/>
    <w:tmpl w:val="73C6F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7F58F5"/>
    <w:multiLevelType w:val="multilevel"/>
    <w:tmpl w:val="E74C0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154E64"/>
    <w:multiLevelType w:val="multilevel"/>
    <w:tmpl w:val="4790B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BB718F"/>
    <w:multiLevelType w:val="hybridMultilevel"/>
    <w:tmpl w:val="94D42C20"/>
    <w:lvl w:ilvl="0" w:tplc="0809000F">
      <w:start w:val="1"/>
      <w:numFmt w:val="decimal"/>
      <w:lvlText w:val="%1."/>
      <w:lvlJc w:val="left"/>
      <w:pPr>
        <w:ind w:left="1654" w:hanging="360"/>
      </w:pPr>
    </w:lvl>
    <w:lvl w:ilvl="1" w:tplc="08090019" w:tentative="1">
      <w:start w:val="1"/>
      <w:numFmt w:val="lowerLetter"/>
      <w:lvlText w:val="%2."/>
      <w:lvlJc w:val="left"/>
      <w:pPr>
        <w:ind w:left="2374" w:hanging="360"/>
      </w:pPr>
    </w:lvl>
    <w:lvl w:ilvl="2" w:tplc="0809001B" w:tentative="1">
      <w:start w:val="1"/>
      <w:numFmt w:val="lowerRoman"/>
      <w:lvlText w:val="%3."/>
      <w:lvlJc w:val="right"/>
      <w:pPr>
        <w:ind w:left="3094" w:hanging="180"/>
      </w:pPr>
    </w:lvl>
    <w:lvl w:ilvl="3" w:tplc="0809000F" w:tentative="1">
      <w:start w:val="1"/>
      <w:numFmt w:val="decimal"/>
      <w:lvlText w:val="%4."/>
      <w:lvlJc w:val="left"/>
      <w:pPr>
        <w:ind w:left="3814" w:hanging="360"/>
      </w:pPr>
    </w:lvl>
    <w:lvl w:ilvl="4" w:tplc="08090019" w:tentative="1">
      <w:start w:val="1"/>
      <w:numFmt w:val="lowerLetter"/>
      <w:lvlText w:val="%5."/>
      <w:lvlJc w:val="left"/>
      <w:pPr>
        <w:ind w:left="4534" w:hanging="360"/>
      </w:pPr>
    </w:lvl>
    <w:lvl w:ilvl="5" w:tplc="0809001B" w:tentative="1">
      <w:start w:val="1"/>
      <w:numFmt w:val="lowerRoman"/>
      <w:lvlText w:val="%6."/>
      <w:lvlJc w:val="right"/>
      <w:pPr>
        <w:ind w:left="5254" w:hanging="180"/>
      </w:pPr>
    </w:lvl>
    <w:lvl w:ilvl="6" w:tplc="0809000F" w:tentative="1">
      <w:start w:val="1"/>
      <w:numFmt w:val="decimal"/>
      <w:lvlText w:val="%7."/>
      <w:lvlJc w:val="left"/>
      <w:pPr>
        <w:ind w:left="5974" w:hanging="360"/>
      </w:pPr>
    </w:lvl>
    <w:lvl w:ilvl="7" w:tplc="08090019" w:tentative="1">
      <w:start w:val="1"/>
      <w:numFmt w:val="lowerLetter"/>
      <w:lvlText w:val="%8."/>
      <w:lvlJc w:val="left"/>
      <w:pPr>
        <w:ind w:left="6694" w:hanging="360"/>
      </w:pPr>
    </w:lvl>
    <w:lvl w:ilvl="8" w:tplc="0809001B" w:tentative="1">
      <w:start w:val="1"/>
      <w:numFmt w:val="lowerRoman"/>
      <w:lvlText w:val="%9."/>
      <w:lvlJc w:val="right"/>
      <w:pPr>
        <w:ind w:left="7414" w:hanging="180"/>
      </w:pPr>
    </w:lvl>
  </w:abstractNum>
  <w:abstractNum w:abstractNumId="7" w15:restartNumberingAfterBreak="0">
    <w:nsid w:val="34BF5252"/>
    <w:multiLevelType w:val="multilevel"/>
    <w:tmpl w:val="D6DE9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1A73DF"/>
    <w:multiLevelType w:val="multilevel"/>
    <w:tmpl w:val="0096B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5B5E18"/>
    <w:multiLevelType w:val="multilevel"/>
    <w:tmpl w:val="0EDA4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016C7"/>
    <w:multiLevelType w:val="multilevel"/>
    <w:tmpl w:val="1E005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9228F9"/>
    <w:multiLevelType w:val="multilevel"/>
    <w:tmpl w:val="4770F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1251D6"/>
    <w:multiLevelType w:val="multilevel"/>
    <w:tmpl w:val="A176C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5A6600"/>
    <w:multiLevelType w:val="multilevel"/>
    <w:tmpl w:val="B5701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4B0301"/>
    <w:multiLevelType w:val="multilevel"/>
    <w:tmpl w:val="EA184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E405AD"/>
    <w:multiLevelType w:val="multilevel"/>
    <w:tmpl w:val="B9F68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740748"/>
    <w:multiLevelType w:val="multilevel"/>
    <w:tmpl w:val="EBA4A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63F15"/>
    <w:multiLevelType w:val="multilevel"/>
    <w:tmpl w:val="A372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3"/>
  </w:num>
  <w:num w:numId="5">
    <w:abstractNumId w:val="5"/>
  </w:num>
  <w:num w:numId="6">
    <w:abstractNumId w:val="17"/>
  </w:num>
  <w:num w:numId="7">
    <w:abstractNumId w:val="12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EA"/>
    <w:rsid w:val="000007FF"/>
    <w:rsid w:val="00040EA7"/>
    <w:rsid w:val="00052AB3"/>
    <w:rsid w:val="000B4099"/>
    <w:rsid w:val="000B69E7"/>
    <w:rsid w:val="000E12DA"/>
    <w:rsid w:val="00144405"/>
    <w:rsid w:val="001815D9"/>
    <w:rsid w:val="001D3255"/>
    <w:rsid w:val="001E5803"/>
    <w:rsid w:val="002825D0"/>
    <w:rsid w:val="002A1782"/>
    <w:rsid w:val="00311095"/>
    <w:rsid w:val="003413EE"/>
    <w:rsid w:val="003458BC"/>
    <w:rsid w:val="003716A7"/>
    <w:rsid w:val="003A0835"/>
    <w:rsid w:val="003A4978"/>
    <w:rsid w:val="003D1355"/>
    <w:rsid w:val="004255FF"/>
    <w:rsid w:val="00452278"/>
    <w:rsid w:val="00483986"/>
    <w:rsid w:val="004868E3"/>
    <w:rsid w:val="004B2441"/>
    <w:rsid w:val="00507995"/>
    <w:rsid w:val="00520AB2"/>
    <w:rsid w:val="0052469B"/>
    <w:rsid w:val="00524FDF"/>
    <w:rsid w:val="0055379B"/>
    <w:rsid w:val="00596DBE"/>
    <w:rsid w:val="005B7768"/>
    <w:rsid w:val="005D2D69"/>
    <w:rsid w:val="00603AE4"/>
    <w:rsid w:val="00620981"/>
    <w:rsid w:val="0063320B"/>
    <w:rsid w:val="006476A8"/>
    <w:rsid w:val="00674BBF"/>
    <w:rsid w:val="00692FD9"/>
    <w:rsid w:val="006A49E9"/>
    <w:rsid w:val="006B1531"/>
    <w:rsid w:val="006B29B0"/>
    <w:rsid w:val="006E5288"/>
    <w:rsid w:val="00713D01"/>
    <w:rsid w:val="00714980"/>
    <w:rsid w:val="007171C3"/>
    <w:rsid w:val="007828D2"/>
    <w:rsid w:val="007A1707"/>
    <w:rsid w:val="007A5810"/>
    <w:rsid w:val="007C5026"/>
    <w:rsid w:val="007C5548"/>
    <w:rsid w:val="007E0F45"/>
    <w:rsid w:val="00867C9A"/>
    <w:rsid w:val="008A49D1"/>
    <w:rsid w:val="008C45BE"/>
    <w:rsid w:val="008D2CC5"/>
    <w:rsid w:val="008E3E7F"/>
    <w:rsid w:val="00906AF1"/>
    <w:rsid w:val="00907784"/>
    <w:rsid w:val="009610A0"/>
    <w:rsid w:val="009639CA"/>
    <w:rsid w:val="009B7E01"/>
    <w:rsid w:val="009F307E"/>
    <w:rsid w:val="00A12C39"/>
    <w:rsid w:val="00A16B56"/>
    <w:rsid w:val="00A5484F"/>
    <w:rsid w:val="00A57CFF"/>
    <w:rsid w:val="00A67C60"/>
    <w:rsid w:val="00A922DD"/>
    <w:rsid w:val="00A9769B"/>
    <w:rsid w:val="00AB3033"/>
    <w:rsid w:val="00B02D1D"/>
    <w:rsid w:val="00B169FD"/>
    <w:rsid w:val="00B3160E"/>
    <w:rsid w:val="00B449EE"/>
    <w:rsid w:val="00B757F4"/>
    <w:rsid w:val="00BD3C6A"/>
    <w:rsid w:val="00C142FE"/>
    <w:rsid w:val="00C27239"/>
    <w:rsid w:val="00C81737"/>
    <w:rsid w:val="00C91402"/>
    <w:rsid w:val="00CA7E44"/>
    <w:rsid w:val="00CB0A96"/>
    <w:rsid w:val="00CB6130"/>
    <w:rsid w:val="00CC3F41"/>
    <w:rsid w:val="00CD60E5"/>
    <w:rsid w:val="00CF6890"/>
    <w:rsid w:val="00D32B42"/>
    <w:rsid w:val="00D3319D"/>
    <w:rsid w:val="00D40238"/>
    <w:rsid w:val="00DC058C"/>
    <w:rsid w:val="00DC4F20"/>
    <w:rsid w:val="00E11E0E"/>
    <w:rsid w:val="00E432E0"/>
    <w:rsid w:val="00E513EA"/>
    <w:rsid w:val="00E70A5A"/>
    <w:rsid w:val="00EA3254"/>
    <w:rsid w:val="00EC222B"/>
    <w:rsid w:val="00ED05E8"/>
    <w:rsid w:val="00F355EB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EBD95"/>
  <w15:docId w15:val="{53D63A78-15BD-1F41-AE2C-F4F12D0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2D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69"/>
  </w:style>
  <w:style w:type="paragraph" w:styleId="Footer">
    <w:name w:val="footer"/>
    <w:basedOn w:val="Normal"/>
    <w:link w:val="FooterChar"/>
    <w:uiPriority w:val="99"/>
    <w:unhideWhenUsed/>
    <w:rsid w:val="005D2D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69"/>
  </w:style>
  <w:style w:type="paragraph" w:styleId="ListParagraph">
    <w:name w:val="List Paragraph"/>
    <w:basedOn w:val="Normal"/>
    <w:uiPriority w:val="34"/>
    <w:qFormat/>
    <w:rsid w:val="00603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0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03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978"/>
    <w:rPr>
      <w:rFonts w:ascii="Courier New" w:eastAsia="Times New Roman" w:hAnsi="Courier New" w:cs="Courier New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04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6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custthermometer/22-customer-retention-stats" TargetMode="External"/><Relationship Id="rId13" Type="http://schemas.openxmlformats.org/officeDocument/2006/relationships/hyperlink" Target="https://www.investopedia.com/ask/answers/050115/what-are-primary-activities-michael-porters-value-chain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stinationcrm.com/Articles/Web-Exclusives/Viewpoints/Listen-to-the-Voice-of-the-Customer-53239.aspx" TargetMode="External"/><Relationship Id="rId12" Type="http://schemas.openxmlformats.org/officeDocument/2006/relationships/hyperlink" Target="http://s1.q4cdn.com/137099145/files/doc_downloads/irw/fact_books/2019-Fact-Book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ws.microsoft.com/transform/kroger-smart-shelves-ditch-paper-drop-lights-delight-shopp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br.org/2014/10/the-value-of-keeping-the-right-customers" TargetMode="External"/><Relationship Id="rId10" Type="http://schemas.openxmlformats.org/officeDocument/2006/relationships/hyperlink" Target="https://www.emarketer.com/content/challenges-and-solutions-for-customer-reten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rtech.zone/infographic-customer-retention-numbers/" TargetMode="External"/><Relationship Id="rId14" Type="http://schemas.openxmlformats.org/officeDocument/2006/relationships/hyperlink" Target="https://www.annexcloud.com/blog/21-surprising-customer-retention-statistics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 Nguyen</cp:lastModifiedBy>
  <cp:revision>69</cp:revision>
  <dcterms:created xsi:type="dcterms:W3CDTF">2021-01-28T01:19:00Z</dcterms:created>
  <dcterms:modified xsi:type="dcterms:W3CDTF">2021-03-10T10:52:00Z</dcterms:modified>
</cp:coreProperties>
</file>