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8A83D6" w14:textId="2353CA73" w:rsidR="00184E4D" w:rsidRDefault="00341BAD">
      <w:r>
        <w:t>EXPLAINATION ON THE NOTEBOOK STRUCTURE AND HOW TO RUN THEM.</w:t>
      </w:r>
    </w:p>
    <w:p w14:paraId="608A6449" w14:textId="38361B70" w:rsidR="00341BAD" w:rsidRDefault="00341BAD"/>
    <w:p w14:paraId="0EC76624" w14:textId="12A62D60" w:rsidR="00341BAD" w:rsidRDefault="00341BAD"/>
    <w:p w14:paraId="0C277B7E" w14:textId="093F3E69" w:rsidR="00341BAD" w:rsidRDefault="00341BAD">
      <w:r>
        <w:t>TO BE UPDATED.</w:t>
      </w:r>
    </w:p>
    <w:sectPr w:rsidR="00341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AD"/>
    <w:rsid w:val="00075A90"/>
    <w:rsid w:val="00341BAD"/>
    <w:rsid w:val="0060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04B2A"/>
  <w15:chartTrackingRefBased/>
  <w15:docId w15:val="{65D7A832-4CF8-9648-9628-AB6E8CF7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 Nguyen</dc:creator>
  <cp:keywords/>
  <dc:description/>
  <cp:lastModifiedBy>Hua Nguyen</cp:lastModifiedBy>
  <cp:revision>1</cp:revision>
  <dcterms:created xsi:type="dcterms:W3CDTF">2021-03-09T11:11:00Z</dcterms:created>
  <dcterms:modified xsi:type="dcterms:W3CDTF">2021-03-09T11:12:00Z</dcterms:modified>
</cp:coreProperties>
</file>