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API-REFRENCE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https://kubernetes.io/docs/reference/generated/kubernetes-api/v1.18/#namespace-v1-core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 the following to create dashbaoard components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apply -f https://raw.githubusercontent.com/kubernetes/dashboard/v2.0.1/aio/deploy/recommended.yaml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Create two YAML file for dashboard user and role as below in API Server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ubuntu@ip-10-1-1-81:~$ cat adminuser.yml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ServiceAccount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admin-user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kubernetes-dashboard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ubuntu@ip-10-1-1-81:~$ cat rolebidning.yml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ClusterRoleBinding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admin-user1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roleRef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cluster-admin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subjects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ServiceAccount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admin-user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kubernetes-dashboard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create -f adminuser.yml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create -f rolebidning.yml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TO get the token execute the following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-n kubernetes-dashboard describe secret $(kubectl -n kubernetes-dashboard get secret | grep admin-user | awk '{print $1}')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====================ON-WINDOWS-SERVER==========================================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Create a machine which is in the same network as the API Server.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Create a folder and copy the kubectl.exe and kubeconfig  file.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kubectl.exe --kubeconfig config proxy http://localhost:8001/api/v1/namespaces/kubernetes-dashboard/services/https:kubernetes-dashboard:/proxy/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Paste the following URL in the browser to access K8S Dashboard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http://localhost:8001/api/v1/namespaces/kubernetes-dashboard/services/https:kubernetes-dashboard:/proxy/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