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livenessProbe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60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root@ip-192-168-1-100:~# cat K8SB1-Redines-2.yml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sreeharshav/testcontainer:v1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readinessProbe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initialDelaySeconds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periodSeconds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timeoutSeconds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successThreshold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failureThreshold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httpGet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myservice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NodePort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name-of-the-port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8000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targetPort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sreeharshav/rollingupdate:v3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CMD sleep 30 &amp;&amp; /usr/sbin/nginx -g "daemon off;"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