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A81DD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726C9FF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85375E">
        <w:rPr>
          <w:rFonts w:ascii="inter" w:eastAsia="inter" w:hAnsi="inter" w:cs="inter"/>
          <w:color w:val="000000"/>
        </w:rPr>
        <w:t xml:space="preserve"> Bùi Văn Chiến</w:t>
      </w:r>
    </w:p>
    <w:p w14:paraId="43D5732F" w14:textId="3AD3CF40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85375E">
        <w:rPr>
          <w:rFonts w:ascii="inter" w:eastAsia="inter" w:hAnsi="inter" w:cs="inter"/>
          <w:color w:val="000000"/>
        </w:rPr>
        <w:t>2451060631</w:t>
      </w:r>
    </w:p>
    <w:p w14:paraId="6EB0A3AB" w14:textId="13B1C7C1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85375E">
        <w:rPr>
          <w:rFonts w:ascii="inter" w:eastAsia="inter" w:hAnsi="inter" w:cs="inter"/>
          <w:color w:val="000000"/>
        </w:rPr>
        <w:t xml:space="preserve"> 66CNTT2</w:t>
      </w:r>
    </w:p>
    <w:p w14:paraId="0983CFE9" w14:textId="677DB2EA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85375E">
        <w:rPr>
          <w:rFonts w:ascii="inter" w:eastAsia="inter" w:hAnsi="inter" w:cs="inter"/>
          <w:color w:val="000000"/>
        </w:rPr>
        <w:t xml:space="preserve"> 23/02/2026</w:t>
      </w:r>
    </w:p>
    <w:p w14:paraId="20CBC9A1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A81DD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300352FA" w:rsidR="00DA2947" w:rsidRDefault="00A81DD6" w:rsidP="0085375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5375E">
        <w:rPr>
          <w:rFonts w:ascii="inter" w:eastAsia="inter" w:hAnsi="inter" w:cs="inter"/>
          <w:b/>
          <w:color w:val="000000"/>
        </w:rPr>
        <w:t xml:space="preserve"> </w:t>
      </w:r>
      <w:hyperlink r:id="rId5" w:history="1">
        <w:r w:rsidR="0085375E" w:rsidRPr="00A81DD6">
          <w:rPr>
            <w:rStyle w:val="Hyperlink"/>
            <w:rFonts w:ascii="inter" w:eastAsia="inter" w:hAnsi="inter" w:cs="inter"/>
            <w:b/>
            <w:color w:val="4C94D8" w:themeColor="text2" w:themeTint="80"/>
          </w:rPr>
          <w:t>https://www.w3schools.com/css/css_selectors.asp</w:t>
        </w:r>
      </w:hyperlink>
    </w:p>
    <w:p w14:paraId="3C4634EE" w14:textId="77777777" w:rsidR="00DA2947" w:rsidRDefault="00A81DD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A81DD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30D74BB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</w:t>
      </w:r>
      <w:r w:rsidR="0085375E">
        <w:rPr>
          <w:rFonts w:ascii="inter" w:eastAsia="inter" w:hAnsi="inter" w:cs="inter"/>
          <w:color w:val="000000"/>
        </w:rPr>
        <w:t>a Cascading Style Sheets</w:t>
      </w:r>
    </w:p>
    <w:p w14:paraId="3EA394FA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77AE075" w:rsidR="00DA2947" w:rsidRDefault="00A81D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</w:t>
      </w:r>
      <w:r w:rsidR="0085375E">
        <w:rPr>
          <w:rFonts w:ascii="inter" w:eastAsia="inter" w:hAnsi="inter" w:cs="inter"/>
          <w:color w:val="000000"/>
        </w:rPr>
        <w:t>m: Cấu trúc nội dung</w:t>
      </w:r>
    </w:p>
    <w:p w14:paraId="53B580EB" w14:textId="6D329C05" w:rsidR="00DA2947" w:rsidRDefault="00A81D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85375E">
        <w:rPr>
          <w:rFonts w:ascii="inter" w:eastAsia="inter" w:hAnsi="inter" w:cs="inter"/>
          <w:color w:val="000000"/>
        </w:rPr>
        <w:t xml:space="preserve"> Giao diện, màu sắc và bố cục</w:t>
      </w:r>
    </w:p>
    <w:p w14:paraId="751F99AD" w14:textId="75A68EC9" w:rsidR="00DA2947" w:rsidRDefault="00A81D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</w:t>
      </w:r>
      <w:r w:rsidR="0085375E">
        <w:rPr>
          <w:rFonts w:ascii="inter" w:eastAsia="inter" w:hAnsi="inter" w:cs="inter"/>
          <w:color w:val="000000"/>
        </w:rPr>
        <w:t>m: Tương tác và xử lý logic</w:t>
      </w:r>
    </w:p>
    <w:p w14:paraId="585767AD" w14:textId="77777777" w:rsidR="00DA2947" w:rsidRDefault="00A81DD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8B42E9D" w:rsidR="00DA2947" w:rsidRDefault="00A81DD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5375E">
        <w:rPr>
          <w:rFonts w:ascii="inter" w:eastAsia="inter" w:hAnsi="inter" w:cs="inter"/>
          <w:color w:val="000000"/>
        </w:rPr>
        <w:t>Phần tử HTML cần áp dụng CSS</w:t>
      </w:r>
    </w:p>
    <w:p w14:paraId="15BE9F37" w14:textId="133655D9" w:rsidR="00DA2947" w:rsidRDefault="00A81DD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5375E">
        <w:rPr>
          <w:rFonts w:ascii="inter" w:eastAsia="inter" w:hAnsi="inter" w:cs="inter"/>
          <w:color w:val="000000"/>
        </w:rPr>
        <w:t>Đặc điểm muốn thay đổi</w:t>
      </w:r>
    </w:p>
    <w:p w14:paraId="4CEEC1F1" w14:textId="0A800E33" w:rsidR="00DA2947" w:rsidRDefault="00A81DD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5375E">
        <w:rPr>
          <w:rFonts w:ascii="inter" w:eastAsia="inter" w:hAnsi="inter" w:cs="inter"/>
          <w:color w:val="000000"/>
        </w:rPr>
        <w:t>Giá trị cụ thể của thuộc tính</w:t>
      </w:r>
    </w:p>
    <w:p w14:paraId="7E9326E5" w14:textId="77777777" w:rsidR="00DA2947" w:rsidRDefault="00A81DD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614"/>
        <w:gridCol w:w="2162"/>
        <w:gridCol w:w="2775"/>
      </w:tblGrid>
      <w:tr w:rsidR="0085375E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5375E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CED903F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thuộc tính style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55780D5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tiện, test 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8927EC9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quản lý, không tái sử dụng</w:t>
            </w:r>
          </w:p>
        </w:tc>
      </w:tr>
      <w:tr w:rsidR="0085375E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C0C9019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C984824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Nằm gọn trong cùng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7320AA5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cho nhiều trang</w:t>
            </w:r>
          </w:p>
        </w:tc>
      </w:tr>
      <w:tr w:rsidR="0085375E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98620DF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 và dùng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CD38FAD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lý, hay dùng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7DDFEF8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 thêm file riêng biệt</w:t>
            </w:r>
          </w:p>
        </w:tc>
      </w:tr>
    </w:tbl>
    <w:p w14:paraId="417F8B18" w14:textId="77777777" w:rsidR="00DA2947" w:rsidRDefault="00DA2947"/>
    <w:p w14:paraId="550800B1" w14:textId="77777777" w:rsidR="00DA2947" w:rsidRDefault="00A81DD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86"/>
        <w:gridCol w:w="2205"/>
        <w:gridCol w:w="3314"/>
        <w:gridCol w:w="2099"/>
      </w:tblGrid>
      <w:tr w:rsidR="0085375E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85375E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1D6364E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cẩ phần tử</w:t>
            </w:r>
          </w:p>
        </w:tc>
      </w:tr>
      <w:tr w:rsidR="0085375E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715F846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85375E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79DD8F8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class</w:t>
            </w:r>
          </w:p>
        </w:tc>
      </w:tr>
      <w:tr w:rsidR="0085375E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16FFE19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id</w:t>
            </w:r>
          </w:p>
        </w:tc>
      </w:tr>
      <w:tr w:rsidR="0085375E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04245A6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bên trong</w:t>
            </w:r>
          </w:p>
        </w:tc>
      </w:tr>
      <w:tr w:rsidR="0085375E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4EB6763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selector cùng lúc</w:t>
            </w:r>
          </w:p>
        </w:tc>
      </w:tr>
      <w:tr w:rsidR="0085375E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C3A69C4" w:rsidR="00DA2947" w:rsidRDefault="0085375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A81DD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A81DD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A81DD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A81DD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Dùng các loại selector: type, class, id, group, descendant, pseudo-class</w:t>
      </w:r>
    </w:p>
    <w:p w14:paraId="48D5176A" w14:textId="77777777" w:rsidR="00DA2947" w:rsidRDefault="00A81DD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A81DD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A81DD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A81DD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A81DD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A81DD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A81DD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09EC231" w14:textId="77777777" w:rsidR="00A81DD6" w:rsidRDefault="00A81DD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  <w:r w:rsidRPr="00A81DD6">
        <w:rPr>
          <w:rFonts w:ascii="inter" w:eastAsia="inter" w:hAnsi="inter" w:cs="inter"/>
          <w:noProof/>
          <w:color w:val="000000"/>
        </w:rPr>
        <w:t xml:space="preserve"> </w:t>
      </w: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C2E2395" wp14:editId="7AE0B52D">
            <wp:extent cx="6038850" cy="3395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1GiaoDie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F67E" w14:textId="77777777" w:rsidR="00A81DD6" w:rsidRDefault="00A81DD6" w:rsidP="00A81DD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6CF4961" w:rsidR="00DA2947" w:rsidRPr="00A81DD6" w:rsidRDefault="00A81DD6" w:rsidP="00A81DD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093F0D8C" wp14:editId="41867344">
            <wp:extent cx="6038850" cy="3392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1HoverLin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E33">
        <w:rPr>
          <w:noProof/>
        </w:rPr>
      </w:r>
      <w:r w:rsidR="00102E33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A81DD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15502223" w:rsidR="00DA2947" w:rsidRDefault="00A81DD6" w:rsidP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liệu đã xem (Link): </w:t>
      </w:r>
      <w:hyperlink r:id="rId8" w:history="1">
        <w:r w:rsidRPr="00A81DD6">
          <w:rPr>
            <w:rStyle w:val="Hyperlink"/>
            <w:rFonts w:ascii="inter" w:eastAsia="inter" w:hAnsi="inter" w:cs="inter"/>
            <w:b/>
            <w:color w:val="4C94D8" w:themeColor="text2" w:themeTint="80"/>
          </w:rPr>
          <w:t>https://www.w3schools.com/css/css_boxmodel.asp</w:t>
        </w:r>
      </w:hyperlink>
    </w:p>
    <w:p w14:paraId="6325A1CB" w14:textId="77777777" w:rsidR="00DA2947" w:rsidRDefault="00A81DD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A81DD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8480BE9" w:rsidR="00DA2947" w:rsidRDefault="00A81D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5E1986">
        <w:rPr>
          <w:rFonts w:ascii="inter" w:eastAsia="inter" w:hAnsi="inter" w:cs="inter"/>
          <w:color w:val="000000"/>
        </w:rPr>
        <w:t xml:space="preserve"> Nội dung (như text, hình ảnh)</w:t>
      </w:r>
    </w:p>
    <w:p w14:paraId="5427D53A" w14:textId="26DF1A98" w:rsidR="00DA2947" w:rsidRDefault="00A81D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5E1986">
        <w:rPr>
          <w:rFonts w:ascii="inter" w:eastAsia="inter" w:hAnsi="inter" w:cs="inter"/>
          <w:color w:val="000000"/>
        </w:rPr>
        <w:t>Khoảng cách từ nội dung đến border</w:t>
      </w:r>
    </w:p>
    <w:p w14:paraId="172BE3D2" w14:textId="129DB17B" w:rsidR="00DA2947" w:rsidRDefault="00A81D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5E1986">
        <w:rPr>
          <w:rFonts w:ascii="inter" w:eastAsia="inter" w:hAnsi="inter" w:cs="inter"/>
          <w:color w:val="000000"/>
        </w:rPr>
        <w:t>Đường viền bao quanh padding</w:t>
      </w:r>
    </w:p>
    <w:p w14:paraId="09CFA94A" w14:textId="57A075E5" w:rsidR="00DA2947" w:rsidRDefault="00A81D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5E1986">
        <w:rPr>
          <w:rFonts w:ascii="inter" w:eastAsia="inter" w:hAnsi="inter" w:cs="inter"/>
          <w:color w:val="000000"/>
        </w:rPr>
        <w:t>Khoảng cách bên ngoài phần tử</w:t>
      </w:r>
    </w:p>
    <w:p w14:paraId="7E9E1F9F" w14:textId="77777777" w:rsidR="00DA2947" w:rsidRDefault="00A81DD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03"/>
        <w:gridCol w:w="2674"/>
        <w:gridCol w:w="3578"/>
      </w:tblGrid>
      <w:tr w:rsidR="005E1986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5E1986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2E1035A" w:rsidR="00DA2947" w:rsidRDefault="005E19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47304B8" w:rsidR="00DA2947" w:rsidRDefault="005E19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padding+border cộng làm thêm dễ lệch layout</w:t>
            </w:r>
          </w:p>
        </w:tc>
      </w:tr>
      <w:tr w:rsidR="005E1986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F4D3B98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</w:t>
            </w:r>
            <w:r w:rsidR="005E1986">
              <w:rPr>
                <w:rFonts w:ascii="inter" w:eastAsia="inter" w:hAnsi="inter" w:cs="inter"/>
                <w:i/>
                <w:color w:val="000000"/>
                <w:sz w:val="17"/>
              </w:rPr>
              <w:t>idth = content+padding+border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D38C0A1" w:rsidR="00DA2947" w:rsidRDefault="005E1986" w:rsidP="005E1986">
            <w:pPr>
              <w:tabs>
                <w:tab w:val="center" w:pos="1626"/>
              </w:tabs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tính toán, chuẩn với thực tế</w:t>
            </w:r>
          </w:p>
        </w:tc>
      </w:tr>
    </w:tbl>
    <w:p w14:paraId="1B681CF2" w14:textId="77777777" w:rsidR="00DA2947" w:rsidRDefault="00DA2947"/>
    <w:p w14:paraId="042B4317" w14:textId="3542CBA3" w:rsidR="00DA2947" w:rsidRDefault="00A81DD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5E8AFC76" w14:textId="33E6D91E" w:rsidR="005E1986" w:rsidRDefault="005E198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 box-sizing: border-box;</w:t>
      </w:r>
    </w:p>
    <w:p w14:paraId="3A242C17" w14:textId="4ADB2D27" w:rsidR="005E1986" w:rsidRDefault="005E19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Lý do: Dễ kiểm soát kích thước và tránh layout vỡ</w:t>
      </w:r>
    </w:p>
    <w:p w14:paraId="0AB96E4C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A81DD6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A81DD6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A81D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A81D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A81D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A81D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A81DD6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A81DD6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A81DD6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A81DD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A81DD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A81DD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"Đọc thêm" có màu xanh, hover đổi màu đậm hơn</w:t>
      </w:r>
    </w:p>
    <w:p w14:paraId="41F895CB" w14:textId="18B5544A" w:rsidR="00A81DD6" w:rsidRPr="00A81DD6" w:rsidRDefault="00A81DD6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F7D3E18" w:rsidR="00DA2947" w:rsidRDefault="00A81DD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  <w:r w:rsidRPr="00A81D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C9F1F0" wp14:editId="02F5F1B5">
            <wp:extent cx="6038850" cy="3395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2GiaoDien3Car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166238BC" w:rsidR="00723846" w:rsidRDefault="00A81DD6">
      <w:pPr>
        <w:rPr>
          <w:noProof/>
        </w:rPr>
      </w:pPr>
      <w:r w:rsidRPr="00A81DD6">
        <w:rPr>
          <w:noProof/>
        </w:rPr>
        <w:drawing>
          <wp:inline distT="0" distB="0" distL="0" distR="0" wp14:anchorId="51274004" wp14:editId="6DA60BEF">
            <wp:extent cx="6038850" cy="3395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A81DD6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A81DD6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243"/>
        <w:gridCol w:w="327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12788AE" w:rsidR="00DA2947" w:rsidRDefault="00EA79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EFF1D83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</w:t>
            </w:r>
            <w:r w:rsidR="00EA793D"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23D3C37" w:rsidR="00DA2947" w:rsidRPr="00EA793D" w:rsidRDefault="00EA793D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EA793D">
              <w:rPr>
                <w:rFonts w:ascii="inter" w:hAnsi="inter"/>
                <w:i/>
                <w:sz w:val="17"/>
                <w:szCs w:val="17"/>
              </w:rPr>
              <w:t>Menu, thanh điều hướng, card layout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C77229A" w:rsidR="00DA2947" w:rsidRPr="00EA793D" w:rsidRDefault="00EA793D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>
              <w:rPr>
                <w:rFonts w:ascii="inter" w:hAnsi="inter"/>
                <w:i/>
                <w:sz w:val="17"/>
                <w:szCs w:val="17"/>
              </w:rPr>
              <w:t>Layout tổng thể trang, gallery, dashboard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A81DD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A81DD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A81DD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A81DD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A81DD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A81DD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29BEE8C" w:rsidR="00DA2947" w:rsidRPr="00EA793D" w:rsidRDefault="00EA793D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EA793D">
              <w:rPr>
                <w:rFonts w:ascii="inter" w:hAnsi="inter"/>
                <w:i/>
                <w:sz w:val="17"/>
                <w:szCs w:val="17"/>
              </w:rPr>
              <w:t>Menu ngang, căn giữa nội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9FAC02E" w:rsidR="00DA2947" w:rsidRPr="00EA793D" w:rsidRDefault="00EA793D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>
              <w:rPr>
                <w:rFonts w:ascii="inter" w:hAnsi="inter"/>
                <w:i/>
                <w:sz w:val="17"/>
                <w:szCs w:val="17"/>
              </w:rPr>
              <w:t>Lưới sản phầm,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A81DD6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A81DD6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A81DD6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A81DD6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A81DD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A81DD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A81DD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A81DD6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A81DD6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A81D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A81D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A81D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4E73E6" w14:textId="77777777" w:rsidR="00FC49A6" w:rsidRDefault="00A81DD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69A79CEA" w:rsidR="00DA2947" w:rsidRDefault="00FC49A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2BD217D7" wp14:editId="45305131">
            <wp:extent cx="6038850" cy="3395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DD6">
        <w:rPr>
          <w:rFonts w:ascii="inter" w:eastAsia="inter" w:hAnsi="inter" w:cs="inter"/>
          <w:color w:val="000000"/>
        </w:rPr>
        <w:br/>
      </w:r>
      <w:r w:rsidR="00A81DD6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5E3BAE39" w14:textId="7FB44023" w:rsidR="00FC49A6" w:rsidRDefault="00FC49A6">
      <w:pPr>
        <w:spacing w:after="210" w:line="360" w:lineRule="auto"/>
      </w:pPr>
      <w:r>
        <w:rPr>
          <w:noProof/>
        </w:rPr>
        <w:drawing>
          <wp:inline distT="0" distB="0" distL="0" distR="0" wp14:anchorId="410D751A" wp14:editId="163C43A1">
            <wp:extent cx="6038850" cy="3395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a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A81DD6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A81DD6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A81DD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A81DD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A81DD6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A81DD6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A81DD6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A81DD6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22F3231D" w:rsidR="00DA2947" w:rsidRDefault="00A81DD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EA793D">
        <w:rPr>
          <w:rFonts w:ascii="inter" w:eastAsia="inter" w:hAnsi="inter" w:cs="inter"/>
          <w:color w:val="000000"/>
        </w:rPr>
        <w:t>Lưu lại số cột</w:t>
      </w:r>
    </w:p>
    <w:p w14:paraId="5DF68367" w14:textId="069D589E" w:rsidR="00DA2947" w:rsidRDefault="00A81DD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="00EA793D">
        <w:rPr>
          <w:rFonts w:ascii="inter" w:eastAsia="inter" w:hAnsi="inter" w:cs="inter"/>
          <w:color w:val="000000"/>
        </w:rPr>
        <w:t>: Tự động co giãn và lấp đầy khoảng trống</w:t>
      </w:r>
    </w:p>
    <w:p w14:paraId="551BED25" w14:textId="309BD1D6" w:rsidR="00DA2947" w:rsidRDefault="00A81DD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EA793D">
        <w:rPr>
          <w:rFonts w:ascii="inter" w:eastAsia="inter" w:hAnsi="inter" w:cs="inter"/>
          <w:color w:val="000000"/>
        </w:rPr>
        <w:t xml:space="preserve"> Mỗi cột: Nhỏ nhất 200px, Lớn nhất chia đều (1fr). Khi màn hình nhỉ lại </w:t>
      </w:r>
      <w:r w:rsidR="00EA793D" w:rsidRPr="00EA793D">
        <w:rPr>
          <w:rFonts w:ascii="inter" w:eastAsia="inter" w:hAnsi="inter" w:cs="inter"/>
          <w:color w:val="000000"/>
        </w:rPr>
        <w:sym w:font="Wingdings" w:char="F0E0"/>
      </w:r>
      <w:r w:rsidR="00EA793D">
        <w:rPr>
          <w:rFonts w:ascii="inter" w:eastAsia="inter" w:hAnsi="inter" w:cs="inter"/>
          <w:color w:val="000000"/>
        </w:rPr>
        <w:t xml:space="preserve"> Số cột tự giảm.</w:t>
      </w:r>
    </w:p>
    <w:p w14:paraId="2B657F68" w14:textId="77777777" w:rsidR="00DA2947" w:rsidRDefault="00A81DD6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A81DD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A81DD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A81DD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7CD3D1F" w14:textId="77777777" w:rsidR="00FC49A6" w:rsidRDefault="00A81DD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9B09EC3" w:rsidR="00DA2947" w:rsidRDefault="00FC49A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57C746B3" wp14:editId="6AEF8FC0">
            <wp:extent cx="6038850" cy="3395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DD6">
        <w:rPr>
          <w:rFonts w:ascii="inter" w:eastAsia="inter" w:hAnsi="inter" w:cs="inter"/>
          <w:color w:val="000000"/>
        </w:rPr>
        <w:br/>
      </w:r>
      <w:r w:rsidR="00A81DD6">
        <w:rPr>
          <w:rFonts w:ascii="inter" w:eastAsia="inter" w:hAnsi="inter" w:cs="inter"/>
          <w:i/>
          <w:color w:val="000000"/>
        </w:rPr>
        <w:t>(Dán ảnh 2: Mobile - 1 cột)</w:t>
      </w:r>
    </w:p>
    <w:p w14:paraId="6E4CD6C1" w14:textId="2F7A237F" w:rsidR="00FC49A6" w:rsidRDefault="00FC49A6">
      <w:pPr>
        <w:spacing w:after="210" w:line="360" w:lineRule="auto"/>
      </w:pPr>
      <w:r>
        <w:rPr>
          <w:noProof/>
        </w:rPr>
        <w:drawing>
          <wp:inline distT="0" distB="0" distL="0" distR="0" wp14:anchorId="7BB08A36" wp14:editId="7C7AB068">
            <wp:extent cx="6038850" cy="3395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b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A81DD6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A81DD6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3537"/>
        <w:gridCol w:w="1899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A81D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3FB69C4" w:rsidR="00DA2947" w:rsidRDefault="00EA79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 định, không định vị đặc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9F718D6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</w:t>
            </w:r>
            <w:bookmarkStart w:id="37" w:name="_GoBack"/>
            <w:bookmarkEnd w:id="37"/>
            <w:r>
              <w:rPr>
                <w:rFonts w:ascii="inter" w:eastAsia="inter" w:hAnsi="inter" w:cs="inter"/>
                <w:i/>
                <w:color w:val="000000"/>
                <w:sz w:val="17"/>
              </w:rPr>
              <w:t>iv bình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6501AFCC" w:rsidR="00DA2947" w:rsidRDefault="00EA79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Dịch chuyển so với vị trí ban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1E3BB2A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Làm mốc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F6EE8EC" w:rsidR="00DA2947" w:rsidRDefault="00EA79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theo phần tử cha gần nhất có pos</w:t>
            </w:r>
            <w:r w:rsidR="00102E33">
              <w:rPr>
                <w:rFonts w:ascii="inter" w:eastAsia="inter" w:hAnsi="inter" w:cs="inter"/>
                <w:i/>
                <w:color w:val="000000"/>
                <w:sz w:val="17"/>
              </w:rPr>
              <w:t>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28D5738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Tooltip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BD9DDDD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Cố định theo màn hình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8A1CCB6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Nút Scroll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A81DD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E5F8C20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Dính khi scroll tới vị trí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CFA3ABA" w:rsidR="00DA2947" w:rsidRDefault="00102E3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Header</w:t>
            </w:r>
          </w:p>
        </w:tc>
      </w:tr>
    </w:tbl>
    <w:p w14:paraId="2D0DDE88" w14:textId="77777777" w:rsidR="00DA2947" w:rsidRDefault="00DA2947"/>
    <w:p w14:paraId="081EDEC7" w14:textId="77777777" w:rsidR="00DA2947" w:rsidRDefault="00A81DD6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A81DD6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A81DD6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A81D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A81D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A81D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A81D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A81DD6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4 (30 phút): Tạo Header Sticky + Responsive</w:t>
      </w:r>
      <w:bookmarkEnd w:id="41"/>
    </w:p>
    <w:p w14:paraId="2E6A2FB9" w14:textId="77777777" w:rsidR="00DA2947" w:rsidRDefault="00A81DD6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A81D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A81D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A81D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A81DD6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A81DD6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A81DD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A81DD6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A81D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A81D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A81D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6CCEFB0B" w:rsidR="00DA2947" w:rsidRDefault="00A81DD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5B81CBC2" w14:textId="16CBDF38" w:rsidR="00FC49A6" w:rsidRDefault="00FC49A6">
      <w:pPr>
        <w:spacing w:after="210" w:line="360" w:lineRule="auto"/>
      </w:pPr>
      <w:r>
        <w:rPr>
          <w:noProof/>
        </w:rPr>
        <w:drawing>
          <wp:inline distT="0" distB="0" distL="0" distR="0" wp14:anchorId="7A062DEF" wp14:editId="346EB96A">
            <wp:extent cx="6038850" cy="3399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an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144D" w14:textId="0F754490" w:rsidR="00FC49A6" w:rsidRDefault="00FC49A6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20D3F965" wp14:editId="2CFAF022">
            <wp:extent cx="6038850" cy="3395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an4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A81DD6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A81DD6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A81D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A81D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A81D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A81D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A81D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A81D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A81DD6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A81D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A81D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A81D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A81D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A81D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A81D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A81DD6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A81DD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A81DD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A81DD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A81D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A81D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A81D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A81D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A81D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A81D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A81DD6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A81D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A81D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A81D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A81D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A81D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A81D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A81DD6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A81DD6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A81DD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A81DD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A81DD6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A81DD6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A81D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A81D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A81D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A81DD6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A81DD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A81DD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A81DD6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A81D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102E3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A000026F" w:usb1="5000207B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102E33"/>
    <w:rsid w:val="005922C2"/>
    <w:rsid w:val="005E1986"/>
    <w:rsid w:val="00723846"/>
    <w:rsid w:val="0085375E"/>
    <w:rsid w:val="00A81DD6"/>
    <w:rsid w:val="00D24DF1"/>
    <w:rsid w:val="00DA2947"/>
    <w:rsid w:val="00EA793D"/>
    <w:rsid w:val="00F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537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9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boxmodel.asp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w3schools.com/css/css_selectors.asp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23</Pages>
  <Words>2383</Words>
  <Characters>13588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ASUS</cp:lastModifiedBy>
  <cp:revision>10</cp:revision>
  <dcterms:created xsi:type="dcterms:W3CDTF">2026-02-23T00:59:00Z</dcterms:created>
  <dcterms:modified xsi:type="dcterms:W3CDTF">2026-03-03T02:06:00Z</dcterms:modified>
</cp:coreProperties>
</file>