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307E" w14:textId="731ADF77" w:rsidR="007E022A" w:rsidRPr="008C3185" w:rsidRDefault="007E022A" w:rsidP="001C692A">
      <w:pPr>
        <w:pStyle w:val="TtuloApartado1sinnivel"/>
        <w:jc w:val="both"/>
        <w:rPr>
          <w:b/>
          <w:bCs/>
        </w:rPr>
      </w:pPr>
      <w:r>
        <w:t>Actividad</w:t>
      </w:r>
      <w:r w:rsidR="008C3185">
        <w:t xml:space="preserve"> </w:t>
      </w:r>
      <w:r w:rsidR="001C692A">
        <w:t xml:space="preserve">3 </w:t>
      </w:r>
      <w:r w:rsidR="008C3185">
        <w:t xml:space="preserve">grupal: </w:t>
      </w:r>
      <w:r w:rsidR="00D36AE9">
        <w:t>R</w:t>
      </w:r>
      <w:r w:rsidR="008C3185">
        <w:t>edacción de un artículo científico</w:t>
      </w:r>
      <w:r w:rsidR="001C692A">
        <w:t xml:space="preserve"> ficticio</w:t>
      </w:r>
      <w:r w:rsidR="008C3185">
        <w:rPr>
          <w:b/>
          <w:bCs/>
          <w:i/>
          <w:iCs/>
        </w:rPr>
        <w:t xml:space="preserve"> </w:t>
      </w:r>
      <w:r w:rsidR="008C3185" w:rsidRPr="008C3185">
        <w:t>en grupo</w:t>
      </w:r>
    </w:p>
    <w:p w14:paraId="6135CD02" w14:textId="77777777" w:rsidR="005906E4" w:rsidRPr="005906E4" w:rsidRDefault="005906E4" w:rsidP="005906E4"/>
    <w:p w14:paraId="0DC335F5" w14:textId="77777777" w:rsidR="007E022A" w:rsidRDefault="007E022A" w:rsidP="007E022A">
      <w:pPr>
        <w:pStyle w:val="TtuloApartado3"/>
      </w:pPr>
      <w:r w:rsidRPr="00E81FC6">
        <w:t>Objetivos</w:t>
      </w:r>
    </w:p>
    <w:p w14:paraId="14F9A5DD" w14:textId="77777777" w:rsidR="007E022A" w:rsidRDefault="007E022A" w:rsidP="007E022A"/>
    <w:p w14:paraId="2A99F9A6" w14:textId="5EC50F54" w:rsidR="007E022A" w:rsidRDefault="005906E4" w:rsidP="008C3185">
      <w:r>
        <w:t xml:space="preserve">A </w:t>
      </w:r>
      <w:r w:rsidR="008C3185" w:rsidRPr="008C3185">
        <w:t xml:space="preserve">través de esta actividad </w:t>
      </w:r>
      <w:r w:rsidR="001C692A">
        <w:t>conseguirás</w:t>
      </w:r>
      <w:r w:rsidR="008C3185" w:rsidRPr="008C3185">
        <w:t xml:space="preserve"> familiarizarte con la metodología y estructura que debe seguirse a la hora de realizar un artículo científico. </w:t>
      </w:r>
      <w:r w:rsidR="001C692A">
        <w:t>Es decir, s</w:t>
      </w:r>
      <w:r w:rsidR="008C3185" w:rsidRPr="008C3185">
        <w:t>u formato, su estilo de redacción, qué es lo que hay que incluir en cada apartado, así como el uso de La</w:t>
      </w:r>
      <w:r w:rsidR="008C3185">
        <w:t>T</w:t>
      </w:r>
      <w:r w:rsidR="008C3185" w:rsidRPr="008C3185">
        <w:t>e</w:t>
      </w:r>
      <w:r w:rsidR="008C3185">
        <w:t>X</w:t>
      </w:r>
      <w:r w:rsidR="008C3185" w:rsidRPr="008C3185">
        <w:t xml:space="preserve"> como editor de texto científico.</w:t>
      </w:r>
    </w:p>
    <w:p w14:paraId="28915154" w14:textId="77777777" w:rsidR="008C3185" w:rsidRDefault="008C3185" w:rsidP="008C3185"/>
    <w:p w14:paraId="700B2DCB" w14:textId="77777777" w:rsidR="007E022A" w:rsidRDefault="007E022A" w:rsidP="007E022A">
      <w:pPr>
        <w:pStyle w:val="TtuloApartado3"/>
      </w:pPr>
      <w:r w:rsidRPr="00E81FC6">
        <w:t>Descripción</w:t>
      </w:r>
    </w:p>
    <w:p w14:paraId="77E8B270" w14:textId="77777777" w:rsidR="007E022A" w:rsidRDefault="007E022A" w:rsidP="007E022A"/>
    <w:p w14:paraId="1F5B6BC0" w14:textId="5A85ACC2" w:rsidR="007E022A" w:rsidRDefault="008C3185" w:rsidP="005906E4">
      <w:r w:rsidRPr="008C3185">
        <w:t>La actividad consiste en redactar un artículo de investigación. Este no tiene por qué ser real, puede ser inventado</w:t>
      </w:r>
      <w:r w:rsidR="001C692A">
        <w:t xml:space="preserve"> y, de hecho, se espera que lo sea</w:t>
      </w:r>
      <w:r w:rsidRPr="008C3185">
        <w:t>. El documento debe replicar la estructura de un artículo científico, incluyendo título, datos del autor, resumen</w:t>
      </w:r>
      <w:r>
        <w:t xml:space="preserve"> (</w:t>
      </w:r>
      <w:proofErr w:type="spellStart"/>
      <w:r>
        <w:rPr>
          <w:i/>
          <w:iCs/>
        </w:rPr>
        <w:t>abstract</w:t>
      </w:r>
      <w:proofErr w:type="spellEnd"/>
      <w:r>
        <w:t>)</w:t>
      </w:r>
      <w:r w:rsidRPr="008C3185">
        <w:t xml:space="preserve">, palabras clave, introducción, estado del arte, </w:t>
      </w:r>
      <w:r w:rsidR="001C692A">
        <w:t xml:space="preserve">metodología, experimentación y resultados, </w:t>
      </w:r>
      <w:r w:rsidRPr="008C3185">
        <w:t>conclusi</w:t>
      </w:r>
      <w:r w:rsidR="001C692A">
        <w:t>ones y trabajo futuro,</w:t>
      </w:r>
      <w:r w:rsidRPr="008C3185">
        <w:t xml:space="preserve"> </w:t>
      </w:r>
      <w:r w:rsidR="001C692A">
        <w:t>así como</w:t>
      </w:r>
      <w:r w:rsidRPr="008C3185">
        <w:t xml:space="preserve"> referencias</w:t>
      </w:r>
      <w:r w:rsidR="001C692A">
        <w:t xml:space="preserve"> bibliográficas. D</w:t>
      </w:r>
      <w:r w:rsidRPr="008C3185">
        <w:t>ebe estar escrito en La</w:t>
      </w:r>
      <w:r>
        <w:t>T</w:t>
      </w:r>
      <w:r w:rsidRPr="008C3185">
        <w:t>e</w:t>
      </w:r>
      <w:r>
        <w:t>X</w:t>
      </w:r>
      <w:r w:rsidRPr="008C3185">
        <w:t>, siguiendo alguna de las plantillas disponibles para artículos científicos de alguna editorial.</w:t>
      </w:r>
    </w:p>
    <w:p w14:paraId="1757A581" w14:textId="1874FC90" w:rsidR="008C3185" w:rsidRDefault="008C3185" w:rsidP="005906E4"/>
    <w:p w14:paraId="5B09EAB7" w14:textId="126EB3D2" w:rsidR="008C3185" w:rsidRDefault="008C3185" w:rsidP="005906E4">
      <w:r>
        <w:t>Deberás seguir los siguientes pasos:</w:t>
      </w:r>
    </w:p>
    <w:p w14:paraId="3BF54A11" w14:textId="77777777" w:rsidR="00316EC3" w:rsidRDefault="00316EC3" w:rsidP="005906E4"/>
    <w:p w14:paraId="1FE5F0D2" w14:textId="32C507F6" w:rsidR="008C3185" w:rsidRDefault="008C3185" w:rsidP="008C3185">
      <w:pPr>
        <w:pStyle w:val="Prrafodelista"/>
        <w:numPr>
          <w:ilvl w:val="0"/>
          <w:numId w:val="5"/>
        </w:numPr>
      </w:pPr>
      <w:r>
        <w:t xml:space="preserve">Paso 1. Instala </w:t>
      </w:r>
      <w:proofErr w:type="spellStart"/>
      <w:r>
        <w:t>TeX</w:t>
      </w:r>
      <w:r w:rsidR="001C692A">
        <w:t>s</w:t>
      </w:r>
      <w:r>
        <w:t>tudio</w:t>
      </w:r>
      <w:proofErr w:type="spellEnd"/>
      <w:r>
        <w:t xml:space="preserve"> u otro editor de La</w:t>
      </w:r>
      <w:r w:rsidR="001C692A">
        <w:t>T</w:t>
      </w:r>
      <w:r>
        <w:t>e</w:t>
      </w:r>
      <w:r w:rsidR="001C692A">
        <w:t>X</w:t>
      </w:r>
      <w:r>
        <w:t xml:space="preserve"> en tu equipo con las fuentes de LaTeX incluidas tal y como se indica en los apartados respectivos del tema. </w:t>
      </w:r>
      <w:r w:rsidR="001C692A">
        <w:t xml:space="preserve">Como alternativa más recomendable, puedes hacer uso de un editor </w:t>
      </w:r>
      <w:r w:rsidR="001C692A" w:rsidRPr="00CB342B">
        <w:rPr>
          <w:i/>
          <w:iCs/>
        </w:rPr>
        <w:t>online</w:t>
      </w:r>
      <w:r w:rsidR="001C692A">
        <w:t xml:space="preserve"> como </w:t>
      </w:r>
      <w:proofErr w:type="spellStart"/>
      <w:r w:rsidR="001C692A">
        <w:t>Overleaf</w:t>
      </w:r>
      <w:proofErr w:type="spellEnd"/>
      <w:r w:rsidR="001C692A">
        <w:t xml:space="preserve">, accesible de forma gratuita mediante una cuenta Google o Twitter. No es necesario hacer uso de sus características de pago. Se recomienda el uso de </w:t>
      </w:r>
      <w:proofErr w:type="spellStart"/>
      <w:r w:rsidR="001C692A">
        <w:t>Overleaf</w:t>
      </w:r>
      <w:proofErr w:type="spellEnd"/>
      <w:r w:rsidR="001C692A">
        <w:t xml:space="preserve"> o una herramienta </w:t>
      </w:r>
      <w:r w:rsidR="001C692A" w:rsidRPr="00CB342B">
        <w:rPr>
          <w:i/>
          <w:iCs/>
        </w:rPr>
        <w:t>online</w:t>
      </w:r>
      <w:r w:rsidR="001C692A">
        <w:t xml:space="preserve"> similar, dado que facilita el trabajo en grupo.</w:t>
      </w:r>
    </w:p>
    <w:p w14:paraId="535465CE" w14:textId="29D59085" w:rsidR="008C3185" w:rsidRDefault="008C3185" w:rsidP="008C3185">
      <w:pPr>
        <w:pStyle w:val="Prrafodelista"/>
        <w:numPr>
          <w:ilvl w:val="0"/>
          <w:numId w:val="5"/>
        </w:numPr>
      </w:pPr>
      <w:r>
        <w:lastRenderedPageBreak/>
        <w:t xml:space="preserve">Paso 2. Descarga una plantilla LaTeX cualquiera. Se recomienda usar la plantilla proporcionada por la editorial Elsevier y mencionada también en el tema. </w:t>
      </w:r>
      <w:r w:rsidR="001C692A">
        <w:t xml:space="preserve">En caso de que utilices </w:t>
      </w:r>
      <w:proofErr w:type="spellStart"/>
      <w:r w:rsidR="001C692A">
        <w:t>Overleaf</w:t>
      </w:r>
      <w:proofErr w:type="spellEnd"/>
      <w:r w:rsidR="001C692A">
        <w:t xml:space="preserve">, en los vídeos de la asignatura se explica cómo comenzar un proyecto con una plantilla de Elsevier u otra editorial desde el propio </w:t>
      </w:r>
      <w:proofErr w:type="spellStart"/>
      <w:r w:rsidR="001C692A">
        <w:t>Overleaf</w:t>
      </w:r>
      <w:proofErr w:type="spellEnd"/>
      <w:r w:rsidR="001C692A">
        <w:t xml:space="preserve"> sin necesidad de descargar dicha plantilla.</w:t>
      </w:r>
    </w:p>
    <w:p w14:paraId="0115FD43" w14:textId="77777777" w:rsidR="00430DC3" w:rsidRDefault="00430DC3" w:rsidP="0005715C">
      <w:pPr>
        <w:pStyle w:val="Prrafodelista"/>
        <w:ind w:left="284"/>
      </w:pPr>
    </w:p>
    <w:p w14:paraId="67D26E8B" w14:textId="43A196A2" w:rsidR="008C3185" w:rsidRDefault="008C3185" w:rsidP="008C3185">
      <w:pPr>
        <w:pStyle w:val="Prrafodelista"/>
        <w:numPr>
          <w:ilvl w:val="0"/>
          <w:numId w:val="5"/>
        </w:numPr>
      </w:pPr>
      <w:r>
        <w:t xml:space="preserve">Paso 3. Redacta un artículo de investigación con este formato. </w:t>
      </w:r>
    </w:p>
    <w:p w14:paraId="291C8D89" w14:textId="77777777" w:rsidR="00430DC3" w:rsidRDefault="00430DC3" w:rsidP="0005715C">
      <w:pPr>
        <w:pStyle w:val="Prrafodelista"/>
        <w:ind w:left="284"/>
      </w:pPr>
    </w:p>
    <w:p w14:paraId="0EE7BB1E" w14:textId="476E870D" w:rsidR="008C3185" w:rsidRDefault="008C3185" w:rsidP="008C3185">
      <w:pPr>
        <w:pStyle w:val="Prrafodelista"/>
        <w:numPr>
          <w:ilvl w:val="0"/>
          <w:numId w:val="5"/>
        </w:numPr>
      </w:pPr>
      <w:r>
        <w:t xml:space="preserve">La práctica se realizará en grupo. Los grupos se formarán </w:t>
      </w:r>
      <w:r w:rsidR="001C692A">
        <w:t xml:space="preserve">previamente siguiendo las indicaciones </w:t>
      </w:r>
      <w:r w:rsidR="00D370A7">
        <w:t>que se os darán</w:t>
      </w:r>
      <w:r>
        <w:t xml:space="preserve">. </w:t>
      </w:r>
    </w:p>
    <w:p w14:paraId="763FE618" w14:textId="77777777" w:rsidR="00430DC3" w:rsidRDefault="00430DC3" w:rsidP="0005715C">
      <w:pPr>
        <w:pStyle w:val="Prrafodelista"/>
        <w:ind w:left="284"/>
      </w:pPr>
    </w:p>
    <w:p w14:paraId="39D5C429" w14:textId="41358611" w:rsidR="00ED34C3" w:rsidRDefault="00ED34C3" w:rsidP="008C3185">
      <w:pPr>
        <w:pStyle w:val="Prrafodelista"/>
        <w:numPr>
          <w:ilvl w:val="0"/>
          <w:numId w:val="5"/>
        </w:numPr>
      </w:pPr>
      <w:r>
        <w:t>Revisa algunos artículos que se han presentado en la asignatura como ejemplo para que entiendas la estructura que ha de seguirse.</w:t>
      </w:r>
    </w:p>
    <w:p w14:paraId="3D651E82" w14:textId="77777777" w:rsidR="00400260" w:rsidRDefault="00400260" w:rsidP="0005715C">
      <w:pPr>
        <w:pStyle w:val="Prrafodelista"/>
        <w:ind w:left="284"/>
      </w:pPr>
    </w:p>
    <w:p w14:paraId="7389C84B" w14:textId="714AF86D" w:rsidR="008C3185" w:rsidRDefault="008C3185" w:rsidP="00071AFD">
      <w:pPr>
        <w:pStyle w:val="Prrafodelista"/>
        <w:numPr>
          <w:ilvl w:val="0"/>
          <w:numId w:val="5"/>
        </w:numPr>
      </w:pPr>
      <w:r>
        <w:t>El problema debe estar motivado. Es decir, aunque el artículo sea inventado, debe intentar resolver un problema o necesidad real</w:t>
      </w:r>
      <w:r w:rsidR="00400260">
        <w:t>,</w:t>
      </w:r>
      <w:r>
        <w:t xml:space="preserve"> por lo que</w:t>
      </w:r>
      <w:r w:rsidR="00400260">
        <w:t>,</w:t>
      </w:r>
      <w:r>
        <w:t xml:space="preserve"> en la introducción y/o motivación, se debe argumentar cuál es el problema y cuál es nuestra aportación y por</w:t>
      </w:r>
      <w:r w:rsidR="00400260">
        <w:t xml:space="preserve"> </w:t>
      </w:r>
      <w:r>
        <w:t xml:space="preserve">qué es relevante resolverlo. </w:t>
      </w:r>
      <w:r w:rsidR="00D370A7">
        <w:t xml:space="preserve">Es fundamental que sustentes la importancia de la problemática con cifras y datos, citando para ellos referencias bibliográficas apropiadas. </w:t>
      </w:r>
    </w:p>
    <w:p w14:paraId="7EE89900" w14:textId="77777777" w:rsidR="00400260" w:rsidRDefault="00400260" w:rsidP="0005715C">
      <w:pPr>
        <w:pStyle w:val="Prrafodelista"/>
        <w:ind w:left="284"/>
      </w:pPr>
    </w:p>
    <w:p w14:paraId="07D5DE69" w14:textId="45C4146B" w:rsidR="008C3185" w:rsidRDefault="008C3185" w:rsidP="008C3185">
      <w:pPr>
        <w:pStyle w:val="Prrafodelista"/>
        <w:numPr>
          <w:ilvl w:val="0"/>
          <w:numId w:val="5"/>
        </w:numPr>
      </w:pPr>
      <w:r>
        <w:t>Debe</w:t>
      </w:r>
      <w:r w:rsidR="00D370A7">
        <w:t xml:space="preserve">s presentar </w:t>
      </w:r>
      <w:r>
        <w:t>un estado del arte acerca del problema que se pretende resolver. El estado del arte nos presenta cómo se ha abordado el problema anteriormente y</w:t>
      </w:r>
      <w:r w:rsidR="00D370A7">
        <w:t>,</w:t>
      </w:r>
      <w:r>
        <w:t xml:space="preserve"> si no se ha abordado antes, qué problemas parecidos se han resuelto o dónde se han utilizado anteriormente los métodos que utilizas tú para resolverlo. Es prácticamente imposible que el problema que vayas a resolver no se haya estudiado antes y los métodos que utilices sean totalmente originales</w:t>
      </w:r>
      <w:r w:rsidR="00D370A7">
        <w:t>, p</w:t>
      </w:r>
      <w:r>
        <w:t xml:space="preserve">or lo que siempre habrá un contexto que explicar en el estado del arte de un artículo de </w:t>
      </w:r>
      <w:r>
        <w:lastRenderedPageBreak/>
        <w:t xml:space="preserve">investigación. En este apartado </w:t>
      </w:r>
      <w:r w:rsidR="00D370A7">
        <w:t>has de</w:t>
      </w:r>
      <w:r>
        <w:t xml:space="preserve"> citar los trabajos relacionados que deberán aparecer después en la bibliografía del artículo.</w:t>
      </w:r>
    </w:p>
    <w:p w14:paraId="0E501448" w14:textId="77777777" w:rsidR="00E5358E" w:rsidRDefault="00E5358E" w:rsidP="0005715C">
      <w:pPr>
        <w:pStyle w:val="Prrafodelista"/>
        <w:ind w:left="284"/>
      </w:pPr>
    </w:p>
    <w:p w14:paraId="777C497A" w14:textId="23BE9B7F" w:rsidR="00D370A7" w:rsidRDefault="00D370A7" w:rsidP="008C3185">
      <w:pPr>
        <w:pStyle w:val="Prrafodelista"/>
        <w:numPr>
          <w:ilvl w:val="0"/>
          <w:numId w:val="5"/>
        </w:numPr>
      </w:pPr>
      <w:r>
        <w:t xml:space="preserve">Las referencias han de seguir un formato adecuado según la propia plantilla y estas han de ser de libros, artículos en revistas científicas o congresos internacionales, </w:t>
      </w:r>
      <w:proofErr w:type="spellStart"/>
      <w:r w:rsidRPr="00D370A7">
        <w:rPr>
          <w:i/>
          <w:iCs/>
        </w:rPr>
        <w:t>tech</w:t>
      </w:r>
      <w:proofErr w:type="spellEnd"/>
      <w:r w:rsidRPr="00D370A7">
        <w:rPr>
          <w:i/>
          <w:iCs/>
        </w:rPr>
        <w:t xml:space="preserve"> </w:t>
      </w:r>
      <w:proofErr w:type="spellStart"/>
      <w:r w:rsidRPr="00D370A7">
        <w:rPr>
          <w:i/>
          <w:iCs/>
        </w:rPr>
        <w:t>reports</w:t>
      </w:r>
      <w:proofErr w:type="spellEnd"/>
      <w:r>
        <w:t xml:space="preserve">, informes de consultoras internacionales o datos de organismos oficiales. No cites blogs, la Wikipedia o noticias en los medios. Las referencias han de ser preferiblemente recientes (últimos </w:t>
      </w:r>
      <w:r w:rsidR="00661B8E">
        <w:t>cinco</w:t>
      </w:r>
      <w:r>
        <w:t xml:space="preserve"> años) y mayoritariamente de publicaciones en inglés.</w:t>
      </w:r>
    </w:p>
    <w:p w14:paraId="62602F8D" w14:textId="77777777" w:rsidR="00661B8E" w:rsidRDefault="00661B8E" w:rsidP="0005715C">
      <w:pPr>
        <w:pStyle w:val="Prrafodelista"/>
        <w:ind w:left="284"/>
      </w:pPr>
    </w:p>
    <w:p w14:paraId="32C20AAF" w14:textId="1F0D1AF4" w:rsidR="008C3185" w:rsidRDefault="008C3185" w:rsidP="008C3185">
      <w:pPr>
        <w:pStyle w:val="Prrafodelista"/>
        <w:numPr>
          <w:ilvl w:val="0"/>
          <w:numId w:val="5"/>
        </w:numPr>
      </w:pPr>
      <w:r>
        <w:t xml:space="preserve">El artículo debe estar englobado en una de las áreas de investigación tratadas en la asignatura (Agentes Inteligentes y Sistemas Expertos, Aprendizaje Automático, Sistemas Cognitivos, </w:t>
      </w:r>
      <w:r w:rsidR="00D370A7">
        <w:t>C</w:t>
      </w:r>
      <w:r>
        <w:t>omputación bio-inspirada, etc</w:t>
      </w:r>
      <w:r w:rsidR="00D370A7">
        <w:t>.</w:t>
      </w:r>
      <w:r>
        <w:t>)</w:t>
      </w:r>
      <w:r w:rsidR="00D370A7">
        <w:t>.</w:t>
      </w:r>
    </w:p>
    <w:p w14:paraId="54CFB73D" w14:textId="77777777" w:rsidR="00661B8E" w:rsidRDefault="00661B8E" w:rsidP="0005715C">
      <w:pPr>
        <w:pStyle w:val="Prrafodelista"/>
        <w:ind w:left="284"/>
      </w:pPr>
    </w:p>
    <w:p w14:paraId="59209950" w14:textId="3F18F704" w:rsidR="008C3185" w:rsidRDefault="008C3185" w:rsidP="008C3185">
      <w:pPr>
        <w:pStyle w:val="Prrafodelista"/>
        <w:numPr>
          <w:ilvl w:val="0"/>
          <w:numId w:val="5"/>
        </w:numPr>
      </w:pPr>
      <w:r>
        <w:t>Debe haber un apartado donde se explique nuestra propuesta. Nuestra aportación o enfoque para resolver el problema</w:t>
      </w:r>
      <w:r w:rsidR="00D370A7">
        <w:t>,</w:t>
      </w:r>
      <w:r>
        <w:t xml:space="preserve"> como</w:t>
      </w:r>
      <w:r w:rsidR="00D370A7">
        <w:t xml:space="preserve"> especificamos,</w:t>
      </w:r>
      <w:r>
        <w:t xml:space="preserve"> debe estar englobado en algun</w:t>
      </w:r>
      <w:r w:rsidR="00D370A7">
        <w:t>a</w:t>
      </w:r>
      <w:r>
        <w:t xml:space="preserve"> de las áreas que hemos estudiado en la asignatura. </w:t>
      </w:r>
    </w:p>
    <w:p w14:paraId="3BC91DA9" w14:textId="77777777" w:rsidR="008A34C8" w:rsidRDefault="008A34C8" w:rsidP="0005715C">
      <w:pPr>
        <w:pStyle w:val="Prrafodelista"/>
        <w:ind w:left="284"/>
      </w:pPr>
    </w:p>
    <w:p w14:paraId="52A685AD" w14:textId="60F7A58D" w:rsidR="008C3185" w:rsidRDefault="008C3185" w:rsidP="008C3185">
      <w:pPr>
        <w:pStyle w:val="Prrafodelista"/>
        <w:numPr>
          <w:ilvl w:val="0"/>
          <w:numId w:val="5"/>
        </w:numPr>
      </w:pPr>
      <w:r>
        <w:t>Debe haber un apartado que describa la experimentación realizada para demostrar que nuestra propuesta es factible y consigue resolver el problema planteado mejor en algún grado que otras de las soluciones estudiadas en el estado del arte. En este apartado hay que describir tanto la metodología utilizada como los resultados obtenidos (pueden ser dos apartados diferentes), aunque estos sean falsos. Normalmente se muestran los resultados en forma de tablas comparativas o gráficos para ayudar a su comprensión.</w:t>
      </w:r>
      <w:r w:rsidR="00ED34C3">
        <w:t xml:space="preserve"> Los resultados han de presentarse en base a métricas cuantificables. Es muy importante que la metodología esté suficientemente descrita para que pueda ser repetida por otros investigadores. Una investigación siempre ha de ser reproducible.</w:t>
      </w:r>
    </w:p>
    <w:p w14:paraId="1796F189" w14:textId="77777777" w:rsidR="00912858" w:rsidRDefault="00912858" w:rsidP="0005715C">
      <w:pPr>
        <w:pStyle w:val="Prrafodelista"/>
        <w:ind w:left="284"/>
      </w:pPr>
    </w:p>
    <w:p w14:paraId="64A7350D" w14:textId="14BCCA0C" w:rsidR="00D370A7" w:rsidRDefault="00D370A7" w:rsidP="008C3185">
      <w:pPr>
        <w:pStyle w:val="Prrafodelista"/>
        <w:numPr>
          <w:ilvl w:val="0"/>
          <w:numId w:val="5"/>
        </w:numPr>
      </w:pPr>
      <w:r>
        <w:lastRenderedPageBreak/>
        <w:t xml:space="preserve">Todas las figuras y tablas han de estar debidamente numeradas y tituladas. Las figuras llevan el título bajo la </w:t>
      </w:r>
      <w:r w:rsidR="00ED34C3">
        <w:t>figura</w:t>
      </w:r>
      <w:r>
        <w:t>, mientras que las tablas llevan el título sobre la</w:t>
      </w:r>
      <w:r w:rsidR="00ED34C3">
        <w:t xml:space="preserve"> tabla</w:t>
      </w:r>
      <w:r>
        <w:t>.</w:t>
      </w:r>
    </w:p>
    <w:p w14:paraId="299FE775" w14:textId="77777777" w:rsidR="00912858" w:rsidRDefault="00912858" w:rsidP="0005715C">
      <w:pPr>
        <w:pStyle w:val="Prrafodelista"/>
        <w:ind w:left="284"/>
      </w:pPr>
    </w:p>
    <w:p w14:paraId="10D90710" w14:textId="5B26E6D0" w:rsidR="008C3185" w:rsidRDefault="008C3185" w:rsidP="005D4ED8">
      <w:pPr>
        <w:pStyle w:val="Prrafodelista"/>
        <w:numPr>
          <w:ilvl w:val="0"/>
          <w:numId w:val="5"/>
        </w:numPr>
      </w:pPr>
      <w:r>
        <w:t xml:space="preserve">En base a estos experimentos y sus resultados, en las conclusiones se debe discutir nuestra aportación en forma de resumen, así como las cuestiones que se han quedado pendientes de resolver en </w:t>
      </w:r>
      <w:r w:rsidR="00ED34C3">
        <w:t>la</w:t>
      </w:r>
      <w:r>
        <w:t xml:space="preserve"> propuesta, para que aquel que lea el artículo pueda abrir nuevas líneas de investigación haciendo mejoras de t</w:t>
      </w:r>
      <w:r w:rsidR="0008072A">
        <w:t>u</w:t>
      </w:r>
      <w:r>
        <w:t xml:space="preserve"> trabajo. A esto se le suele denominar trabajos futuros. El apartado de </w:t>
      </w:r>
      <w:r w:rsidR="0005715C">
        <w:t>T</w:t>
      </w:r>
      <w:r>
        <w:t xml:space="preserve">rabajos futuros puede estar englobado en el apartado de </w:t>
      </w:r>
      <w:r w:rsidR="0005715C">
        <w:t>C</w:t>
      </w:r>
      <w:r>
        <w:t xml:space="preserve">onclusión o no en función de las necesidades o del formato que exija la publicación. </w:t>
      </w:r>
    </w:p>
    <w:p w14:paraId="7E71A72E" w14:textId="77777777" w:rsidR="0005715C" w:rsidRDefault="0005715C" w:rsidP="0005715C">
      <w:pPr>
        <w:pStyle w:val="Prrafodelista"/>
        <w:ind w:left="284"/>
      </w:pPr>
    </w:p>
    <w:p w14:paraId="70F0B1C6" w14:textId="39E630D0" w:rsidR="008C3185" w:rsidRDefault="008C3185" w:rsidP="008C3185">
      <w:pPr>
        <w:pStyle w:val="Prrafodelista"/>
        <w:numPr>
          <w:ilvl w:val="0"/>
          <w:numId w:val="5"/>
        </w:numPr>
      </w:pPr>
      <w:r>
        <w:t>El artículo debe estar escrito en La</w:t>
      </w:r>
      <w:r w:rsidR="00ED34C3">
        <w:t>TeX</w:t>
      </w:r>
      <w:r>
        <w:t xml:space="preserve">. </w:t>
      </w:r>
    </w:p>
    <w:p w14:paraId="4595BD3D" w14:textId="77777777" w:rsidR="007E022A" w:rsidRDefault="007E022A" w:rsidP="007E022A"/>
    <w:p w14:paraId="1C89B157" w14:textId="77777777" w:rsidR="007E022A" w:rsidRDefault="007E022A" w:rsidP="007E022A">
      <w:pPr>
        <w:pStyle w:val="TtuloApartado3"/>
      </w:pPr>
      <w:r w:rsidRPr="00E81FC6">
        <w:t>Rúbrica</w:t>
      </w:r>
    </w:p>
    <w:p w14:paraId="69652AD3" w14:textId="77777777" w:rsidR="007E022A" w:rsidRDefault="007E022A" w:rsidP="007E022A"/>
    <w:tbl>
      <w:tblPr>
        <w:tblStyle w:val="Tabladecuadrcula5oscura-nfasis51"/>
        <w:tblW w:w="0" w:type="auto"/>
        <w:tblLook w:val="04A0" w:firstRow="1" w:lastRow="0" w:firstColumn="1" w:lastColumn="0" w:noHBand="0" w:noVBand="1"/>
      </w:tblPr>
      <w:tblGrid>
        <w:gridCol w:w="1270"/>
        <w:gridCol w:w="4954"/>
        <w:gridCol w:w="1231"/>
        <w:gridCol w:w="755"/>
      </w:tblGrid>
      <w:tr w:rsidR="007E022A" w14:paraId="3698AB87" w14:textId="77777777" w:rsidTr="00057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0098CD"/>
            <w:vAlign w:val="center"/>
          </w:tcPr>
          <w:p w14:paraId="6928C0C8" w14:textId="77777777" w:rsidR="007E022A" w:rsidRPr="006069B6" w:rsidRDefault="007E022A" w:rsidP="00B9151A">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Criterio</w:t>
            </w:r>
          </w:p>
        </w:tc>
        <w:tc>
          <w:tcPr>
            <w:tcW w:w="4961" w:type="dxa"/>
            <w:tcBorders>
              <w:bottom w:val="single" w:sz="4" w:space="0" w:color="FFFFFF" w:themeColor="background1"/>
            </w:tcBorders>
            <w:shd w:val="clear" w:color="auto" w:fill="0098CD"/>
            <w:vAlign w:val="center"/>
          </w:tcPr>
          <w:p w14:paraId="5B78BA95"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23" w:type="dxa"/>
            <w:tcBorders>
              <w:bottom w:val="single" w:sz="4" w:space="0" w:color="FFFFFF" w:themeColor="background1"/>
            </w:tcBorders>
            <w:shd w:val="clear" w:color="auto" w:fill="0098CD"/>
            <w:vAlign w:val="center"/>
          </w:tcPr>
          <w:p w14:paraId="419ABE9F"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p>
          <w:p w14:paraId="688FA117"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5" w:type="dxa"/>
            <w:tcBorders>
              <w:bottom w:val="single" w:sz="4" w:space="0" w:color="FFFFFF" w:themeColor="background1"/>
            </w:tcBorders>
            <w:shd w:val="clear" w:color="auto" w:fill="0098CD"/>
            <w:vAlign w:val="center"/>
          </w:tcPr>
          <w:p w14:paraId="6923EC8F"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223717CC"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7E022A" w14:paraId="04DCF037" w14:textId="77777777" w:rsidTr="000571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0098CD"/>
              <w:right w:val="single" w:sz="4" w:space="0" w:color="0098CD"/>
            </w:tcBorders>
            <w:shd w:val="clear" w:color="auto" w:fill="E6F4F9"/>
            <w:vAlign w:val="center"/>
          </w:tcPr>
          <w:p w14:paraId="19F91949"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1</w:t>
            </w:r>
          </w:p>
        </w:tc>
        <w:tc>
          <w:tcPr>
            <w:tcW w:w="4961" w:type="dxa"/>
            <w:tcBorders>
              <w:left w:val="single" w:sz="4" w:space="0" w:color="0098CD"/>
              <w:bottom w:val="single" w:sz="4" w:space="0" w:color="0098CD"/>
              <w:right w:val="single" w:sz="4" w:space="0" w:color="0098CD"/>
            </w:tcBorders>
            <w:shd w:val="clear" w:color="auto" w:fill="auto"/>
            <w:vAlign w:val="center"/>
          </w:tcPr>
          <w:p w14:paraId="044BC4B0" w14:textId="081B197B" w:rsidR="007E022A" w:rsidRPr="006069B6" w:rsidRDefault="008C3185"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Motivación del problema bien argumentada y sólida.</w:t>
            </w:r>
          </w:p>
        </w:tc>
        <w:tc>
          <w:tcPr>
            <w:tcW w:w="1223" w:type="dxa"/>
            <w:tcBorders>
              <w:left w:val="single" w:sz="4" w:space="0" w:color="0098CD"/>
              <w:bottom w:val="single" w:sz="4" w:space="0" w:color="0098CD"/>
              <w:right w:val="single" w:sz="4" w:space="0" w:color="0098CD"/>
            </w:tcBorders>
            <w:shd w:val="clear" w:color="auto" w:fill="auto"/>
            <w:vAlign w:val="center"/>
          </w:tcPr>
          <w:p w14:paraId="69C54C22" w14:textId="5E1DB629" w:rsidR="007E022A" w:rsidRPr="006069B6" w:rsidRDefault="008C3185"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5" w:type="dxa"/>
            <w:tcBorders>
              <w:left w:val="single" w:sz="4" w:space="0" w:color="0098CD"/>
              <w:bottom w:val="single" w:sz="4" w:space="0" w:color="0098CD"/>
            </w:tcBorders>
            <w:shd w:val="clear" w:color="auto" w:fill="auto"/>
            <w:vAlign w:val="center"/>
          </w:tcPr>
          <w:p w14:paraId="51069708" w14:textId="13DC0462" w:rsidR="007E022A" w:rsidRPr="006069B6" w:rsidRDefault="008C3185"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7E022A" w14:paraId="10044D43" w14:textId="77777777" w:rsidTr="0005715C">
        <w:trPr>
          <w:trHeight w:val="414"/>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0098CD"/>
              <w:bottom w:val="single" w:sz="4" w:space="0" w:color="0098CD"/>
              <w:right w:val="single" w:sz="4" w:space="0" w:color="0098CD"/>
            </w:tcBorders>
            <w:shd w:val="clear" w:color="auto" w:fill="E6F4F9"/>
            <w:vAlign w:val="center"/>
          </w:tcPr>
          <w:p w14:paraId="2AF82D72"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2</w:t>
            </w:r>
          </w:p>
        </w:tc>
        <w:tc>
          <w:tcPr>
            <w:tcW w:w="496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F4427D" w14:textId="12AD2FBF" w:rsidR="007E022A" w:rsidRPr="006069B6" w:rsidRDefault="008C3185"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Estado del arte representativo del problema.</w:t>
            </w:r>
          </w:p>
        </w:tc>
        <w:tc>
          <w:tcPr>
            <w:tcW w:w="122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EA7613E" w14:textId="7167893A" w:rsidR="007E022A" w:rsidRPr="006069B6" w:rsidRDefault="00ED34C3"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5" w:type="dxa"/>
            <w:tcBorders>
              <w:top w:val="single" w:sz="4" w:space="0" w:color="0098CD"/>
              <w:left w:val="single" w:sz="4" w:space="0" w:color="0098CD"/>
              <w:bottom w:val="single" w:sz="4" w:space="0" w:color="0098CD"/>
            </w:tcBorders>
            <w:shd w:val="clear" w:color="auto" w:fill="auto"/>
            <w:vAlign w:val="center"/>
          </w:tcPr>
          <w:p w14:paraId="264A6B54" w14:textId="67EB0460" w:rsidR="007E022A" w:rsidRPr="006069B6" w:rsidRDefault="00ED34C3"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r w:rsidR="008C3185">
              <w:rPr>
                <w:rFonts w:cs="UnitOT-Light"/>
                <w:sz w:val="20"/>
                <w:szCs w:val="20"/>
              </w:rPr>
              <w:t>%</w:t>
            </w:r>
          </w:p>
        </w:tc>
      </w:tr>
      <w:tr w:rsidR="007E022A" w14:paraId="7B4AEEDE" w14:textId="77777777" w:rsidTr="00F71AD9">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0098CD"/>
              <w:bottom w:val="single" w:sz="4" w:space="0" w:color="0098CD"/>
              <w:right w:val="single" w:sz="4" w:space="0" w:color="0098CD"/>
            </w:tcBorders>
            <w:shd w:val="clear" w:color="auto" w:fill="E6F4F9"/>
            <w:vAlign w:val="center"/>
          </w:tcPr>
          <w:p w14:paraId="1014AB5B"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3</w:t>
            </w:r>
          </w:p>
        </w:tc>
        <w:tc>
          <w:tcPr>
            <w:tcW w:w="496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3FE7563" w14:textId="52790755" w:rsidR="007E022A" w:rsidRPr="006069B6" w:rsidRDefault="008C3185"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Modelo propuesto y diseño de la experimentación. Los resultados pueden ser inventados (se espera que lo sean).</w:t>
            </w:r>
          </w:p>
        </w:tc>
        <w:tc>
          <w:tcPr>
            <w:tcW w:w="122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3EA1AB3" w14:textId="5ADD01A5" w:rsidR="007E022A" w:rsidRPr="006069B6" w:rsidRDefault="00ED34C3"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2.5</w:t>
            </w:r>
          </w:p>
        </w:tc>
        <w:tc>
          <w:tcPr>
            <w:tcW w:w="755" w:type="dxa"/>
            <w:tcBorders>
              <w:top w:val="single" w:sz="4" w:space="0" w:color="0098CD"/>
              <w:left w:val="single" w:sz="4" w:space="0" w:color="0098CD"/>
              <w:bottom w:val="single" w:sz="4" w:space="0" w:color="0098CD"/>
            </w:tcBorders>
            <w:shd w:val="clear" w:color="auto" w:fill="auto"/>
            <w:vAlign w:val="center"/>
          </w:tcPr>
          <w:p w14:paraId="570F26A8" w14:textId="4423D7DE" w:rsidR="007E022A" w:rsidRPr="006069B6" w:rsidRDefault="00ED34C3"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25%</w:t>
            </w:r>
          </w:p>
        </w:tc>
      </w:tr>
      <w:tr w:rsidR="007E022A" w14:paraId="6A71CC30" w14:textId="77777777" w:rsidTr="00F71AD9">
        <w:trPr>
          <w:trHeight w:val="1423"/>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0098CD"/>
              <w:bottom w:val="single" w:sz="4" w:space="0" w:color="0098CD"/>
              <w:right w:val="single" w:sz="4" w:space="0" w:color="0098CD"/>
            </w:tcBorders>
            <w:shd w:val="clear" w:color="auto" w:fill="E6F4F9"/>
            <w:vAlign w:val="center"/>
          </w:tcPr>
          <w:p w14:paraId="04BAB3D0"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4</w:t>
            </w:r>
          </w:p>
        </w:tc>
        <w:tc>
          <w:tcPr>
            <w:tcW w:w="496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990DB1A" w14:textId="41537BAD" w:rsidR="007E022A" w:rsidRPr="006069B6" w:rsidRDefault="008C3185"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8C3185">
              <w:rPr>
                <w:rFonts w:cs="UnitOT-Light"/>
                <w:sz w:val="20"/>
                <w:szCs w:val="20"/>
              </w:rPr>
              <w:t xml:space="preserve">Conclusiones acordes con la motivación y el resultado de los experimentos. Aunque los resultados de los experimentos sean ficticios, las conclusiones </w:t>
            </w:r>
            <w:proofErr w:type="gramStart"/>
            <w:r w:rsidRPr="008C3185">
              <w:rPr>
                <w:rFonts w:cs="UnitOT-Light"/>
                <w:sz w:val="20"/>
                <w:szCs w:val="20"/>
              </w:rPr>
              <w:t>tienen que tener</w:t>
            </w:r>
            <w:proofErr w:type="gramEnd"/>
            <w:r w:rsidRPr="008C3185">
              <w:rPr>
                <w:rFonts w:cs="UnitOT-Light"/>
                <w:sz w:val="20"/>
                <w:szCs w:val="20"/>
              </w:rPr>
              <w:t xml:space="preserve"> en cuenta el resultado que se haya alcanzado, aunque este no exista en realidad</w:t>
            </w:r>
            <w:r>
              <w:rPr>
                <w:rFonts w:cs="UnitOT-Light"/>
                <w:sz w:val="20"/>
                <w:szCs w:val="20"/>
              </w:rPr>
              <w:t>.</w:t>
            </w:r>
          </w:p>
        </w:tc>
        <w:tc>
          <w:tcPr>
            <w:tcW w:w="122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5323230" w14:textId="374CF157" w:rsidR="007E022A" w:rsidRPr="006069B6" w:rsidRDefault="00ED34C3"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755" w:type="dxa"/>
            <w:tcBorders>
              <w:top w:val="single" w:sz="4" w:space="0" w:color="0098CD"/>
              <w:left w:val="single" w:sz="4" w:space="0" w:color="0098CD"/>
              <w:bottom w:val="single" w:sz="4" w:space="0" w:color="0098CD"/>
            </w:tcBorders>
            <w:shd w:val="clear" w:color="auto" w:fill="auto"/>
            <w:vAlign w:val="center"/>
          </w:tcPr>
          <w:p w14:paraId="41BC28B0" w14:textId="460527F7" w:rsidR="007E022A" w:rsidRPr="006069B6" w:rsidRDefault="00ED34C3"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r>
      <w:tr w:rsidR="005906E4" w14:paraId="2C9EEB0B" w14:textId="77777777" w:rsidTr="0005715C">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0098CD"/>
              <w:bottom w:val="single" w:sz="4" w:space="0" w:color="0098CD"/>
              <w:right w:val="single" w:sz="4" w:space="0" w:color="0098CD"/>
            </w:tcBorders>
            <w:shd w:val="clear" w:color="auto" w:fill="E6F4F9"/>
            <w:vAlign w:val="center"/>
          </w:tcPr>
          <w:p w14:paraId="136CBDEC" w14:textId="12CC2876" w:rsidR="005906E4" w:rsidRPr="005906E4" w:rsidRDefault="005906E4" w:rsidP="00B9151A">
            <w:pPr>
              <w:jc w:val="left"/>
              <w:rPr>
                <w:rFonts w:cs="UnitOT-Medi"/>
                <w:b w:val="0"/>
                <w:bCs w:val="0"/>
                <w:sz w:val="20"/>
                <w:szCs w:val="20"/>
              </w:rPr>
            </w:pPr>
            <w:r w:rsidRPr="005906E4">
              <w:rPr>
                <w:rFonts w:cs="UnitOT-Medi"/>
                <w:b w:val="0"/>
                <w:bCs w:val="0"/>
                <w:sz w:val="20"/>
                <w:szCs w:val="20"/>
              </w:rPr>
              <w:t>Criterio 5</w:t>
            </w:r>
          </w:p>
        </w:tc>
        <w:tc>
          <w:tcPr>
            <w:tcW w:w="496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DBEC4B3" w14:textId="2E1D2B1A" w:rsidR="005906E4" w:rsidRPr="00564B92" w:rsidRDefault="008C3185"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Presentación</w:t>
            </w:r>
            <w:r w:rsidR="00ED34C3">
              <w:rPr>
                <w:rFonts w:cs="UnitOT-Light"/>
                <w:sz w:val="20"/>
                <w:szCs w:val="20"/>
              </w:rPr>
              <w:t xml:space="preserve">, formato y </w:t>
            </w:r>
            <w:r>
              <w:rPr>
                <w:rFonts w:cs="UnitOT-Light"/>
                <w:sz w:val="20"/>
                <w:szCs w:val="20"/>
              </w:rPr>
              <w:t>redacción</w:t>
            </w:r>
            <w:r w:rsidR="00ED34C3">
              <w:rPr>
                <w:rFonts w:cs="UnitOT-Light"/>
                <w:sz w:val="20"/>
                <w:szCs w:val="20"/>
              </w:rPr>
              <w:t>.</w:t>
            </w:r>
          </w:p>
        </w:tc>
        <w:tc>
          <w:tcPr>
            <w:tcW w:w="122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A8CE92F" w14:textId="06FCF516" w:rsidR="005906E4" w:rsidRDefault="00ED34C3"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5" w:type="dxa"/>
            <w:tcBorders>
              <w:top w:val="single" w:sz="4" w:space="0" w:color="0098CD"/>
              <w:left w:val="single" w:sz="4" w:space="0" w:color="0098CD"/>
              <w:bottom w:val="single" w:sz="4" w:space="0" w:color="0098CD"/>
            </w:tcBorders>
            <w:shd w:val="clear" w:color="auto" w:fill="auto"/>
            <w:vAlign w:val="center"/>
          </w:tcPr>
          <w:p w14:paraId="7ADA87F6" w14:textId="5AA451FA" w:rsidR="005906E4" w:rsidRDefault="00ED34C3"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8C3185">
              <w:rPr>
                <w:rFonts w:cs="UnitOT-Light"/>
                <w:sz w:val="20"/>
                <w:szCs w:val="20"/>
              </w:rPr>
              <w:t>0%</w:t>
            </w:r>
          </w:p>
        </w:tc>
      </w:tr>
      <w:tr w:rsidR="007E022A" w14:paraId="7EC2D23A" w14:textId="77777777" w:rsidTr="0005715C">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0098CD"/>
            </w:tcBorders>
            <w:shd w:val="clear" w:color="auto" w:fill="auto"/>
          </w:tcPr>
          <w:p w14:paraId="2AB34EFD" w14:textId="77777777" w:rsidR="007E022A" w:rsidRPr="005B48C2" w:rsidRDefault="007E022A" w:rsidP="00B9151A">
            <w:pPr>
              <w:spacing w:line="288" w:lineRule="auto"/>
              <w:jc w:val="center"/>
              <w:rPr>
                <w:b w:val="0"/>
                <w:bCs w:val="0"/>
                <w:color w:val="000000"/>
                <w:sz w:val="22"/>
                <w:szCs w:val="18"/>
                <w:lang w:eastAsia="en-GB"/>
              </w:rPr>
            </w:pPr>
          </w:p>
        </w:tc>
        <w:tc>
          <w:tcPr>
            <w:tcW w:w="4961" w:type="dxa"/>
            <w:tcBorders>
              <w:top w:val="single" w:sz="4" w:space="0" w:color="0098CD"/>
            </w:tcBorders>
            <w:shd w:val="clear" w:color="auto" w:fill="auto"/>
          </w:tcPr>
          <w:p w14:paraId="3BEA1BEC" w14:textId="77777777" w:rsidR="007E022A" w:rsidRPr="006069B6" w:rsidRDefault="007E022A" w:rsidP="00B9151A">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23" w:type="dxa"/>
            <w:tcBorders>
              <w:top w:val="single" w:sz="4" w:space="0" w:color="0098CD"/>
              <w:right w:val="single" w:sz="4" w:space="0" w:color="0098CD"/>
            </w:tcBorders>
            <w:shd w:val="clear" w:color="auto" w:fill="E6F4F9"/>
          </w:tcPr>
          <w:p w14:paraId="1F3E08AC" w14:textId="77777777" w:rsidR="007E022A" w:rsidRPr="006069B6" w:rsidRDefault="007E022A" w:rsidP="00B9151A">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5" w:type="dxa"/>
            <w:tcBorders>
              <w:top w:val="single" w:sz="4" w:space="0" w:color="0098CD"/>
              <w:left w:val="single" w:sz="4" w:space="0" w:color="0098CD"/>
            </w:tcBorders>
            <w:shd w:val="clear" w:color="auto" w:fill="E6F4F9"/>
          </w:tcPr>
          <w:p w14:paraId="29DF8374" w14:textId="77777777" w:rsidR="007E022A" w:rsidRPr="006069B6" w:rsidRDefault="007E022A" w:rsidP="00B9151A">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1307FA27" w14:textId="77777777" w:rsidR="007E022A" w:rsidRDefault="007E022A" w:rsidP="007E022A">
      <w:pPr>
        <w:pStyle w:val="Prrafodelista"/>
        <w:ind w:left="360"/>
      </w:pPr>
    </w:p>
    <w:p w14:paraId="3728C8B1" w14:textId="199C8B1E" w:rsidR="00F13506" w:rsidRPr="007E022A" w:rsidRDefault="007E022A" w:rsidP="007E022A">
      <w:r w:rsidRPr="00F6687A">
        <w:rPr>
          <w:b/>
        </w:rPr>
        <w:t>Extensión</w:t>
      </w:r>
      <w:r w:rsidR="0005715C">
        <w:rPr>
          <w:b/>
        </w:rPr>
        <w:t xml:space="preserve"> </w:t>
      </w:r>
      <w:r w:rsidR="0005715C" w:rsidRPr="0005715C">
        <w:rPr>
          <w:bCs/>
        </w:rPr>
        <w:t>máxima:</w:t>
      </w:r>
      <w:r>
        <w:t xml:space="preserve"> </w:t>
      </w:r>
      <w:r w:rsidR="008C3185">
        <w:t>10-</w:t>
      </w:r>
      <w:r w:rsidR="005906E4">
        <w:t>1</w:t>
      </w:r>
      <w:r w:rsidR="008C3185">
        <w:t>4</w:t>
      </w:r>
      <w:r>
        <w:t xml:space="preserve"> páginas, fuente Calibri 12 e interlineado 1,5.</w:t>
      </w:r>
    </w:p>
    <w:sectPr w:rsidR="00F13506" w:rsidRPr="007E022A" w:rsidSect="00F006EF">
      <w:headerReference w:type="default" r:id="rId7"/>
      <w:footerReference w:type="default" r:id="rId8"/>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35C3F" w14:textId="77777777" w:rsidR="00E515C3" w:rsidRDefault="00E515C3">
      <w:pPr>
        <w:spacing w:line="240" w:lineRule="auto"/>
      </w:pPr>
      <w:r>
        <w:separator/>
      </w:r>
    </w:p>
  </w:endnote>
  <w:endnote w:type="continuationSeparator" w:id="0">
    <w:p w14:paraId="493B454D" w14:textId="77777777" w:rsidR="00E515C3" w:rsidRDefault="00E515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
    <w:panose1 w:val="020B0504030101020102"/>
    <w:charset w:val="00"/>
    <w:family w:val="swiss"/>
    <w:notTrueType/>
    <w:pitch w:val="variable"/>
    <w:sig w:usb0="800000EF" w:usb1="5000207B" w:usb2="00000028" w:usb3="00000000" w:csb0="00000001" w:csb1="00000000"/>
  </w:font>
  <w:font w:name="UnitOT-Light">
    <w:panose1 w:val="020B0504030101020102"/>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Med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5BAE" w14:textId="34466B73" w:rsidR="00F006EF" w:rsidRPr="004172DF" w:rsidRDefault="00F006EF" w:rsidP="00F006EF">
    <w:pPr>
      <w:pStyle w:val="PiedepginaAsignatura"/>
    </w:pPr>
    <w:r w:rsidRPr="00B96994">
      <w:rPr>
        <w:noProof/>
      </w:rPr>
      <mc:AlternateContent>
        <mc:Choice Requires="wps">
          <w:drawing>
            <wp:anchor distT="0" distB="0" distL="114300" distR="114300" simplePos="0" relativeHeight="251660288" behindDoc="0" locked="1" layoutInCell="1" allowOverlap="1" wp14:anchorId="31C8CFE4" wp14:editId="7FDC3C9C">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59753" w14:textId="77777777" w:rsidR="00F006EF" w:rsidRPr="00525591" w:rsidRDefault="00F006EF" w:rsidP="00F006EF">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8CFE4"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20959753" w14:textId="77777777" w:rsidR="00F006EF" w:rsidRPr="00525591" w:rsidRDefault="00F006EF" w:rsidP="00F006EF">
                    <w:pPr>
                      <w:pStyle w:val="PiedepginaUNIRc"/>
                      <w:ind w:right="180"/>
                    </w:pPr>
                    <w:r w:rsidRPr="00525591">
                      <w:t>© Universidad Internacional de La Rioja (UNIR)</w:t>
                    </w:r>
                  </w:p>
                </w:txbxContent>
              </v:textbox>
              <w10:wrap anchory="page"/>
              <w10:anchorlock/>
            </v:shape>
          </w:pict>
        </mc:Fallback>
      </mc:AlternateContent>
    </w:r>
    <w:r w:rsidR="007E022A">
      <w:rPr>
        <w:noProof/>
      </w:rPr>
      <w:t>Investigación en Inteligencia Artificial</w:t>
    </w:r>
  </w:p>
  <w:p w14:paraId="2A2D07E4" w14:textId="77777777" w:rsidR="00F006EF" w:rsidRPr="00656B43" w:rsidRDefault="00F006EF" w:rsidP="00F006EF">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3F0E2442" wp14:editId="1C91CDEC">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B45223" w14:textId="77777777" w:rsidR="00F006EF" w:rsidRPr="001D0341" w:rsidRDefault="00F006EF" w:rsidP="00F006EF">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E2442"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60B45223" w14:textId="77777777" w:rsidR="00F006EF" w:rsidRPr="001D0341" w:rsidRDefault="00F006EF" w:rsidP="00F006EF">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1C66D" w14:textId="77777777" w:rsidR="00E515C3" w:rsidRDefault="00E515C3">
      <w:pPr>
        <w:spacing w:line="240" w:lineRule="auto"/>
      </w:pPr>
      <w:r>
        <w:separator/>
      </w:r>
    </w:p>
  </w:footnote>
  <w:footnote w:type="continuationSeparator" w:id="0">
    <w:p w14:paraId="12CB436F" w14:textId="77777777" w:rsidR="00E515C3" w:rsidRDefault="00E515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F006EF" w:rsidRPr="00472B27" w14:paraId="5CB9E9B6" w14:textId="77777777" w:rsidTr="00F006EF">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2847826F" w14:textId="77777777" w:rsidR="00F006EF" w:rsidRPr="00472B27" w:rsidRDefault="00F006EF" w:rsidP="00F006EF">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5A639D96" w14:textId="77777777" w:rsidR="00F006EF" w:rsidRPr="00472B27" w:rsidRDefault="00F006EF" w:rsidP="00F006EF">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3AA16559" w14:textId="77777777" w:rsidR="00F006EF" w:rsidRPr="00472B27" w:rsidRDefault="00F006EF" w:rsidP="00F006EF">
          <w:pPr>
            <w:pStyle w:val="Encabezado"/>
            <w:jc w:val="center"/>
            <w:rPr>
              <w:rFonts w:cs="UnitOT-Medi"/>
              <w:color w:val="0098CD"/>
              <w:sz w:val="22"/>
              <w:szCs w:val="22"/>
            </w:rPr>
          </w:pPr>
          <w:r w:rsidRPr="00472B27">
            <w:rPr>
              <w:rFonts w:cs="UnitOT-Medi"/>
              <w:color w:val="0098CD"/>
              <w:sz w:val="22"/>
              <w:szCs w:val="22"/>
            </w:rPr>
            <w:t>Fecha</w:t>
          </w:r>
        </w:p>
      </w:tc>
    </w:tr>
    <w:tr w:rsidR="00F006EF" w:rsidRPr="00472B27" w14:paraId="6CCDBFAF" w14:textId="77777777" w:rsidTr="00F006EF">
      <w:trPr>
        <w:trHeight w:val="342"/>
      </w:trPr>
      <w:tc>
        <w:tcPr>
          <w:tcW w:w="2552" w:type="dxa"/>
          <w:vMerge w:val="restart"/>
        </w:tcPr>
        <w:p w14:paraId="6347D7E9" w14:textId="2A57C26D" w:rsidR="00F006EF" w:rsidRPr="00695787" w:rsidRDefault="007E022A" w:rsidP="00F006EF">
          <w:pPr>
            <w:pStyle w:val="Textocajaactividades"/>
            <w:rPr>
              <w:bCs/>
            </w:rPr>
          </w:pPr>
          <w:r>
            <w:rPr>
              <w:bCs/>
            </w:rPr>
            <w:t>Investigación en Inteligencia Artificial</w:t>
          </w:r>
        </w:p>
      </w:tc>
      <w:tc>
        <w:tcPr>
          <w:tcW w:w="3827" w:type="dxa"/>
        </w:tcPr>
        <w:p w14:paraId="5632FBF5" w14:textId="77777777" w:rsidR="00F006EF" w:rsidRPr="00472B27" w:rsidRDefault="00F006EF" w:rsidP="00F006EF">
          <w:pPr>
            <w:pStyle w:val="Encabezado"/>
            <w:rPr>
              <w:sz w:val="22"/>
              <w:szCs w:val="22"/>
            </w:rPr>
          </w:pPr>
          <w:r w:rsidRPr="00472B27">
            <w:rPr>
              <w:sz w:val="22"/>
              <w:szCs w:val="22"/>
            </w:rPr>
            <w:t xml:space="preserve">Apellidos: </w:t>
          </w:r>
        </w:p>
      </w:tc>
      <w:tc>
        <w:tcPr>
          <w:tcW w:w="1831" w:type="dxa"/>
          <w:vMerge w:val="restart"/>
        </w:tcPr>
        <w:p w14:paraId="7CF8B892" w14:textId="77777777" w:rsidR="00F006EF" w:rsidRPr="00472B27" w:rsidRDefault="00F006EF" w:rsidP="00F006EF">
          <w:pPr>
            <w:pStyle w:val="Encabezado"/>
            <w:jc w:val="center"/>
            <w:rPr>
              <w:rFonts w:asciiTheme="minorHAnsi" w:hAnsiTheme="minorHAnsi"/>
            </w:rPr>
          </w:pPr>
        </w:p>
      </w:tc>
    </w:tr>
    <w:tr w:rsidR="00F006EF" w14:paraId="7C2B9024" w14:textId="77777777" w:rsidTr="00F006EF">
      <w:trPr>
        <w:trHeight w:val="342"/>
      </w:trPr>
      <w:tc>
        <w:tcPr>
          <w:tcW w:w="2552" w:type="dxa"/>
          <w:vMerge/>
        </w:tcPr>
        <w:p w14:paraId="2C3F8626" w14:textId="77777777" w:rsidR="00F006EF" w:rsidRDefault="00F006EF" w:rsidP="00F006EF">
          <w:pPr>
            <w:pStyle w:val="Encabezado"/>
          </w:pPr>
        </w:p>
      </w:tc>
      <w:tc>
        <w:tcPr>
          <w:tcW w:w="3827" w:type="dxa"/>
        </w:tcPr>
        <w:p w14:paraId="1C0A3719" w14:textId="77777777" w:rsidR="00F006EF" w:rsidRPr="00472B27" w:rsidRDefault="00F006EF" w:rsidP="00F006EF">
          <w:pPr>
            <w:pStyle w:val="Encabezado"/>
            <w:rPr>
              <w:sz w:val="22"/>
              <w:szCs w:val="22"/>
            </w:rPr>
          </w:pPr>
          <w:r w:rsidRPr="00472B27">
            <w:rPr>
              <w:sz w:val="22"/>
              <w:szCs w:val="22"/>
            </w:rPr>
            <w:t>Nombre:</w:t>
          </w:r>
        </w:p>
      </w:tc>
      <w:tc>
        <w:tcPr>
          <w:tcW w:w="1831" w:type="dxa"/>
          <w:vMerge/>
        </w:tcPr>
        <w:p w14:paraId="4EF08502" w14:textId="77777777" w:rsidR="00F006EF" w:rsidRDefault="00F006EF" w:rsidP="00F006EF">
          <w:pPr>
            <w:pStyle w:val="Encabezado"/>
          </w:pPr>
        </w:p>
      </w:tc>
    </w:tr>
  </w:tbl>
  <w:p w14:paraId="2E459CEE" w14:textId="77777777" w:rsidR="00F006EF" w:rsidRDefault="00F006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536"/>
    <w:multiLevelType w:val="hybridMultilevel"/>
    <w:tmpl w:val="26EEE586"/>
    <w:lvl w:ilvl="0" w:tplc="9ADEE078">
      <w:numFmt w:val="bullet"/>
      <w:lvlText w:val="»"/>
      <w:lvlJc w:val="left"/>
      <w:pPr>
        <w:ind w:left="720" w:hanging="360"/>
      </w:pPr>
      <w:rPr>
        <w:rFonts w:ascii="Georgia" w:hAnsi="Georgia" w:cs="Arial" w:hint="default"/>
        <w:b w:val="0"/>
        <w:i w:val="0"/>
        <w:color w:val="336699"/>
        <w:spacing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204E75C5"/>
    <w:multiLevelType w:val="hybridMultilevel"/>
    <w:tmpl w:val="8AAED966"/>
    <w:lvl w:ilvl="0" w:tplc="9ADEE078">
      <w:numFmt w:val="bullet"/>
      <w:lvlText w:val="»"/>
      <w:lvlJc w:val="left"/>
      <w:pPr>
        <w:ind w:left="720" w:hanging="360"/>
      </w:pPr>
      <w:rPr>
        <w:rFonts w:ascii="Georgia" w:hAnsi="Georgia" w:cs="Arial" w:hint="default"/>
        <w:b w:val="0"/>
        <w:i w:val="0"/>
        <w:color w:val="336699"/>
        <w:spacing w:val="0"/>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C806CA"/>
    <w:multiLevelType w:val="multilevel"/>
    <w:tmpl w:val="B37C3B20"/>
    <w:numStyleLink w:val="VietasUNIR"/>
  </w:abstractNum>
  <w:abstractNum w:abstractNumId="4"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4B"/>
    <w:rsid w:val="00044119"/>
    <w:rsid w:val="0005715C"/>
    <w:rsid w:val="0006158F"/>
    <w:rsid w:val="0008072A"/>
    <w:rsid w:val="0008601D"/>
    <w:rsid w:val="000B0126"/>
    <w:rsid w:val="000B3399"/>
    <w:rsid w:val="000C15C3"/>
    <w:rsid w:val="00142482"/>
    <w:rsid w:val="001C692A"/>
    <w:rsid w:val="002B313D"/>
    <w:rsid w:val="002D2E1B"/>
    <w:rsid w:val="00316EC3"/>
    <w:rsid w:val="00400260"/>
    <w:rsid w:val="004306FE"/>
    <w:rsid w:val="00430DC3"/>
    <w:rsid w:val="004520FA"/>
    <w:rsid w:val="00462DD8"/>
    <w:rsid w:val="004E06EE"/>
    <w:rsid w:val="004E627D"/>
    <w:rsid w:val="005906E4"/>
    <w:rsid w:val="00661B8E"/>
    <w:rsid w:val="00706047"/>
    <w:rsid w:val="00785296"/>
    <w:rsid w:val="007E022A"/>
    <w:rsid w:val="0087024A"/>
    <w:rsid w:val="008A34C8"/>
    <w:rsid w:val="008C3185"/>
    <w:rsid w:val="00912858"/>
    <w:rsid w:val="009C112B"/>
    <w:rsid w:val="00A006B8"/>
    <w:rsid w:val="00A841DC"/>
    <w:rsid w:val="00AB0EC3"/>
    <w:rsid w:val="00AF2938"/>
    <w:rsid w:val="00B468F5"/>
    <w:rsid w:val="00B47356"/>
    <w:rsid w:val="00B66F46"/>
    <w:rsid w:val="00BA6779"/>
    <w:rsid w:val="00C771AD"/>
    <w:rsid w:val="00CB342B"/>
    <w:rsid w:val="00D36AE9"/>
    <w:rsid w:val="00D370A7"/>
    <w:rsid w:val="00D734B9"/>
    <w:rsid w:val="00D87AE6"/>
    <w:rsid w:val="00D96CCA"/>
    <w:rsid w:val="00DC36E5"/>
    <w:rsid w:val="00DF7885"/>
    <w:rsid w:val="00E17213"/>
    <w:rsid w:val="00E31D7C"/>
    <w:rsid w:val="00E515C3"/>
    <w:rsid w:val="00E5358E"/>
    <w:rsid w:val="00E80C85"/>
    <w:rsid w:val="00ED34C3"/>
    <w:rsid w:val="00F006EF"/>
    <w:rsid w:val="00F13506"/>
    <w:rsid w:val="00F71AD9"/>
    <w:rsid w:val="00FD564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CE03"/>
  <w15:chartTrackingRefBased/>
  <w15:docId w15:val="{86AD19E7-94A4-4496-B2F3-41AD7633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4B"/>
    <w:pPr>
      <w:spacing w:after="0" w:line="360" w:lineRule="auto"/>
      <w:jc w:val="both"/>
    </w:pPr>
    <w:rPr>
      <w:rFonts w:ascii="Calibri" w:eastAsia="Times New Roman" w:hAnsi="Calibri" w:cs="Times New Roman"/>
      <w:color w:val="333333"/>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FD564B"/>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FD564B"/>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FD564B"/>
    <w:pPr>
      <w:ind w:firstLine="0"/>
    </w:pPr>
    <w:rPr>
      <w:rFonts w:ascii="Calibri Light" w:hAnsi="Calibri Light"/>
      <w:spacing w:val="-4"/>
      <w:sz w:val="18"/>
      <w:szCs w:val="18"/>
    </w:rPr>
  </w:style>
  <w:style w:type="paragraph" w:styleId="Prrafodelista">
    <w:name w:val="List Paragraph"/>
    <w:basedOn w:val="Normal"/>
    <w:uiPriority w:val="34"/>
    <w:qFormat/>
    <w:rsid w:val="00FD564B"/>
    <w:pPr>
      <w:ind w:left="720"/>
      <w:contextualSpacing/>
    </w:pPr>
  </w:style>
  <w:style w:type="paragraph" w:customStyle="1" w:styleId="TtuloApartado1sinnivel">
    <w:name w:val="Título Apartado 1_sin nivel"/>
    <w:basedOn w:val="Normal"/>
    <w:next w:val="Normal"/>
    <w:uiPriority w:val="7"/>
    <w:qFormat/>
    <w:rsid w:val="00FD564B"/>
    <w:pPr>
      <w:jc w:val="left"/>
    </w:pPr>
    <w:rPr>
      <w:color w:val="0098CD"/>
      <w:sz w:val="40"/>
      <w:szCs w:val="40"/>
    </w:rPr>
  </w:style>
  <w:style w:type="paragraph" w:styleId="Encabezado">
    <w:name w:val="header"/>
    <w:basedOn w:val="Normal"/>
    <w:link w:val="EncabezadoCar"/>
    <w:uiPriority w:val="99"/>
    <w:qFormat/>
    <w:rsid w:val="00FD56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D564B"/>
    <w:rPr>
      <w:rFonts w:ascii="Calibri" w:eastAsia="Times New Roman" w:hAnsi="Calibri" w:cs="Times New Roman"/>
      <w:color w:val="333333"/>
      <w:sz w:val="24"/>
      <w:szCs w:val="24"/>
      <w:lang w:eastAsia="es-ES"/>
    </w:rPr>
  </w:style>
  <w:style w:type="table" w:customStyle="1" w:styleId="TablaUNIR3">
    <w:name w:val="Tabla UNIR 3"/>
    <w:basedOn w:val="Tabla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FD564B"/>
    <w:pPr>
      <w:spacing w:line="240" w:lineRule="auto"/>
      <w:jc w:val="center"/>
    </w:pPr>
    <w:rPr>
      <w:rFonts w:cs="UnitOT-Medi"/>
      <w:b/>
      <w:sz w:val="22"/>
      <w:szCs w:val="22"/>
    </w:rPr>
  </w:style>
  <w:style w:type="table" w:customStyle="1" w:styleId="Tabladecuadrcula5oscura-nfasis51">
    <w:name w:val="Tabla de cuadrícula 5 oscura - Énfasis 51"/>
    <w:basedOn w:val="Tabla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Piedepgina">
    <w:name w:val="footer"/>
    <w:basedOn w:val="Normal"/>
    <w:link w:val="PiedepginaCar"/>
    <w:uiPriority w:val="99"/>
    <w:unhideWhenUsed/>
    <w:rsid w:val="00AF2938"/>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F2938"/>
    <w:rPr>
      <w:rFonts w:ascii="Calibri" w:eastAsia="Times New Roman" w:hAnsi="Calibri" w:cs="Times New Roman"/>
      <w:color w:val="333333"/>
      <w:sz w:val="24"/>
      <w:szCs w:val="24"/>
      <w:lang w:eastAsia="es-ES"/>
    </w:rPr>
  </w:style>
  <w:style w:type="character" w:styleId="Hipervnculo">
    <w:name w:val="Hyperlink"/>
    <w:basedOn w:val="Fuentedeprrafopredeter"/>
    <w:uiPriority w:val="99"/>
    <w:unhideWhenUsed/>
    <w:rsid w:val="0006158F"/>
    <w:rPr>
      <w:color w:val="0563C1" w:themeColor="hyperlink"/>
      <w:u w:val="single"/>
    </w:rPr>
  </w:style>
  <w:style w:type="character" w:styleId="Hipervnculovisitado">
    <w:name w:val="FollowedHyperlink"/>
    <w:basedOn w:val="Fuentedeprrafopredeter"/>
    <w:uiPriority w:val="99"/>
    <w:semiHidden/>
    <w:unhideWhenUsed/>
    <w:rsid w:val="00706047"/>
    <w:rPr>
      <w:color w:val="954F72" w:themeColor="followedHyperlink"/>
      <w:u w:val="single"/>
    </w:rPr>
  </w:style>
  <w:style w:type="character" w:styleId="Mencinsinresolver">
    <w:name w:val="Unresolved Mention"/>
    <w:basedOn w:val="Fuentedeprrafopredeter"/>
    <w:uiPriority w:val="99"/>
    <w:semiHidden/>
    <w:unhideWhenUsed/>
    <w:rsid w:val="00C771AD"/>
    <w:rPr>
      <w:color w:val="605E5C"/>
      <w:shd w:val="clear" w:color="auto" w:fill="E1DFDD"/>
    </w:rPr>
  </w:style>
  <w:style w:type="paragraph" w:styleId="Textodeglobo">
    <w:name w:val="Balloon Text"/>
    <w:basedOn w:val="Normal"/>
    <w:link w:val="TextodegloboCar"/>
    <w:uiPriority w:val="99"/>
    <w:semiHidden/>
    <w:unhideWhenUsed/>
    <w:rsid w:val="002B313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313D"/>
    <w:rPr>
      <w:rFonts w:ascii="Segoe UI" w:eastAsia="Times New Roman" w:hAnsi="Segoe UI" w:cs="Segoe UI"/>
      <w:color w:val="333333"/>
      <w:sz w:val="18"/>
      <w:szCs w:val="18"/>
      <w:lang w:eastAsia="es-ES"/>
    </w:rPr>
  </w:style>
  <w:style w:type="numbering" w:customStyle="1" w:styleId="VietasUNIR">
    <w:name w:val="ViñetasUNIR"/>
    <w:basedOn w:val="Sinlista"/>
    <w:uiPriority w:val="99"/>
    <w:rsid w:val="007E022A"/>
    <w:pPr>
      <w:numPr>
        <w:numId w:val="4"/>
      </w:numPr>
    </w:pPr>
  </w:style>
  <w:style w:type="paragraph" w:customStyle="1" w:styleId="TtuloApartado3">
    <w:name w:val="Título Apartado 3"/>
    <w:basedOn w:val="Normal"/>
    <w:next w:val="Normal"/>
    <w:uiPriority w:val="9"/>
    <w:qFormat/>
    <w:rsid w:val="007E022A"/>
    <w:rPr>
      <w:rFonts w:cs="UnitOT-Me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5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CCE920-A36B-4287-BB70-2B7905CA3729}"/>
</file>

<file path=customXml/itemProps2.xml><?xml version="1.0" encoding="utf-8"?>
<ds:datastoreItem xmlns:ds="http://schemas.openxmlformats.org/officeDocument/2006/customXml" ds:itemID="{A62F613C-E51A-40F7-9A6E-318387A0DBB8}"/>
</file>

<file path=customXml/itemProps3.xml><?xml version="1.0" encoding="utf-8"?>
<ds:datastoreItem xmlns:ds="http://schemas.openxmlformats.org/officeDocument/2006/customXml" ds:itemID="{D915F6B2-5EFB-4B6F-B83E-604709610FD0}"/>
</file>

<file path=docProps/app.xml><?xml version="1.0" encoding="utf-8"?>
<Properties xmlns="http://schemas.openxmlformats.org/officeDocument/2006/extended-properties" xmlns:vt="http://schemas.openxmlformats.org/officeDocument/2006/docPropsVTypes">
  <Template>Normal</Template>
  <TotalTime>29</TotalTime>
  <Pages>4</Pages>
  <Words>979</Words>
  <Characters>5388</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Sara Rey García</cp:lastModifiedBy>
  <cp:revision>17</cp:revision>
  <dcterms:created xsi:type="dcterms:W3CDTF">2022-01-25T07:58:00Z</dcterms:created>
  <dcterms:modified xsi:type="dcterms:W3CDTF">2022-01-25T15:52:00Z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