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A6147" w14:textId="77777777" w:rsidR="00FC2A1A" w:rsidRDefault="00FC2A1A" w:rsidP="00607C70">
      <w:pPr>
        <w:jc w:val="right"/>
      </w:pPr>
    </w:p>
    <w:p w14:paraId="03DE001C" w14:textId="5D0B91CA" w:rsidR="00002976" w:rsidRPr="00FC2A1A" w:rsidRDefault="006E3885" w:rsidP="00FC2A1A">
      <w:pPr>
        <w:jc w:val="right"/>
      </w:pPr>
      <w:r w:rsidRPr="00E7625E">
        <w:rPr>
          <w:noProof/>
        </w:rPr>
        <w:drawing>
          <wp:inline distT="0" distB="0" distL="0" distR="0" wp14:anchorId="7C67E601" wp14:editId="4EAC147E">
            <wp:extent cx="984250" cy="368847"/>
            <wp:effectExtent l="0" t="0" r="0" b="0"/>
            <wp:docPr id="1700860139" name="Picture 1" descr="Otvorený list prezidenta ITAS ministrovi školstva, vedy, výskumu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tvorený list prezidenta ITAS ministrovi školstva, vedy, výskumu a ..."/>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l="7937" t="22424" r="37059" b="20909"/>
                    <a:stretch/>
                  </pic:blipFill>
                  <pic:spPr bwMode="auto">
                    <a:xfrm>
                      <a:off x="0" y="0"/>
                      <a:ext cx="994753" cy="372783"/>
                    </a:xfrm>
                    <a:prstGeom prst="rect">
                      <a:avLst/>
                    </a:prstGeom>
                    <a:noFill/>
                    <a:ln>
                      <a:noFill/>
                    </a:ln>
                    <a:extLst>
                      <a:ext uri="{53640926-AAD7-44D8-BBD7-CCE9431645EC}">
                        <a14:shadowObscured xmlns:a14="http://schemas.microsoft.com/office/drawing/2010/main"/>
                      </a:ext>
                    </a:extLst>
                  </pic:spPr>
                </pic:pic>
              </a:graphicData>
            </a:graphic>
          </wp:inline>
        </w:drawing>
      </w:r>
    </w:p>
    <w:p w14:paraId="32818759" w14:textId="7C84DA19" w:rsidR="007C1E8A" w:rsidRPr="000F02BC" w:rsidRDefault="00327843">
      <w:pPr>
        <w:rPr>
          <w:lang w:val="en-US"/>
        </w:rPr>
      </w:pPr>
      <w:r w:rsidRPr="00F6251B">
        <w:rPr>
          <w:color w:val="215E99" w:themeColor="text2" w:themeTint="BF"/>
          <w:sz w:val="56"/>
          <w:szCs w:val="56"/>
        </w:rPr>
        <w:t>Capstone Project</w:t>
      </w:r>
      <w:r w:rsidR="002B0B8F" w:rsidRPr="00E7625E">
        <w:rPr>
          <w:color w:val="215E99" w:themeColor="text2" w:themeTint="BF"/>
          <w:sz w:val="36"/>
          <w:szCs w:val="36"/>
        </w:rPr>
        <w:br/>
      </w:r>
      <w:r w:rsidR="00F6251B">
        <w:t>The Elements of Statistical Learning:</w:t>
      </w:r>
      <w:r w:rsidR="002B0B8F" w:rsidRPr="00E7625E">
        <w:t xml:space="preserve"> February – June 20</w:t>
      </w:r>
      <w:r w:rsidR="000F02BC">
        <w:t>26</w:t>
      </w:r>
    </w:p>
    <w:p w14:paraId="34ED6E77" w14:textId="77777777" w:rsidR="00395B47" w:rsidRPr="00E7625E" w:rsidRDefault="00395B47" w:rsidP="00CC4162">
      <w:pPr>
        <w:spacing w:line="276" w:lineRule="auto"/>
        <w:rPr>
          <w:sz w:val="18"/>
          <w:szCs w:val="18"/>
        </w:rPr>
      </w:pPr>
    </w:p>
    <w:p w14:paraId="631AB9A4" w14:textId="38B3C3FC" w:rsidR="00566501" w:rsidRPr="00E74E99" w:rsidRDefault="00566501" w:rsidP="00566501">
      <w:pPr>
        <w:spacing w:line="276" w:lineRule="auto"/>
        <w:jc w:val="both"/>
        <w:rPr>
          <w:sz w:val="20"/>
          <w:szCs w:val="20"/>
        </w:rPr>
      </w:pPr>
      <w:r w:rsidRPr="00E74E99">
        <w:rPr>
          <w:sz w:val="20"/>
          <w:szCs w:val="20"/>
        </w:rPr>
        <w:t xml:space="preserve">The capstone project serves as a pivotal assignment, bringing together the knowledge and skills you've developed throughout your studies. It involves an in-depth exploration of data </w:t>
      </w:r>
      <w:r w:rsidR="002617AB">
        <w:rPr>
          <w:sz w:val="20"/>
          <w:szCs w:val="20"/>
        </w:rPr>
        <w:t xml:space="preserve">of your choice </w:t>
      </w:r>
      <w:r w:rsidRPr="00E74E99">
        <w:rPr>
          <w:sz w:val="20"/>
          <w:szCs w:val="20"/>
        </w:rPr>
        <w:t>to identify a real-world challenge and prompts you to ask: How can I design a machine learning system that effectively resolves this issue</w:t>
      </w:r>
      <w:r w:rsidR="009B0DD3" w:rsidRPr="00E74E99">
        <w:rPr>
          <w:sz w:val="20"/>
          <w:szCs w:val="20"/>
        </w:rPr>
        <w:t xml:space="preserve"> </w:t>
      </w:r>
      <w:r w:rsidRPr="00E74E99">
        <w:rPr>
          <w:sz w:val="20"/>
          <w:szCs w:val="20"/>
        </w:rPr>
        <w:t>—</w:t>
      </w:r>
      <w:r w:rsidR="009B0DD3" w:rsidRPr="00E74E99">
        <w:rPr>
          <w:sz w:val="20"/>
          <w:szCs w:val="20"/>
        </w:rPr>
        <w:t xml:space="preserve"> </w:t>
      </w:r>
      <w:r w:rsidRPr="00E74E99">
        <w:rPr>
          <w:sz w:val="20"/>
          <w:szCs w:val="20"/>
        </w:rPr>
        <w:t xml:space="preserve">for myself or for a company dealing with it? </w:t>
      </w:r>
    </w:p>
    <w:p w14:paraId="75F4E77F" w14:textId="1983EC02" w:rsidR="00C91596" w:rsidRPr="0049361F" w:rsidRDefault="003B0E9F" w:rsidP="00CC4162">
      <w:pPr>
        <w:spacing w:line="276" w:lineRule="auto"/>
        <w:jc w:val="both"/>
        <w:rPr>
          <w:sz w:val="28"/>
          <w:szCs w:val="28"/>
        </w:rPr>
      </w:pPr>
      <w:r w:rsidRPr="0049361F">
        <w:rPr>
          <w:sz w:val="28"/>
          <w:szCs w:val="28"/>
        </w:rPr>
        <w:t xml:space="preserve">1. </w:t>
      </w:r>
      <w:r w:rsidR="007C75A6" w:rsidRPr="0049361F">
        <w:rPr>
          <w:sz w:val="28"/>
          <w:szCs w:val="28"/>
        </w:rPr>
        <w:t xml:space="preserve">Project </w:t>
      </w:r>
      <w:r w:rsidR="0073435E" w:rsidRPr="0049361F">
        <w:rPr>
          <w:sz w:val="28"/>
          <w:szCs w:val="28"/>
        </w:rPr>
        <w:t>Outline</w:t>
      </w:r>
    </w:p>
    <w:p w14:paraId="78C75EEA" w14:textId="7A36C19E" w:rsidR="002101AE" w:rsidRPr="002101AE" w:rsidRDefault="002101AE" w:rsidP="002101AE">
      <w:pPr>
        <w:spacing w:line="276" w:lineRule="auto"/>
        <w:jc w:val="both"/>
        <w:rPr>
          <w:sz w:val="20"/>
          <w:szCs w:val="20"/>
          <w:lang w:val="en-US"/>
        </w:rPr>
      </w:pPr>
      <w:r>
        <w:rPr>
          <w:sz w:val="20"/>
          <w:szCs w:val="20"/>
          <w:lang w:val="en-US"/>
        </w:rPr>
        <w:t xml:space="preserve">You start by choosing </w:t>
      </w:r>
      <w:r w:rsidRPr="002101AE">
        <w:rPr>
          <w:sz w:val="20"/>
          <w:szCs w:val="20"/>
          <w:lang w:val="en-US"/>
        </w:rPr>
        <w:t>a well</w:t>
      </w:r>
      <w:r w:rsidRPr="002101AE">
        <w:rPr>
          <w:sz w:val="20"/>
          <w:szCs w:val="20"/>
          <w:lang w:val="en-US"/>
        </w:rPr>
        <w:noBreakHyphen/>
        <w:t>defined problem that can be addressed using methods covered in the course or through independent study. Acquire and clean an appropriate dataset, then select two machine</w:t>
      </w:r>
      <w:r w:rsidRPr="002101AE">
        <w:rPr>
          <w:sz w:val="20"/>
          <w:szCs w:val="20"/>
          <w:lang w:val="en-US"/>
        </w:rPr>
        <w:noBreakHyphen/>
        <w:t xml:space="preserve">learning </w:t>
      </w:r>
      <w:r w:rsidR="001A7E41">
        <w:rPr>
          <w:sz w:val="20"/>
          <w:szCs w:val="20"/>
          <w:lang w:val="en-US"/>
        </w:rPr>
        <w:t>scenarios</w:t>
      </w:r>
      <w:r w:rsidRPr="002101AE">
        <w:rPr>
          <w:sz w:val="20"/>
          <w:szCs w:val="20"/>
          <w:lang w:val="en-US"/>
        </w:rPr>
        <w:t xml:space="preserve"> from the list </w:t>
      </w:r>
      <w:r w:rsidR="00534F6D">
        <w:rPr>
          <w:sz w:val="20"/>
          <w:szCs w:val="20"/>
          <w:lang w:val="en-US"/>
        </w:rPr>
        <w:t xml:space="preserve">below </w:t>
      </w:r>
      <w:r w:rsidRPr="002101AE">
        <w:rPr>
          <w:sz w:val="20"/>
          <w:szCs w:val="20"/>
          <w:lang w:val="en-US"/>
        </w:rPr>
        <w:t>(or propose an equivalently challenging, tutor</w:t>
      </w:r>
      <w:r w:rsidRPr="002101AE">
        <w:rPr>
          <w:sz w:val="20"/>
          <w:szCs w:val="20"/>
          <w:lang w:val="en-US"/>
        </w:rPr>
        <w:noBreakHyphen/>
        <w:t>approved alternative). Present your results in a polished Shiny application accompanied by a one</w:t>
      </w:r>
      <w:r w:rsidRPr="002101AE">
        <w:rPr>
          <w:sz w:val="20"/>
          <w:szCs w:val="20"/>
          <w:lang w:val="en-US"/>
        </w:rPr>
        <w:noBreakHyphen/>
        <w:t xml:space="preserve">page </w:t>
      </w:r>
      <w:r w:rsidR="003041C7">
        <w:rPr>
          <w:sz w:val="20"/>
          <w:szCs w:val="20"/>
          <w:lang w:val="en-US"/>
        </w:rPr>
        <w:t xml:space="preserve">executive </w:t>
      </w:r>
      <w:r w:rsidRPr="002101AE">
        <w:rPr>
          <w:sz w:val="20"/>
          <w:szCs w:val="20"/>
          <w:lang w:val="en-US"/>
        </w:rPr>
        <w:t>summary</w:t>
      </w:r>
      <w:r w:rsidR="00234BCD">
        <w:rPr>
          <w:sz w:val="20"/>
          <w:szCs w:val="20"/>
          <w:lang w:val="en-US"/>
        </w:rPr>
        <w:t xml:space="preserve">. Provide full </w:t>
      </w:r>
      <w:r w:rsidR="009F35CF">
        <w:rPr>
          <w:sz w:val="20"/>
          <w:szCs w:val="20"/>
          <w:lang w:val="en-US"/>
        </w:rPr>
        <w:t>code</w:t>
      </w:r>
      <w:r w:rsidR="00980136">
        <w:rPr>
          <w:sz w:val="20"/>
          <w:szCs w:val="20"/>
          <w:lang w:val="en-US"/>
        </w:rPr>
        <w:t xml:space="preserve"> </w:t>
      </w:r>
      <w:r w:rsidR="0061237C">
        <w:rPr>
          <w:sz w:val="20"/>
          <w:szCs w:val="20"/>
          <w:lang w:val="en-US"/>
        </w:rPr>
        <w:t xml:space="preserve">and code documentation </w:t>
      </w:r>
      <w:r w:rsidR="00973ABA">
        <w:rPr>
          <w:sz w:val="20"/>
          <w:szCs w:val="20"/>
          <w:lang w:val="en-US"/>
        </w:rPr>
        <w:t>with reusability in mind</w:t>
      </w:r>
      <w:r w:rsidR="00980136">
        <w:rPr>
          <w:sz w:val="20"/>
          <w:szCs w:val="20"/>
          <w:lang w:val="en-US"/>
        </w:rPr>
        <w:t>.</w:t>
      </w:r>
    </w:p>
    <w:p w14:paraId="13911D23" w14:textId="39318AC0" w:rsidR="002101AE" w:rsidRPr="002101AE" w:rsidRDefault="002101AE" w:rsidP="002101AE">
      <w:pPr>
        <w:spacing w:line="276" w:lineRule="auto"/>
        <w:jc w:val="both"/>
        <w:rPr>
          <w:sz w:val="20"/>
          <w:szCs w:val="20"/>
          <w:lang w:val="en-US"/>
        </w:rPr>
      </w:pPr>
      <w:r w:rsidRPr="002101AE">
        <w:rPr>
          <w:sz w:val="20"/>
          <w:szCs w:val="20"/>
          <w:lang w:val="en-US"/>
        </w:rPr>
        <w:t>During the examination, demonstrate your ability to explain and defend each step of your data processing and model selection. Conclude with a clear rationale for why your chosen solution effectively addresses the problem.</w:t>
      </w:r>
    </w:p>
    <w:p w14:paraId="75EF9816" w14:textId="3B8E557C" w:rsidR="008C6D7F" w:rsidRPr="0049361F" w:rsidRDefault="003B0E9F" w:rsidP="00CC4162">
      <w:pPr>
        <w:spacing w:line="276" w:lineRule="auto"/>
        <w:jc w:val="both"/>
        <w:rPr>
          <w:sz w:val="28"/>
          <w:szCs w:val="28"/>
        </w:rPr>
      </w:pPr>
      <w:r w:rsidRPr="0049361F">
        <w:rPr>
          <w:sz w:val="28"/>
          <w:szCs w:val="28"/>
        </w:rPr>
        <w:t xml:space="preserve">2. </w:t>
      </w:r>
      <w:r w:rsidR="00B740AB" w:rsidRPr="0049361F">
        <w:rPr>
          <w:sz w:val="28"/>
          <w:szCs w:val="28"/>
        </w:rPr>
        <w:t xml:space="preserve">Selecting </w:t>
      </w:r>
      <w:r w:rsidR="00A61C4B" w:rsidRPr="0049361F">
        <w:rPr>
          <w:sz w:val="28"/>
          <w:szCs w:val="28"/>
        </w:rPr>
        <w:t>Data</w:t>
      </w:r>
    </w:p>
    <w:p w14:paraId="65C10DA6" w14:textId="5C824B68" w:rsidR="00DC6407" w:rsidRDefault="00BB45BA" w:rsidP="00687444">
      <w:pPr>
        <w:spacing w:line="276" w:lineRule="auto"/>
        <w:jc w:val="both"/>
        <w:rPr>
          <w:sz w:val="20"/>
          <w:szCs w:val="20"/>
        </w:rPr>
      </w:pPr>
      <w:r w:rsidRPr="00BB45BA">
        <w:rPr>
          <w:sz w:val="20"/>
          <w:szCs w:val="20"/>
        </w:rPr>
        <w:t>The goal is to work with genuinely raw data and avoid relying on existing code or pre</w:t>
      </w:r>
      <w:r w:rsidRPr="00BB45BA">
        <w:rPr>
          <w:sz w:val="20"/>
          <w:szCs w:val="20"/>
        </w:rPr>
        <w:noBreakHyphen/>
        <w:t>solved workflows</w:t>
      </w:r>
      <w:r w:rsidR="00E73B26">
        <w:rPr>
          <w:rStyle w:val="FootnoteReference"/>
          <w:sz w:val="20"/>
          <w:szCs w:val="20"/>
        </w:rPr>
        <w:footnoteReference w:id="1"/>
      </w:r>
      <w:r w:rsidRPr="00BB45BA">
        <w:rPr>
          <w:sz w:val="20"/>
          <w:szCs w:val="20"/>
        </w:rPr>
        <w:t xml:space="preserve">. You will present your chosen dataset during the practical session, where it must be approved by your tutor. Projects are completed in teams of two, and each dataset may be used only </w:t>
      </w:r>
      <w:r w:rsidR="004C62B4">
        <w:rPr>
          <w:sz w:val="20"/>
          <w:szCs w:val="20"/>
        </w:rPr>
        <w:t xml:space="preserve">twice </w:t>
      </w:r>
      <w:r w:rsidRPr="00BB45BA">
        <w:rPr>
          <w:sz w:val="20"/>
          <w:szCs w:val="20"/>
        </w:rPr>
        <w:t>across all teams. To prevent overlap, register your selected dataset in the shared spreadsheet and verify that it does not conflict with another group’s choice</w:t>
      </w:r>
      <w:r w:rsidR="004E6E74">
        <w:rPr>
          <w:rStyle w:val="FootnoteReference"/>
          <w:sz w:val="20"/>
          <w:szCs w:val="20"/>
        </w:rPr>
        <w:footnoteReference w:id="2"/>
      </w:r>
      <w:r w:rsidRPr="00BB45BA">
        <w:rPr>
          <w:sz w:val="20"/>
          <w:szCs w:val="20"/>
        </w:rPr>
        <w:t>.</w:t>
      </w:r>
    </w:p>
    <w:p w14:paraId="03BF036B" w14:textId="56107C1D" w:rsidR="00687444" w:rsidRPr="0049361F" w:rsidRDefault="003B0E9F" w:rsidP="00687444">
      <w:pPr>
        <w:spacing w:line="276" w:lineRule="auto"/>
        <w:jc w:val="both"/>
        <w:rPr>
          <w:sz w:val="28"/>
          <w:szCs w:val="28"/>
        </w:rPr>
      </w:pPr>
      <w:r w:rsidRPr="0049361F">
        <w:rPr>
          <w:sz w:val="28"/>
          <w:szCs w:val="28"/>
        </w:rPr>
        <w:t xml:space="preserve">3. </w:t>
      </w:r>
      <w:r w:rsidR="00120BDE" w:rsidRPr="0049361F">
        <w:rPr>
          <w:sz w:val="28"/>
          <w:szCs w:val="28"/>
        </w:rPr>
        <w:t>Hypothesis-Driven Project</w:t>
      </w:r>
    </w:p>
    <w:p w14:paraId="12A4755E" w14:textId="783CB0D6" w:rsidR="000B34F4" w:rsidRPr="000B34F4" w:rsidRDefault="000B34F4" w:rsidP="000B34F4">
      <w:pPr>
        <w:spacing w:line="276" w:lineRule="auto"/>
        <w:jc w:val="both"/>
        <w:rPr>
          <w:sz w:val="20"/>
          <w:szCs w:val="20"/>
          <w:lang w:val="en-US"/>
        </w:rPr>
      </w:pPr>
      <w:r w:rsidRPr="000B34F4">
        <w:rPr>
          <w:sz w:val="20"/>
          <w:szCs w:val="20"/>
          <w:lang w:val="en-US"/>
        </w:rPr>
        <w:t xml:space="preserve">After collecting your data, the next step is to define a focused hypothesis that matches your research questions. Because your </w:t>
      </w:r>
      <w:r w:rsidRPr="00B95DA2">
        <w:rPr>
          <w:b/>
          <w:bCs/>
          <w:sz w:val="20"/>
          <w:szCs w:val="20"/>
          <w:lang w:val="en-US"/>
        </w:rPr>
        <w:t>models</w:t>
      </w:r>
      <w:r w:rsidRPr="000B34F4">
        <w:rPr>
          <w:sz w:val="20"/>
          <w:szCs w:val="20"/>
          <w:lang w:val="en-US"/>
        </w:rPr>
        <w:t xml:space="preserve"> </w:t>
      </w:r>
      <w:r w:rsidR="00120179" w:rsidRPr="00B95DA2">
        <w:rPr>
          <w:b/>
          <w:bCs/>
          <w:sz w:val="20"/>
          <w:szCs w:val="20"/>
          <w:lang w:val="en-US"/>
        </w:rPr>
        <w:t>must</w:t>
      </w:r>
      <w:r w:rsidRPr="00B95DA2">
        <w:rPr>
          <w:b/>
          <w:bCs/>
          <w:sz w:val="20"/>
          <w:szCs w:val="20"/>
          <w:lang w:val="en-US"/>
        </w:rPr>
        <w:t xml:space="preserve"> involve </w:t>
      </w:r>
      <w:r w:rsidR="00881A9D">
        <w:rPr>
          <w:b/>
          <w:bCs/>
          <w:sz w:val="20"/>
          <w:szCs w:val="20"/>
          <w:lang w:val="en-US"/>
        </w:rPr>
        <w:t xml:space="preserve">several </w:t>
      </w:r>
      <w:r w:rsidR="00E37CFC">
        <w:rPr>
          <w:b/>
          <w:bCs/>
          <w:sz w:val="20"/>
          <w:szCs w:val="20"/>
          <w:lang w:val="en-US"/>
        </w:rPr>
        <w:t>dozen</w:t>
      </w:r>
      <w:r w:rsidR="00881A9D">
        <w:rPr>
          <w:b/>
          <w:bCs/>
          <w:sz w:val="20"/>
          <w:szCs w:val="20"/>
          <w:lang w:val="en-US"/>
        </w:rPr>
        <w:t xml:space="preserve"> </w:t>
      </w:r>
      <w:r w:rsidRPr="00B95DA2">
        <w:rPr>
          <w:b/>
          <w:bCs/>
          <w:sz w:val="20"/>
          <w:szCs w:val="20"/>
          <w:lang w:val="en-US"/>
        </w:rPr>
        <w:t>parameters</w:t>
      </w:r>
      <w:r w:rsidR="00B95DA2">
        <w:rPr>
          <w:b/>
          <w:bCs/>
          <w:sz w:val="20"/>
          <w:szCs w:val="20"/>
          <w:lang w:val="en-US"/>
        </w:rPr>
        <w:t xml:space="preserve"> </w:t>
      </w:r>
      <w:r w:rsidR="00B95DA2" w:rsidRPr="00B95DA2">
        <w:rPr>
          <w:sz w:val="20"/>
          <w:szCs w:val="20"/>
          <w:lang w:val="en-US"/>
        </w:rPr>
        <w:t>(ideally &gt;30)</w:t>
      </w:r>
      <w:r w:rsidRPr="000B34F4">
        <w:rPr>
          <w:sz w:val="20"/>
          <w:szCs w:val="20"/>
          <w:lang w:val="en-US"/>
        </w:rPr>
        <w:t xml:space="preserve">, simple visual EDA will not be sufficient at the outset, and some tasks </w:t>
      </w:r>
      <w:r w:rsidR="008B5F6B">
        <w:rPr>
          <w:sz w:val="20"/>
          <w:szCs w:val="20"/>
          <w:lang w:val="en-US"/>
        </w:rPr>
        <w:t xml:space="preserve">will </w:t>
      </w:r>
      <w:r w:rsidRPr="000B34F4">
        <w:rPr>
          <w:sz w:val="20"/>
          <w:szCs w:val="20"/>
          <w:lang w:val="en-US"/>
        </w:rPr>
        <w:t>require revisiting lecture material or consulting additional sources. Your hypothesis should be formulated to guide modelling decisions in these high</w:t>
      </w:r>
      <w:r w:rsidRPr="000B34F4">
        <w:rPr>
          <w:sz w:val="20"/>
          <w:szCs w:val="20"/>
          <w:lang w:val="en-US"/>
        </w:rPr>
        <w:noBreakHyphen/>
        <w:t>dimensional settings and ensure that each analytical step follows a clear, defensible rationale.</w:t>
      </w:r>
    </w:p>
    <w:p w14:paraId="21CB382D" w14:textId="4E514D9E" w:rsidR="000B34F4" w:rsidRDefault="007F23D4" w:rsidP="000B34F4">
      <w:pPr>
        <w:spacing w:line="276" w:lineRule="auto"/>
        <w:jc w:val="both"/>
        <w:rPr>
          <w:sz w:val="20"/>
          <w:szCs w:val="20"/>
        </w:rPr>
      </w:pPr>
      <w:r>
        <w:rPr>
          <w:sz w:val="20"/>
          <w:szCs w:val="20"/>
        </w:rPr>
        <w:t>You start by s</w:t>
      </w:r>
      <w:r w:rsidR="000E0A7E" w:rsidRPr="000E0A7E">
        <w:rPr>
          <w:sz w:val="20"/>
          <w:szCs w:val="20"/>
        </w:rPr>
        <w:t>elect</w:t>
      </w:r>
      <w:r w:rsidR="00AE7D5A">
        <w:rPr>
          <w:sz w:val="20"/>
          <w:szCs w:val="20"/>
        </w:rPr>
        <w:t>ing</w:t>
      </w:r>
      <w:r w:rsidR="000E0A7E" w:rsidRPr="000E0A7E">
        <w:rPr>
          <w:sz w:val="20"/>
          <w:szCs w:val="20"/>
        </w:rPr>
        <w:t xml:space="preserve"> two scenarios from the list below</w:t>
      </w:r>
      <w:r w:rsidR="00794D10">
        <w:rPr>
          <w:sz w:val="20"/>
          <w:szCs w:val="20"/>
        </w:rPr>
        <w:t xml:space="preserve"> and consult</w:t>
      </w:r>
      <w:r w:rsidR="00F24FE8">
        <w:rPr>
          <w:sz w:val="20"/>
          <w:szCs w:val="20"/>
        </w:rPr>
        <w:t>ing</w:t>
      </w:r>
      <w:r w:rsidR="00794D10">
        <w:rPr>
          <w:sz w:val="20"/>
          <w:szCs w:val="20"/>
        </w:rPr>
        <w:t xml:space="preserve"> them with your tutor</w:t>
      </w:r>
      <w:r w:rsidR="000E0A7E" w:rsidRPr="000E0A7E">
        <w:rPr>
          <w:sz w:val="20"/>
          <w:szCs w:val="20"/>
        </w:rPr>
        <w:t xml:space="preserve">. Some options </w:t>
      </w:r>
      <w:r w:rsidR="00DD6725">
        <w:rPr>
          <w:sz w:val="20"/>
          <w:szCs w:val="20"/>
        </w:rPr>
        <w:t>can be</w:t>
      </w:r>
      <w:r w:rsidR="000E0A7E" w:rsidRPr="000E0A7E">
        <w:rPr>
          <w:sz w:val="20"/>
          <w:szCs w:val="20"/>
        </w:rPr>
        <w:t xml:space="preserve"> linked, so choosing one may require </w:t>
      </w:r>
      <w:r w:rsidR="009440F9">
        <w:rPr>
          <w:sz w:val="20"/>
          <w:szCs w:val="20"/>
        </w:rPr>
        <w:t xml:space="preserve">thinking about </w:t>
      </w:r>
      <w:r w:rsidR="000E0A7E" w:rsidRPr="000E0A7E">
        <w:rPr>
          <w:sz w:val="20"/>
          <w:szCs w:val="20"/>
        </w:rPr>
        <w:t>the related one as well.</w:t>
      </w:r>
    </w:p>
    <w:p w14:paraId="7BDBA9EF" w14:textId="77777777" w:rsidR="00740442" w:rsidRDefault="001F6579" w:rsidP="00375521">
      <w:pPr>
        <w:pStyle w:val="ListParagraph"/>
        <w:numPr>
          <w:ilvl w:val="0"/>
          <w:numId w:val="9"/>
        </w:numPr>
        <w:spacing w:line="276" w:lineRule="auto"/>
        <w:jc w:val="both"/>
        <w:rPr>
          <w:sz w:val="20"/>
          <w:szCs w:val="20"/>
        </w:rPr>
      </w:pPr>
      <w:r w:rsidRPr="00740442">
        <w:rPr>
          <w:sz w:val="20"/>
          <w:szCs w:val="20"/>
        </w:rPr>
        <w:t>Compare a regression or classification setup across three statistical or machine</w:t>
      </w:r>
      <w:r w:rsidRPr="00740442">
        <w:rPr>
          <w:sz w:val="20"/>
          <w:szCs w:val="20"/>
        </w:rPr>
        <w:noBreakHyphen/>
        <w:t>learning methods and two feature</w:t>
      </w:r>
      <w:r w:rsidRPr="00740442">
        <w:rPr>
          <w:sz w:val="20"/>
          <w:szCs w:val="20"/>
        </w:rPr>
        <w:noBreakHyphen/>
        <w:t>space partitioning approaches. Identify which features remain informative across both method families, discuss the implications for explainability, and outline the benefits each approach offers.</w:t>
      </w:r>
    </w:p>
    <w:p w14:paraId="1007CEA6" w14:textId="7C7A5354" w:rsidR="000E0A7E" w:rsidRPr="00740442" w:rsidRDefault="00575BE8" w:rsidP="00375521">
      <w:pPr>
        <w:pStyle w:val="ListParagraph"/>
        <w:numPr>
          <w:ilvl w:val="0"/>
          <w:numId w:val="9"/>
        </w:numPr>
        <w:spacing w:line="276" w:lineRule="auto"/>
        <w:jc w:val="both"/>
        <w:rPr>
          <w:sz w:val="20"/>
          <w:szCs w:val="20"/>
        </w:rPr>
      </w:pPr>
      <w:r w:rsidRPr="00740442">
        <w:rPr>
          <w:sz w:val="20"/>
          <w:szCs w:val="20"/>
        </w:rPr>
        <w:t>Compare parametric and non</w:t>
      </w:r>
      <w:r w:rsidRPr="00740442">
        <w:rPr>
          <w:sz w:val="20"/>
          <w:szCs w:val="20"/>
        </w:rPr>
        <w:noBreakHyphen/>
        <w:t xml:space="preserve">parametric </w:t>
      </w:r>
      <w:r w:rsidR="006310AC" w:rsidRPr="00740442">
        <w:rPr>
          <w:sz w:val="20"/>
          <w:szCs w:val="20"/>
        </w:rPr>
        <w:t>models</w:t>
      </w:r>
      <w:r w:rsidRPr="00740442">
        <w:rPr>
          <w:sz w:val="20"/>
          <w:szCs w:val="20"/>
        </w:rPr>
        <w:t xml:space="preserve"> for your chosen problem, selecting at least three methods from each group. Evaluate which class offers stronger explainability and </w:t>
      </w:r>
      <w:r w:rsidR="00621E9C" w:rsidRPr="00740442">
        <w:rPr>
          <w:sz w:val="20"/>
          <w:szCs w:val="20"/>
        </w:rPr>
        <w:t>reproducibility and</w:t>
      </w:r>
      <w:r w:rsidRPr="00740442">
        <w:rPr>
          <w:sz w:val="20"/>
          <w:szCs w:val="20"/>
        </w:rPr>
        <w:t xml:space="preserve"> justify why.</w:t>
      </w:r>
    </w:p>
    <w:p w14:paraId="461F7E89" w14:textId="3F191608" w:rsidR="00621E9C" w:rsidRDefault="00907DB9" w:rsidP="00430F32">
      <w:pPr>
        <w:pStyle w:val="ListParagraph"/>
        <w:numPr>
          <w:ilvl w:val="0"/>
          <w:numId w:val="9"/>
        </w:numPr>
        <w:spacing w:line="276" w:lineRule="auto"/>
        <w:jc w:val="both"/>
        <w:rPr>
          <w:sz w:val="20"/>
          <w:szCs w:val="20"/>
        </w:rPr>
      </w:pPr>
      <w:r>
        <w:rPr>
          <w:sz w:val="20"/>
          <w:szCs w:val="20"/>
        </w:rPr>
        <w:t>E</w:t>
      </w:r>
      <w:r w:rsidR="006F4445" w:rsidRPr="006F4445">
        <w:rPr>
          <w:sz w:val="20"/>
          <w:szCs w:val="20"/>
        </w:rPr>
        <w:t xml:space="preserve">xtend your work by comparing </w:t>
      </w:r>
      <w:r w:rsidR="008F6622">
        <w:rPr>
          <w:sz w:val="20"/>
          <w:szCs w:val="20"/>
        </w:rPr>
        <w:t>one</w:t>
      </w:r>
      <w:r w:rsidR="00B5025D">
        <w:rPr>
          <w:sz w:val="20"/>
          <w:szCs w:val="20"/>
        </w:rPr>
        <w:t xml:space="preserve"> </w:t>
      </w:r>
      <w:r w:rsidR="006F4445" w:rsidRPr="006F4445">
        <w:rPr>
          <w:sz w:val="20"/>
          <w:szCs w:val="20"/>
        </w:rPr>
        <w:t>algorithmic</w:t>
      </w:r>
      <w:r w:rsidR="00B5025D">
        <w:rPr>
          <w:sz w:val="20"/>
          <w:szCs w:val="20"/>
        </w:rPr>
        <w:t xml:space="preserve"> (forward, backward, mixed selection)</w:t>
      </w:r>
      <w:r w:rsidR="006F4445" w:rsidRPr="006F4445">
        <w:rPr>
          <w:sz w:val="20"/>
          <w:szCs w:val="20"/>
        </w:rPr>
        <w:t xml:space="preserve"> and </w:t>
      </w:r>
      <w:r w:rsidR="00B5025D">
        <w:rPr>
          <w:sz w:val="20"/>
          <w:szCs w:val="20"/>
        </w:rPr>
        <w:t xml:space="preserve">two </w:t>
      </w:r>
      <w:r w:rsidR="006F4445" w:rsidRPr="006F4445">
        <w:rPr>
          <w:sz w:val="20"/>
          <w:szCs w:val="20"/>
        </w:rPr>
        <w:t>embedded feature</w:t>
      </w:r>
      <w:r w:rsidR="006F4445" w:rsidRPr="006F4445">
        <w:rPr>
          <w:sz w:val="20"/>
          <w:szCs w:val="20"/>
        </w:rPr>
        <w:noBreakHyphen/>
        <w:t xml:space="preserve">selection methods </w:t>
      </w:r>
      <w:r w:rsidR="00EE265E">
        <w:rPr>
          <w:sz w:val="20"/>
          <w:szCs w:val="20"/>
        </w:rPr>
        <w:t xml:space="preserve">(lasso, ridge, elastic net) </w:t>
      </w:r>
      <w:r w:rsidR="006F4445" w:rsidRPr="006F4445">
        <w:rPr>
          <w:sz w:val="20"/>
          <w:szCs w:val="20"/>
        </w:rPr>
        <w:t xml:space="preserve">for the same regression or classification task. </w:t>
      </w:r>
      <w:r w:rsidR="0007649F">
        <w:rPr>
          <w:sz w:val="20"/>
          <w:szCs w:val="20"/>
        </w:rPr>
        <w:t xml:space="preserve">This </w:t>
      </w:r>
      <w:r w:rsidR="00154BFF">
        <w:rPr>
          <w:sz w:val="20"/>
          <w:szCs w:val="20"/>
        </w:rPr>
        <w:t xml:space="preserve">task </w:t>
      </w:r>
      <w:r w:rsidR="0007649F">
        <w:rPr>
          <w:sz w:val="20"/>
          <w:szCs w:val="20"/>
        </w:rPr>
        <w:t xml:space="preserve">may require some research on your side, as not all necessary information will be </w:t>
      </w:r>
      <w:r w:rsidR="004518D1">
        <w:rPr>
          <w:sz w:val="20"/>
          <w:szCs w:val="20"/>
        </w:rPr>
        <w:t xml:space="preserve">taught through the course. </w:t>
      </w:r>
      <w:r w:rsidR="006F4445" w:rsidRPr="006F4445">
        <w:rPr>
          <w:sz w:val="20"/>
          <w:szCs w:val="20"/>
        </w:rPr>
        <w:t xml:space="preserve">Report how many features you ultimately </w:t>
      </w:r>
      <w:r w:rsidR="006A3B3F" w:rsidRPr="006F4445">
        <w:rPr>
          <w:sz w:val="20"/>
          <w:szCs w:val="20"/>
        </w:rPr>
        <w:t>retain,</w:t>
      </w:r>
      <w:r w:rsidR="006F4445" w:rsidRPr="006F4445">
        <w:rPr>
          <w:sz w:val="20"/>
          <w:szCs w:val="20"/>
        </w:rPr>
        <w:t xml:space="preserve"> and which features lose statistical significance as you add or remove predictors.</w:t>
      </w:r>
    </w:p>
    <w:p w14:paraId="14ED95AC" w14:textId="7970A1B9" w:rsidR="00B92891" w:rsidRDefault="00FA3FC1" w:rsidP="00575BE8">
      <w:pPr>
        <w:pStyle w:val="ListParagraph"/>
        <w:numPr>
          <w:ilvl w:val="0"/>
          <w:numId w:val="9"/>
        </w:numPr>
        <w:spacing w:line="276" w:lineRule="auto"/>
        <w:jc w:val="both"/>
        <w:rPr>
          <w:sz w:val="20"/>
          <w:szCs w:val="20"/>
          <w:lang w:val="en-US"/>
        </w:rPr>
      </w:pPr>
      <w:r w:rsidRPr="00FA3FC1">
        <w:rPr>
          <w:sz w:val="20"/>
          <w:szCs w:val="20"/>
          <w:lang w:val="en-US"/>
        </w:rPr>
        <w:t>Following a standard classification workflow</w:t>
      </w:r>
      <w:r>
        <w:rPr>
          <w:sz w:val="20"/>
          <w:szCs w:val="20"/>
          <w:lang w:val="en-US"/>
        </w:rPr>
        <w:t xml:space="preserve"> </w:t>
      </w:r>
      <w:r w:rsidRPr="00FA3FC1">
        <w:rPr>
          <w:sz w:val="20"/>
          <w:szCs w:val="20"/>
          <w:lang w:val="en-US"/>
        </w:rPr>
        <w:t>—</w:t>
      </w:r>
      <w:r>
        <w:rPr>
          <w:sz w:val="20"/>
          <w:szCs w:val="20"/>
          <w:lang w:val="en-US"/>
        </w:rPr>
        <w:t xml:space="preserve"> </w:t>
      </w:r>
      <w:r w:rsidRPr="00FA3FC1">
        <w:rPr>
          <w:sz w:val="20"/>
          <w:szCs w:val="20"/>
          <w:lang w:val="en-US"/>
        </w:rPr>
        <w:t>whether regression</w:t>
      </w:r>
      <w:r w:rsidRPr="00FA3FC1">
        <w:rPr>
          <w:sz w:val="20"/>
          <w:szCs w:val="20"/>
          <w:lang w:val="en-US"/>
        </w:rPr>
        <w:noBreakHyphen/>
        <w:t>based or tree</w:t>
      </w:r>
      <w:r w:rsidRPr="00FA3FC1">
        <w:rPr>
          <w:sz w:val="20"/>
          <w:szCs w:val="20"/>
          <w:lang w:val="en-US"/>
        </w:rPr>
        <w:noBreakHyphen/>
        <w:t>based</w:t>
      </w:r>
      <w:r>
        <w:rPr>
          <w:sz w:val="20"/>
          <w:szCs w:val="20"/>
          <w:lang w:val="en-US"/>
        </w:rPr>
        <w:t xml:space="preserve"> </w:t>
      </w:r>
      <w:r w:rsidRPr="00FA3FC1">
        <w:rPr>
          <w:sz w:val="20"/>
          <w:szCs w:val="20"/>
          <w:lang w:val="en-US"/>
        </w:rPr>
        <w:t>—</w:t>
      </w:r>
      <w:r>
        <w:rPr>
          <w:sz w:val="20"/>
          <w:szCs w:val="20"/>
          <w:lang w:val="en-US"/>
        </w:rPr>
        <w:t xml:space="preserve"> </w:t>
      </w:r>
      <w:r w:rsidRPr="00FA3FC1">
        <w:rPr>
          <w:sz w:val="20"/>
          <w:szCs w:val="20"/>
          <w:lang w:val="en-US"/>
        </w:rPr>
        <w:t xml:space="preserve">you may also visualize labelled data using heatmaps or tree diagrams. Compare how these visualizations differ from the underlying models and to what extent they capture </w:t>
      </w:r>
      <w:r w:rsidR="00561835">
        <w:rPr>
          <w:sz w:val="20"/>
          <w:szCs w:val="20"/>
          <w:lang w:val="en-US"/>
        </w:rPr>
        <w:t>model-based</w:t>
      </w:r>
      <w:r w:rsidRPr="00FA3FC1">
        <w:rPr>
          <w:sz w:val="20"/>
          <w:szCs w:val="20"/>
          <w:lang w:val="en-US"/>
        </w:rPr>
        <w:t xml:space="preserve"> </w:t>
      </w:r>
      <w:r w:rsidR="000B49BE">
        <w:rPr>
          <w:sz w:val="20"/>
          <w:szCs w:val="20"/>
          <w:lang w:val="en-US"/>
        </w:rPr>
        <w:t>classification</w:t>
      </w:r>
      <w:r w:rsidRPr="00FA3FC1">
        <w:rPr>
          <w:sz w:val="20"/>
          <w:szCs w:val="20"/>
          <w:lang w:val="en-US"/>
        </w:rPr>
        <w:t>. Specify which parameters you tuned to make the heatmaps</w:t>
      </w:r>
      <w:r w:rsidR="002F21AA">
        <w:rPr>
          <w:sz w:val="20"/>
          <w:szCs w:val="20"/>
          <w:lang w:val="en-US"/>
        </w:rPr>
        <w:t xml:space="preserve"> or trees to</w:t>
      </w:r>
      <w:r w:rsidRPr="00FA3FC1">
        <w:rPr>
          <w:sz w:val="20"/>
          <w:szCs w:val="20"/>
          <w:lang w:val="en-US"/>
        </w:rPr>
        <w:t xml:space="preserve"> align as closely as possible with the model </w:t>
      </w:r>
      <w:r w:rsidR="00FB242F" w:rsidRPr="00FA3FC1">
        <w:rPr>
          <w:sz w:val="20"/>
          <w:szCs w:val="20"/>
          <w:lang w:val="en-US"/>
        </w:rPr>
        <w:t>behavior and</w:t>
      </w:r>
      <w:r w:rsidRPr="00FA3FC1">
        <w:rPr>
          <w:sz w:val="20"/>
          <w:szCs w:val="20"/>
          <w:lang w:val="en-US"/>
        </w:rPr>
        <w:t xml:space="preserve"> discuss the key similarities and differences between the two approaches.</w:t>
      </w:r>
    </w:p>
    <w:p w14:paraId="65278F45" w14:textId="7E0E6FCE" w:rsidR="000129F2" w:rsidRPr="00104704" w:rsidRDefault="00B92891" w:rsidP="009865E4">
      <w:pPr>
        <w:pStyle w:val="ListParagraph"/>
        <w:numPr>
          <w:ilvl w:val="0"/>
          <w:numId w:val="9"/>
        </w:numPr>
        <w:spacing w:line="276" w:lineRule="auto"/>
        <w:jc w:val="both"/>
        <w:rPr>
          <w:sz w:val="20"/>
          <w:szCs w:val="20"/>
          <w:lang w:val="en-US"/>
        </w:rPr>
      </w:pPr>
      <w:r w:rsidRPr="00B92891">
        <w:rPr>
          <w:sz w:val="20"/>
          <w:szCs w:val="20"/>
        </w:rPr>
        <w:t xml:space="preserve">If your dataset is highly multidimensional, </w:t>
      </w:r>
      <w:r w:rsidR="005A3007">
        <w:rPr>
          <w:sz w:val="20"/>
          <w:szCs w:val="20"/>
        </w:rPr>
        <w:t xml:space="preserve">you may </w:t>
      </w:r>
      <w:r w:rsidRPr="00B92891">
        <w:rPr>
          <w:sz w:val="20"/>
          <w:szCs w:val="20"/>
        </w:rPr>
        <w:t>apply a dimensionality</w:t>
      </w:r>
      <w:r w:rsidRPr="00B92891">
        <w:rPr>
          <w:sz w:val="20"/>
          <w:szCs w:val="20"/>
        </w:rPr>
        <w:noBreakHyphen/>
        <w:t>reduction technique before running regression or classification with the methods discussed in class. Compare approaches such as PCA, LDA, or related techniques, and explain how each transforms the feature space. Evaluate whether explainable machine learning remains feasible after this reduction and what information is lost in the process.</w:t>
      </w:r>
    </w:p>
    <w:p w14:paraId="37B037D7" w14:textId="2A02E54E" w:rsidR="00104704" w:rsidRPr="0049361F" w:rsidRDefault="00104704" w:rsidP="008760C2">
      <w:pPr>
        <w:spacing w:line="276" w:lineRule="auto"/>
        <w:jc w:val="both"/>
        <w:rPr>
          <w:sz w:val="28"/>
          <w:szCs w:val="28"/>
        </w:rPr>
      </w:pPr>
      <w:r w:rsidRPr="0049361F">
        <w:rPr>
          <w:sz w:val="28"/>
          <w:szCs w:val="28"/>
        </w:rPr>
        <w:t xml:space="preserve">4. </w:t>
      </w:r>
      <w:r w:rsidR="00B652E2" w:rsidRPr="0049361F">
        <w:rPr>
          <w:sz w:val="28"/>
          <w:szCs w:val="28"/>
        </w:rPr>
        <w:t>First Steps</w:t>
      </w:r>
    </w:p>
    <w:p w14:paraId="44DD3683" w14:textId="1257FC40" w:rsidR="008F38EA" w:rsidRDefault="00632B97" w:rsidP="006D08FA">
      <w:pPr>
        <w:spacing w:line="276" w:lineRule="auto"/>
        <w:jc w:val="both"/>
        <w:rPr>
          <w:sz w:val="20"/>
          <w:szCs w:val="20"/>
        </w:rPr>
      </w:pPr>
      <w:r w:rsidRPr="00E74E99">
        <w:rPr>
          <w:sz w:val="20"/>
          <w:szCs w:val="20"/>
        </w:rPr>
        <w:t xml:space="preserve">Dive into the data, </w:t>
      </w:r>
      <w:r w:rsidR="0078329B" w:rsidRPr="00E74E99">
        <w:rPr>
          <w:sz w:val="20"/>
          <w:szCs w:val="20"/>
        </w:rPr>
        <w:t>analyse</w:t>
      </w:r>
      <w:r w:rsidRPr="00E74E99">
        <w:rPr>
          <w:sz w:val="20"/>
          <w:szCs w:val="20"/>
        </w:rPr>
        <w:t xml:space="preserve"> basic stats, and check if its features, format, quality, and quantity are suitable for testing your hypothesis using machine</w:t>
      </w:r>
      <w:r w:rsidR="002817E6">
        <w:rPr>
          <w:sz w:val="20"/>
          <w:szCs w:val="20"/>
        </w:rPr>
        <w:t>/statistical</w:t>
      </w:r>
      <w:r w:rsidRPr="00E74E99">
        <w:rPr>
          <w:sz w:val="20"/>
          <w:szCs w:val="20"/>
        </w:rPr>
        <w:t xml:space="preserve"> learning. If things don’t line up, take the time to </w:t>
      </w:r>
      <w:r w:rsidR="00B96E98" w:rsidRPr="00E74E99">
        <w:rPr>
          <w:sz w:val="20"/>
          <w:szCs w:val="20"/>
        </w:rPr>
        <w:t xml:space="preserve">get new data or </w:t>
      </w:r>
      <w:r w:rsidRPr="00E74E99">
        <w:rPr>
          <w:sz w:val="20"/>
          <w:szCs w:val="20"/>
        </w:rPr>
        <w:t xml:space="preserve">preprocess the data to meet the requirements of your chosen method. </w:t>
      </w:r>
    </w:p>
    <w:p w14:paraId="4B094D46" w14:textId="26C440B8" w:rsidR="006D08FA" w:rsidRPr="00740E1B" w:rsidRDefault="000A4ABA" w:rsidP="006D08FA">
      <w:pPr>
        <w:spacing w:line="276" w:lineRule="auto"/>
        <w:jc w:val="both"/>
        <w:rPr>
          <w:sz w:val="20"/>
          <w:szCs w:val="20"/>
        </w:rPr>
      </w:pPr>
      <w:r w:rsidRPr="000A4ABA">
        <w:rPr>
          <w:sz w:val="20"/>
          <w:szCs w:val="20"/>
        </w:rPr>
        <w:t xml:space="preserve">Maintain full experimental reproducibility by documenting every step and explaining the reasoning behind each decision. </w:t>
      </w:r>
      <w:r w:rsidR="000E7A48">
        <w:rPr>
          <w:sz w:val="20"/>
          <w:szCs w:val="20"/>
        </w:rPr>
        <w:t>U</w:t>
      </w:r>
      <w:r w:rsidRPr="000A4ABA">
        <w:rPr>
          <w:sz w:val="20"/>
          <w:szCs w:val="20"/>
        </w:rPr>
        <w:t>se Python or the Tidyverse dialect of R</w:t>
      </w:r>
      <w:r w:rsidR="000E7A48">
        <w:rPr>
          <w:sz w:val="20"/>
          <w:szCs w:val="20"/>
        </w:rPr>
        <w:t xml:space="preserve"> for basic programming. Make sure that your </w:t>
      </w:r>
      <w:r w:rsidRPr="000A4ABA">
        <w:rPr>
          <w:sz w:val="20"/>
          <w:szCs w:val="20"/>
        </w:rPr>
        <w:t xml:space="preserve">submission </w:t>
      </w:r>
      <w:r w:rsidR="000E7A48">
        <w:rPr>
          <w:sz w:val="20"/>
          <w:szCs w:val="20"/>
        </w:rPr>
        <w:t xml:space="preserve">is </w:t>
      </w:r>
      <w:r w:rsidRPr="000A4ABA">
        <w:rPr>
          <w:sz w:val="20"/>
          <w:szCs w:val="20"/>
        </w:rPr>
        <w:t xml:space="preserve">fully runnable and reproducible: use R Markdown or Quarto for R, and </w:t>
      </w:r>
      <w:r w:rsidR="000824E6" w:rsidRPr="000A4ABA">
        <w:rPr>
          <w:sz w:val="20"/>
          <w:szCs w:val="20"/>
        </w:rPr>
        <w:t>Jup</w:t>
      </w:r>
      <w:r w:rsidR="00C548AD">
        <w:rPr>
          <w:sz w:val="20"/>
          <w:szCs w:val="20"/>
        </w:rPr>
        <w:t>y</w:t>
      </w:r>
      <w:r w:rsidR="000824E6" w:rsidRPr="000A4ABA">
        <w:rPr>
          <w:sz w:val="20"/>
          <w:szCs w:val="20"/>
        </w:rPr>
        <w:t>ter</w:t>
      </w:r>
      <w:r w:rsidRPr="000A4ABA">
        <w:rPr>
          <w:sz w:val="20"/>
          <w:szCs w:val="20"/>
        </w:rPr>
        <w:t xml:space="preserve"> notebooks for Python, and include all data required to execute the project without modification.</w:t>
      </w:r>
      <w:r w:rsidR="00A65EC8" w:rsidRPr="00E74E99">
        <w:rPr>
          <w:sz w:val="20"/>
          <w:szCs w:val="20"/>
        </w:rPr>
        <w:t xml:space="preserve"> </w:t>
      </w:r>
    </w:p>
    <w:p w14:paraId="738E7510" w14:textId="636BE899" w:rsidR="001D06EA" w:rsidRPr="0049361F" w:rsidRDefault="00740E1B" w:rsidP="00441B20">
      <w:pPr>
        <w:spacing w:line="276" w:lineRule="auto"/>
        <w:jc w:val="both"/>
        <w:rPr>
          <w:sz w:val="28"/>
          <w:szCs w:val="28"/>
        </w:rPr>
      </w:pPr>
      <w:r w:rsidRPr="0049361F">
        <w:rPr>
          <w:sz w:val="28"/>
          <w:szCs w:val="28"/>
        </w:rPr>
        <w:t>5</w:t>
      </w:r>
      <w:r w:rsidR="003B0E9F" w:rsidRPr="0049361F">
        <w:rPr>
          <w:sz w:val="28"/>
          <w:szCs w:val="28"/>
        </w:rPr>
        <w:t xml:space="preserve">. </w:t>
      </w:r>
      <w:r w:rsidR="001D06EA" w:rsidRPr="0049361F">
        <w:rPr>
          <w:sz w:val="28"/>
          <w:szCs w:val="28"/>
        </w:rPr>
        <w:t>Model Fitting</w:t>
      </w:r>
      <w:r w:rsidR="004E62F5" w:rsidRPr="0049361F">
        <w:rPr>
          <w:sz w:val="28"/>
          <w:szCs w:val="28"/>
        </w:rPr>
        <w:t>, Requirement Analysis</w:t>
      </w:r>
      <w:r w:rsidR="00F13FCE" w:rsidRPr="0049361F">
        <w:rPr>
          <w:sz w:val="28"/>
          <w:szCs w:val="28"/>
        </w:rPr>
        <w:t xml:space="preserve"> and </w:t>
      </w:r>
      <w:r w:rsidR="00020C71" w:rsidRPr="0049361F">
        <w:rPr>
          <w:sz w:val="28"/>
          <w:szCs w:val="28"/>
        </w:rPr>
        <w:t>Performance Evaluation</w:t>
      </w:r>
    </w:p>
    <w:p w14:paraId="79120BC0" w14:textId="6A30A279" w:rsidR="00F9033E" w:rsidRPr="000C569A" w:rsidRDefault="00C97DC3" w:rsidP="009E70F3">
      <w:pPr>
        <w:spacing w:line="276" w:lineRule="auto"/>
        <w:jc w:val="both"/>
        <w:rPr>
          <w:sz w:val="20"/>
          <w:szCs w:val="20"/>
        </w:rPr>
      </w:pPr>
      <w:r w:rsidRPr="004C27D5">
        <w:rPr>
          <w:sz w:val="20"/>
          <w:szCs w:val="20"/>
        </w:rPr>
        <w:t xml:space="preserve">Based on your chosen </w:t>
      </w:r>
      <w:r w:rsidR="007951A7">
        <w:rPr>
          <w:sz w:val="20"/>
          <w:szCs w:val="20"/>
        </w:rPr>
        <w:t xml:space="preserve">scenario and </w:t>
      </w:r>
      <w:r w:rsidRPr="004C27D5">
        <w:rPr>
          <w:sz w:val="20"/>
          <w:szCs w:val="20"/>
        </w:rPr>
        <w:t>method</w:t>
      </w:r>
      <w:r w:rsidR="007951A7">
        <w:rPr>
          <w:sz w:val="20"/>
          <w:szCs w:val="20"/>
        </w:rPr>
        <w:t xml:space="preserve"> chosen</w:t>
      </w:r>
      <w:r w:rsidRPr="004C27D5">
        <w:rPr>
          <w:sz w:val="20"/>
          <w:szCs w:val="20"/>
        </w:rPr>
        <w:t xml:space="preserve">, </w:t>
      </w:r>
      <w:r w:rsidR="00FD7F35">
        <w:rPr>
          <w:sz w:val="20"/>
          <w:szCs w:val="20"/>
        </w:rPr>
        <w:t xml:space="preserve">perform </w:t>
      </w:r>
      <w:r w:rsidR="00E677B3">
        <w:rPr>
          <w:sz w:val="20"/>
          <w:szCs w:val="20"/>
        </w:rPr>
        <w:t xml:space="preserve">requirement analysis, </w:t>
      </w:r>
      <w:r w:rsidR="00B02968" w:rsidRPr="00694381">
        <w:rPr>
          <w:b/>
          <w:bCs/>
          <w:sz w:val="20"/>
          <w:szCs w:val="20"/>
        </w:rPr>
        <w:t>data budgeting</w:t>
      </w:r>
      <w:r w:rsidR="00B02968">
        <w:rPr>
          <w:sz w:val="20"/>
          <w:szCs w:val="20"/>
        </w:rPr>
        <w:t xml:space="preserve">, </w:t>
      </w:r>
      <w:r w:rsidR="00FD7F35">
        <w:rPr>
          <w:sz w:val="20"/>
          <w:szCs w:val="20"/>
        </w:rPr>
        <w:t xml:space="preserve">function fitting </w:t>
      </w:r>
      <w:r w:rsidRPr="004C27D5">
        <w:rPr>
          <w:sz w:val="20"/>
          <w:szCs w:val="20"/>
        </w:rPr>
        <w:t xml:space="preserve">and </w:t>
      </w:r>
      <w:r w:rsidRPr="00694381">
        <w:rPr>
          <w:b/>
          <w:bCs/>
          <w:sz w:val="20"/>
          <w:szCs w:val="20"/>
        </w:rPr>
        <w:t xml:space="preserve">assess </w:t>
      </w:r>
      <w:r w:rsidR="007E214D" w:rsidRPr="00694381">
        <w:rPr>
          <w:b/>
          <w:bCs/>
          <w:sz w:val="20"/>
          <w:szCs w:val="20"/>
        </w:rPr>
        <w:t xml:space="preserve">model </w:t>
      </w:r>
      <w:r w:rsidRPr="00694381">
        <w:rPr>
          <w:b/>
          <w:bCs/>
          <w:sz w:val="20"/>
          <w:szCs w:val="20"/>
        </w:rPr>
        <w:t>performance</w:t>
      </w:r>
      <w:r w:rsidRPr="004C27D5">
        <w:rPr>
          <w:sz w:val="20"/>
          <w:szCs w:val="20"/>
        </w:rPr>
        <w:t xml:space="preserve">. </w:t>
      </w:r>
      <w:r w:rsidR="00DD4C9B" w:rsidRPr="004C27D5">
        <w:rPr>
          <w:sz w:val="20"/>
          <w:szCs w:val="20"/>
        </w:rPr>
        <w:t xml:space="preserve">Explain </w:t>
      </w:r>
      <w:r w:rsidR="00FD3DDA">
        <w:rPr>
          <w:sz w:val="20"/>
          <w:szCs w:val="20"/>
        </w:rPr>
        <w:t xml:space="preserve">your rational for selecting a </w:t>
      </w:r>
      <w:r w:rsidR="00514F4D" w:rsidRPr="004C27D5">
        <w:rPr>
          <w:sz w:val="20"/>
          <w:szCs w:val="20"/>
        </w:rPr>
        <w:t xml:space="preserve">selected </w:t>
      </w:r>
      <w:r w:rsidR="00CC7E96">
        <w:rPr>
          <w:sz w:val="20"/>
          <w:szCs w:val="20"/>
        </w:rPr>
        <w:t>specific model</w:t>
      </w:r>
      <w:r w:rsidR="004B5897">
        <w:rPr>
          <w:sz w:val="20"/>
          <w:szCs w:val="20"/>
        </w:rPr>
        <w:t xml:space="preserve"> and </w:t>
      </w:r>
      <w:r w:rsidR="00FB3F09">
        <w:rPr>
          <w:sz w:val="20"/>
          <w:szCs w:val="20"/>
        </w:rPr>
        <w:t xml:space="preserve">build </w:t>
      </w:r>
      <w:r w:rsidR="004B5897">
        <w:rPr>
          <w:sz w:val="20"/>
          <w:szCs w:val="20"/>
        </w:rPr>
        <w:t xml:space="preserve">your strategy </w:t>
      </w:r>
      <w:r w:rsidR="00E8493E">
        <w:rPr>
          <w:sz w:val="20"/>
          <w:szCs w:val="20"/>
        </w:rPr>
        <w:t xml:space="preserve">to </w:t>
      </w:r>
      <w:r w:rsidR="004B5897">
        <w:rPr>
          <w:sz w:val="20"/>
          <w:szCs w:val="20"/>
        </w:rPr>
        <w:t>compar</w:t>
      </w:r>
      <w:r w:rsidR="00E8493E">
        <w:rPr>
          <w:sz w:val="20"/>
          <w:szCs w:val="20"/>
        </w:rPr>
        <w:t>e</w:t>
      </w:r>
      <w:r w:rsidR="004B5897">
        <w:rPr>
          <w:sz w:val="20"/>
          <w:szCs w:val="20"/>
        </w:rPr>
        <w:t xml:space="preserve"> them</w:t>
      </w:r>
      <w:r w:rsidR="00DD4C9B" w:rsidRPr="004C27D5">
        <w:rPr>
          <w:sz w:val="20"/>
          <w:szCs w:val="20"/>
        </w:rPr>
        <w:t xml:space="preserve">. </w:t>
      </w:r>
      <w:r w:rsidRPr="004C27D5">
        <w:rPr>
          <w:sz w:val="20"/>
          <w:szCs w:val="20"/>
        </w:rPr>
        <w:t xml:space="preserve">Carefully document each step of the process, emphasizing the formulation of the model and avoiding overcomplication. </w:t>
      </w:r>
    </w:p>
    <w:p w14:paraId="477CDF5B" w14:textId="73F50644" w:rsidR="00D32E90" w:rsidRPr="009B2C55" w:rsidRDefault="007868AF" w:rsidP="00D32E90">
      <w:pPr>
        <w:pStyle w:val="ListParagraph"/>
        <w:numPr>
          <w:ilvl w:val="0"/>
          <w:numId w:val="9"/>
        </w:numPr>
        <w:spacing w:line="276" w:lineRule="auto"/>
        <w:jc w:val="both"/>
        <w:rPr>
          <w:sz w:val="28"/>
          <w:szCs w:val="28"/>
          <w:lang w:val="en-US"/>
        </w:rPr>
      </w:pPr>
      <w:r w:rsidRPr="009B2C55">
        <w:rPr>
          <w:sz w:val="28"/>
          <w:szCs w:val="28"/>
          <w:lang w:val="en-US"/>
        </w:rPr>
        <w:t>Visualization</w:t>
      </w:r>
    </w:p>
    <w:p w14:paraId="109EA90F" w14:textId="5E87B6C3" w:rsidR="002C7BA8" w:rsidRPr="002C7BA8" w:rsidRDefault="002C7BA8" w:rsidP="002C7BA8">
      <w:pPr>
        <w:spacing w:line="276" w:lineRule="auto"/>
        <w:jc w:val="both"/>
        <w:rPr>
          <w:sz w:val="28"/>
          <w:szCs w:val="28"/>
          <w:lang w:val="en-US"/>
        </w:rPr>
      </w:pPr>
      <w:r w:rsidRPr="002C7BA8">
        <w:rPr>
          <w:sz w:val="20"/>
          <w:szCs w:val="20"/>
        </w:rPr>
        <w:t>Use visualizations selectively, mainly to justify your choices and support your conclusions. Avoid bloated, unfocused EDA</w:t>
      </w:r>
      <w:r w:rsidR="009451CE">
        <w:rPr>
          <w:sz w:val="20"/>
          <w:szCs w:val="20"/>
        </w:rPr>
        <w:t>.</w:t>
      </w:r>
      <w:r w:rsidRPr="002C7BA8">
        <w:rPr>
          <w:sz w:val="20"/>
          <w:szCs w:val="20"/>
        </w:rPr>
        <w:t xml:space="preserve"> </w:t>
      </w:r>
      <w:r w:rsidR="009451CE">
        <w:rPr>
          <w:sz w:val="20"/>
          <w:szCs w:val="20"/>
        </w:rPr>
        <w:t>B</w:t>
      </w:r>
      <w:r w:rsidRPr="002C7BA8">
        <w:rPr>
          <w:sz w:val="20"/>
          <w:szCs w:val="20"/>
        </w:rPr>
        <w:t>e deliberate and critical about every plot you include.</w:t>
      </w:r>
    </w:p>
    <w:p w14:paraId="6591FB61" w14:textId="6AC131C1" w:rsidR="007868AF" w:rsidRPr="009B2C55" w:rsidRDefault="007868AF" w:rsidP="00D32E90">
      <w:pPr>
        <w:pStyle w:val="ListParagraph"/>
        <w:numPr>
          <w:ilvl w:val="0"/>
          <w:numId w:val="9"/>
        </w:numPr>
        <w:spacing w:line="276" w:lineRule="auto"/>
        <w:jc w:val="both"/>
        <w:rPr>
          <w:sz w:val="28"/>
          <w:szCs w:val="28"/>
          <w:lang w:val="en-US"/>
        </w:rPr>
      </w:pPr>
      <w:r w:rsidRPr="009B2C55">
        <w:rPr>
          <w:sz w:val="28"/>
          <w:szCs w:val="28"/>
          <w:lang w:val="en-US"/>
        </w:rPr>
        <w:t>Deliverables</w:t>
      </w:r>
    </w:p>
    <w:p w14:paraId="61970550" w14:textId="0E6848F7" w:rsidR="00A16632" w:rsidRDefault="004C4658" w:rsidP="00791A17">
      <w:pPr>
        <w:spacing w:line="276" w:lineRule="auto"/>
        <w:jc w:val="both"/>
        <w:rPr>
          <w:sz w:val="20"/>
          <w:szCs w:val="20"/>
          <w:lang w:val="en-US"/>
        </w:rPr>
      </w:pPr>
      <w:r>
        <w:rPr>
          <w:sz w:val="20"/>
          <w:szCs w:val="20"/>
          <w:lang w:val="en-US"/>
        </w:rPr>
        <w:t xml:space="preserve">Prepare your presentation using a combination of </w:t>
      </w:r>
      <w:r w:rsidR="004B4B6B">
        <w:rPr>
          <w:sz w:val="20"/>
          <w:szCs w:val="20"/>
          <w:lang w:val="en-US"/>
        </w:rPr>
        <w:t>one-pager summary</w:t>
      </w:r>
      <w:r w:rsidR="002952AB">
        <w:rPr>
          <w:sz w:val="20"/>
          <w:szCs w:val="20"/>
          <w:lang w:val="en-US"/>
        </w:rPr>
        <w:t xml:space="preserve"> in </w:t>
      </w:r>
      <w:r w:rsidR="00DD75DC">
        <w:rPr>
          <w:sz w:val="20"/>
          <w:szCs w:val="20"/>
          <w:lang w:val="en-US"/>
        </w:rPr>
        <w:t>lazy</w:t>
      </w:r>
      <w:r w:rsidR="002952AB">
        <w:rPr>
          <w:sz w:val="20"/>
          <w:szCs w:val="20"/>
          <w:lang w:val="en-US"/>
        </w:rPr>
        <w:t xml:space="preserve"> language</w:t>
      </w:r>
      <w:r w:rsidR="004B4B6B">
        <w:rPr>
          <w:sz w:val="20"/>
          <w:szCs w:val="20"/>
          <w:lang w:val="en-US"/>
        </w:rPr>
        <w:t xml:space="preserve">, </w:t>
      </w:r>
      <w:r w:rsidR="002952AB">
        <w:rPr>
          <w:sz w:val="20"/>
          <w:szCs w:val="20"/>
          <w:lang w:val="en-US"/>
        </w:rPr>
        <w:t xml:space="preserve">technical </w:t>
      </w:r>
      <w:r w:rsidR="004B4B6B">
        <w:rPr>
          <w:sz w:val="20"/>
          <w:szCs w:val="20"/>
          <w:lang w:val="en-US"/>
        </w:rPr>
        <w:t>project documentation in R markdown</w:t>
      </w:r>
      <w:r w:rsidR="00FC2A10">
        <w:rPr>
          <w:sz w:val="20"/>
          <w:szCs w:val="20"/>
          <w:lang w:val="en-US"/>
        </w:rPr>
        <w:t xml:space="preserve"> </w:t>
      </w:r>
      <w:r w:rsidR="00CF3E1B">
        <w:rPr>
          <w:sz w:val="20"/>
          <w:szCs w:val="20"/>
          <w:lang w:val="en-US"/>
        </w:rPr>
        <w:t>or Jup</w:t>
      </w:r>
      <w:r w:rsidR="008A0B65">
        <w:rPr>
          <w:sz w:val="20"/>
          <w:szCs w:val="20"/>
          <w:lang w:val="en-US"/>
        </w:rPr>
        <w:t>y</w:t>
      </w:r>
      <w:r w:rsidR="00CF3E1B">
        <w:rPr>
          <w:sz w:val="20"/>
          <w:szCs w:val="20"/>
          <w:lang w:val="en-US"/>
        </w:rPr>
        <w:t xml:space="preserve">ter Notebook </w:t>
      </w:r>
      <w:r w:rsidR="00FC2A10">
        <w:rPr>
          <w:sz w:val="20"/>
          <w:szCs w:val="20"/>
          <w:lang w:val="en-US"/>
        </w:rPr>
        <w:t>(without length restriction, just make sure that you have every key point explained)</w:t>
      </w:r>
      <w:r w:rsidR="004B4B6B">
        <w:rPr>
          <w:sz w:val="20"/>
          <w:szCs w:val="20"/>
          <w:lang w:val="en-US"/>
        </w:rPr>
        <w:t xml:space="preserve"> </w:t>
      </w:r>
      <w:r w:rsidR="00DD75DC">
        <w:rPr>
          <w:sz w:val="20"/>
          <w:szCs w:val="20"/>
          <w:lang w:val="en-US"/>
        </w:rPr>
        <w:t>and</w:t>
      </w:r>
      <w:r w:rsidR="004567FE">
        <w:rPr>
          <w:sz w:val="20"/>
          <w:szCs w:val="20"/>
          <w:lang w:val="en-US"/>
        </w:rPr>
        <w:t xml:space="preserve"> a</w:t>
      </w:r>
      <w:r w:rsidR="00DD75DC">
        <w:rPr>
          <w:sz w:val="20"/>
          <w:szCs w:val="20"/>
          <w:lang w:val="en-US"/>
        </w:rPr>
        <w:t xml:space="preserve"> Shiny </w:t>
      </w:r>
      <w:r w:rsidR="00F2220F">
        <w:rPr>
          <w:sz w:val="20"/>
          <w:szCs w:val="20"/>
          <w:lang w:val="en-US"/>
        </w:rPr>
        <w:t>application for your oral presentation.</w:t>
      </w:r>
    </w:p>
    <w:p w14:paraId="730FD34C" w14:textId="56D8624A" w:rsidR="00A16632" w:rsidRPr="002C38D5" w:rsidRDefault="00E257EB" w:rsidP="00035863">
      <w:pPr>
        <w:pStyle w:val="ListParagraph"/>
        <w:numPr>
          <w:ilvl w:val="0"/>
          <w:numId w:val="10"/>
        </w:numPr>
        <w:tabs>
          <w:tab w:val="left" w:pos="6379"/>
        </w:tabs>
        <w:spacing w:line="276" w:lineRule="auto"/>
        <w:jc w:val="both"/>
        <w:rPr>
          <w:sz w:val="20"/>
          <w:szCs w:val="20"/>
        </w:rPr>
      </w:pPr>
      <w:r>
        <w:rPr>
          <w:sz w:val="20"/>
          <w:szCs w:val="20"/>
          <w:lang w:val="en-US"/>
        </w:rPr>
        <w:t>Create e</w:t>
      </w:r>
      <w:r w:rsidR="001405D3">
        <w:rPr>
          <w:sz w:val="20"/>
          <w:szCs w:val="20"/>
          <w:lang w:val="en-US"/>
        </w:rPr>
        <w:t xml:space="preserve">xecutive summary: </w:t>
      </w:r>
      <w:r w:rsidR="00A56874" w:rsidRPr="00A56874">
        <w:rPr>
          <w:sz w:val="20"/>
          <w:szCs w:val="20"/>
        </w:rPr>
        <w:t>Provide a short overview of your domain background, main findings, and proposed solution. Clearly justify why you chose your models and highlight the key insights that emerged when comparing them with the alternatives required in the assignment. Present your conclusions in clear, non</w:t>
      </w:r>
      <w:r w:rsidR="00A56874" w:rsidRPr="00A56874">
        <w:rPr>
          <w:sz w:val="20"/>
          <w:szCs w:val="20"/>
        </w:rPr>
        <w:noBreakHyphen/>
        <w:t>technical language so they are understandable to a broad audience. Submit the summary as a Word document or PDF</w:t>
      </w:r>
      <w:r w:rsidR="00B41686">
        <w:rPr>
          <w:sz w:val="20"/>
          <w:szCs w:val="20"/>
        </w:rPr>
        <w:t>.</w:t>
      </w:r>
      <w:r w:rsidR="00A56874" w:rsidRPr="00A56874">
        <w:rPr>
          <w:sz w:val="20"/>
          <w:szCs w:val="20"/>
        </w:rPr>
        <w:t xml:space="preserve"> </w:t>
      </w:r>
      <w:r w:rsidR="00B41686" w:rsidRPr="00B41686">
        <w:rPr>
          <w:b/>
          <w:bCs/>
          <w:sz w:val="20"/>
          <w:szCs w:val="20"/>
        </w:rPr>
        <w:t>W</w:t>
      </w:r>
      <w:r w:rsidR="00A56874" w:rsidRPr="00B41686">
        <w:rPr>
          <w:b/>
          <w:bCs/>
          <w:sz w:val="20"/>
          <w:szCs w:val="20"/>
        </w:rPr>
        <w:t xml:space="preserve">rite </w:t>
      </w:r>
      <w:r w:rsidR="00B41686" w:rsidRPr="00B41686">
        <w:rPr>
          <w:b/>
          <w:bCs/>
          <w:sz w:val="20"/>
          <w:szCs w:val="20"/>
        </w:rPr>
        <w:t xml:space="preserve">this summary </w:t>
      </w:r>
      <w:r w:rsidR="00A56874" w:rsidRPr="00B41686">
        <w:rPr>
          <w:b/>
          <w:bCs/>
          <w:sz w:val="20"/>
          <w:szCs w:val="20"/>
        </w:rPr>
        <w:t>entirely yourself without using LLM</w:t>
      </w:r>
      <w:r w:rsidR="00A56874" w:rsidRPr="00B41686">
        <w:rPr>
          <w:b/>
          <w:bCs/>
          <w:sz w:val="20"/>
          <w:szCs w:val="20"/>
        </w:rPr>
        <w:noBreakHyphen/>
        <w:t>generated text.</w:t>
      </w:r>
    </w:p>
    <w:p w14:paraId="412A0B43" w14:textId="6460BDB8" w:rsidR="00A16632" w:rsidRDefault="008E0E4E" w:rsidP="00035863">
      <w:pPr>
        <w:pStyle w:val="ListParagraph"/>
        <w:numPr>
          <w:ilvl w:val="0"/>
          <w:numId w:val="10"/>
        </w:numPr>
        <w:tabs>
          <w:tab w:val="left" w:pos="6379"/>
        </w:tabs>
        <w:spacing w:line="276" w:lineRule="auto"/>
        <w:jc w:val="both"/>
        <w:rPr>
          <w:sz w:val="20"/>
          <w:szCs w:val="20"/>
        </w:rPr>
      </w:pPr>
      <w:r w:rsidRPr="008E0E4E">
        <w:rPr>
          <w:sz w:val="20"/>
          <w:szCs w:val="20"/>
        </w:rPr>
        <w:t>Create complete project documentation in R Markdown or Jupyter Notebooks. Know your code</w:t>
      </w:r>
      <w:r w:rsidR="00230447">
        <w:rPr>
          <w:sz w:val="20"/>
          <w:szCs w:val="20"/>
        </w:rPr>
        <w:t>,</w:t>
      </w:r>
      <w:r w:rsidRPr="008E0E4E">
        <w:rPr>
          <w:sz w:val="20"/>
          <w:szCs w:val="20"/>
        </w:rPr>
        <w:t xml:space="preserve"> explain each step clearly so a technical reader can follow your workflow. Comment on model choices, parameter settings, inputs, and outputs, and provide a detailed interpretation of the results.</w:t>
      </w:r>
    </w:p>
    <w:p w14:paraId="58AD5651" w14:textId="088BFC6E" w:rsidR="00B06F16" w:rsidRDefault="004C42F9" w:rsidP="00791A17">
      <w:pPr>
        <w:pStyle w:val="ListParagraph"/>
        <w:numPr>
          <w:ilvl w:val="0"/>
          <w:numId w:val="10"/>
        </w:numPr>
        <w:tabs>
          <w:tab w:val="left" w:pos="6379"/>
        </w:tabs>
        <w:spacing w:line="276" w:lineRule="auto"/>
        <w:jc w:val="both"/>
        <w:rPr>
          <w:sz w:val="20"/>
          <w:szCs w:val="20"/>
        </w:rPr>
      </w:pPr>
      <w:r w:rsidRPr="004C42F9">
        <w:rPr>
          <w:sz w:val="20"/>
          <w:szCs w:val="20"/>
        </w:rPr>
        <w:t xml:space="preserve">For the </w:t>
      </w:r>
      <w:r w:rsidRPr="001157ED">
        <w:rPr>
          <w:sz w:val="20"/>
          <w:szCs w:val="20"/>
        </w:rPr>
        <w:t>oral presentation</w:t>
      </w:r>
      <w:r w:rsidRPr="00CC1E20">
        <w:rPr>
          <w:b/>
          <w:bCs/>
          <w:sz w:val="20"/>
          <w:szCs w:val="20"/>
        </w:rPr>
        <w:t>,</w:t>
      </w:r>
      <w:r w:rsidRPr="004C42F9">
        <w:rPr>
          <w:sz w:val="20"/>
          <w:szCs w:val="20"/>
        </w:rPr>
        <w:t xml:space="preserve"> create </w:t>
      </w:r>
      <w:r w:rsidRPr="00FE7770">
        <w:rPr>
          <w:sz w:val="20"/>
          <w:szCs w:val="20"/>
        </w:rPr>
        <w:t>a Shiny application</w:t>
      </w:r>
      <w:r w:rsidRPr="004C42F9">
        <w:rPr>
          <w:sz w:val="20"/>
          <w:szCs w:val="20"/>
        </w:rPr>
        <w:t xml:space="preserve"> that showcases the data and fitted </w:t>
      </w:r>
      <w:r w:rsidR="007A4D06">
        <w:rPr>
          <w:sz w:val="20"/>
          <w:szCs w:val="20"/>
        </w:rPr>
        <w:t>model</w:t>
      </w:r>
      <w:r w:rsidR="00ED595D">
        <w:rPr>
          <w:sz w:val="20"/>
          <w:szCs w:val="20"/>
        </w:rPr>
        <w:t>s</w:t>
      </w:r>
      <w:r w:rsidRPr="004C42F9">
        <w:rPr>
          <w:sz w:val="20"/>
          <w:szCs w:val="20"/>
        </w:rPr>
        <w:t xml:space="preserve"> to the client. The application should feature a user interface that enables data loading, function fitting, and dynamic model parameter adjustments. Any modifications made should automatically update the model. A working example of such an application was demonstrated in the last lecture, but you are </w:t>
      </w:r>
      <w:r w:rsidR="00BD6AAA">
        <w:rPr>
          <w:sz w:val="20"/>
          <w:szCs w:val="20"/>
        </w:rPr>
        <w:t>free</w:t>
      </w:r>
      <w:r w:rsidRPr="004C42F9">
        <w:rPr>
          <w:sz w:val="20"/>
          <w:szCs w:val="20"/>
        </w:rPr>
        <w:t xml:space="preserve"> to explore Shiny's feature demos</w:t>
      </w:r>
      <w:r w:rsidR="00EC5ABE">
        <w:rPr>
          <w:rStyle w:val="FootnoteReference"/>
          <w:sz w:val="20"/>
          <w:szCs w:val="20"/>
        </w:rPr>
        <w:footnoteReference w:id="3"/>
      </w:r>
      <w:r w:rsidRPr="004C42F9">
        <w:rPr>
          <w:sz w:val="20"/>
          <w:szCs w:val="20"/>
        </w:rPr>
        <w:t xml:space="preserve"> for additional inspiration.</w:t>
      </w:r>
    </w:p>
    <w:p w14:paraId="464E21ED" w14:textId="77777777" w:rsidR="00791A17" w:rsidRPr="00791A17" w:rsidRDefault="00791A17" w:rsidP="00F25E74">
      <w:pPr>
        <w:pStyle w:val="ListParagraph"/>
        <w:tabs>
          <w:tab w:val="left" w:pos="6379"/>
        </w:tabs>
        <w:spacing w:line="276" w:lineRule="auto"/>
        <w:ind w:left="0"/>
        <w:jc w:val="both"/>
        <w:rPr>
          <w:sz w:val="20"/>
          <w:szCs w:val="20"/>
        </w:rPr>
      </w:pPr>
    </w:p>
    <w:p w14:paraId="089D346D" w14:textId="1CCD2C46" w:rsidR="00D32E90" w:rsidRPr="009B2C55" w:rsidRDefault="0027284C" w:rsidP="00A200FF">
      <w:pPr>
        <w:pStyle w:val="ListParagraph"/>
        <w:numPr>
          <w:ilvl w:val="0"/>
          <w:numId w:val="9"/>
        </w:numPr>
        <w:spacing w:line="276" w:lineRule="auto"/>
        <w:jc w:val="both"/>
        <w:rPr>
          <w:sz w:val="28"/>
          <w:szCs w:val="28"/>
          <w:lang w:val="en-US"/>
        </w:rPr>
      </w:pPr>
      <w:r w:rsidRPr="009B2C55">
        <w:rPr>
          <w:sz w:val="28"/>
          <w:szCs w:val="28"/>
          <w:lang w:val="en-US"/>
        </w:rPr>
        <w:t xml:space="preserve">Generative AI </w:t>
      </w:r>
      <w:r w:rsidR="00C52AA8" w:rsidRPr="009B2C55">
        <w:rPr>
          <w:sz w:val="28"/>
          <w:szCs w:val="28"/>
          <w:lang w:val="en-US"/>
        </w:rPr>
        <w:t>and Cheating</w:t>
      </w:r>
    </w:p>
    <w:p w14:paraId="4C787D36" w14:textId="4903179B" w:rsidR="00791A17" w:rsidRDefault="00BA4864" w:rsidP="00806FF0">
      <w:pPr>
        <w:tabs>
          <w:tab w:val="left" w:pos="6379"/>
        </w:tabs>
        <w:spacing w:line="276" w:lineRule="auto"/>
        <w:jc w:val="both"/>
      </w:pPr>
      <w:r w:rsidRPr="00BA4864">
        <w:rPr>
          <w:sz w:val="20"/>
          <w:szCs w:val="20"/>
        </w:rPr>
        <w:t xml:space="preserve">Generative AI may be used only in limited ways. It can support the structure of your summary, but generating the actual text </w:t>
      </w:r>
      <w:r w:rsidR="000A296B">
        <w:rPr>
          <w:sz w:val="20"/>
          <w:szCs w:val="20"/>
        </w:rPr>
        <w:t xml:space="preserve">of your reports </w:t>
      </w:r>
      <w:r w:rsidRPr="00BA4864">
        <w:rPr>
          <w:sz w:val="20"/>
          <w:szCs w:val="20"/>
        </w:rPr>
        <w:t>is not allowed. You may use it to assist with coding, but you must fully understand every function you include</w:t>
      </w:r>
      <w:r w:rsidR="00EA3FE6">
        <w:rPr>
          <w:sz w:val="20"/>
          <w:szCs w:val="20"/>
        </w:rPr>
        <w:t xml:space="preserve"> in your workflow. L</w:t>
      </w:r>
      <w:r w:rsidRPr="00BA4864">
        <w:rPr>
          <w:sz w:val="20"/>
          <w:szCs w:val="20"/>
        </w:rPr>
        <w:t xml:space="preserve">ack of understanding will result in zero points. Reusing previously published code or </w:t>
      </w:r>
      <w:r>
        <w:rPr>
          <w:sz w:val="20"/>
          <w:szCs w:val="20"/>
        </w:rPr>
        <w:t xml:space="preserve">code from your </w:t>
      </w:r>
      <w:r w:rsidR="00D054E9">
        <w:rPr>
          <w:sz w:val="20"/>
          <w:szCs w:val="20"/>
        </w:rPr>
        <w:t xml:space="preserve">fellow students </w:t>
      </w:r>
      <w:r w:rsidRPr="00BA4864">
        <w:rPr>
          <w:sz w:val="20"/>
          <w:szCs w:val="20"/>
        </w:rPr>
        <w:t>is considered cheating.</w:t>
      </w:r>
    </w:p>
    <w:p w14:paraId="73E12B4B" w14:textId="6436080B" w:rsidR="0057499E" w:rsidRPr="009B2C55" w:rsidRDefault="0057499E" w:rsidP="00E6458A">
      <w:pPr>
        <w:pStyle w:val="ListParagraph"/>
        <w:numPr>
          <w:ilvl w:val="0"/>
          <w:numId w:val="9"/>
        </w:numPr>
        <w:tabs>
          <w:tab w:val="left" w:pos="6379"/>
        </w:tabs>
        <w:spacing w:line="276" w:lineRule="auto"/>
        <w:jc w:val="both"/>
        <w:rPr>
          <w:sz w:val="28"/>
          <w:szCs w:val="28"/>
        </w:rPr>
      </w:pPr>
      <w:r w:rsidRPr="009B2C55">
        <w:rPr>
          <w:sz w:val="28"/>
          <w:szCs w:val="28"/>
        </w:rPr>
        <w:t>Teamwork</w:t>
      </w:r>
    </w:p>
    <w:p w14:paraId="182BBD2C" w14:textId="77777777" w:rsidR="00E6458A" w:rsidRPr="00E6458A" w:rsidRDefault="00E6458A" w:rsidP="00E6458A">
      <w:pPr>
        <w:spacing w:line="276" w:lineRule="auto"/>
        <w:jc w:val="both"/>
        <w:rPr>
          <w:sz w:val="20"/>
          <w:szCs w:val="20"/>
        </w:rPr>
      </w:pPr>
      <w:r w:rsidRPr="00E6458A">
        <w:rPr>
          <w:sz w:val="20"/>
          <w:szCs w:val="20"/>
        </w:rPr>
        <w:t>You will collaborate in teams of two. Open and effective communication with your partner is essential when dividing the workload, assigning tasks, and ensuring responsibilities are clearly understood. Take the time to plan the project's timeline, establish checkpoints, and monitor progress to keep the work on schedule. Actively support each other throughout the process, address challenges together, and stay aligned with the shared goal of delivering the project successfully and on time.</w:t>
      </w:r>
    </w:p>
    <w:p w14:paraId="7091DAA5" w14:textId="5683244B" w:rsidR="00C74D8E" w:rsidRDefault="00625A18" w:rsidP="00C74D8E">
      <w:pPr>
        <w:pStyle w:val="ListParagraph"/>
        <w:numPr>
          <w:ilvl w:val="0"/>
          <w:numId w:val="9"/>
        </w:numPr>
        <w:spacing w:line="276" w:lineRule="auto"/>
        <w:jc w:val="both"/>
        <w:rPr>
          <w:sz w:val="28"/>
          <w:szCs w:val="28"/>
        </w:rPr>
      </w:pPr>
      <w:r>
        <w:rPr>
          <w:sz w:val="28"/>
          <w:szCs w:val="28"/>
        </w:rPr>
        <w:t>Important</w:t>
      </w:r>
      <w:r w:rsidR="00D1387E">
        <w:rPr>
          <w:sz w:val="28"/>
          <w:szCs w:val="28"/>
        </w:rPr>
        <w:t xml:space="preserve"> Dates</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9"/>
        <w:gridCol w:w="6023"/>
      </w:tblGrid>
      <w:tr w:rsidR="00A279AC" w14:paraId="515C6E82" w14:textId="77777777" w:rsidTr="00D5077D">
        <w:tc>
          <w:tcPr>
            <w:tcW w:w="3189" w:type="dxa"/>
            <w:tcBorders>
              <w:right w:val="single" w:sz="4" w:space="0" w:color="auto"/>
            </w:tcBorders>
          </w:tcPr>
          <w:p w14:paraId="71D93DFD" w14:textId="2650A437" w:rsidR="006B425B" w:rsidRPr="00E02AF8" w:rsidRDefault="006B425B" w:rsidP="00625A18">
            <w:pPr>
              <w:spacing w:line="276" w:lineRule="auto"/>
              <w:jc w:val="both"/>
              <w:rPr>
                <w:b/>
                <w:bCs/>
                <w:sz w:val="20"/>
                <w:szCs w:val="20"/>
              </w:rPr>
            </w:pPr>
            <w:r w:rsidRPr="00E02AF8">
              <w:rPr>
                <w:b/>
                <w:bCs/>
                <w:sz w:val="20"/>
                <w:szCs w:val="20"/>
              </w:rPr>
              <w:t xml:space="preserve">Week </w:t>
            </w:r>
            <w:r w:rsidR="00B7283E">
              <w:rPr>
                <w:b/>
                <w:bCs/>
                <w:sz w:val="20"/>
                <w:szCs w:val="20"/>
              </w:rPr>
              <w:t>9</w:t>
            </w:r>
            <w:r w:rsidRPr="00E02AF8">
              <w:rPr>
                <w:b/>
                <w:bCs/>
                <w:sz w:val="20"/>
                <w:szCs w:val="20"/>
              </w:rPr>
              <w:t>:</w:t>
            </w:r>
            <w:r>
              <w:rPr>
                <w:sz w:val="20"/>
                <w:szCs w:val="20"/>
              </w:rPr>
              <w:t xml:space="preserve"> </w:t>
            </w:r>
            <w:r w:rsidR="00B7283E">
              <w:rPr>
                <w:sz w:val="20"/>
                <w:szCs w:val="20"/>
              </w:rPr>
              <w:t>17</w:t>
            </w:r>
            <w:r>
              <w:rPr>
                <w:sz w:val="20"/>
                <w:szCs w:val="20"/>
              </w:rPr>
              <w:t>. 4. 2026</w:t>
            </w:r>
          </w:p>
        </w:tc>
        <w:tc>
          <w:tcPr>
            <w:tcW w:w="6023" w:type="dxa"/>
            <w:tcBorders>
              <w:left w:val="single" w:sz="4" w:space="0" w:color="auto"/>
            </w:tcBorders>
          </w:tcPr>
          <w:p w14:paraId="362C022E" w14:textId="1016C113" w:rsidR="006B425B" w:rsidRDefault="00783D22" w:rsidP="00625A18">
            <w:pPr>
              <w:spacing w:line="276" w:lineRule="auto"/>
              <w:jc w:val="both"/>
              <w:rPr>
                <w:sz w:val="20"/>
                <w:szCs w:val="20"/>
              </w:rPr>
            </w:pPr>
            <w:r>
              <w:rPr>
                <w:sz w:val="20"/>
                <w:szCs w:val="20"/>
              </w:rPr>
              <w:t>Drops</w:t>
            </w:r>
          </w:p>
        </w:tc>
      </w:tr>
      <w:tr w:rsidR="0030307C" w14:paraId="4B28D04F" w14:textId="77777777" w:rsidTr="00D5077D">
        <w:tc>
          <w:tcPr>
            <w:tcW w:w="3189" w:type="dxa"/>
            <w:tcBorders>
              <w:right w:val="single" w:sz="4" w:space="0" w:color="auto"/>
            </w:tcBorders>
          </w:tcPr>
          <w:p w14:paraId="545F8D6E" w14:textId="52C2B3C1" w:rsidR="00CC1931" w:rsidRDefault="00E02AF8" w:rsidP="00625A18">
            <w:pPr>
              <w:spacing w:line="276" w:lineRule="auto"/>
              <w:jc w:val="both"/>
              <w:rPr>
                <w:sz w:val="20"/>
                <w:szCs w:val="20"/>
              </w:rPr>
            </w:pPr>
            <w:r w:rsidRPr="00E02AF8">
              <w:rPr>
                <w:b/>
                <w:bCs/>
                <w:sz w:val="20"/>
                <w:szCs w:val="20"/>
              </w:rPr>
              <w:t>Week 10:</w:t>
            </w:r>
            <w:r>
              <w:rPr>
                <w:sz w:val="20"/>
                <w:szCs w:val="20"/>
              </w:rPr>
              <w:t xml:space="preserve"> </w:t>
            </w:r>
            <w:r w:rsidR="00D1387E">
              <w:rPr>
                <w:sz w:val="20"/>
                <w:szCs w:val="20"/>
              </w:rPr>
              <w:t>22. 4. 2026</w:t>
            </w:r>
            <w:r w:rsidR="00FA0D42">
              <w:rPr>
                <w:sz w:val="20"/>
                <w:szCs w:val="20"/>
              </w:rPr>
              <w:t>: 10</w:t>
            </w:r>
            <w:r w:rsidR="00C50AC2">
              <w:rPr>
                <w:sz w:val="20"/>
                <w:szCs w:val="20"/>
              </w:rPr>
              <w:t>:00</w:t>
            </w:r>
            <w:r w:rsidR="00FA0D42">
              <w:rPr>
                <w:sz w:val="20"/>
                <w:szCs w:val="20"/>
              </w:rPr>
              <w:t>-12</w:t>
            </w:r>
            <w:r w:rsidR="00C50AC2">
              <w:rPr>
                <w:sz w:val="20"/>
                <w:szCs w:val="20"/>
              </w:rPr>
              <w:t>:00</w:t>
            </w:r>
          </w:p>
        </w:tc>
        <w:tc>
          <w:tcPr>
            <w:tcW w:w="6023" w:type="dxa"/>
            <w:tcBorders>
              <w:left w:val="single" w:sz="4" w:space="0" w:color="auto"/>
            </w:tcBorders>
          </w:tcPr>
          <w:p w14:paraId="70C1856E" w14:textId="34470C7A" w:rsidR="00CC1931" w:rsidRDefault="00466E7E" w:rsidP="00625A18">
            <w:pPr>
              <w:spacing w:line="276" w:lineRule="auto"/>
              <w:jc w:val="both"/>
              <w:rPr>
                <w:sz w:val="20"/>
                <w:szCs w:val="20"/>
              </w:rPr>
            </w:pPr>
            <w:r>
              <w:rPr>
                <w:sz w:val="20"/>
                <w:szCs w:val="20"/>
              </w:rPr>
              <w:t xml:space="preserve">Optional </w:t>
            </w:r>
            <w:r w:rsidR="00C05829">
              <w:rPr>
                <w:sz w:val="20"/>
                <w:szCs w:val="20"/>
              </w:rPr>
              <w:t xml:space="preserve">on-line/on-site </w:t>
            </w:r>
            <w:r>
              <w:rPr>
                <w:sz w:val="20"/>
                <w:szCs w:val="20"/>
              </w:rPr>
              <w:t>project consultations</w:t>
            </w:r>
            <w:r w:rsidR="00C05829">
              <w:rPr>
                <w:sz w:val="20"/>
                <w:szCs w:val="20"/>
              </w:rPr>
              <w:t>.</w:t>
            </w:r>
            <w:r>
              <w:rPr>
                <w:sz w:val="20"/>
                <w:szCs w:val="20"/>
              </w:rPr>
              <w:t xml:space="preserve"> </w:t>
            </w:r>
          </w:p>
        </w:tc>
      </w:tr>
      <w:tr w:rsidR="0030307C" w14:paraId="59F5F4CF" w14:textId="77777777" w:rsidTr="00D5077D">
        <w:tc>
          <w:tcPr>
            <w:tcW w:w="3189" w:type="dxa"/>
            <w:tcBorders>
              <w:right w:val="single" w:sz="4" w:space="0" w:color="auto"/>
            </w:tcBorders>
          </w:tcPr>
          <w:p w14:paraId="185FE442" w14:textId="48398C12" w:rsidR="00D1387E" w:rsidRDefault="00E02AF8" w:rsidP="00625A18">
            <w:pPr>
              <w:spacing w:line="276" w:lineRule="auto"/>
              <w:jc w:val="both"/>
              <w:rPr>
                <w:sz w:val="20"/>
                <w:szCs w:val="20"/>
              </w:rPr>
            </w:pPr>
            <w:r w:rsidRPr="00E02AF8">
              <w:rPr>
                <w:b/>
                <w:bCs/>
                <w:sz w:val="20"/>
                <w:szCs w:val="20"/>
              </w:rPr>
              <w:t>Week 10:</w:t>
            </w:r>
            <w:r>
              <w:rPr>
                <w:sz w:val="20"/>
                <w:szCs w:val="20"/>
              </w:rPr>
              <w:t xml:space="preserve"> </w:t>
            </w:r>
            <w:r w:rsidR="00D1387E">
              <w:rPr>
                <w:sz w:val="20"/>
                <w:szCs w:val="20"/>
              </w:rPr>
              <w:t>24. 4. 2026</w:t>
            </w:r>
            <w:r w:rsidR="00FA0D42">
              <w:rPr>
                <w:sz w:val="20"/>
                <w:szCs w:val="20"/>
              </w:rPr>
              <w:t xml:space="preserve">: </w:t>
            </w:r>
            <w:r w:rsidR="00CA7266">
              <w:rPr>
                <w:sz w:val="20"/>
                <w:szCs w:val="20"/>
              </w:rPr>
              <w:t>8</w:t>
            </w:r>
            <w:r w:rsidR="00C50AC2">
              <w:rPr>
                <w:sz w:val="20"/>
                <w:szCs w:val="20"/>
              </w:rPr>
              <w:t>:00</w:t>
            </w:r>
            <w:r w:rsidR="00CA7266">
              <w:rPr>
                <w:sz w:val="20"/>
                <w:szCs w:val="20"/>
              </w:rPr>
              <w:t>-</w:t>
            </w:r>
            <w:r w:rsidR="00C50AC2">
              <w:rPr>
                <w:sz w:val="20"/>
                <w:szCs w:val="20"/>
              </w:rPr>
              <w:t>16:00</w:t>
            </w:r>
          </w:p>
        </w:tc>
        <w:tc>
          <w:tcPr>
            <w:tcW w:w="6023" w:type="dxa"/>
            <w:tcBorders>
              <w:left w:val="single" w:sz="4" w:space="0" w:color="auto"/>
            </w:tcBorders>
          </w:tcPr>
          <w:p w14:paraId="31C47CD6" w14:textId="709FC056" w:rsidR="00D1387E" w:rsidRDefault="00C05829" w:rsidP="00625A18">
            <w:pPr>
              <w:spacing w:line="276" w:lineRule="auto"/>
              <w:jc w:val="both"/>
              <w:rPr>
                <w:sz w:val="20"/>
                <w:szCs w:val="20"/>
              </w:rPr>
            </w:pPr>
            <w:r>
              <w:rPr>
                <w:sz w:val="20"/>
                <w:szCs w:val="20"/>
              </w:rPr>
              <w:t>Mandatory on</w:t>
            </w:r>
            <w:r w:rsidR="00CA7266">
              <w:rPr>
                <w:sz w:val="20"/>
                <w:szCs w:val="20"/>
              </w:rPr>
              <w:t xml:space="preserve"> on-site consultations during </w:t>
            </w:r>
            <w:r w:rsidR="00EB23C4">
              <w:rPr>
                <w:sz w:val="20"/>
                <w:szCs w:val="20"/>
              </w:rPr>
              <w:t>practical</w:t>
            </w:r>
            <w:r w:rsidR="00477FF1">
              <w:rPr>
                <w:sz w:val="20"/>
                <w:szCs w:val="20"/>
              </w:rPr>
              <w:t xml:space="preserve"> sessions</w:t>
            </w:r>
            <w:r w:rsidR="00EB23C4">
              <w:rPr>
                <w:sz w:val="20"/>
                <w:szCs w:val="20"/>
              </w:rPr>
              <w:t>.</w:t>
            </w:r>
          </w:p>
        </w:tc>
      </w:tr>
      <w:tr w:rsidR="0030307C" w14:paraId="76321D0E" w14:textId="77777777" w:rsidTr="00D5077D">
        <w:tc>
          <w:tcPr>
            <w:tcW w:w="3189" w:type="dxa"/>
            <w:tcBorders>
              <w:right w:val="single" w:sz="4" w:space="0" w:color="auto"/>
            </w:tcBorders>
          </w:tcPr>
          <w:p w14:paraId="794EBF20" w14:textId="23A84144" w:rsidR="00513BED" w:rsidRDefault="003C111D" w:rsidP="00625A18">
            <w:pPr>
              <w:spacing w:line="276" w:lineRule="auto"/>
              <w:jc w:val="both"/>
              <w:rPr>
                <w:sz w:val="20"/>
                <w:szCs w:val="20"/>
              </w:rPr>
            </w:pPr>
            <w:r w:rsidRPr="003C111D">
              <w:rPr>
                <w:b/>
                <w:bCs/>
                <w:sz w:val="20"/>
                <w:szCs w:val="20"/>
              </w:rPr>
              <w:t>Week 11:</w:t>
            </w:r>
            <w:r>
              <w:rPr>
                <w:sz w:val="20"/>
                <w:szCs w:val="20"/>
              </w:rPr>
              <w:t xml:space="preserve"> </w:t>
            </w:r>
            <w:r w:rsidR="00745C06">
              <w:rPr>
                <w:sz w:val="20"/>
                <w:szCs w:val="20"/>
              </w:rPr>
              <w:t>29.</w:t>
            </w:r>
            <w:r w:rsidR="000017D6">
              <w:rPr>
                <w:sz w:val="20"/>
                <w:szCs w:val="20"/>
              </w:rPr>
              <w:t xml:space="preserve"> 4. 2026: 12:00-1</w:t>
            </w:r>
            <w:r w:rsidR="00D963B7">
              <w:rPr>
                <w:sz w:val="20"/>
                <w:szCs w:val="20"/>
              </w:rPr>
              <w:t>5</w:t>
            </w:r>
            <w:r w:rsidR="000017D6">
              <w:rPr>
                <w:sz w:val="20"/>
                <w:szCs w:val="20"/>
              </w:rPr>
              <w:t>:00</w:t>
            </w:r>
          </w:p>
        </w:tc>
        <w:tc>
          <w:tcPr>
            <w:tcW w:w="6023" w:type="dxa"/>
            <w:tcBorders>
              <w:left w:val="single" w:sz="4" w:space="0" w:color="auto"/>
            </w:tcBorders>
          </w:tcPr>
          <w:p w14:paraId="5D072563" w14:textId="0A128010" w:rsidR="00513BED" w:rsidRDefault="003E6491" w:rsidP="00625A18">
            <w:pPr>
              <w:spacing w:line="276" w:lineRule="auto"/>
              <w:jc w:val="both"/>
              <w:rPr>
                <w:sz w:val="20"/>
                <w:szCs w:val="20"/>
              </w:rPr>
            </w:pPr>
            <w:r>
              <w:rPr>
                <w:sz w:val="20"/>
                <w:szCs w:val="20"/>
              </w:rPr>
              <w:t>Optional on-line/on-site project consultations.</w:t>
            </w:r>
          </w:p>
        </w:tc>
      </w:tr>
      <w:tr w:rsidR="0030307C" w14:paraId="22BB33CA" w14:textId="77777777" w:rsidTr="00D5077D">
        <w:tc>
          <w:tcPr>
            <w:tcW w:w="3189" w:type="dxa"/>
            <w:tcBorders>
              <w:right w:val="single" w:sz="4" w:space="0" w:color="auto"/>
            </w:tcBorders>
          </w:tcPr>
          <w:p w14:paraId="40FE763D" w14:textId="339973C0" w:rsidR="003E6491" w:rsidRPr="003C111D" w:rsidRDefault="0064365F" w:rsidP="00625A18">
            <w:pPr>
              <w:spacing w:line="276" w:lineRule="auto"/>
              <w:jc w:val="both"/>
              <w:rPr>
                <w:b/>
                <w:bCs/>
                <w:sz w:val="20"/>
                <w:szCs w:val="20"/>
              </w:rPr>
            </w:pPr>
            <w:r w:rsidRPr="003C111D">
              <w:rPr>
                <w:b/>
                <w:bCs/>
                <w:sz w:val="20"/>
                <w:szCs w:val="20"/>
              </w:rPr>
              <w:t>Week 11:</w:t>
            </w:r>
            <w:r>
              <w:rPr>
                <w:sz w:val="20"/>
                <w:szCs w:val="20"/>
              </w:rPr>
              <w:t xml:space="preserve"> </w:t>
            </w:r>
            <w:r w:rsidR="00971478">
              <w:rPr>
                <w:sz w:val="20"/>
                <w:szCs w:val="20"/>
              </w:rPr>
              <w:t>1</w:t>
            </w:r>
            <w:r>
              <w:rPr>
                <w:sz w:val="20"/>
                <w:szCs w:val="20"/>
              </w:rPr>
              <w:t xml:space="preserve">. </w:t>
            </w:r>
            <w:r w:rsidR="00971478">
              <w:rPr>
                <w:sz w:val="20"/>
                <w:szCs w:val="20"/>
              </w:rPr>
              <w:t>5</w:t>
            </w:r>
            <w:r>
              <w:rPr>
                <w:sz w:val="20"/>
                <w:szCs w:val="20"/>
              </w:rPr>
              <w:t xml:space="preserve">. 2026: </w:t>
            </w:r>
            <w:r w:rsidR="00971478">
              <w:rPr>
                <w:sz w:val="20"/>
                <w:szCs w:val="20"/>
              </w:rPr>
              <w:t>11:00</w:t>
            </w:r>
          </w:p>
        </w:tc>
        <w:tc>
          <w:tcPr>
            <w:tcW w:w="6023" w:type="dxa"/>
            <w:tcBorders>
              <w:left w:val="single" w:sz="4" w:space="0" w:color="auto"/>
            </w:tcBorders>
          </w:tcPr>
          <w:p w14:paraId="7D0ACF2F" w14:textId="5905B2EA" w:rsidR="003E6491" w:rsidRDefault="00971478" w:rsidP="00625A18">
            <w:pPr>
              <w:spacing w:line="276" w:lineRule="auto"/>
              <w:jc w:val="both"/>
              <w:rPr>
                <w:sz w:val="20"/>
                <w:szCs w:val="20"/>
              </w:rPr>
            </w:pPr>
            <w:r>
              <w:rPr>
                <w:sz w:val="20"/>
                <w:szCs w:val="20"/>
              </w:rPr>
              <w:t>Deadline for project submission.</w:t>
            </w:r>
          </w:p>
        </w:tc>
      </w:tr>
      <w:tr w:rsidR="0030307C" w14:paraId="035C8F08" w14:textId="77777777" w:rsidTr="00D5077D">
        <w:tc>
          <w:tcPr>
            <w:tcW w:w="3189" w:type="dxa"/>
            <w:tcBorders>
              <w:right w:val="single" w:sz="4" w:space="0" w:color="auto"/>
            </w:tcBorders>
          </w:tcPr>
          <w:p w14:paraId="799E8B6B" w14:textId="68C53743" w:rsidR="001F7CEC" w:rsidRPr="003C111D" w:rsidRDefault="00971478" w:rsidP="00625A18">
            <w:pPr>
              <w:spacing w:line="276" w:lineRule="auto"/>
              <w:jc w:val="both"/>
              <w:rPr>
                <w:b/>
                <w:bCs/>
                <w:sz w:val="20"/>
                <w:szCs w:val="20"/>
              </w:rPr>
            </w:pPr>
            <w:r w:rsidRPr="003C111D">
              <w:rPr>
                <w:b/>
                <w:bCs/>
                <w:sz w:val="20"/>
                <w:szCs w:val="20"/>
              </w:rPr>
              <w:t>Week 1</w:t>
            </w:r>
            <w:r w:rsidR="00165887">
              <w:rPr>
                <w:b/>
                <w:bCs/>
                <w:sz w:val="20"/>
                <w:szCs w:val="20"/>
              </w:rPr>
              <w:t>3</w:t>
            </w:r>
            <w:r w:rsidRPr="003C111D">
              <w:rPr>
                <w:b/>
                <w:bCs/>
                <w:sz w:val="20"/>
                <w:szCs w:val="20"/>
              </w:rPr>
              <w:t>:</w:t>
            </w:r>
            <w:r>
              <w:rPr>
                <w:sz w:val="20"/>
                <w:szCs w:val="20"/>
              </w:rPr>
              <w:t xml:space="preserve"> 1</w:t>
            </w:r>
            <w:r w:rsidR="007D54E2">
              <w:rPr>
                <w:sz w:val="20"/>
                <w:szCs w:val="20"/>
              </w:rPr>
              <w:t>2</w:t>
            </w:r>
            <w:r>
              <w:rPr>
                <w:sz w:val="20"/>
                <w:szCs w:val="20"/>
              </w:rPr>
              <w:t xml:space="preserve">. 5. 2026: </w:t>
            </w:r>
            <w:r w:rsidR="00E75193">
              <w:rPr>
                <w:sz w:val="20"/>
                <w:szCs w:val="20"/>
              </w:rPr>
              <w:t>8:00-1</w:t>
            </w:r>
            <w:r w:rsidR="004C56DC">
              <w:rPr>
                <w:sz w:val="20"/>
                <w:szCs w:val="20"/>
              </w:rPr>
              <w:t>5</w:t>
            </w:r>
            <w:r w:rsidR="00E75193">
              <w:rPr>
                <w:sz w:val="20"/>
                <w:szCs w:val="20"/>
              </w:rPr>
              <w:t>:00</w:t>
            </w:r>
          </w:p>
        </w:tc>
        <w:tc>
          <w:tcPr>
            <w:tcW w:w="6023" w:type="dxa"/>
            <w:tcBorders>
              <w:left w:val="single" w:sz="4" w:space="0" w:color="auto"/>
            </w:tcBorders>
          </w:tcPr>
          <w:p w14:paraId="52578A2C" w14:textId="03B85A5C" w:rsidR="001F7CEC" w:rsidRDefault="00165887" w:rsidP="00625A18">
            <w:pPr>
              <w:spacing w:line="276" w:lineRule="auto"/>
              <w:jc w:val="both"/>
              <w:rPr>
                <w:sz w:val="20"/>
                <w:szCs w:val="20"/>
              </w:rPr>
            </w:pPr>
            <w:r>
              <w:rPr>
                <w:sz w:val="20"/>
                <w:szCs w:val="20"/>
              </w:rPr>
              <w:t>Project defence</w:t>
            </w:r>
          </w:p>
        </w:tc>
      </w:tr>
      <w:tr w:rsidR="0030307C" w14:paraId="1260963F" w14:textId="77777777" w:rsidTr="00D5077D">
        <w:tc>
          <w:tcPr>
            <w:tcW w:w="3189" w:type="dxa"/>
            <w:tcBorders>
              <w:right w:val="single" w:sz="4" w:space="0" w:color="auto"/>
            </w:tcBorders>
          </w:tcPr>
          <w:p w14:paraId="6388C775" w14:textId="26DF6496" w:rsidR="00724A3A" w:rsidRPr="003C111D" w:rsidRDefault="00724A3A" w:rsidP="00724A3A">
            <w:pPr>
              <w:spacing w:line="276" w:lineRule="auto"/>
              <w:jc w:val="both"/>
              <w:rPr>
                <w:b/>
                <w:bCs/>
                <w:sz w:val="20"/>
                <w:szCs w:val="20"/>
              </w:rPr>
            </w:pPr>
            <w:r w:rsidRPr="003C111D">
              <w:rPr>
                <w:b/>
                <w:bCs/>
                <w:sz w:val="20"/>
                <w:szCs w:val="20"/>
              </w:rPr>
              <w:t>Week 1</w:t>
            </w:r>
            <w:r>
              <w:rPr>
                <w:b/>
                <w:bCs/>
                <w:sz w:val="20"/>
                <w:szCs w:val="20"/>
              </w:rPr>
              <w:t>3</w:t>
            </w:r>
            <w:r w:rsidRPr="003C111D">
              <w:rPr>
                <w:b/>
                <w:bCs/>
                <w:sz w:val="20"/>
                <w:szCs w:val="20"/>
              </w:rPr>
              <w:t>:</w:t>
            </w:r>
            <w:r>
              <w:rPr>
                <w:sz w:val="20"/>
                <w:szCs w:val="20"/>
              </w:rPr>
              <w:t xml:space="preserve"> 13. 5. 2026: 8:00-15:00</w:t>
            </w:r>
          </w:p>
        </w:tc>
        <w:tc>
          <w:tcPr>
            <w:tcW w:w="6023" w:type="dxa"/>
            <w:tcBorders>
              <w:left w:val="single" w:sz="4" w:space="0" w:color="auto"/>
            </w:tcBorders>
          </w:tcPr>
          <w:p w14:paraId="1158AFE5" w14:textId="1C401A68" w:rsidR="00724A3A" w:rsidRDefault="00724A3A" w:rsidP="00724A3A">
            <w:pPr>
              <w:spacing w:line="276" w:lineRule="auto"/>
              <w:jc w:val="both"/>
              <w:rPr>
                <w:sz w:val="20"/>
                <w:szCs w:val="20"/>
              </w:rPr>
            </w:pPr>
            <w:r>
              <w:rPr>
                <w:sz w:val="20"/>
                <w:szCs w:val="20"/>
              </w:rPr>
              <w:t>Project defence</w:t>
            </w:r>
          </w:p>
        </w:tc>
      </w:tr>
      <w:tr w:rsidR="0030307C" w14:paraId="71CCFB17" w14:textId="77777777" w:rsidTr="00D5077D">
        <w:tc>
          <w:tcPr>
            <w:tcW w:w="3189" w:type="dxa"/>
            <w:tcBorders>
              <w:right w:val="single" w:sz="4" w:space="0" w:color="auto"/>
            </w:tcBorders>
          </w:tcPr>
          <w:p w14:paraId="6FD4D616" w14:textId="4A696978" w:rsidR="00724A3A" w:rsidRPr="003C111D" w:rsidRDefault="00724A3A" w:rsidP="00724A3A">
            <w:pPr>
              <w:spacing w:line="276" w:lineRule="auto"/>
              <w:jc w:val="both"/>
              <w:rPr>
                <w:b/>
                <w:bCs/>
                <w:sz w:val="20"/>
                <w:szCs w:val="20"/>
              </w:rPr>
            </w:pPr>
            <w:r w:rsidRPr="003C111D">
              <w:rPr>
                <w:b/>
                <w:bCs/>
                <w:sz w:val="20"/>
                <w:szCs w:val="20"/>
              </w:rPr>
              <w:t>Week 1</w:t>
            </w:r>
            <w:r>
              <w:rPr>
                <w:b/>
                <w:bCs/>
                <w:sz w:val="20"/>
                <w:szCs w:val="20"/>
              </w:rPr>
              <w:t>3</w:t>
            </w:r>
            <w:r w:rsidRPr="003C111D">
              <w:rPr>
                <w:b/>
                <w:bCs/>
                <w:sz w:val="20"/>
                <w:szCs w:val="20"/>
              </w:rPr>
              <w:t>:</w:t>
            </w:r>
            <w:r>
              <w:rPr>
                <w:sz w:val="20"/>
                <w:szCs w:val="20"/>
              </w:rPr>
              <w:t xml:space="preserve"> 1</w:t>
            </w:r>
            <w:r w:rsidR="00E869E2">
              <w:rPr>
                <w:sz w:val="20"/>
                <w:szCs w:val="20"/>
              </w:rPr>
              <w:t>5</w:t>
            </w:r>
            <w:r>
              <w:rPr>
                <w:sz w:val="20"/>
                <w:szCs w:val="20"/>
              </w:rPr>
              <w:t>. 5. 2026: 8:00-15:00</w:t>
            </w:r>
          </w:p>
        </w:tc>
        <w:tc>
          <w:tcPr>
            <w:tcW w:w="6023" w:type="dxa"/>
            <w:tcBorders>
              <w:left w:val="single" w:sz="4" w:space="0" w:color="auto"/>
            </w:tcBorders>
          </w:tcPr>
          <w:p w14:paraId="5325F24B" w14:textId="7DFB07FF" w:rsidR="00724A3A" w:rsidRDefault="00724A3A" w:rsidP="00724A3A">
            <w:pPr>
              <w:spacing w:line="276" w:lineRule="auto"/>
              <w:jc w:val="both"/>
              <w:rPr>
                <w:sz w:val="20"/>
                <w:szCs w:val="20"/>
              </w:rPr>
            </w:pPr>
            <w:r>
              <w:rPr>
                <w:sz w:val="20"/>
                <w:szCs w:val="20"/>
              </w:rPr>
              <w:t>Project defence</w:t>
            </w:r>
          </w:p>
        </w:tc>
      </w:tr>
      <w:tr w:rsidR="00C15E24" w14:paraId="4B53B1BE" w14:textId="77777777" w:rsidTr="00D5077D">
        <w:tc>
          <w:tcPr>
            <w:tcW w:w="3189" w:type="dxa"/>
            <w:tcBorders>
              <w:right w:val="single" w:sz="4" w:space="0" w:color="auto"/>
            </w:tcBorders>
          </w:tcPr>
          <w:p w14:paraId="6EBA00FD" w14:textId="62D764A8" w:rsidR="00C41636" w:rsidRPr="004446AC" w:rsidRDefault="0099596F" w:rsidP="00724A3A">
            <w:pPr>
              <w:spacing w:line="276" w:lineRule="auto"/>
              <w:jc w:val="both"/>
              <w:rPr>
                <w:sz w:val="20"/>
                <w:szCs w:val="20"/>
              </w:rPr>
            </w:pPr>
            <w:r w:rsidRPr="004446AC">
              <w:rPr>
                <w:sz w:val="20"/>
                <w:szCs w:val="20"/>
              </w:rPr>
              <w:t xml:space="preserve">29. </w:t>
            </w:r>
            <w:r w:rsidR="004446AC" w:rsidRPr="004446AC">
              <w:rPr>
                <w:sz w:val="20"/>
                <w:szCs w:val="20"/>
              </w:rPr>
              <w:t>5. 2026</w:t>
            </w:r>
            <w:r w:rsidR="00A3037F">
              <w:rPr>
                <w:sz w:val="20"/>
                <w:szCs w:val="20"/>
              </w:rPr>
              <w:t xml:space="preserve">: </w:t>
            </w:r>
            <w:r w:rsidR="00C41636">
              <w:rPr>
                <w:sz w:val="20"/>
                <w:szCs w:val="20"/>
              </w:rPr>
              <w:t>10:30-</w:t>
            </w:r>
            <w:r w:rsidR="00B463A4">
              <w:rPr>
                <w:sz w:val="20"/>
                <w:szCs w:val="20"/>
              </w:rPr>
              <w:t>13:15</w:t>
            </w:r>
          </w:p>
        </w:tc>
        <w:tc>
          <w:tcPr>
            <w:tcW w:w="6023" w:type="dxa"/>
            <w:tcBorders>
              <w:left w:val="single" w:sz="4" w:space="0" w:color="auto"/>
            </w:tcBorders>
          </w:tcPr>
          <w:p w14:paraId="70C4DCB3" w14:textId="1992AED9" w:rsidR="00C15E24" w:rsidRDefault="00762355" w:rsidP="00724A3A">
            <w:pPr>
              <w:spacing w:line="276" w:lineRule="auto"/>
              <w:jc w:val="both"/>
              <w:rPr>
                <w:sz w:val="20"/>
                <w:szCs w:val="20"/>
              </w:rPr>
            </w:pPr>
            <w:r>
              <w:rPr>
                <w:sz w:val="20"/>
                <w:szCs w:val="20"/>
              </w:rPr>
              <w:t>Final exam</w:t>
            </w:r>
            <w:r w:rsidR="00615E0E">
              <w:rPr>
                <w:sz w:val="20"/>
                <w:szCs w:val="20"/>
              </w:rPr>
              <w:t xml:space="preserve"> (</w:t>
            </w:r>
            <w:r w:rsidR="00DE0090">
              <w:rPr>
                <w:sz w:val="20"/>
                <w:szCs w:val="20"/>
              </w:rPr>
              <w:t>slot 2)</w:t>
            </w:r>
          </w:p>
        </w:tc>
      </w:tr>
      <w:tr w:rsidR="00DE0090" w14:paraId="752ABA19" w14:textId="77777777" w:rsidTr="00D5077D">
        <w:tc>
          <w:tcPr>
            <w:tcW w:w="3189" w:type="dxa"/>
            <w:tcBorders>
              <w:right w:val="single" w:sz="4" w:space="0" w:color="auto"/>
            </w:tcBorders>
          </w:tcPr>
          <w:p w14:paraId="08896B60" w14:textId="6E443A66" w:rsidR="00AD5B26" w:rsidRPr="004446AC" w:rsidRDefault="00DE0090" w:rsidP="00724A3A">
            <w:pPr>
              <w:spacing w:line="276" w:lineRule="auto"/>
              <w:jc w:val="both"/>
              <w:rPr>
                <w:sz w:val="20"/>
                <w:szCs w:val="20"/>
              </w:rPr>
            </w:pPr>
            <w:r>
              <w:rPr>
                <w:sz w:val="20"/>
                <w:szCs w:val="20"/>
              </w:rPr>
              <w:t xml:space="preserve">29.5 2026: </w:t>
            </w:r>
            <w:r w:rsidR="00AD5B26">
              <w:rPr>
                <w:sz w:val="20"/>
                <w:szCs w:val="20"/>
              </w:rPr>
              <w:t>13:30-16:15</w:t>
            </w:r>
          </w:p>
        </w:tc>
        <w:tc>
          <w:tcPr>
            <w:tcW w:w="6023" w:type="dxa"/>
            <w:tcBorders>
              <w:left w:val="single" w:sz="4" w:space="0" w:color="auto"/>
            </w:tcBorders>
          </w:tcPr>
          <w:p w14:paraId="1AE8EF22" w14:textId="2C020BEE" w:rsidR="00DE0090" w:rsidRDefault="00AD5B26" w:rsidP="00724A3A">
            <w:pPr>
              <w:spacing w:line="276" w:lineRule="auto"/>
              <w:jc w:val="both"/>
              <w:rPr>
                <w:sz w:val="20"/>
                <w:szCs w:val="20"/>
              </w:rPr>
            </w:pPr>
            <w:r>
              <w:rPr>
                <w:sz w:val="20"/>
                <w:szCs w:val="20"/>
              </w:rPr>
              <w:t>Final exam (slot 3)</w:t>
            </w:r>
          </w:p>
        </w:tc>
      </w:tr>
      <w:tr w:rsidR="00AD5B26" w14:paraId="49E357B8" w14:textId="77777777" w:rsidTr="00D5077D">
        <w:tc>
          <w:tcPr>
            <w:tcW w:w="3189" w:type="dxa"/>
            <w:tcBorders>
              <w:right w:val="single" w:sz="4" w:space="0" w:color="auto"/>
            </w:tcBorders>
          </w:tcPr>
          <w:p w14:paraId="38C19819" w14:textId="6BFACD58" w:rsidR="00AD5B26" w:rsidRPr="008D5A34" w:rsidRDefault="008D5A34" w:rsidP="008D5A34">
            <w:pPr>
              <w:pStyle w:val="ListParagraph"/>
              <w:numPr>
                <w:ilvl w:val="0"/>
                <w:numId w:val="9"/>
              </w:numPr>
              <w:spacing w:line="276" w:lineRule="auto"/>
              <w:jc w:val="both"/>
              <w:rPr>
                <w:sz w:val="20"/>
                <w:szCs w:val="20"/>
              </w:rPr>
            </w:pPr>
            <w:r>
              <w:rPr>
                <w:sz w:val="20"/>
                <w:szCs w:val="20"/>
              </w:rPr>
              <w:t>6. 2026</w:t>
            </w:r>
            <w:r w:rsidR="0001134C">
              <w:rPr>
                <w:sz w:val="20"/>
                <w:szCs w:val="20"/>
              </w:rPr>
              <w:t xml:space="preserve">: </w:t>
            </w:r>
            <w:r w:rsidR="0030307C">
              <w:rPr>
                <w:sz w:val="20"/>
                <w:szCs w:val="20"/>
              </w:rPr>
              <w:t>10:30-13:15</w:t>
            </w:r>
          </w:p>
        </w:tc>
        <w:tc>
          <w:tcPr>
            <w:tcW w:w="6023" w:type="dxa"/>
            <w:tcBorders>
              <w:left w:val="single" w:sz="4" w:space="0" w:color="auto"/>
            </w:tcBorders>
          </w:tcPr>
          <w:p w14:paraId="75F4C2D5" w14:textId="37A7C583" w:rsidR="00AD5B26" w:rsidRDefault="0030307C" w:rsidP="00724A3A">
            <w:pPr>
              <w:spacing w:line="276" w:lineRule="auto"/>
              <w:jc w:val="both"/>
              <w:rPr>
                <w:sz w:val="20"/>
                <w:szCs w:val="20"/>
              </w:rPr>
            </w:pPr>
            <w:r>
              <w:rPr>
                <w:sz w:val="20"/>
                <w:szCs w:val="20"/>
              </w:rPr>
              <w:t>Final exam (</w:t>
            </w:r>
            <w:r w:rsidR="00CE117A">
              <w:rPr>
                <w:sz w:val="20"/>
                <w:szCs w:val="20"/>
              </w:rPr>
              <w:t>second term</w:t>
            </w:r>
            <w:r>
              <w:rPr>
                <w:sz w:val="20"/>
                <w:szCs w:val="20"/>
              </w:rPr>
              <w:t>)</w:t>
            </w:r>
          </w:p>
        </w:tc>
      </w:tr>
    </w:tbl>
    <w:p w14:paraId="3214BB95" w14:textId="77777777" w:rsidR="00CC1931" w:rsidRPr="00912440" w:rsidRDefault="00CC1931" w:rsidP="00625A18">
      <w:pPr>
        <w:spacing w:line="276" w:lineRule="auto"/>
        <w:jc w:val="both"/>
        <w:rPr>
          <w:sz w:val="20"/>
          <w:szCs w:val="20"/>
        </w:rPr>
      </w:pPr>
    </w:p>
    <w:p w14:paraId="6E20B33B" w14:textId="77777777" w:rsidR="009D24F9" w:rsidRDefault="009D24F9">
      <w:pPr>
        <w:rPr>
          <w:sz w:val="28"/>
          <w:szCs w:val="28"/>
        </w:rPr>
      </w:pPr>
      <w:r>
        <w:rPr>
          <w:sz w:val="28"/>
          <w:szCs w:val="28"/>
        </w:rPr>
        <w:br w:type="page"/>
      </w:r>
    </w:p>
    <w:p w14:paraId="64E7DBE8" w14:textId="26B44DFD" w:rsidR="00625A18" w:rsidRPr="00625A18" w:rsidRDefault="00625A18" w:rsidP="00625A18">
      <w:pPr>
        <w:pStyle w:val="ListParagraph"/>
        <w:numPr>
          <w:ilvl w:val="0"/>
          <w:numId w:val="9"/>
        </w:numPr>
        <w:spacing w:line="276" w:lineRule="auto"/>
        <w:jc w:val="both"/>
        <w:rPr>
          <w:sz w:val="28"/>
          <w:szCs w:val="28"/>
        </w:rPr>
      </w:pPr>
      <w:r w:rsidRPr="009B2C55">
        <w:rPr>
          <w:sz w:val="28"/>
          <w:szCs w:val="28"/>
        </w:rPr>
        <w:t>Scoring Rubic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6125"/>
        <w:gridCol w:w="732"/>
      </w:tblGrid>
      <w:tr w:rsidR="00DE0090" w:rsidRPr="00E2123F" w14:paraId="0CA081F6" w14:textId="77777777" w:rsidTr="007D600B">
        <w:trPr>
          <w:trHeight w:val="383"/>
        </w:trPr>
        <w:tc>
          <w:tcPr>
            <w:tcW w:w="2448" w:type="dxa"/>
            <w:tcBorders>
              <w:bottom w:val="single" w:sz="4" w:space="0" w:color="3A3A3A" w:themeColor="background2" w:themeShade="40"/>
            </w:tcBorders>
          </w:tcPr>
          <w:p w14:paraId="305B3F1D" w14:textId="60E78BFD" w:rsidR="00EC0146" w:rsidRPr="004431D3" w:rsidRDefault="00EC0146" w:rsidP="000E582D">
            <w:pPr>
              <w:spacing w:line="276" w:lineRule="auto"/>
              <w:jc w:val="both"/>
              <w:rPr>
                <w:b/>
                <w:bCs/>
                <w:sz w:val="18"/>
                <w:szCs w:val="18"/>
              </w:rPr>
            </w:pPr>
          </w:p>
        </w:tc>
        <w:tc>
          <w:tcPr>
            <w:tcW w:w="6210" w:type="dxa"/>
            <w:tcBorders>
              <w:bottom w:val="single" w:sz="4" w:space="0" w:color="3A3A3A" w:themeColor="background2" w:themeShade="40"/>
            </w:tcBorders>
          </w:tcPr>
          <w:p w14:paraId="379101F8" w14:textId="77777777" w:rsidR="00EC0146" w:rsidRPr="00E2123F" w:rsidRDefault="00EC0146" w:rsidP="004F1001">
            <w:pPr>
              <w:spacing w:line="276" w:lineRule="auto"/>
              <w:rPr>
                <w:b/>
                <w:bCs/>
                <w:sz w:val="18"/>
                <w:szCs w:val="18"/>
              </w:rPr>
            </w:pPr>
          </w:p>
        </w:tc>
        <w:tc>
          <w:tcPr>
            <w:tcW w:w="540" w:type="dxa"/>
            <w:tcBorders>
              <w:bottom w:val="single" w:sz="4" w:space="0" w:color="3A3A3A" w:themeColor="background2" w:themeShade="40"/>
            </w:tcBorders>
          </w:tcPr>
          <w:p w14:paraId="54E91391" w14:textId="1A4BC5D7" w:rsidR="00EC0146" w:rsidRPr="00E2123F" w:rsidRDefault="00EC0146" w:rsidP="000E582D">
            <w:pPr>
              <w:spacing w:line="276" w:lineRule="auto"/>
              <w:jc w:val="both"/>
              <w:rPr>
                <w:b/>
                <w:bCs/>
                <w:sz w:val="18"/>
                <w:szCs w:val="18"/>
              </w:rPr>
            </w:pPr>
            <w:r w:rsidRPr="00E2123F">
              <w:rPr>
                <w:b/>
                <w:bCs/>
                <w:sz w:val="18"/>
                <w:szCs w:val="18"/>
              </w:rPr>
              <w:t>Points</w:t>
            </w:r>
          </w:p>
        </w:tc>
      </w:tr>
      <w:tr w:rsidR="00DE0090" w14:paraId="74958259" w14:textId="77777777" w:rsidTr="007D600B">
        <w:tc>
          <w:tcPr>
            <w:tcW w:w="2448" w:type="dxa"/>
            <w:tcBorders>
              <w:top w:val="single" w:sz="4" w:space="0" w:color="3A3A3A" w:themeColor="background2" w:themeShade="40"/>
            </w:tcBorders>
          </w:tcPr>
          <w:p w14:paraId="65DEC959" w14:textId="77777777" w:rsidR="00CC4719" w:rsidRPr="00CC4719" w:rsidRDefault="00CC4719" w:rsidP="000E582D">
            <w:pPr>
              <w:spacing w:line="276" w:lineRule="auto"/>
              <w:jc w:val="both"/>
              <w:rPr>
                <w:b/>
                <w:bCs/>
                <w:sz w:val="10"/>
                <w:szCs w:val="10"/>
              </w:rPr>
            </w:pPr>
          </w:p>
          <w:p w14:paraId="3883DBB7" w14:textId="20A49B19" w:rsidR="00EC0146" w:rsidRPr="004431D3" w:rsidRDefault="00EC0146" w:rsidP="000E582D">
            <w:pPr>
              <w:spacing w:line="276" w:lineRule="auto"/>
              <w:jc w:val="both"/>
              <w:rPr>
                <w:b/>
                <w:bCs/>
                <w:sz w:val="18"/>
                <w:szCs w:val="18"/>
              </w:rPr>
            </w:pPr>
            <w:r w:rsidRPr="004431D3">
              <w:rPr>
                <w:b/>
                <w:bCs/>
                <w:sz w:val="18"/>
                <w:szCs w:val="18"/>
              </w:rPr>
              <w:t>One-pager</w:t>
            </w:r>
          </w:p>
        </w:tc>
        <w:tc>
          <w:tcPr>
            <w:tcW w:w="6210" w:type="dxa"/>
            <w:tcBorders>
              <w:top w:val="single" w:sz="4" w:space="0" w:color="3A3A3A" w:themeColor="background2" w:themeShade="40"/>
            </w:tcBorders>
          </w:tcPr>
          <w:p w14:paraId="28B6AF67" w14:textId="77777777" w:rsidR="00CC4719" w:rsidRPr="00CC4719" w:rsidRDefault="00CC4719" w:rsidP="004F1001">
            <w:pPr>
              <w:spacing w:line="276" w:lineRule="auto"/>
              <w:rPr>
                <w:sz w:val="10"/>
                <w:szCs w:val="10"/>
              </w:rPr>
            </w:pPr>
          </w:p>
          <w:p w14:paraId="3590D3E6" w14:textId="09F99DD9" w:rsidR="00EC0146" w:rsidRPr="00962B0A" w:rsidRDefault="00962B0A" w:rsidP="004F1001">
            <w:pPr>
              <w:spacing w:line="276" w:lineRule="auto"/>
              <w:rPr>
                <w:sz w:val="18"/>
                <w:szCs w:val="18"/>
                <w:lang w:val="en-US"/>
              </w:rPr>
            </w:pPr>
            <w:r w:rsidRPr="00962B0A">
              <w:rPr>
                <w:sz w:val="18"/>
                <w:szCs w:val="18"/>
                <w:lang w:val="en-US"/>
              </w:rPr>
              <w:t>Write an executive summary that highlights the project’s aims, main results, and overall conclusions in clear, high</w:t>
            </w:r>
            <w:r w:rsidRPr="00962B0A">
              <w:rPr>
                <w:sz w:val="18"/>
                <w:szCs w:val="18"/>
                <w:lang w:val="en-US"/>
              </w:rPr>
              <w:noBreakHyphen/>
              <w:t>level language suitable for a lay audience</w:t>
            </w:r>
            <w:r w:rsidR="008750D0">
              <w:rPr>
                <w:sz w:val="18"/>
                <w:szCs w:val="18"/>
              </w:rPr>
              <w:t>.</w:t>
            </w:r>
          </w:p>
        </w:tc>
        <w:tc>
          <w:tcPr>
            <w:tcW w:w="540" w:type="dxa"/>
            <w:tcBorders>
              <w:top w:val="single" w:sz="4" w:space="0" w:color="3A3A3A" w:themeColor="background2" w:themeShade="40"/>
            </w:tcBorders>
          </w:tcPr>
          <w:p w14:paraId="401EDFEF" w14:textId="77777777" w:rsidR="00CC4719" w:rsidRPr="00CC4719" w:rsidRDefault="00CC4719" w:rsidP="00700537">
            <w:pPr>
              <w:spacing w:line="276" w:lineRule="auto"/>
              <w:rPr>
                <w:sz w:val="10"/>
                <w:szCs w:val="10"/>
              </w:rPr>
            </w:pPr>
          </w:p>
          <w:p w14:paraId="64FDB855" w14:textId="78431238" w:rsidR="00EC0146" w:rsidRPr="004755E0" w:rsidRDefault="00EC0146" w:rsidP="00700537">
            <w:pPr>
              <w:spacing w:line="276" w:lineRule="auto"/>
              <w:rPr>
                <w:sz w:val="18"/>
                <w:szCs w:val="18"/>
              </w:rPr>
            </w:pPr>
            <w:r>
              <w:rPr>
                <w:sz w:val="18"/>
                <w:szCs w:val="18"/>
              </w:rPr>
              <w:t>5</w:t>
            </w:r>
          </w:p>
        </w:tc>
      </w:tr>
      <w:tr w:rsidR="00DE0090" w14:paraId="16F23979" w14:textId="77777777" w:rsidTr="007D600B">
        <w:tc>
          <w:tcPr>
            <w:tcW w:w="2448" w:type="dxa"/>
          </w:tcPr>
          <w:p w14:paraId="6AF5EA82" w14:textId="77554224" w:rsidR="00EC0146" w:rsidRPr="004431D3" w:rsidRDefault="00EC0146" w:rsidP="000E582D">
            <w:pPr>
              <w:spacing w:line="276" w:lineRule="auto"/>
              <w:jc w:val="both"/>
              <w:rPr>
                <w:b/>
                <w:bCs/>
                <w:sz w:val="18"/>
                <w:szCs w:val="18"/>
              </w:rPr>
            </w:pPr>
            <w:r w:rsidRPr="004431D3">
              <w:rPr>
                <w:b/>
                <w:bCs/>
                <w:sz w:val="18"/>
                <w:szCs w:val="18"/>
              </w:rPr>
              <w:t xml:space="preserve">Project </w:t>
            </w:r>
            <w:r w:rsidR="00051CB6">
              <w:rPr>
                <w:b/>
                <w:bCs/>
                <w:sz w:val="18"/>
                <w:szCs w:val="18"/>
              </w:rPr>
              <w:t>documentation</w:t>
            </w:r>
          </w:p>
        </w:tc>
        <w:tc>
          <w:tcPr>
            <w:tcW w:w="6210" w:type="dxa"/>
          </w:tcPr>
          <w:p w14:paraId="77326C0B" w14:textId="4DEDA849" w:rsidR="00EC0146" w:rsidRPr="00BE70A7" w:rsidRDefault="00D0014D" w:rsidP="004F1001">
            <w:pPr>
              <w:spacing w:line="276" w:lineRule="auto"/>
              <w:rPr>
                <w:sz w:val="18"/>
                <w:szCs w:val="18"/>
                <w:lang w:val="en-US"/>
              </w:rPr>
            </w:pPr>
            <w:r w:rsidRPr="00D0014D">
              <w:rPr>
                <w:sz w:val="18"/>
                <w:szCs w:val="18"/>
              </w:rPr>
              <w:t>Document your project from start to finish, covering data selection and preparation, the modelling scenario you chose and why it fits the data, your analysis, comparisons, and visualizations. Produce all required deliverables at a quality suitable for reproducible and maintainable work. Include visualizations where they meaningfully support your conclusions.</w:t>
            </w:r>
            <w:r w:rsidR="007868AF">
              <w:rPr>
                <w:sz w:val="18"/>
                <w:szCs w:val="18"/>
              </w:rPr>
              <w:t xml:space="preserve"> </w:t>
            </w:r>
          </w:p>
        </w:tc>
        <w:tc>
          <w:tcPr>
            <w:tcW w:w="540" w:type="dxa"/>
          </w:tcPr>
          <w:p w14:paraId="7E58278D" w14:textId="000DB7C3" w:rsidR="00EC0146" w:rsidRDefault="007602AD" w:rsidP="00700537">
            <w:pPr>
              <w:spacing w:line="276" w:lineRule="auto"/>
              <w:rPr>
                <w:sz w:val="18"/>
                <w:szCs w:val="18"/>
              </w:rPr>
            </w:pPr>
            <w:r>
              <w:rPr>
                <w:sz w:val="18"/>
                <w:szCs w:val="18"/>
              </w:rPr>
              <w:t>30</w:t>
            </w:r>
          </w:p>
        </w:tc>
      </w:tr>
      <w:tr w:rsidR="00DE0090" w14:paraId="5D57E3FB" w14:textId="77777777" w:rsidTr="007D600B">
        <w:tc>
          <w:tcPr>
            <w:tcW w:w="2448" w:type="dxa"/>
          </w:tcPr>
          <w:p w14:paraId="305D52FD" w14:textId="47875AA5" w:rsidR="00EC0146" w:rsidRPr="004431D3" w:rsidRDefault="00302B36" w:rsidP="000D7423">
            <w:pPr>
              <w:spacing w:line="276" w:lineRule="auto"/>
              <w:rPr>
                <w:b/>
                <w:bCs/>
                <w:sz w:val="18"/>
                <w:szCs w:val="18"/>
              </w:rPr>
            </w:pPr>
            <w:r>
              <w:rPr>
                <w:b/>
                <w:bCs/>
                <w:sz w:val="18"/>
                <w:szCs w:val="18"/>
              </w:rPr>
              <w:t xml:space="preserve">Project </w:t>
            </w:r>
            <w:r w:rsidR="00051CB6">
              <w:rPr>
                <w:b/>
                <w:bCs/>
                <w:sz w:val="18"/>
                <w:szCs w:val="18"/>
              </w:rPr>
              <w:t>p</w:t>
            </w:r>
            <w:r w:rsidR="00EC0146" w:rsidRPr="004431D3">
              <w:rPr>
                <w:b/>
                <w:bCs/>
                <w:sz w:val="18"/>
                <w:szCs w:val="18"/>
              </w:rPr>
              <w:t>resentation</w:t>
            </w:r>
            <w:r w:rsidR="00EC0146">
              <w:rPr>
                <w:b/>
                <w:bCs/>
                <w:sz w:val="18"/>
                <w:szCs w:val="18"/>
              </w:rPr>
              <w:t xml:space="preserve"> </w:t>
            </w:r>
          </w:p>
        </w:tc>
        <w:tc>
          <w:tcPr>
            <w:tcW w:w="6210" w:type="dxa"/>
          </w:tcPr>
          <w:p w14:paraId="0745892F" w14:textId="3BACBD7C" w:rsidR="00EC0146" w:rsidRDefault="005A36D9" w:rsidP="009141DE">
            <w:pPr>
              <w:rPr>
                <w:sz w:val="18"/>
                <w:szCs w:val="18"/>
              </w:rPr>
            </w:pPr>
            <w:r w:rsidRPr="005A36D9">
              <w:rPr>
                <w:sz w:val="18"/>
                <w:szCs w:val="18"/>
              </w:rPr>
              <w:t>Develop a Shiny application that integrates your implemented models, helps users explore the data, and lets them interactively see how model outputs change when parameters are adjusted.</w:t>
            </w:r>
          </w:p>
        </w:tc>
        <w:tc>
          <w:tcPr>
            <w:tcW w:w="540" w:type="dxa"/>
          </w:tcPr>
          <w:p w14:paraId="20905D4C" w14:textId="50A3B48A" w:rsidR="00EC0146" w:rsidRDefault="002E37AC" w:rsidP="00700537">
            <w:pPr>
              <w:spacing w:line="276" w:lineRule="auto"/>
              <w:rPr>
                <w:sz w:val="18"/>
                <w:szCs w:val="18"/>
              </w:rPr>
            </w:pPr>
            <w:r>
              <w:rPr>
                <w:sz w:val="18"/>
                <w:szCs w:val="18"/>
              </w:rPr>
              <w:t>10</w:t>
            </w:r>
          </w:p>
        </w:tc>
      </w:tr>
      <w:tr w:rsidR="00DE0090" w14:paraId="74505F54" w14:textId="77777777" w:rsidTr="007D600B">
        <w:tc>
          <w:tcPr>
            <w:tcW w:w="2448" w:type="dxa"/>
          </w:tcPr>
          <w:p w14:paraId="6991F892" w14:textId="4752673A" w:rsidR="00EC0146" w:rsidRPr="004431D3" w:rsidRDefault="003F15C0" w:rsidP="000D7423">
            <w:pPr>
              <w:spacing w:line="276" w:lineRule="auto"/>
              <w:rPr>
                <w:b/>
                <w:bCs/>
                <w:sz w:val="18"/>
                <w:szCs w:val="18"/>
              </w:rPr>
            </w:pPr>
            <w:r>
              <w:rPr>
                <w:b/>
                <w:bCs/>
                <w:sz w:val="18"/>
                <w:szCs w:val="18"/>
              </w:rPr>
              <w:t xml:space="preserve">Free </w:t>
            </w:r>
            <w:r w:rsidR="00051CB6">
              <w:rPr>
                <w:b/>
                <w:bCs/>
                <w:sz w:val="18"/>
                <w:szCs w:val="18"/>
              </w:rPr>
              <w:t>q</w:t>
            </w:r>
            <w:r>
              <w:rPr>
                <w:b/>
                <w:bCs/>
                <w:sz w:val="18"/>
                <w:szCs w:val="18"/>
              </w:rPr>
              <w:t>uestions</w:t>
            </w:r>
          </w:p>
        </w:tc>
        <w:tc>
          <w:tcPr>
            <w:tcW w:w="6210" w:type="dxa"/>
          </w:tcPr>
          <w:p w14:paraId="1FF9F499" w14:textId="4BD7DB0A" w:rsidR="00EC0146" w:rsidRPr="009141DE" w:rsidRDefault="004849D9" w:rsidP="009141DE">
            <w:pPr>
              <w:rPr>
                <w:sz w:val="18"/>
                <w:szCs w:val="18"/>
              </w:rPr>
            </w:pPr>
            <w:r>
              <w:rPr>
                <w:sz w:val="18"/>
                <w:szCs w:val="18"/>
              </w:rPr>
              <w:t>You will be asked three questions to d</w:t>
            </w:r>
            <w:r w:rsidR="00417E14" w:rsidRPr="00417E14">
              <w:rPr>
                <w:sz w:val="18"/>
                <w:szCs w:val="18"/>
              </w:rPr>
              <w:t>emonstrate a clear understanding of your code, your data, and the theoretical concepts needed for modelling</w:t>
            </w:r>
            <w:r w:rsidR="00607C2F">
              <w:rPr>
                <w:sz w:val="18"/>
                <w:szCs w:val="18"/>
              </w:rPr>
              <w:t>.</w:t>
            </w:r>
          </w:p>
        </w:tc>
        <w:tc>
          <w:tcPr>
            <w:tcW w:w="540" w:type="dxa"/>
          </w:tcPr>
          <w:p w14:paraId="53295936" w14:textId="1F857686" w:rsidR="00EC0146" w:rsidRDefault="00E24060" w:rsidP="00700537">
            <w:pPr>
              <w:spacing w:line="276" w:lineRule="auto"/>
              <w:rPr>
                <w:sz w:val="18"/>
                <w:szCs w:val="18"/>
              </w:rPr>
            </w:pPr>
            <w:r>
              <w:rPr>
                <w:sz w:val="18"/>
                <w:szCs w:val="18"/>
              </w:rPr>
              <w:t>15</w:t>
            </w:r>
          </w:p>
        </w:tc>
      </w:tr>
      <w:tr w:rsidR="00DE0090" w14:paraId="40322B49" w14:textId="77777777" w:rsidTr="007D600B">
        <w:tc>
          <w:tcPr>
            <w:tcW w:w="2448" w:type="dxa"/>
          </w:tcPr>
          <w:p w14:paraId="2D2897D3" w14:textId="77777777" w:rsidR="00EA236D" w:rsidRDefault="00EA236D" w:rsidP="000D7423">
            <w:pPr>
              <w:spacing w:line="276" w:lineRule="auto"/>
              <w:rPr>
                <w:b/>
                <w:bCs/>
                <w:sz w:val="18"/>
                <w:szCs w:val="18"/>
              </w:rPr>
            </w:pPr>
          </w:p>
        </w:tc>
        <w:tc>
          <w:tcPr>
            <w:tcW w:w="6210" w:type="dxa"/>
          </w:tcPr>
          <w:p w14:paraId="0955506C" w14:textId="103AC5C8" w:rsidR="00EA236D" w:rsidRPr="00700537" w:rsidRDefault="00700537" w:rsidP="00700537">
            <w:pPr>
              <w:jc w:val="right"/>
              <w:rPr>
                <w:b/>
                <w:bCs/>
                <w:sz w:val="18"/>
                <w:szCs w:val="18"/>
              </w:rPr>
            </w:pPr>
            <w:r w:rsidRPr="00700537">
              <w:rPr>
                <w:b/>
                <w:bCs/>
                <w:sz w:val="18"/>
                <w:szCs w:val="18"/>
              </w:rPr>
              <w:t>Total:</w:t>
            </w:r>
          </w:p>
        </w:tc>
        <w:tc>
          <w:tcPr>
            <w:tcW w:w="540" w:type="dxa"/>
          </w:tcPr>
          <w:p w14:paraId="28FAFFC0" w14:textId="492D9438" w:rsidR="00EA236D" w:rsidRPr="00700537" w:rsidRDefault="00700537" w:rsidP="00700537">
            <w:pPr>
              <w:spacing w:line="276" w:lineRule="auto"/>
              <w:rPr>
                <w:b/>
                <w:bCs/>
                <w:sz w:val="18"/>
                <w:szCs w:val="18"/>
              </w:rPr>
            </w:pPr>
            <w:r w:rsidRPr="00700537">
              <w:rPr>
                <w:b/>
                <w:bCs/>
                <w:sz w:val="18"/>
                <w:szCs w:val="18"/>
              </w:rPr>
              <w:t>60</w:t>
            </w:r>
          </w:p>
        </w:tc>
      </w:tr>
    </w:tbl>
    <w:p w14:paraId="1303F40A" w14:textId="77777777" w:rsidR="00C4601C" w:rsidRDefault="00C4601C" w:rsidP="000E582D">
      <w:pPr>
        <w:spacing w:line="276" w:lineRule="auto"/>
        <w:jc w:val="both"/>
      </w:pPr>
    </w:p>
    <w:p w14:paraId="340699E7" w14:textId="1B039A39" w:rsidR="007F44F6" w:rsidRDefault="00700537" w:rsidP="0075099B">
      <w:pPr>
        <w:spacing w:line="276" w:lineRule="auto"/>
        <w:rPr>
          <w:sz w:val="20"/>
          <w:szCs w:val="20"/>
        </w:rPr>
      </w:pPr>
      <w:r>
        <w:rPr>
          <w:sz w:val="20"/>
          <w:szCs w:val="20"/>
        </w:rPr>
        <w:t>There are 60 t</w:t>
      </w:r>
      <w:r w:rsidR="0075099B" w:rsidRPr="0075099B">
        <w:rPr>
          <w:sz w:val="20"/>
          <w:szCs w:val="20"/>
        </w:rPr>
        <w:t>otal points available</w:t>
      </w:r>
      <w:r w:rsidR="00350944">
        <w:rPr>
          <w:sz w:val="20"/>
          <w:szCs w:val="20"/>
        </w:rPr>
        <w:t>,</w:t>
      </w:r>
      <w:r w:rsidR="0075099B" w:rsidRPr="0075099B">
        <w:rPr>
          <w:sz w:val="20"/>
          <w:szCs w:val="20"/>
        </w:rPr>
        <w:t xml:space="preserve"> and you must earn </w:t>
      </w:r>
      <w:r w:rsidR="0075099B" w:rsidRPr="0075099B">
        <w:rPr>
          <w:b/>
          <w:bCs/>
          <w:sz w:val="20"/>
          <w:szCs w:val="20"/>
        </w:rPr>
        <w:t>at least 40</w:t>
      </w:r>
      <w:r w:rsidR="0075099B" w:rsidRPr="0075099B">
        <w:rPr>
          <w:sz w:val="20"/>
          <w:szCs w:val="20"/>
        </w:rPr>
        <w:t xml:space="preserve"> </w:t>
      </w:r>
      <w:r w:rsidR="00350944">
        <w:rPr>
          <w:sz w:val="20"/>
          <w:szCs w:val="20"/>
        </w:rPr>
        <w:t xml:space="preserve">(66%) </w:t>
      </w:r>
      <w:r w:rsidR="0075099B" w:rsidRPr="0075099B">
        <w:rPr>
          <w:sz w:val="20"/>
          <w:szCs w:val="20"/>
        </w:rPr>
        <w:t>to pass the assignment.</w:t>
      </w:r>
      <w:r w:rsidR="00CD5EE2">
        <w:rPr>
          <w:sz w:val="20"/>
          <w:szCs w:val="20"/>
        </w:rPr>
        <w:t xml:space="preserve"> You must </w:t>
      </w:r>
      <w:r w:rsidR="009040BB">
        <w:rPr>
          <w:sz w:val="20"/>
          <w:szCs w:val="20"/>
        </w:rPr>
        <w:t>score at</w:t>
      </w:r>
      <w:r w:rsidR="00CD5EE2">
        <w:rPr>
          <w:sz w:val="20"/>
          <w:szCs w:val="20"/>
        </w:rPr>
        <w:t xml:space="preserve"> least 1 point in each category to pass.</w:t>
      </w:r>
    </w:p>
    <w:p w14:paraId="6235EE30" w14:textId="77777777" w:rsidR="00CD5EE2" w:rsidRDefault="00CD5EE2" w:rsidP="0075099B">
      <w:pPr>
        <w:spacing w:line="276" w:lineRule="auto"/>
        <w:rPr>
          <w:sz w:val="20"/>
          <w:szCs w:val="20"/>
        </w:rPr>
      </w:pPr>
    </w:p>
    <w:p w14:paraId="12A9377C" w14:textId="47368A79" w:rsidR="00CD5EE2" w:rsidRPr="0075099B" w:rsidRDefault="00CD5EE2" w:rsidP="0075099B">
      <w:pPr>
        <w:spacing w:line="276" w:lineRule="auto"/>
        <w:rPr>
          <w:sz w:val="20"/>
          <w:szCs w:val="20"/>
        </w:rPr>
        <w:sectPr w:rsidR="00CD5EE2" w:rsidRPr="0075099B" w:rsidSect="005B01DB">
          <w:footerReference w:type="default" r:id="rId10"/>
          <w:pgSz w:w="11906" w:h="16838"/>
          <w:pgMar w:top="1417" w:right="1417" w:bottom="1417" w:left="1417" w:header="708" w:footer="708" w:gutter="0"/>
          <w:cols w:space="708"/>
          <w:titlePg/>
          <w:docGrid w:linePitch="360"/>
        </w:sectPr>
      </w:pPr>
    </w:p>
    <w:p w14:paraId="57B54C28" w14:textId="347F4C91" w:rsidR="00A6699E" w:rsidRPr="008370F9" w:rsidRDefault="00A6699E" w:rsidP="00FB3CA4">
      <w:pPr>
        <w:rPr>
          <w:sz w:val="20"/>
          <w:szCs w:val="20"/>
        </w:rPr>
      </w:pPr>
    </w:p>
    <w:sectPr w:rsidR="00A6699E" w:rsidRPr="008370F9" w:rsidSect="00FB3CA4">
      <w:pgSz w:w="16838" w:h="11906" w:orient="landscape"/>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9293" w14:textId="77777777" w:rsidR="00375521" w:rsidRPr="00E7625E" w:rsidRDefault="00375521" w:rsidP="00BA12A6">
      <w:pPr>
        <w:spacing w:after="0" w:line="240" w:lineRule="auto"/>
      </w:pPr>
      <w:r w:rsidRPr="00E7625E">
        <w:separator/>
      </w:r>
    </w:p>
  </w:endnote>
  <w:endnote w:type="continuationSeparator" w:id="0">
    <w:p w14:paraId="44A485BB" w14:textId="77777777" w:rsidR="00375521" w:rsidRPr="00E7625E" w:rsidRDefault="00375521" w:rsidP="00BA12A6">
      <w:pPr>
        <w:spacing w:after="0" w:line="240" w:lineRule="auto"/>
      </w:pPr>
      <w:r w:rsidRPr="00E7625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376118"/>
      <w:docPartObj>
        <w:docPartGallery w:val="Page Numbers (Bottom of Page)"/>
        <w:docPartUnique/>
      </w:docPartObj>
    </w:sdtPr>
    <w:sdtEndPr>
      <w:rPr>
        <w:sz w:val="18"/>
        <w:szCs w:val="18"/>
      </w:rPr>
    </w:sdtEndPr>
    <w:sdtContent>
      <w:p w14:paraId="2C734DE7" w14:textId="437FE4FE" w:rsidR="005B01DB" w:rsidRPr="00E7625E" w:rsidRDefault="005B01DB" w:rsidP="007F5036">
        <w:pPr>
          <w:pStyle w:val="Footer"/>
          <w:jc w:val="right"/>
          <w:rPr>
            <w:sz w:val="18"/>
            <w:szCs w:val="18"/>
          </w:rPr>
        </w:pPr>
        <w:r w:rsidRPr="00E7625E">
          <w:rPr>
            <w:sz w:val="18"/>
            <w:szCs w:val="18"/>
          </w:rPr>
          <w:fldChar w:fldCharType="begin"/>
        </w:r>
        <w:r w:rsidRPr="00E7625E">
          <w:rPr>
            <w:sz w:val="18"/>
            <w:szCs w:val="18"/>
          </w:rPr>
          <w:instrText>PAGE   \* MERGEFORMAT</w:instrText>
        </w:r>
        <w:r w:rsidRPr="00E7625E">
          <w:rPr>
            <w:sz w:val="18"/>
            <w:szCs w:val="18"/>
          </w:rPr>
          <w:fldChar w:fldCharType="separate"/>
        </w:r>
        <w:r w:rsidRPr="00E7625E">
          <w:rPr>
            <w:sz w:val="18"/>
            <w:szCs w:val="18"/>
          </w:rPr>
          <w:t>2</w:t>
        </w:r>
        <w:r w:rsidRPr="00E7625E">
          <w:rPr>
            <w:sz w:val="18"/>
            <w:szCs w:val="18"/>
          </w:rPr>
          <w:fldChar w:fldCharType="end"/>
        </w:r>
      </w:p>
    </w:sdtContent>
  </w:sdt>
  <w:p w14:paraId="747F8C87" w14:textId="77777777" w:rsidR="004259D1" w:rsidRPr="00E7625E" w:rsidRDefault="00425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C3F5D" w14:textId="77777777" w:rsidR="00375521" w:rsidRPr="00E7625E" w:rsidRDefault="00375521" w:rsidP="00BA12A6">
      <w:pPr>
        <w:spacing w:after="0" w:line="240" w:lineRule="auto"/>
      </w:pPr>
      <w:r w:rsidRPr="00E7625E">
        <w:separator/>
      </w:r>
    </w:p>
  </w:footnote>
  <w:footnote w:type="continuationSeparator" w:id="0">
    <w:p w14:paraId="3AFD2167" w14:textId="77777777" w:rsidR="00375521" w:rsidRPr="00E7625E" w:rsidRDefault="00375521" w:rsidP="00BA12A6">
      <w:pPr>
        <w:spacing w:after="0" w:line="240" w:lineRule="auto"/>
      </w:pPr>
      <w:r w:rsidRPr="00E7625E">
        <w:continuationSeparator/>
      </w:r>
    </w:p>
  </w:footnote>
  <w:footnote w:id="1">
    <w:p w14:paraId="0D93C27B" w14:textId="3E9C4614" w:rsidR="00E73B26" w:rsidRPr="004A060A" w:rsidRDefault="00E73B26">
      <w:pPr>
        <w:pStyle w:val="FootnoteText"/>
        <w:rPr>
          <w:sz w:val="16"/>
          <w:szCs w:val="16"/>
          <w:lang w:val="en-US"/>
        </w:rPr>
      </w:pPr>
      <w:r>
        <w:rPr>
          <w:rStyle w:val="FootnoteReference"/>
        </w:rPr>
        <w:footnoteRef/>
      </w:r>
      <w:r>
        <w:t xml:space="preserve"> </w:t>
      </w:r>
      <w:r w:rsidR="004A060A">
        <w:rPr>
          <w:sz w:val="16"/>
          <w:szCs w:val="16"/>
          <w:lang w:val="en-US"/>
        </w:rPr>
        <w:t xml:space="preserve">Public data repositories </w:t>
      </w:r>
      <w:r w:rsidR="00FF28ED">
        <w:rPr>
          <w:sz w:val="16"/>
          <w:szCs w:val="16"/>
          <w:lang w:val="en-US"/>
        </w:rPr>
        <w:t xml:space="preserve">with integrated solutions, </w:t>
      </w:r>
      <w:r w:rsidR="004A060A">
        <w:rPr>
          <w:sz w:val="16"/>
          <w:szCs w:val="16"/>
          <w:lang w:val="en-US"/>
        </w:rPr>
        <w:t>such as Kaggle</w:t>
      </w:r>
      <w:r w:rsidR="00FF28ED">
        <w:rPr>
          <w:sz w:val="16"/>
          <w:szCs w:val="16"/>
          <w:lang w:val="en-US"/>
        </w:rPr>
        <w:t>,</w:t>
      </w:r>
      <w:r w:rsidR="004A060A">
        <w:rPr>
          <w:sz w:val="16"/>
          <w:szCs w:val="16"/>
          <w:lang w:val="en-US"/>
        </w:rPr>
        <w:t xml:space="preserve"> are not allowed. Instead, turn your attention to local or global open data repositories, such as</w:t>
      </w:r>
      <w:r w:rsidR="00821B0A" w:rsidRPr="00821B0A">
        <w:rPr>
          <w:sz w:val="16"/>
          <w:szCs w:val="16"/>
          <w:lang w:val="en-US"/>
        </w:rPr>
        <w:t xml:space="preserve"> </w:t>
      </w:r>
      <w:r w:rsidR="00821B0A" w:rsidRPr="00176823">
        <w:rPr>
          <w:sz w:val="16"/>
          <w:szCs w:val="16"/>
          <w:lang w:val="en-US"/>
        </w:rPr>
        <w:t>data.bratislava.sk</w:t>
      </w:r>
      <w:r w:rsidR="00717926">
        <w:rPr>
          <w:sz w:val="16"/>
          <w:szCs w:val="16"/>
          <w:lang w:val="en-US"/>
        </w:rPr>
        <w:t xml:space="preserve">, </w:t>
      </w:r>
      <w:r w:rsidR="00821B0A" w:rsidRPr="00176823">
        <w:rPr>
          <w:sz w:val="16"/>
          <w:szCs w:val="16"/>
          <w:lang w:val="en-US"/>
        </w:rPr>
        <w:t>www.clinpgx.org</w:t>
      </w:r>
      <w:r w:rsidR="00821B0A">
        <w:rPr>
          <w:sz w:val="16"/>
          <w:szCs w:val="16"/>
          <w:lang w:val="en-US"/>
        </w:rPr>
        <w:t xml:space="preserve">, etc. </w:t>
      </w:r>
    </w:p>
  </w:footnote>
  <w:footnote w:id="2">
    <w:p w14:paraId="128E71DF" w14:textId="28C7DCEB" w:rsidR="004E6E74" w:rsidRPr="004E6E74" w:rsidRDefault="004E6E74">
      <w:pPr>
        <w:pStyle w:val="FootnoteText"/>
        <w:rPr>
          <w:lang w:val="en-US"/>
        </w:rPr>
      </w:pPr>
      <w:r>
        <w:rPr>
          <w:rStyle w:val="FootnoteReference"/>
        </w:rPr>
        <w:footnoteRef/>
      </w:r>
      <w:r>
        <w:t xml:space="preserve"> </w:t>
      </w:r>
      <w:r w:rsidR="000F4D9C" w:rsidRPr="00664864">
        <w:rPr>
          <w:sz w:val="16"/>
          <w:szCs w:val="16"/>
        </w:rPr>
        <w:t>https://docs.google.com/spreadsheets/d/1UQjKAs4CCNZiv9dQqqf6t3XTHkLcK7t-QLm3HFzQkPA/edit?usp=sharing</w:t>
      </w:r>
    </w:p>
  </w:footnote>
  <w:footnote w:id="3">
    <w:p w14:paraId="7A9EE99D" w14:textId="4D30E843" w:rsidR="00EC5ABE" w:rsidRPr="00EC5ABE" w:rsidRDefault="00EC5ABE">
      <w:pPr>
        <w:pStyle w:val="FootnoteText"/>
        <w:rPr>
          <w:lang w:val="en-US"/>
        </w:rPr>
      </w:pPr>
      <w:r>
        <w:rPr>
          <w:rStyle w:val="FootnoteReference"/>
        </w:rPr>
        <w:footnoteRef/>
      </w:r>
      <w:r>
        <w:t xml:space="preserve"> </w:t>
      </w:r>
      <w:r w:rsidRPr="00664864">
        <w:rPr>
          <w:sz w:val="16"/>
          <w:szCs w:val="16"/>
        </w:rPr>
        <w:t>https://shiny.posit.co/r/gallery/#feature-demos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780A"/>
    <w:multiLevelType w:val="hybridMultilevel"/>
    <w:tmpl w:val="D9C4C10C"/>
    <w:lvl w:ilvl="0" w:tplc="3F843A60">
      <w:numFmt w:val="bullet"/>
      <w:lvlText w:val=""/>
      <w:lvlJc w:val="left"/>
      <w:pPr>
        <w:ind w:left="720" w:hanging="360"/>
      </w:pPr>
      <w:rPr>
        <w:rFonts w:ascii="Symbol" w:eastAsiaTheme="minorHAnsi" w:hAnsi="Symbol"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0A4E7E8E"/>
    <w:multiLevelType w:val="hybridMultilevel"/>
    <w:tmpl w:val="6C2898C0"/>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1022581"/>
    <w:multiLevelType w:val="hybridMultilevel"/>
    <w:tmpl w:val="EA14BD12"/>
    <w:lvl w:ilvl="0" w:tplc="041B000F">
      <w:start w:val="1"/>
      <w:numFmt w:val="decimal"/>
      <w:lvlText w:val="%1."/>
      <w:lvlJc w:val="left"/>
      <w:pPr>
        <w:ind w:left="360" w:hanging="360"/>
      </w:pPr>
      <w:rPr>
        <w:rFonts w:hint="default"/>
      </w:rPr>
    </w:lvl>
    <w:lvl w:ilvl="1" w:tplc="041B0019" w:tentative="1">
      <w:start w:val="1"/>
      <w:numFmt w:val="lowerLetter"/>
      <w:lvlText w:val="%2."/>
      <w:lvlJc w:val="left"/>
      <w:pPr>
        <w:ind w:left="1080" w:hanging="360"/>
      </w:pPr>
    </w:lvl>
    <w:lvl w:ilvl="2" w:tplc="041B001B" w:tentative="1">
      <w:start w:val="1"/>
      <w:numFmt w:val="lowerRoman"/>
      <w:lvlText w:val="%3."/>
      <w:lvlJc w:val="right"/>
      <w:pPr>
        <w:ind w:left="1800" w:hanging="180"/>
      </w:pPr>
    </w:lvl>
    <w:lvl w:ilvl="3" w:tplc="041B000F" w:tentative="1">
      <w:start w:val="1"/>
      <w:numFmt w:val="decimal"/>
      <w:lvlText w:val="%4."/>
      <w:lvlJc w:val="left"/>
      <w:pPr>
        <w:ind w:left="2520" w:hanging="360"/>
      </w:pPr>
    </w:lvl>
    <w:lvl w:ilvl="4" w:tplc="041B0019" w:tentative="1">
      <w:start w:val="1"/>
      <w:numFmt w:val="lowerLetter"/>
      <w:lvlText w:val="%5."/>
      <w:lvlJc w:val="left"/>
      <w:pPr>
        <w:ind w:left="3240" w:hanging="360"/>
      </w:pPr>
    </w:lvl>
    <w:lvl w:ilvl="5" w:tplc="041B001B" w:tentative="1">
      <w:start w:val="1"/>
      <w:numFmt w:val="lowerRoman"/>
      <w:lvlText w:val="%6."/>
      <w:lvlJc w:val="right"/>
      <w:pPr>
        <w:ind w:left="3960" w:hanging="180"/>
      </w:pPr>
    </w:lvl>
    <w:lvl w:ilvl="6" w:tplc="041B000F" w:tentative="1">
      <w:start w:val="1"/>
      <w:numFmt w:val="decimal"/>
      <w:lvlText w:val="%7."/>
      <w:lvlJc w:val="left"/>
      <w:pPr>
        <w:ind w:left="4680" w:hanging="360"/>
      </w:pPr>
    </w:lvl>
    <w:lvl w:ilvl="7" w:tplc="041B0019" w:tentative="1">
      <w:start w:val="1"/>
      <w:numFmt w:val="lowerLetter"/>
      <w:lvlText w:val="%8."/>
      <w:lvlJc w:val="left"/>
      <w:pPr>
        <w:ind w:left="5400" w:hanging="360"/>
      </w:pPr>
    </w:lvl>
    <w:lvl w:ilvl="8" w:tplc="041B001B" w:tentative="1">
      <w:start w:val="1"/>
      <w:numFmt w:val="lowerRoman"/>
      <w:lvlText w:val="%9."/>
      <w:lvlJc w:val="right"/>
      <w:pPr>
        <w:ind w:left="6120" w:hanging="180"/>
      </w:pPr>
    </w:lvl>
  </w:abstractNum>
  <w:abstractNum w:abstractNumId="3" w15:restartNumberingAfterBreak="0">
    <w:nsid w:val="18F1040B"/>
    <w:multiLevelType w:val="hybridMultilevel"/>
    <w:tmpl w:val="1CAA2994"/>
    <w:lvl w:ilvl="0" w:tplc="0409000F">
      <w:start w:val="1"/>
      <w:numFmt w:val="decimal"/>
      <w:lvlText w:val="%1."/>
      <w:lvlJc w:val="left"/>
      <w:pPr>
        <w:ind w:left="36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E31126B"/>
    <w:multiLevelType w:val="hybridMultilevel"/>
    <w:tmpl w:val="728CF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3D17F0"/>
    <w:multiLevelType w:val="hybridMultilevel"/>
    <w:tmpl w:val="976C9CFA"/>
    <w:lvl w:ilvl="0" w:tplc="5D304F9C">
      <w:numFmt w:val="bullet"/>
      <w:lvlText w:val=""/>
      <w:lvlJc w:val="left"/>
      <w:pPr>
        <w:ind w:left="720" w:hanging="360"/>
      </w:pPr>
      <w:rPr>
        <w:rFonts w:ascii="Symbol" w:eastAsiaTheme="minorHAnsi" w:hAnsi="Symbol" w:cstheme="minorBidi"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cs="Courier New" w:hint="default"/>
      </w:rPr>
    </w:lvl>
    <w:lvl w:ilvl="5" w:tplc="041B0005">
      <w:start w:val="1"/>
      <w:numFmt w:val="bullet"/>
      <w:lvlText w:val=""/>
      <w:lvlJc w:val="left"/>
      <w:pPr>
        <w:ind w:left="4320" w:hanging="360"/>
      </w:pPr>
      <w:rPr>
        <w:rFonts w:ascii="Wingdings" w:hAnsi="Wingdings" w:hint="default"/>
      </w:rPr>
    </w:lvl>
    <w:lvl w:ilvl="6" w:tplc="041B000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58AA4289"/>
    <w:multiLevelType w:val="hybridMultilevel"/>
    <w:tmpl w:val="415A7DDE"/>
    <w:lvl w:ilvl="0" w:tplc="55062016">
      <w:numFmt w:val="bullet"/>
      <w:lvlText w:val=""/>
      <w:lvlJc w:val="left"/>
      <w:pPr>
        <w:ind w:left="720" w:hanging="360"/>
      </w:pPr>
      <w:rPr>
        <w:rFonts w:ascii="Symbol" w:eastAsiaTheme="minorHAnsi" w:hAnsi="Symbol"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5C613542"/>
    <w:multiLevelType w:val="hybridMultilevel"/>
    <w:tmpl w:val="698A6A9C"/>
    <w:lvl w:ilvl="0" w:tplc="8892E212">
      <w:numFmt w:val="bullet"/>
      <w:lvlText w:val=""/>
      <w:lvlJc w:val="left"/>
      <w:pPr>
        <w:ind w:left="720" w:hanging="360"/>
      </w:pPr>
      <w:rPr>
        <w:rFonts w:ascii="Symbol" w:eastAsiaTheme="minorHAnsi" w:hAnsi="Symbol"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6B6127CC"/>
    <w:multiLevelType w:val="hybridMultilevel"/>
    <w:tmpl w:val="53068DB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6D6932DE"/>
    <w:multiLevelType w:val="hybridMultilevel"/>
    <w:tmpl w:val="FF42142A"/>
    <w:lvl w:ilvl="0" w:tplc="0718847C">
      <w:numFmt w:val="bullet"/>
      <w:lvlText w:val=""/>
      <w:lvlJc w:val="left"/>
      <w:pPr>
        <w:ind w:left="720" w:hanging="360"/>
      </w:pPr>
      <w:rPr>
        <w:rFonts w:ascii="Symbol" w:eastAsiaTheme="minorHAnsi" w:hAnsi="Symbol"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823469060">
    <w:abstractNumId w:val="2"/>
  </w:num>
  <w:num w:numId="2" w16cid:durableId="44329805">
    <w:abstractNumId w:val="8"/>
  </w:num>
  <w:num w:numId="3" w16cid:durableId="649404638">
    <w:abstractNumId w:val="0"/>
  </w:num>
  <w:num w:numId="4" w16cid:durableId="32968214">
    <w:abstractNumId w:val="9"/>
  </w:num>
  <w:num w:numId="5" w16cid:durableId="1396319889">
    <w:abstractNumId w:val="7"/>
  </w:num>
  <w:num w:numId="6" w16cid:durableId="615022047">
    <w:abstractNumId w:val="6"/>
  </w:num>
  <w:num w:numId="7" w16cid:durableId="558439643">
    <w:abstractNumId w:val="5"/>
  </w:num>
  <w:num w:numId="8" w16cid:durableId="1272278945">
    <w:abstractNumId w:val="4"/>
  </w:num>
  <w:num w:numId="9" w16cid:durableId="1928230971">
    <w:abstractNumId w:val="1"/>
  </w:num>
  <w:num w:numId="10" w16cid:durableId="1516069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5F93"/>
    <w:rsid w:val="000017D6"/>
    <w:rsid w:val="00002976"/>
    <w:rsid w:val="000046AD"/>
    <w:rsid w:val="00005EF6"/>
    <w:rsid w:val="00005FAE"/>
    <w:rsid w:val="0000631E"/>
    <w:rsid w:val="00007388"/>
    <w:rsid w:val="0001134C"/>
    <w:rsid w:val="000129F2"/>
    <w:rsid w:val="000136E7"/>
    <w:rsid w:val="00014145"/>
    <w:rsid w:val="00016053"/>
    <w:rsid w:val="00020785"/>
    <w:rsid w:val="00020959"/>
    <w:rsid w:val="00020C71"/>
    <w:rsid w:val="00021652"/>
    <w:rsid w:val="000218C7"/>
    <w:rsid w:val="00022436"/>
    <w:rsid w:val="00022573"/>
    <w:rsid w:val="00023426"/>
    <w:rsid w:val="00025211"/>
    <w:rsid w:val="00032899"/>
    <w:rsid w:val="00033CB8"/>
    <w:rsid w:val="00035863"/>
    <w:rsid w:val="00041971"/>
    <w:rsid w:val="00045D11"/>
    <w:rsid w:val="00050083"/>
    <w:rsid w:val="0005015C"/>
    <w:rsid w:val="00050204"/>
    <w:rsid w:val="00051296"/>
    <w:rsid w:val="00051CB6"/>
    <w:rsid w:val="00051F53"/>
    <w:rsid w:val="000522D8"/>
    <w:rsid w:val="000535A7"/>
    <w:rsid w:val="000537C8"/>
    <w:rsid w:val="00053F71"/>
    <w:rsid w:val="0005640A"/>
    <w:rsid w:val="000579BB"/>
    <w:rsid w:val="00057D8C"/>
    <w:rsid w:val="000641A1"/>
    <w:rsid w:val="00066066"/>
    <w:rsid w:val="00072BE2"/>
    <w:rsid w:val="0007649F"/>
    <w:rsid w:val="00077A80"/>
    <w:rsid w:val="000820AD"/>
    <w:rsid w:val="000824E6"/>
    <w:rsid w:val="000828CF"/>
    <w:rsid w:val="000858CB"/>
    <w:rsid w:val="00090CB0"/>
    <w:rsid w:val="00092622"/>
    <w:rsid w:val="000935C8"/>
    <w:rsid w:val="00094AF0"/>
    <w:rsid w:val="00096DB1"/>
    <w:rsid w:val="000975FB"/>
    <w:rsid w:val="00097DBB"/>
    <w:rsid w:val="000A093E"/>
    <w:rsid w:val="000A2024"/>
    <w:rsid w:val="000A22B8"/>
    <w:rsid w:val="000A249A"/>
    <w:rsid w:val="000A296B"/>
    <w:rsid w:val="000A2B85"/>
    <w:rsid w:val="000A360F"/>
    <w:rsid w:val="000A41B9"/>
    <w:rsid w:val="000A4ABA"/>
    <w:rsid w:val="000B34F4"/>
    <w:rsid w:val="000B49BE"/>
    <w:rsid w:val="000B4B49"/>
    <w:rsid w:val="000B5E7C"/>
    <w:rsid w:val="000B7EF2"/>
    <w:rsid w:val="000C0E05"/>
    <w:rsid w:val="000C1EB8"/>
    <w:rsid w:val="000C2D7E"/>
    <w:rsid w:val="000C360B"/>
    <w:rsid w:val="000C4FF8"/>
    <w:rsid w:val="000C569A"/>
    <w:rsid w:val="000C59ED"/>
    <w:rsid w:val="000C5A5F"/>
    <w:rsid w:val="000D14DD"/>
    <w:rsid w:val="000D27C3"/>
    <w:rsid w:val="000D322E"/>
    <w:rsid w:val="000D3A21"/>
    <w:rsid w:val="000D56A3"/>
    <w:rsid w:val="000D7423"/>
    <w:rsid w:val="000D76EC"/>
    <w:rsid w:val="000E0A7E"/>
    <w:rsid w:val="000E0BEA"/>
    <w:rsid w:val="000E1C03"/>
    <w:rsid w:val="000E25D2"/>
    <w:rsid w:val="000E4FCA"/>
    <w:rsid w:val="000E582D"/>
    <w:rsid w:val="000E5BBB"/>
    <w:rsid w:val="000E6070"/>
    <w:rsid w:val="000E61DA"/>
    <w:rsid w:val="000E65F3"/>
    <w:rsid w:val="000E6D1D"/>
    <w:rsid w:val="000E7A48"/>
    <w:rsid w:val="000F02BC"/>
    <w:rsid w:val="000F0C0B"/>
    <w:rsid w:val="000F111E"/>
    <w:rsid w:val="000F4D9C"/>
    <w:rsid w:val="000F6B3B"/>
    <w:rsid w:val="00103D87"/>
    <w:rsid w:val="00104704"/>
    <w:rsid w:val="00104A51"/>
    <w:rsid w:val="00107102"/>
    <w:rsid w:val="00107798"/>
    <w:rsid w:val="00110275"/>
    <w:rsid w:val="00110F89"/>
    <w:rsid w:val="00111B57"/>
    <w:rsid w:val="0011462A"/>
    <w:rsid w:val="00114A05"/>
    <w:rsid w:val="001157ED"/>
    <w:rsid w:val="00115FF1"/>
    <w:rsid w:val="00117F93"/>
    <w:rsid w:val="00120179"/>
    <w:rsid w:val="00120BDE"/>
    <w:rsid w:val="00120CD8"/>
    <w:rsid w:val="001217A7"/>
    <w:rsid w:val="00122526"/>
    <w:rsid w:val="0012282C"/>
    <w:rsid w:val="00122A12"/>
    <w:rsid w:val="00123353"/>
    <w:rsid w:val="00123A3D"/>
    <w:rsid w:val="0012587C"/>
    <w:rsid w:val="00126256"/>
    <w:rsid w:val="00127345"/>
    <w:rsid w:val="00127B2E"/>
    <w:rsid w:val="00131878"/>
    <w:rsid w:val="0013524D"/>
    <w:rsid w:val="001352FA"/>
    <w:rsid w:val="001353DD"/>
    <w:rsid w:val="0013782D"/>
    <w:rsid w:val="00137F8D"/>
    <w:rsid w:val="001405D3"/>
    <w:rsid w:val="001420FE"/>
    <w:rsid w:val="001428A8"/>
    <w:rsid w:val="00145746"/>
    <w:rsid w:val="0014636C"/>
    <w:rsid w:val="0014648A"/>
    <w:rsid w:val="001467D5"/>
    <w:rsid w:val="00146E67"/>
    <w:rsid w:val="001479DA"/>
    <w:rsid w:val="00153DF4"/>
    <w:rsid w:val="0015438D"/>
    <w:rsid w:val="00154BFF"/>
    <w:rsid w:val="00155F17"/>
    <w:rsid w:val="00157A62"/>
    <w:rsid w:val="00160CBF"/>
    <w:rsid w:val="001613CB"/>
    <w:rsid w:val="001623B7"/>
    <w:rsid w:val="00162945"/>
    <w:rsid w:val="00162A9E"/>
    <w:rsid w:val="00162B1E"/>
    <w:rsid w:val="0016311F"/>
    <w:rsid w:val="001634B9"/>
    <w:rsid w:val="0016503C"/>
    <w:rsid w:val="001654FD"/>
    <w:rsid w:val="001656FB"/>
    <w:rsid w:val="00165887"/>
    <w:rsid w:val="00166235"/>
    <w:rsid w:val="001671F9"/>
    <w:rsid w:val="00170630"/>
    <w:rsid w:val="00171149"/>
    <w:rsid w:val="00171525"/>
    <w:rsid w:val="00171B80"/>
    <w:rsid w:val="00172BC5"/>
    <w:rsid w:val="00174910"/>
    <w:rsid w:val="001749AC"/>
    <w:rsid w:val="00175A91"/>
    <w:rsid w:val="001761D4"/>
    <w:rsid w:val="00176823"/>
    <w:rsid w:val="001816E6"/>
    <w:rsid w:val="0018293E"/>
    <w:rsid w:val="001829AD"/>
    <w:rsid w:val="001830F1"/>
    <w:rsid w:val="0018321C"/>
    <w:rsid w:val="0018376B"/>
    <w:rsid w:val="00183CAC"/>
    <w:rsid w:val="0018428D"/>
    <w:rsid w:val="001847E9"/>
    <w:rsid w:val="00186DEF"/>
    <w:rsid w:val="00187800"/>
    <w:rsid w:val="00190863"/>
    <w:rsid w:val="00190E56"/>
    <w:rsid w:val="0019330D"/>
    <w:rsid w:val="0019366A"/>
    <w:rsid w:val="00193F23"/>
    <w:rsid w:val="00196715"/>
    <w:rsid w:val="00197DEE"/>
    <w:rsid w:val="001A128A"/>
    <w:rsid w:val="001A2441"/>
    <w:rsid w:val="001A255D"/>
    <w:rsid w:val="001A35E7"/>
    <w:rsid w:val="001A41F4"/>
    <w:rsid w:val="001A4B31"/>
    <w:rsid w:val="001A7184"/>
    <w:rsid w:val="001A7B17"/>
    <w:rsid w:val="001A7E41"/>
    <w:rsid w:val="001B0844"/>
    <w:rsid w:val="001B5112"/>
    <w:rsid w:val="001B5F0F"/>
    <w:rsid w:val="001B7528"/>
    <w:rsid w:val="001C0DAC"/>
    <w:rsid w:val="001C2C00"/>
    <w:rsid w:val="001C39C3"/>
    <w:rsid w:val="001D06EA"/>
    <w:rsid w:val="001D689C"/>
    <w:rsid w:val="001D78D8"/>
    <w:rsid w:val="001E020B"/>
    <w:rsid w:val="001E0830"/>
    <w:rsid w:val="001E3DCE"/>
    <w:rsid w:val="001E3F3C"/>
    <w:rsid w:val="001E4C20"/>
    <w:rsid w:val="001E653C"/>
    <w:rsid w:val="001E6AFD"/>
    <w:rsid w:val="001E7E4C"/>
    <w:rsid w:val="001F1551"/>
    <w:rsid w:val="001F165B"/>
    <w:rsid w:val="001F1F50"/>
    <w:rsid w:val="001F315F"/>
    <w:rsid w:val="001F41CB"/>
    <w:rsid w:val="001F4327"/>
    <w:rsid w:val="001F531D"/>
    <w:rsid w:val="001F5DE4"/>
    <w:rsid w:val="001F5F5F"/>
    <w:rsid w:val="001F6579"/>
    <w:rsid w:val="001F6B76"/>
    <w:rsid w:val="001F7CEC"/>
    <w:rsid w:val="0020010E"/>
    <w:rsid w:val="002007DF"/>
    <w:rsid w:val="0020279A"/>
    <w:rsid w:val="00203868"/>
    <w:rsid w:val="002059E4"/>
    <w:rsid w:val="00206EC5"/>
    <w:rsid w:val="002101AE"/>
    <w:rsid w:val="00211192"/>
    <w:rsid w:val="00211FA6"/>
    <w:rsid w:val="0021304D"/>
    <w:rsid w:val="00213913"/>
    <w:rsid w:val="00214F31"/>
    <w:rsid w:val="0021709F"/>
    <w:rsid w:val="00220355"/>
    <w:rsid w:val="002203E5"/>
    <w:rsid w:val="002203F4"/>
    <w:rsid w:val="002208D9"/>
    <w:rsid w:val="0022182B"/>
    <w:rsid w:val="00223756"/>
    <w:rsid w:val="00227419"/>
    <w:rsid w:val="00230447"/>
    <w:rsid w:val="00230C2A"/>
    <w:rsid w:val="002346CB"/>
    <w:rsid w:val="00234BCD"/>
    <w:rsid w:val="00235DE3"/>
    <w:rsid w:val="00237C69"/>
    <w:rsid w:val="00241D99"/>
    <w:rsid w:val="00242B25"/>
    <w:rsid w:val="00243BA0"/>
    <w:rsid w:val="0025093B"/>
    <w:rsid w:val="00250C5A"/>
    <w:rsid w:val="002518FA"/>
    <w:rsid w:val="00256D22"/>
    <w:rsid w:val="0026026D"/>
    <w:rsid w:val="0026122B"/>
    <w:rsid w:val="002617AB"/>
    <w:rsid w:val="00262CB5"/>
    <w:rsid w:val="0026323B"/>
    <w:rsid w:val="0026366D"/>
    <w:rsid w:val="00263BAD"/>
    <w:rsid w:val="00263C1A"/>
    <w:rsid w:val="002644A1"/>
    <w:rsid w:val="00264C6B"/>
    <w:rsid w:val="00265248"/>
    <w:rsid w:val="0026785F"/>
    <w:rsid w:val="00267DF8"/>
    <w:rsid w:val="00270AA0"/>
    <w:rsid w:val="00270AB0"/>
    <w:rsid w:val="00272052"/>
    <w:rsid w:val="0027284C"/>
    <w:rsid w:val="00275009"/>
    <w:rsid w:val="002767A1"/>
    <w:rsid w:val="00276BE2"/>
    <w:rsid w:val="00277700"/>
    <w:rsid w:val="002778C7"/>
    <w:rsid w:val="002817E6"/>
    <w:rsid w:val="002853A4"/>
    <w:rsid w:val="00285F35"/>
    <w:rsid w:val="00286039"/>
    <w:rsid w:val="0028645E"/>
    <w:rsid w:val="00290156"/>
    <w:rsid w:val="00290874"/>
    <w:rsid w:val="002908F2"/>
    <w:rsid w:val="00292B21"/>
    <w:rsid w:val="002952AB"/>
    <w:rsid w:val="00295837"/>
    <w:rsid w:val="00296E7C"/>
    <w:rsid w:val="002974D2"/>
    <w:rsid w:val="002A3402"/>
    <w:rsid w:val="002A43DE"/>
    <w:rsid w:val="002A4514"/>
    <w:rsid w:val="002A59E0"/>
    <w:rsid w:val="002A790A"/>
    <w:rsid w:val="002B06AE"/>
    <w:rsid w:val="002B07EE"/>
    <w:rsid w:val="002B0B8F"/>
    <w:rsid w:val="002B51A3"/>
    <w:rsid w:val="002C1357"/>
    <w:rsid w:val="002C21CA"/>
    <w:rsid w:val="002C2DC0"/>
    <w:rsid w:val="002C3058"/>
    <w:rsid w:val="002C38D5"/>
    <w:rsid w:val="002C4A18"/>
    <w:rsid w:val="002C7BA8"/>
    <w:rsid w:val="002D1EFC"/>
    <w:rsid w:val="002D1FF9"/>
    <w:rsid w:val="002D2320"/>
    <w:rsid w:val="002D4361"/>
    <w:rsid w:val="002D497F"/>
    <w:rsid w:val="002E21DE"/>
    <w:rsid w:val="002E2361"/>
    <w:rsid w:val="002E37AC"/>
    <w:rsid w:val="002E39C2"/>
    <w:rsid w:val="002E5DEE"/>
    <w:rsid w:val="002E6BF5"/>
    <w:rsid w:val="002E7418"/>
    <w:rsid w:val="002F00E8"/>
    <w:rsid w:val="002F06C5"/>
    <w:rsid w:val="002F21AA"/>
    <w:rsid w:val="002F2A97"/>
    <w:rsid w:val="002F3C71"/>
    <w:rsid w:val="002F3D88"/>
    <w:rsid w:val="002F4DA2"/>
    <w:rsid w:val="002F57DD"/>
    <w:rsid w:val="002F5966"/>
    <w:rsid w:val="002F75C2"/>
    <w:rsid w:val="003021F4"/>
    <w:rsid w:val="00302B36"/>
    <w:rsid w:val="0030307C"/>
    <w:rsid w:val="003041C7"/>
    <w:rsid w:val="0030704E"/>
    <w:rsid w:val="00307284"/>
    <w:rsid w:val="00311708"/>
    <w:rsid w:val="0031381C"/>
    <w:rsid w:val="003145F7"/>
    <w:rsid w:val="00321197"/>
    <w:rsid w:val="0032525B"/>
    <w:rsid w:val="003263F3"/>
    <w:rsid w:val="0032712F"/>
    <w:rsid w:val="00327843"/>
    <w:rsid w:val="00331117"/>
    <w:rsid w:val="00331C9D"/>
    <w:rsid w:val="003326C7"/>
    <w:rsid w:val="00337B7E"/>
    <w:rsid w:val="0034080B"/>
    <w:rsid w:val="00340A6E"/>
    <w:rsid w:val="00341522"/>
    <w:rsid w:val="00341CBC"/>
    <w:rsid w:val="003436E7"/>
    <w:rsid w:val="00343810"/>
    <w:rsid w:val="003441DF"/>
    <w:rsid w:val="00344716"/>
    <w:rsid w:val="00345726"/>
    <w:rsid w:val="00345F75"/>
    <w:rsid w:val="00346750"/>
    <w:rsid w:val="00346ECB"/>
    <w:rsid w:val="00346F02"/>
    <w:rsid w:val="00347540"/>
    <w:rsid w:val="00350944"/>
    <w:rsid w:val="00350D90"/>
    <w:rsid w:val="00351269"/>
    <w:rsid w:val="00352172"/>
    <w:rsid w:val="00352E13"/>
    <w:rsid w:val="00353711"/>
    <w:rsid w:val="003544CA"/>
    <w:rsid w:val="003545AE"/>
    <w:rsid w:val="003562A9"/>
    <w:rsid w:val="0035653D"/>
    <w:rsid w:val="00357E00"/>
    <w:rsid w:val="00362844"/>
    <w:rsid w:val="003664DF"/>
    <w:rsid w:val="003673AA"/>
    <w:rsid w:val="0036756F"/>
    <w:rsid w:val="003676EB"/>
    <w:rsid w:val="00372321"/>
    <w:rsid w:val="00375521"/>
    <w:rsid w:val="00375731"/>
    <w:rsid w:val="0037698E"/>
    <w:rsid w:val="00376D0A"/>
    <w:rsid w:val="003774AA"/>
    <w:rsid w:val="0038022F"/>
    <w:rsid w:val="00381F19"/>
    <w:rsid w:val="0038211E"/>
    <w:rsid w:val="003828F8"/>
    <w:rsid w:val="0038709C"/>
    <w:rsid w:val="00387877"/>
    <w:rsid w:val="00391B77"/>
    <w:rsid w:val="0039284B"/>
    <w:rsid w:val="00392E28"/>
    <w:rsid w:val="00392F80"/>
    <w:rsid w:val="00394A13"/>
    <w:rsid w:val="00395067"/>
    <w:rsid w:val="0039526A"/>
    <w:rsid w:val="00395B47"/>
    <w:rsid w:val="003A0CC5"/>
    <w:rsid w:val="003A2414"/>
    <w:rsid w:val="003A281D"/>
    <w:rsid w:val="003A45F0"/>
    <w:rsid w:val="003A57BF"/>
    <w:rsid w:val="003A637E"/>
    <w:rsid w:val="003B0B39"/>
    <w:rsid w:val="003B0CB8"/>
    <w:rsid w:val="003B0E9F"/>
    <w:rsid w:val="003B1D96"/>
    <w:rsid w:val="003B2187"/>
    <w:rsid w:val="003B3C46"/>
    <w:rsid w:val="003B5AE2"/>
    <w:rsid w:val="003C0BC5"/>
    <w:rsid w:val="003C111D"/>
    <w:rsid w:val="003C3015"/>
    <w:rsid w:val="003C37ED"/>
    <w:rsid w:val="003C4D95"/>
    <w:rsid w:val="003C52A2"/>
    <w:rsid w:val="003C5DD5"/>
    <w:rsid w:val="003D1CFC"/>
    <w:rsid w:val="003D2413"/>
    <w:rsid w:val="003D2DB0"/>
    <w:rsid w:val="003D3117"/>
    <w:rsid w:val="003D353A"/>
    <w:rsid w:val="003D3D3D"/>
    <w:rsid w:val="003D60AD"/>
    <w:rsid w:val="003D642E"/>
    <w:rsid w:val="003E3422"/>
    <w:rsid w:val="003E3837"/>
    <w:rsid w:val="003E6491"/>
    <w:rsid w:val="003E675D"/>
    <w:rsid w:val="003E6A1C"/>
    <w:rsid w:val="003E7C68"/>
    <w:rsid w:val="003F15C0"/>
    <w:rsid w:val="003F1D24"/>
    <w:rsid w:val="003F5BEF"/>
    <w:rsid w:val="003F5E55"/>
    <w:rsid w:val="003F7C8D"/>
    <w:rsid w:val="004021A0"/>
    <w:rsid w:val="00404888"/>
    <w:rsid w:val="00405008"/>
    <w:rsid w:val="00405A7C"/>
    <w:rsid w:val="0040758D"/>
    <w:rsid w:val="004108A6"/>
    <w:rsid w:val="00410BCE"/>
    <w:rsid w:val="004154D9"/>
    <w:rsid w:val="00416432"/>
    <w:rsid w:val="00417E14"/>
    <w:rsid w:val="00420300"/>
    <w:rsid w:val="00422AA7"/>
    <w:rsid w:val="004259D1"/>
    <w:rsid w:val="00430480"/>
    <w:rsid w:val="00430F32"/>
    <w:rsid w:val="0043254E"/>
    <w:rsid w:val="00432DFA"/>
    <w:rsid w:val="004333E1"/>
    <w:rsid w:val="00434227"/>
    <w:rsid w:val="00437CCB"/>
    <w:rsid w:val="00440A1A"/>
    <w:rsid w:val="00440D37"/>
    <w:rsid w:val="004415EC"/>
    <w:rsid w:val="00441B20"/>
    <w:rsid w:val="00442C8F"/>
    <w:rsid w:val="004431D3"/>
    <w:rsid w:val="004446AC"/>
    <w:rsid w:val="004453D8"/>
    <w:rsid w:val="00445A6F"/>
    <w:rsid w:val="0044768B"/>
    <w:rsid w:val="0044775F"/>
    <w:rsid w:val="004506B1"/>
    <w:rsid w:val="004514C1"/>
    <w:rsid w:val="004518D1"/>
    <w:rsid w:val="0045493C"/>
    <w:rsid w:val="004567FE"/>
    <w:rsid w:val="00456EDF"/>
    <w:rsid w:val="0046019A"/>
    <w:rsid w:val="00461159"/>
    <w:rsid w:val="00461BD6"/>
    <w:rsid w:val="004644A8"/>
    <w:rsid w:val="0046538A"/>
    <w:rsid w:val="00466E1C"/>
    <w:rsid w:val="00466E7E"/>
    <w:rsid w:val="0047079F"/>
    <w:rsid w:val="004729F7"/>
    <w:rsid w:val="004755E0"/>
    <w:rsid w:val="00477FF1"/>
    <w:rsid w:val="00481261"/>
    <w:rsid w:val="0048259B"/>
    <w:rsid w:val="00482689"/>
    <w:rsid w:val="00482BD7"/>
    <w:rsid w:val="0048466A"/>
    <w:rsid w:val="004849D9"/>
    <w:rsid w:val="00485DEA"/>
    <w:rsid w:val="0048602D"/>
    <w:rsid w:val="004869AD"/>
    <w:rsid w:val="00491CC9"/>
    <w:rsid w:val="004934D5"/>
    <w:rsid w:val="0049361F"/>
    <w:rsid w:val="00496939"/>
    <w:rsid w:val="00497164"/>
    <w:rsid w:val="00497F14"/>
    <w:rsid w:val="004A0581"/>
    <w:rsid w:val="004A060A"/>
    <w:rsid w:val="004A3987"/>
    <w:rsid w:val="004B2B4A"/>
    <w:rsid w:val="004B3166"/>
    <w:rsid w:val="004B4B6B"/>
    <w:rsid w:val="004B5897"/>
    <w:rsid w:val="004B60C2"/>
    <w:rsid w:val="004B78D9"/>
    <w:rsid w:val="004C0993"/>
    <w:rsid w:val="004C0D0B"/>
    <w:rsid w:val="004C22C3"/>
    <w:rsid w:val="004C27D5"/>
    <w:rsid w:val="004C42F9"/>
    <w:rsid w:val="004C4658"/>
    <w:rsid w:val="004C4DB7"/>
    <w:rsid w:val="004C56DC"/>
    <w:rsid w:val="004C6286"/>
    <w:rsid w:val="004C62B4"/>
    <w:rsid w:val="004C7242"/>
    <w:rsid w:val="004C7AD7"/>
    <w:rsid w:val="004D0B82"/>
    <w:rsid w:val="004D134E"/>
    <w:rsid w:val="004D147E"/>
    <w:rsid w:val="004D38E8"/>
    <w:rsid w:val="004D485C"/>
    <w:rsid w:val="004D5839"/>
    <w:rsid w:val="004E01B6"/>
    <w:rsid w:val="004E025F"/>
    <w:rsid w:val="004E149A"/>
    <w:rsid w:val="004E51BA"/>
    <w:rsid w:val="004E62F5"/>
    <w:rsid w:val="004E6E74"/>
    <w:rsid w:val="004F1001"/>
    <w:rsid w:val="004F163C"/>
    <w:rsid w:val="004F1ABE"/>
    <w:rsid w:val="004F2DB1"/>
    <w:rsid w:val="004F30D4"/>
    <w:rsid w:val="004F4FB2"/>
    <w:rsid w:val="005003C7"/>
    <w:rsid w:val="005046AF"/>
    <w:rsid w:val="00505201"/>
    <w:rsid w:val="00505E6D"/>
    <w:rsid w:val="00506987"/>
    <w:rsid w:val="00507161"/>
    <w:rsid w:val="00507183"/>
    <w:rsid w:val="00507AA3"/>
    <w:rsid w:val="00510DAD"/>
    <w:rsid w:val="005116B0"/>
    <w:rsid w:val="00513675"/>
    <w:rsid w:val="00513BED"/>
    <w:rsid w:val="00513E20"/>
    <w:rsid w:val="005149DF"/>
    <w:rsid w:val="00514F4D"/>
    <w:rsid w:val="00521671"/>
    <w:rsid w:val="005220A3"/>
    <w:rsid w:val="00523D3C"/>
    <w:rsid w:val="00526A60"/>
    <w:rsid w:val="00526BE5"/>
    <w:rsid w:val="00527451"/>
    <w:rsid w:val="00530187"/>
    <w:rsid w:val="00530938"/>
    <w:rsid w:val="00532697"/>
    <w:rsid w:val="005333B5"/>
    <w:rsid w:val="00534F6D"/>
    <w:rsid w:val="00535226"/>
    <w:rsid w:val="005353F3"/>
    <w:rsid w:val="00543639"/>
    <w:rsid w:val="005441FA"/>
    <w:rsid w:val="00544BE0"/>
    <w:rsid w:val="005450A4"/>
    <w:rsid w:val="005454A5"/>
    <w:rsid w:val="0055161F"/>
    <w:rsid w:val="005550DE"/>
    <w:rsid w:val="00557F75"/>
    <w:rsid w:val="00561835"/>
    <w:rsid w:val="00565059"/>
    <w:rsid w:val="0056648C"/>
    <w:rsid w:val="00566501"/>
    <w:rsid w:val="005719F5"/>
    <w:rsid w:val="005746BB"/>
    <w:rsid w:val="0057499E"/>
    <w:rsid w:val="00575BE8"/>
    <w:rsid w:val="0058249F"/>
    <w:rsid w:val="005876F0"/>
    <w:rsid w:val="00587E9D"/>
    <w:rsid w:val="00590FE2"/>
    <w:rsid w:val="005911DD"/>
    <w:rsid w:val="00591C68"/>
    <w:rsid w:val="00592AE0"/>
    <w:rsid w:val="005940B6"/>
    <w:rsid w:val="0059448F"/>
    <w:rsid w:val="005951DB"/>
    <w:rsid w:val="00595D78"/>
    <w:rsid w:val="005A0A27"/>
    <w:rsid w:val="005A1375"/>
    <w:rsid w:val="005A2F76"/>
    <w:rsid w:val="005A3007"/>
    <w:rsid w:val="005A314D"/>
    <w:rsid w:val="005A36D9"/>
    <w:rsid w:val="005A525B"/>
    <w:rsid w:val="005A52A8"/>
    <w:rsid w:val="005A5DD9"/>
    <w:rsid w:val="005A639B"/>
    <w:rsid w:val="005A6699"/>
    <w:rsid w:val="005A77B3"/>
    <w:rsid w:val="005A78CF"/>
    <w:rsid w:val="005B01DB"/>
    <w:rsid w:val="005B0617"/>
    <w:rsid w:val="005B0F76"/>
    <w:rsid w:val="005B1F28"/>
    <w:rsid w:val="005B3A64"/>
    <w:rsid w:val="005B5717"/>
    <w:rsid w:val="005B5BA1"/>
    <w:rsid w:val="005B6D71"/>
    <w:rsid w:val="005B6D87"/>
    <w:rsid w:val="005B6F17"/>
    <w:rsid w:val="005B7E0D"/>
    <w:rsid w:val="005C167F"/>
    <w:rsid w:val="005C253E"/>
    <w:rsid w:val="005C318C"/>
    <w:rsid w:val="005C43A0"/>
    <w:rsid w:val="005C47D1"/>
    <w:rsid w:val="005C4B39"/>
    <w:rsid w:val="005C6CD9"/>
    <w:rsid w:val="005D0042"/>
    <w:rsid w:val="005D0BE7"/>
    <w:rsid w:val="005D1BEC"/>
    <w:rsid w:val="005D3940"/>
    <w:rsid w:val="005D4948"/>
    <w:rsid w:val="005D5E3A"/>
    <w:rsid w:val="005D6F85"/>
    <w:rsid w:val="005D7157"/>
    <w:rsid w:val="005D7BF0"/>
    <w:rsid w:val="005D7D56"/>
    <w:rsid w:val="005D7FA4"/>
    <w:rsid w:val="005E074F"/>
    <w:rsid w:val="005E0D12"/>
    <w:rsid w:val="005E1C2B"/>
    <w:rsid w:val="005F0853"/>
    <w:rsid w:val="005F1287"/>
    <w:rsid w:val="005F1A6B"/>
    <w:rsid w:val="005F27C6"/>
    <w:rsid w:val="005F53AC"/>
    <w:rsid w:val="005F5AC5"/>
    <w:rsid w:val="005F5C3C"/>
    <w:rsid w:val="005F5D9F"/>
    <w:rsid w:val="005F5FFA"/>
    <w:rsid w:val="00600506"/>
    <w:rsid w:val="00600B86"/>
    <w:rsid w:val="006015AC"/>
    <w:rsid w:val="00603B1C"/>
    <w:rsid w:val="006054FE"/>
    <w:rsid w:val="00605A87"/>
    <w:rsid w:val="00606034"/>
    <w:rsid w:val="00607C2F"/>
    <w:rsid w:val="00607C70"/>
    <w:rsid w:val="00607E95"/>
    <w:rsid w:val="006112B8"/>
    <w:rsid w:val="0061173A"/>
    <w:rsid w:val="0061237C"/>
    <w:rsid w:val="006142F2"/>
    <w:rsid w:val="00615E0E"/>
    <w:rsid w:val="00616421"/>
    <w:rsid w:val="00621E9C"/>
    <w:rsid w:val="00622288"/>
    <w:rsid w:val="00623C0A"/>
    <w:rsid w:val="0062403D"/>
    <w:rsid w:val="0062566D"/>
    <w:rsid w:val="00625A18"/>
    <w:rsid w:val="006267BE"/>
    <w:rsid w:val="006275E1"/>
    <w:rsid w:val="00630388"/>
    <w:rsid w:val="006310AC"/>
    <w:rsid w:val="00632B97"/>
    <w:rsid w:val="00633F09"/>
    <w:rsid w:val="006343A9"/>
    <w:rsid w:val="006345AB"/>
    <w:rsid w:val="006357F0"/>
    <w:rsid w:val="00635D33"/>
    <w:rsid w:val="00635E43"/>
    <w:rsid w:val="0063675C"/>
    <w:rsid w:val="0064365F"/>
    <w:rsid w:val="0064544F"/>
    <w:rsid w:val="006533F3"/>
    <w:rsid w:val="00654BDE"/>
    <w:rsid w:val="00655BAE"/>
    <w:rsid w:val="00660463"/>
    <w:rsid w:val="00663A4D"/>
    <w:rsid w:val="00664864"/>
    <w:rsid w:val="00664D08"/>
    <w:rsid w:val="00665BAA"/>
    <w:rsid w:val="006661E7"/>
    <w:rsid w:val="00670842"/>
    <w:rsid w:val="00670A0D"/>
    <w:rsid w:val="00670A98"/>
    <w:rsid w:val="00670D4A"/>
    <w:rsid w:val="00671D78"/>
    <w:rsid w:val="00672173"/>
    <w:rsid w:val="006730D0"/>
    <w:rsid w:val="00675101"/>
    <w:rsid w:val="00675B5A"/>
    <w:rsid w:val="00682884"/>
    <w:rsid w:val="00683442"/>
    <w:rsid w:val="00684F8A"/>
    <w:rsid w:val="006854F7"/>
    <w:rsid w:val="00685C12"/>
    <w:rsid w:val="006873B8"/>
    <w:rsid w:val="00687444"/>
    <w:rsid w:val="00687669"/>
    <w:rsid w:val="00691862"/>
    <w:rsid w:val="00691D68"/>
    <w:rsid w:val="00691E86"/>
    <w:rsid w:val="00692E7F"/>
    <w:rsid w:val="00693150"/>
    <w:rsid w:val="00693548"/>
    <w:rsid w:val="0069360E"/>
    <w:rsid w:val="00694381"/>
    <w:rsid w:val="0069471B"/>
    <w:rsid w:val="00694BB3"/>
    <w:rsid w:val="006957D7"/>
    <w:rsid w:val="006964DB"/>
    <w:rsid w:val="006967FF"/>
    <w:rsid w:val="00697B5D"/>
    <w:rsid w:val="00697F2B"/>
    <w:rsid w:val="006A0646"/>
    <w:rsid w:val="006A1404"/>
    <w:rsid w:val="006A259E"/>
    <w:rsid w:val="006A3B3F"/>
    <w:rsid w:val="006A5367"/>
    <w:rsid w:val="006A698C"/>
    <w:rsid w:val="006A758D"/>
    <w:rsid w:val="006A7C5C"/>
    <w:rsid w:val="006A7DD1"/>
    <w:rsid w:val="006B1FDB"/>
    <w:rsid w:val="006B215C"/>
    <w:rsid w:val="006B22D1"/>
    <w:rsid w:val="006B425B"/>
    <w:rsid w:val="006B59FA"/>
    <w:rsid w:val="006B7536"/>
    <w:rsid w:val="006B76B5"/>
    <w:rsid w:val="006B7F4E"/>
    <w:rsid w:val="006C0564"/>
    <w:rsid w:val="006C2653"/>
    <w:rsid w:val="006C5D78"/>
    <w:rsid w:val="006C6EE8"/>
    <w:rsid w:val="006D02AE"/>
    <w:rsid w:val="006D08FA"/>
    <w:rsid w:val="006D0B09"/>
    <w:rsid w:val="006D150F"/>
    <w:rsid w:val="006D2729"/>
    <w:rsid w:val="006D3E4F"/>
    <w:rsid w:val="006D632E"/>
    <w:rsid w:val="006E00E2"/>
    <w:rsid w:val="006E254F"/>
    <w:rsid w:val="006E2B0A"/>
    <w:rsid w:val="006E358E"/>
    <w:rsid w:val="006E3885"/>
    <w:rsid w:val="006E461A"/>
    <w:rsid w:val="006E4D3F"/>
    <w:rsid w:val="006E74A5"/>
    <w:rsid w:val="006E7A35"/>
    <w:rsid w:val="006F37C3"/>
    <w:rsid w:val="006F3DB6"/>
    <w:rsid w:val="006F4445"/>
    <w:rsid w:val="006F58C5"/>
    <w:rsid w:val="006F7CEA"/>
    <w:rsid w:val="00700537"/>
    <w:rsid w:val="00700D50"/>
    <w:rsid w:val="0070198E"/>
    <w:rsid w:val="00701B85"/>
    <w:rsid w:val="0070402A"/>
    <w:rsid w:val="007073AB"/>
    <w:rsid w:val="007102B9"/>
    <w:rsid w:val="00710A55"/>
    <w:rsid w:val="00713636"/>
    <w:rsid w:val="007136E2"/>
    <w:rsid w:val="00714C00"/>
    <w:rsid w:val="00716E37"/>
    <w:rsid w:val="00717926"/>
    <w:rsid w:val="00721858"/>
    <w:rsid w:val="00722AFE"/>
    <w:rsid w:val="00723CDA"/>
    <w:rsid w:val="00724112"/>
    <w:rsid w:val="00724177"/>
    <w:rsid w:val="0072447A"/>
    <w:rsid w:val="00724A3A"/>
    <w:rsid w:val="00724B29"/>
    <w:rsid w:val="00725933"/>
    <w:rsid w:val="00727FE7"/>
    <w:rsid w:val="00730FFC"/>
    <w:rsid w:val="00732A74"/>
    <w:rsid w:val="0073318F"/>
    <w:rsid w:val="0073387B"/>
    <w:rsid w:val="0073398F"/>
    <w:rsid w:val="0073435E"/>
    <w:rsid w:val="00734C16"/>
    <w:rsid w:val="007355D9"/>
    <w:rsid w:val="007365FA"/>
    <w:rsid w:val="00740442"/>
    <w:rsid w:val="0074052F"/>
    <w:rsid w:val="00740E1B"/>
    <w:rsid w:val="00741F11"/>
    <w:rsid w:val="007437AC"/>
    <w:rsid w:val="00744AAF"/>
    <w:rsid w:val="00745C06"/>
    <w:rsid w:val="007474CB"/>
    <w:rsid w:val="0075099B"/>
    <w:rsid w:val="00751C5C"/>
    <w:rsid w:val="007528CB"/>
    <w:rsid w:val="00755603"/>
    <w:rsid w:val="00755C1C"/>
    <w:rsid w:val="007602AD"/>
    <w:rsid w:val="00761E57"/>
    <w:rsid w:val="00762355"/>
    <w:rsid w:val="007662B2"/>
    <w:rsid w:val="00766692"/>
    <w:rsid w:val="00767628"/>
    <w:rsid w:val="00771B3B"/>
    <w:rsid w:val="007723BD"/>
    <w:rsid w:val="0077585A"/>
    <w:rsid w:val="00775A36"/>
    <w:rsid w:val="00775EEB"/>
    <w:rsid w:val="00776869"/>
    <w:rsid w:val="007769A8"/>
    <w:rsid w:val="00780471"/>
    <w:rsid w:val="0078055B"/>
    <w:rsid w:val="007819D6"/>
    <w:rsid w:val="0078329B"/>
    <w:rsid w:val="00783D22"/>
    <w:rsid w:val="007850D0"/>
    <w:rsid w:val="007868AF"/>
    <w:rsid w:val="00791A17"/>
    <w:rsid w:val="00793D94"/>
    <w:rsid w:val="0079443A"/>
    <w:rsid w:val="00794CE2"/>
    <w:rsid w:val="00794D10"/>
    <w:rsid w:val="007951A7"/>
    <w:rsid w:val="00795811"/>
    <w:rsid w:val="00796ECC"/>
    <w:rsid w:val="007A3299"/>
    <w:rsid w:val="007A3A6F"/>
    <w:rsid w:val="007A4A64"/>
    <w:rsid w:val="007A4D06"/>
    <w:rsid w:val="007A509A"/>
    <w:rsid w:val="007A5D2C"/>
    <w:rsid w:val="007B0545"/>
    <w:rsid w:val="007B0EC3"/>
    <w:rsid w:val="007B1C89"/>
    <w:rsid w:val="007B1D02"/>
    <w:rsid w:val="007B7A51"/>
    <w:rsid w:val="007C1829"/>
    <w:rsid w:val="007C1E8A"/>
    <w:rsid w:val="007C30C5"/>
    <w:rsid w:val="007C3987"/>
    <w:rsid w:val="007C69AD"/>
    <w:rsid w:val="007C75A6"/>
    <w:rsid w:val="007D0FE2"/>
    <w:rsid w:val="007D1FF9"/>
    <w:rsid w:val="007D3395"/>
    <w:rsid w:val="007D47BD"/>
    <w:rsid w:val="007D54E2"/>
    <w:rsid w:val="007D600B"/>
    <w:rsid w:val="007E0378"/>
    <w:rsid w:val="007E214D"/>
    <w:rsid w:val="007E334D"/>
    <w:rsid w:val="007E399B"/>
    <w:rsid w:val="007E4C70"/>
    <w:rsid w:val="007E7FDD"/>
    <w:rsid w:val="007F23D4"/>
    <w:rsid w:val="007F44F6"/>
    <w:rsid w:val="007F4ADC"/>
    <w:rsid w:val="007F4E40"/>
    <w:rsid w:val="007F5036"/>
    <w:rsid w:val="00800634"/>
    <w:rsid w:val="00800F5C"/>
    <w:rsid w:val="008014B8"/>
    <w:rsid w:val="00801A78"/>
    <w:rsid w:val="00802FEB"/>
    <w:rsid w:val="008031B5"/>
    <w:rsid w:val="008067EE"/>
    <w:rsid w:val="00806CDF"/>
    <w:rsid w:val="00806FF0"/>
    <w:rsid w:val="008072A0"/>
    <w:rsid w:val="00807B4F"/>
    <w:rsid w:val="008139CA"/>
    <w:rsid w:val="00813B2A"/>
    <w:rsid w:val="00813DB4"/>
    <w:rsid w:val="008156E3"/>
    <w:rsid w:val="008157E2"/>
    <w:rsid w:val="00817398"/>
    <w:rsid w:val="00821B0A"/>
    <w:rsid w:val="008229D0"/>
    <w:rsid w:val="0082419B"/>
    <w:rsid w:val="008261A2"/>
    <w:rsid w:val="00826C78"/>
    <w:rsid w:val="00830ED3"/>
    <w:rsid w:val="008327D4"/>
    <w:rsid w:val="00834ABB"/>
    <w:rsid w:val="00834B11"/>
    <w:rsid w:val="00835F15"/>
    <w:rsid w:val="008370F9"/>
    <w:rsid w:val="00842854"/>
    <w:rsid w:val="00843F7F"/>
    <w:rsid w:val="008442F9"/>
    <w:rsid w:val="008464A0"/>
    <w:rsid w:val="008507DB"/>
    <w:rsid w:val="0085373B"/>
    <w:rsid w:val="00853CFF"/>
    <w:rsid w:val="00854322"/>
    <w:rsid w:val="00857723"/>
    <w:rsid w:val="00857A2A"/>
    <w:rsid w:val="008648F4"/>
    <w:rsid w:val="0086592C"/>
    <w:rsid w:val="00870AD8"/>
    <w:rsid w:val="008712C9"/>
    <w:rsid w:val="008716B5"/>
    <w:rsid w:val="0087337A"/>
    <w:rsid w:val="00874076"/>
    <w:rsid w:val="008747E6"/>
    <w:rsid w:val="008750D0"/>
    <w:rsid w:val="008752A6"/>
    <w:rsid w:val="0087580F"/>
    <w:rsid w:val="008760C2"/>
    <w:rsid w:val="00876277"/>
    <w:rsid w:val="00877859"/>
    <w:rsid w:val="00877AAD"/>
    <w:rsid w:val="00880BFF"/>
    <w:rsid w:val="00881A9D"/>
    <w:rsid w:val="008853FD"/>
    <w:rsid w:val="0088604A"/>
    <w:rsid w:val="00886EB0"/>
    <w:rsid w:val="008872B5"/>
    <w:rsid w:val="0089130B"/>
    <w:rsid w:val="00894045"/>
    <w:rsid w:val="00895687"/>
    <w:rsid w:val="008968D6"/>
    <w:rsid w:val="00897318"/>
    <w:rsid w:val="00897B7C"/>
    <w:rsid w:val="008A0B65"/>
    <w:rsid w:val="008A2E5E"/>
    <w:rsid w:val="008A4730"/>
    <w:rsid w:val="008A5D55"/>
    <w:rsid w:val="008A67CE"/>
    <w:rsid w:val="008A6FC5"/>
    <w:rsid w:val="008B067C"/>
    <w:rsid w:val="008B2113"/>
    <w:rsid w:val="008B3321"/>
    <w:rsid w:val="008B3B26"/>
    <w:rsid w:val="008B5BFF"/>
    <w:rsid w:val="008B5F6B"/>
    <w:rsid w:val="008B6101"/>
    <w:rsid w:val="008C066F"/>
    <w:rsid w:val="008C0B2C"/>
    <w:rsid w:val="008C227E"/>
    <w:rsid w:val="008C2C34"/>
    <w:rsid w:val="008C3837"/>
    <w:rsid w:val="008C6D7F"/>
    <w:rsid w:val="008C7DC2"/>
    <w:rsid w:val="008C7FDE"/>
    <w:rsid w:val="008D277D"/>
    <w:rsid w:val="008D2D75"/>
    <w:rsid w:val="008D2F1F"/>
    <w:rsid w:val="008D465D"/>
    <w:rsid w:val="008D5A34"/>
    <w:rsid w:val="008D62E6"/>
    <w:rsid w:val="008D65B5"/>
    <w:rsid w:val="008D6BC9"/>
    <w:rsid w:val="008E04F2"/>
    <w:rsid w:val="008E0E4E"/>
    <w:rsid w:val="008E39EC"/>
    <w:rsid w:val="008E46E2"/>
    <w:rsid w:val="008E4F77"/>
    <w:rsid w:val="008E5A81"/>
    <w:rsid w:val="008F0269"/>
    <w:rsid w:val="008F0FB4"/>
    <w:rsid w:val="008F196A"/>
    <w:rsid w:val="008F38EA"/>
    <w:rsid w:val="008F6154"/>
    <w:rsid w:val="008F63BB"/>
    <w:rsid w:val="008F6622"/>
    <w:rsid w:val="008F764C"/>
    <w:rsid w:val="008F795E"/>
    <w:rsid w:val="009021AD"/>
    <w:rsid w:val="009040BB"/>
    <w:rsid w:val="00906328"/>
    <w:rsid w:val="00907DB9"/>
    <w:rsid w:val="00907F29"/>
    <w:rsid w:val="00912440"/>
    <w:rsid w:val="00912DC4"/>
    <w:rsid w:val="009130CD"/>
    <w:rsid w:val="00913249"/>
    <w:rsid w:val="00913FC6"/>
    <w:rsid w:val="009141DE"/>
    <w:rsid w:val="009143FE"/>
    <w:rsid w:val="00916544"/>
    <w:rsid w:val="00916FB1"/>
    <w:rsid w:val="00917014"/>
    <w:rsid w:val="0092050C"/>
    <w:rsid w:val="009234AC"/>
    <w:rsid w:val="009246B6"/>
    <w:rsid w:val="00927048"/>
    <w:rsid w:val="00931864"/>
    <w:rsid w:val="00932BF0"/>
    <w:rsid w:val="009334D3"/>
    <w:rsid w:val="0093533D"/>
    <w:rsid w:val="00936DC9"/>
    <w:rsid w:val="00937377"/>
    <w:rsid w:val="009379CD"/>
    <w:rsid w:val="00942341"/>
    <w:rsid w:val="009440F9"/>
    <w:rsid w:val="00944348"/>
    <w:rsid w:val="009446A8"/>
    <w:rsid w:val="00944F8F"/>
    <w:rsid w:val="009451CE"/>
    <w:rsid w:val="00947B61"/>
    <w:rsid w:val="00947D41"/>
    <w:rsid w:val="00951186"/>
    <w:rsid w:val="00952860"/>
    <w:rsid w:val="00952DE5"/>
    <w:rsid w:val="00953195"/>
    <w:rsid w:val="00954F6E"/>
    <w:rsid w:val="0095552A"/>
    <w:rsid w:val="00955CE5"/>
    <w:rsid w:val="00955FB9"/>
    <w:rsid w:val="0095635D"/>
    <w:rsid w:val="0095652B"/>
    <w:rsid w:val="00957AE7"/>
    <w:rsid w:val="00962020"/>
    <w:rsid w:val="0096279A"/>
    <w:rsid w:val="00962B0A"/>
    <w:rsid w:val="00962E17"/>
    <w:rsid w:val="00962E83"/>
    <w:rsid w:val="00963D92"/>
    <w:rsid w:val="00965FA6"/>
    <w:rsid w:val="00966604"/>
    <w:rsid w:val="0096708D"/>
    <w:rsid w:val="009674B7"/>
    <w:rsid w:val="00970B49"/>
    <w:rsid w:val="00971478"/>
    <w:rsid w:val="00973150"/>
    <w:rsid w:val="00973ABA"/>
    <w:rsid w:val="0097492A"/>
    <w:rsid w:val="0097619B"/>
    <w:rsid w:val="009765D2"/>
    <w:rsid w:val="009769E0"/>
    <w:rsid w:val="00980136"/>
    <w:rsid w:val="00982D45"/>
    <w:rsid w:val="0098395E"/>
    <w:rsid w:val="00983DA8"/>
    <w:rsid w:val="009860B3"/>
    <w:rsid w:val="009865E4"/>
    <w:rsid w:val="00986639"/>
    <w:rsid w:val="0098729C"/>
    <w:rsid w:val="00987FF7"/>
    <w:rsid w:val="009910C4"/>
    <w:rsid w:val="009911F4"/>
    <w:rsid w:val="00991989"/>
    <w:rsid w:val="00991EB9"/>
    <w:rsid w:val="009921D6"/>
    <w:rsid w:val="009939A1"/>
    <w:rsid w:val="0099596F"/>
    <w:rsid w:val="00997B6A"/>
    <w:rsid w:val="009A03D6"/>
    <w:rsid w:val="009A5534"/>
    <w:rsid w:val="009A6162"/>
    <w:rsid w:val="009A6C9C"/>
    <w:rsid w:val="009A6CCD"/>
    <w:rsid w:val="009B0DD3"/>
    <w:rsid w:val="009B25EE"/>
    <w:rsid w:val="009B2C55"/>
    <w:rsid w:val="009B4565"/>
    <w:rsid w:val="009B63E6"/>
    <w:rsid w:val="009C010B"/>
    <w:rsid w:val="009C1216"/>
    <w:rsid w:val="009C356E"/>
    <w:rsid w:val="009C3808"/>
    <w:rsid w:val="009C389B"/>
    <w:rsid w:val="009C4FE1"/>
    <w:rsid w:val="009C5163"/>
    <w:rsid w:val="009D019C"/>
    <w:rsid w:val="009D2238"/>
    <w:rsid w:val="009D24F9"/>
    <w:rsid w:val="009D67F0"/>
    <w:rsid w:val="009D7366"/>
    <w:rsid w:val="009D7BB1"/>
    <w:rsid w:val="009E0DB3"/>
    <w:rsid w:val="009E1404"/>
    <w:rsid w:val="009E17DB"/>
    <w:rsid w:val="009E4A46"/>
    <w:rsid w:val="009E4A95"/>
    <w:rsid w:val="009E4BCC"/>
    <w:rsid w:val="009E70F3"/>
    <w:rsid w:val="009F0BC0"/>
    <w:rsid w:val="009F10C2"/>
    <w:rsid w:val="009F2DCC"/>
    <w:rsid w:val="009F35CF"/>
    <w:rsid w:val="009F4254"/>
    <w:rsid w:val="009F5F49"/>
    <w:rsid w:val="009F6A13"/>
    <w:rsid w:val="009F6E56"/>
    <w:rsid w:val="00A0009A"/>
    <w:rsid w:val="00A00661"/>
    <w:rsid w:val="00A00766"/>
    <w:rsid w:val="00A00F38"/>
    <w:rsid w:val="00A021A0"/>
    <w:rsid w:val="00A03676"/>
    <w:rsid w:val="00A03ABE"/>
    <w:rsid w:val="00A055AA"/>
    <w:rsid w:val="00A064F8"/>
    <w:rsid w:val="00A077A4"/>
    <w:rsid w:val="00A15182"/>
    <w:rsid w:val="00A15D84"/>
    <w:rsid w:val="00A163D1"/>
    <w:rsid w:val="00A1657D"/>
    <w:rsid w:val="00A16632"/>
    <w:rsid w:val="00A167AC"/>
    <w:rsid w:val="00A16AB4"/>
    <w:rsid w:val="00A172F6"/>
    <w:rsid w:val="00A200FF"/>
    <w:rsid w:val="00A2289B"/>
    <w:rsid w:val="00A23BF8"/>
    <w:rsid w:val="00A27447"/>
    <w:rsid w:val="00A279AC"/>
    <w:rsid w:val="00A3037F"/>
    <w:rsid w:val="00A31E30"/>
    <w:rsid w:val="00A32161"/>
    <w:rsid w:val="00A32D16"/>
    <w:rsid w:val="00A33BDD"/>
    <w:rsid w:val="00A35974"/>
    <w:rsid w:val="00A42F83"/>
    <w:rsid w:val="00A46222"/>
    <w:rsid w:val="00A478D9"/>
    <w:rsid w:val="00A47D0F"/>
    <w:rsid w:val="00A50118"/>
    <w:rsid w:val="00A506B8"/>
    <w:rsid w:val="00A5406C"/>
    <w:rsid w:val="00A550D9"/>
    <w:rsid w:val="00A56874"/>
    <w:rsid w:val="00A618A4"/>
    <w:rsid w:val="00A61C4B"/>
    <w:rsid w:val="00A64354"/>
    <w:rsid w:val="00A6518E"/>
    <w:rsid w:val="00A65EC8"/>
    <w:rsid w:val="00A6699E"/>
    <w:rsid w:val="00A66F08"/>
    <w:rsid w:val="00A71FC7"/>
    <w:rsid w:val="00A73BBD"/>
    <w:rsid w:val="00A75A4A"/>
    <w:rsid w:val="00A75DED"/>
    <w:rsid w:val="00A77DB9"/>
    <w:rsid w:val="00A81AF1"/>
    <w:rsid w:val="00A829A8"/>
    <w:rsid w:val="00A84C66"/>
    <w:rsid w:val="00A8587C"/>
    <w:rsid w:val="00A85C5E"/>
    <w:rsid w:val="00A87110"/>
    <w:rsid w:val="00A878F4"/>
    <w:rsid w:val="00A91188"/>
    <w:rsid w:val="00A919D7"/>
    <w:rsid w:val="00A91B56"/>
    <w:rsid w:val="00A93AB2"/>
    <w:rsid w:val="00A94282"/>
    <w:rsid w:val="00A94B0D"/>
    <w:rsid w:val="00A966EA"/>
    <w:rsid w:val="00A97611"/>
    <w:rsid w:val="00AA0B4D"/>
    <w:rsid w:val="00AA1F61"/>
    <w:rsid w:val="00AA4D90"/>
    <w:rsid w:val="00AA6B20"/>
    <w:rsid w:val="00AB08B0"/>
    <w:rsid w:val="00AB1122"/>
    <w:rsid w:val="00AB28C7"/>
    <w:rsid w:val="00AB34F7"/>
    <w:rsid w:val="00AB5C55"/>
    <w:rsid w:val="00AC17B5"/>
    <w:rsid w:val="00AC1B9D"/>
    <w:rsid w:val="00AC3A18"/>
    <w:rsid w:val="00AC3AEC"/>
    <w:rsid w:val="00AC3DAD"/>
    <w:rsid w:val="00AC40C5"/>
    <w:rsid w:val="00AC415D"/>
    <w:rsid w:val="00AC66A8"/>
    <w:rsid w:val="00AC7C36"/>
    <w:rsid w:val="00AD093E"/>
    <w:rsid w:val="00AD0BEF"/>
    <w:rsid w:val="00AD1A8F"/>
    <w:rsid w:val="00AD25C6"/>
    <w:rsid w:val="00AD34A9"/>
    <w:rsid w:val="00AD394E"/>
    <w:rsid w:val="00AD4C91"/>
    <w:rsid w:val="00AD5748"/>
    <w:rsid w:val="00AD5B26"/>
    <w:rsid w:val="00AD658C"/>
    <w:rsid w:val="00AD764C"/>
    <w:rsid w:val="00AD78E6"/>
    <w:rsid w:val="00AE11C8"/>
    <w:rsid w:val="00AE2E3C"/>
    <w:rsid w:val="00AE328A"/>
    <w:rsid w:val="00AE3749"/>
    <w:rsid w:val="00AE4B5E"/>
    <w:rsid w:val="00AE5A45"/>
    <w:rsid w:val="00AE7D5A"/>
    <w:rsid w:val="00AF0219"/>
    <w:rsid w:val="00AF1D64"/>
    <w:rsid w:val="00AF2006"/>
    <w:rsid w:val="00AF2586"/>
    <w:rsid w:val="00AF3498"/>
    <w:rsid w:val="00AF5AD8"/>
    <w:rsid w:val="00AF5DEB"/>
    <w:rsid w:val="00AF7069"/>
    <w:rsid w:val="00B02968"/>
    <w:rsid w:val="00B02B1E"/>
    <w:rsid w:val="00B03D27"/>
    <w:rsid w:val="00B04FA5"/>
    <w:rsid w:val="00B05ED0"/>
    <w:rsid w:val="00B06F16"/>
    <w:rsid w:val="00B075A1"/>
    <w:rsid w:val="00B075F5"/>
    <w:rsid w:val="00B129B0"/>
    <w:rsid w:val="00B14591"/>
    <w:rsid w:val="00B14A0B"/>
    <w:rsid w:val="00B154A9"/>
    <w:rsid w:val="00B172B0"/>
    <w:rsid w:val="00B174AF"/>
    <w:rsid w:val="00B2101B"/>
    <w:rsid w:val="00B226E5"/>
    <w:rsid w:val="00B246AE"/>
    <w:rsid w:val="00B35902"/>
    <w:rsid w:val="00B379A0"/>
    <w:rsid w:val="00B4071E"/>
    <w:rsid w:val="00B41686"/>
    <w:rsid w:val="00B41DA7"/>
    <w:rsid w:val="00B423B0"/>
    <w:rsid w:val="00B42567"/>
    <w:rsid w:val="00B4278F"/>
    <w:rsid w:val="00B43CDD"/>
    <w:rsid w:val="00B43E58"/>
    <w:rsid w:val="00B457DA"/>
    <w:rsid w:val="00B46263"/>
    <w:rsid w:val="00B463A4"/>
    <w:rsid w:val="00B47CC8"/>
    <w:rsid w:val="00B5025D"/>
    <w:rsid w:val="00B5455A"/>
    <w:rsid w:val="00B54777"/>
    <w:rsid w:val="00B5760F"/>
    <w:rsid w:val="00B5784F"/>
    <w:rsid w:val="00B6176D"/>
    <w:rsid w:val="00B61FC4"/>
    <w:rsid w:val="00B622B5"/>
    <w:rsid w:val="00B629AA"/>
    <w:rsid w:val="00B64644"/>
    <w:rsid w:val="00B64C8D"/>
    <w:rsid w:val="00B652E2"/>
    <w:rsid w:val="00B67E91"/>
    <w:rsid w:val="00B70E0E"/>
    <w:rsid w:val="00B71F84"/>
    <w:rsid w:val="00B72401"/>
    <w:rsid w:val="00B7283E"/>
    <w:rsid w:val="00B740AB"/>
    <w:rsid w:val="00B7486B"/>
    <w:rsid w:val="00B74EEE"/>
    <w:rsid w:val="00B80156"/>
    <w:rsid w:val="00B8056D"/>
    <w:rsid w:val="00B80630"/>
    <w:rsid w:val="00B8314A"/>
    <w:rsid w:val="00B83966"/>
    <w:rsid w:val="00B84518"/>
    <w:rsid w:val="00B84A08"/>
    <w:rsid w:val="00B8610C"/>
    <w:rsid w:val="00B8622C"/>
    <w:rsid w:val="00B875F2"/>
    <w:rsid w:val="00B9042D"/>
    <w:rsid w:val="00B913FD"/>
    <w:rsid w:val="00B914C3"/>
    <w:rsid w:val="00B9200B"/>
    <w:rsid w:val="00B92891"/>
    <w:rsid w:val="00B93532"/>
    <w:rsid w:val="00B93545"/>
    <w:rsid w:val="00B9555F"/>
    <w:rsid w:val="00B9585C"/>
    <w:rsid w:val="00B95DA2"/>
    <w:rsid w:val="00B965C0"/>
    <w:rsid w:val="00B96E98"/>
    <w:rsid w:val="00B975A7"/>
    <w:rsid w:val="00BA019F"/>
    <w:rsid w:val="00BA0725"/>
    <w:rsid w:val="00BA0810"/>
    <w:rsid w:val="00BA0B4E"/>
    <w:rsid w:val="00BA12A6"/>
    <w:rsid w:val="00BA4864"/>
    <w:rsid w:val="00BA49C7"/>
    <w:rsid w:val="00BA4BF7"/>
    <w:rsid w:val="00BA57E0"/>
    <w:rsid w:val="00BA6460"/>
    <w:rsid w:val="00BB2C17"/>
    <w:rsid w:val="00BB45BA"/>
    <w:rsid w:val="00BC0E1B"/>
    <w:rsid w:val="00BC1325"/>
    <w:rsid w:val="00BC24E6"/>
    <w:rsid w:val="00BC4951"/>
    <w:rsid w:val="00BC6A96"/>
    <w:rsid w:val="00BD0403"/>
    <w:rsid w:val="00BD135B"/>
    <w:rsid w:val="00BD3E2D"/>
    <w:rsid w:val="00BD677D"/>
    <w:rsid w:val="00BD6AAA"/>
    <w:rsid w:val="00BE0A73"/>
    <w:rsid w:val="00BE0ABA"/>
    <w:rsid w:val="00BE0E95"/>
    <w:rsid w:val="00BE13AB"/>
    <w:rsid w:val="00BE3866"/>
    <w:rsid w:val="00BE6D28"/>
    <w:rsid w:val="00BE70A7"/>
    <w:rsid w:val="00BE72BD"/>
    <w:rsid w:val="00BF1449"/>
    <w:rsid w:val="00BF519F"/>
    <w:rsid w:val="00BF5D98"/>
    <w:rsid w:val="00BF682A"/>
    <w:rsid w:val="00BF73C5"/>
    <w:rsid w:val="00C0070D"/>
    <w:rsid w:val="00C03112"/>
    <w:rsid w:val="00C05829"/>
    <w:rsid w:val="00C06839"/>
    <w:rsid w:val="00C07FBB"/>
    <w:rsid w:val="00C101D5"/>
    <w:rsid w:val="00C11FCF"/>
    <w:rsid w:val="00C13813"/>
    <w:rsid w:val="00C144FA"/>
    <w:rsid w:val="00C15E24"/>
    <w:rsid w:val="00C16F35"/>
    <w:rsid w:val="00C20829"/>
    <w:rsid w:val="00C22328"/>
    <w:rsid w:val="00C22475"/>
    <w:rsid w:val="00C2442F"/>
    <w:rsid w:val="00C255E4"/>
    <w:rsid w:val="00C273F9"/>
    <w:rsid w:val="00C27791"/>
    <w:rsid w:val="00C27D5C"/>
    <w:rsid w:val="00C3011A"/>
    <w:rsid w:val="00C30727"/>
    <w:rsid w:val="00C317BB"/>
    <w:rsid w:val="00C33F28"/>
    <w:rsid w:val="00C354D3"/>
    <w:rsid w:val="00C35FEA"/>
    <w:rsid w:val="00C36F80"/>
    <w:rsid w:val="00C3754C"/>
    <w:rsid w:val="00C379DE"/>
    <w:rsid w:val="00C40355"/>
    <w:rsid w:val="00C413E5"/>
    <w:rsid w:val="00C41636"/>
    <w:rsid w:val="00C42804"/>
    <w:rsid w:val="00C449CE"/>
    <w:rsid w:val="00C44B13"/>
    <w:rsid w:val="00C4514B"/>
    <w:rsid w:val="00C45E85"/>
    <w:rsid w:val="00C4601C"/>
    <w:rsid w:val="00C47CCE"/>
    <w:rsid w:val="00C50AC2"/>
    <w:rsid w:val="00C50F6E"/>
    <w:rsid w:val="00C51D21"/>
    <w:rsid w:val="00C52AA8"/>
    <w:rsid w:val="00C5313C"/>
    <w:rsid w:val="00C548AD"/>
    <w:rsid w:val="00C55C17"/>
    <w:rsid w:val="00C55CDE"/>
    <w:rsid w:val="00C56F97"/>
    <w:rsid w:val="00C57B8A"/>
    <w:rsid w:val="00C608BB"/>
    <w:rsid w:val="00C62464"/>
    <w:rsid w:val="00C66D6E"/>
    <w:rsid w:val="00C700C1"/>
    <w:rsid w:val="00C713CE"/>
    <w:rsid w:val="00C74D8E"/>
    <w:rsid w:val="00C7500D"/>
    <w:rsid w:val="00C77868"/>
    <w:rsid w:val="00C8293B"/>
    <w:rsid w:val="00C82FDB"/>
    <w:rsid w:val="00C830A7"/>
    <w:rsid w:val="00C840AA"/>
    <w:rsid w:val="00C8695F"/>
    <w:rsid w:val="00C87383"/>
    <w:rsid w:val="00C91596"/>
    <w:rsid w:val="00C9363F"/>
    <w:rsid w:val="00C938D2"/>
    <w:rsid w:val="00C97DC3"/>
    <w:rsid w:val="00CA1B90"/>
    <w:rsid w:val="00CA3FAB"/>
    <w:rsid w:val="00CA4576"/>
    <w:rsid w:val="00CA4D68"/>
    <w:rsid w:val="00CA582D"/>
    <w:rsid w:val="00CA7266"/>
    <w:rsid w:val="00CB181A"/>
    <w:rsid w:val="00CB238E"/>
    <w:rsid w:val="00CB4C92"/>
    <w:rsid w:val="00CB71E0"/>
    <w:rsid w:val="00CB7E03"/>
    <w:rsid w:val="00CC1931"/>
    <w:rsid w:val="00CC1A92"/>
    <w:rsid w:val="00CC1C97"/>
    <w:rsid w:val="00CC1E20"/>
    <w:rsid w:val="00CC283E"/>
    <w:rsid w:val="00CC4162"/>
    <w:rsid w:val="00CC432F"/>
    <w:rsid w:val="00CC4719"/>
    <w:rsid w:val="00CC4D63"/>
    <w:rsid w:val="00CC5379"/>
    <w:rsid w:val="00CC7E96"/>
    <w:rsid w:val="00CD1709"/>
    <w:rsid w:val="00CD32E9"/>
    <w:rsid w:val="00CD368A"/>
    <w:rsid w:val="00CD36EF"/>
    <w:rsid w:val="00CD4B98"/>
    <w:rsid w:val="00CD4CAA"/>
    <w:rsid w:val="00CD5545"/>
    <w:rsid w:val="00CD5A73"/>
    <w:rsid w:val="00CD5EE2"/>
    <w:rsid w:val="00CD70B6"/>
    <w:rsid w:val="00CE0940"/>
    <w:rsid w:val="00CE09C3"/>
    <w:rsid w:val="00CE117A"/>
    <w:rsid w:val="00CE20E8"/>
    <w:rsid w:val="00CE26D3"/>
    <w:rsid w:val="00CE484F"/>
    <w:rsid w:val="00CE5878"/>
    <w:rsid w:val="00CE59C8"/>
    <w:rsid w:val="00CE5F04"/>
    <w:rsid w:val="00CE696E"/>
    <w:rsid w:val="00CE7832"/>
    <w:rsid w:val="00CF13E0"/>
    <w:rsid w:val="00CF2D27"/>
    <w:rsid w:val="00CF3E1B"/>
    <w:rsid w:val="00CF5D73"/>
    <w:rsid w:val="00D0014D"/>
    <w:rsid w:val="00D025D0"/>
    <w:rsid w:val="00D040EF"/>
    <w:rsid w:val="00D04ABE"/>
    <w:rsid w:val="00D05265"/>
    <w:rsid w:val="00D054E9"/>
    <w:rsid w:val="00D10496"/>
    <w:rsid w:val="00D10738"/>
    <w:rsid w:val="00D10D2C"/>
    <w:rsid w:val="00D10F0C"/>
    <w:rsid w:val="00D10F6D"/>
    <w:rsid w:val="00D111BC"/>
    <w:rsid w:val="00D119B7"/>
    <w:rsid w:val="00D12ACB"/>
    <w:rsid w:val="00D13263"/>
    <w:rsid w:val="00D1387E"/>
    <w:rsid w:val="00D13FC0"/>
    <w:rsid w:val="00D15AEB"/>
    <w:rsid w:val="00D15C86"/>
    <w:rsid w:val="00D16FAD"/>
    <w:rsid w:val="00D21173"/>
    <w:rsid w:val="00D227D2"/>
    <w:rsid w:val="00D22DD8"/>
    <w:rsid w:val="00D23B7C"/>
    <w:rsid w:val="00D247BB"/>
    <w:rsid w:val="00D250D8"/>
    <w:rsid w:val="00D26C1A"/>
    <w:rsid w:val="00D303AB"/>
    <w:rsid w:val="00D314D9"/>
    <w:rsid w:val="00D32286"/>
    <w:rsid w:val="00D32E90"/>
    <w:rsid w:val="00D336EB"/>
    <w:rsid w:val="00D34E87"/>
    <w:rsid w:val="00D36F7E"/>
    <w:rsid w:val="00D37F4E"/>
    <w:rsid w:val="00D40077"/>
    <w:rsid w:val="00D40F37"/>
    <w:rsid w:val="00D41DE9"/>
    <w:rsid w:val="00D454B8"/>
    <w:rsid w:val="00D45C97"/>
    <w:rsid w:val="00D465BD"/>
    <w:rsid w:val="00D5077D"/>
    <w:rsid w:val="00D50B5F"/>
    <w:rsid w:val="00D512B3"/>
    <w:rsid w:val="00D51EDA"/>
    <w:rsid w:val="00D5373B"/>
    <w:rsid w:val="00D54242"/>
    <w:rsid w:val="00D551C4"/>
    <w:rsid w:val="00D55845"/>
    <w:rsid w:val="00D566D6"/>
    <w:rsid w:val="00D61D44"/>
    <w:rsid w:val="00D62798"/>
    <w:rsid w:val="00D65F93"/>
    <w:rsid w:val="00D6782C"/>
    <w:rsid w:val="00D7005A"/>
    <w:rsid w:val="00D707CE"/>
    <w:rsid w:val="00D754A6"/>
    <w:rsid w:val="00D76277"/>
    <w:rsid w:val="00D830F6"/>
    <w:rsid w:val="00D84554"/>
    <w:rsid w:val="00D90774"/>
    <w:rsid w:val="00D91385"/>
    <w:rsid w:val="00D94C52"/>
    <w:rsid w:val="00D96052"/>
    <w:rsid w:val="00D963B7"/>
    <w:rsid w:val="00D964D4"/>
    <w:rsid w:val="00D96B3F"/>
    <w:rsid w:val="00DA1098"/>
    <w:rsid w:val="00DA1F01"/>
    <w:rsid w:val="00DA4D68"/>
    <w:rsid w:val="00DA517A"/>
    <w:rsid w:val="00DA5EA2"/>
    <w:rsid w:val="00DA7128"/>
    <w:rsid w:val="00DA7456"/>
    <w:rsid w:val="00DA7599"/>
    <w:rsid w:val="00DB041D"/>
    <w:rsid w:val="00DB0C44"/>
    <w:rsid w:val="00DB1899"/>
    <w:rsid w:val="00DB2413"/>
    <w:rsid w:val="00DB3D0D"/>
    <w:rsid w:val="00DB51CC"/>
    <w:rsid w:val="00DC5E18"/>
    <w:rsid w:val="00DC6407"/>
    <w:rsid w:val="00DC7286"/>
    <w:rsid w:val="00DD26AE"/>
    <w:rsid w:val="00DD2E69"/>
    <w:rsid w:val="00DD3833"/>
    <w:rsid w:val="00DD4C9B"/>
    <w:rsid w:val="00DD6725"/>
    <w:rsid w:val="00DD67A3"/>
    <w:rsid w:val="00DD731F"/>
    <w:rsid w:val="00DD75DC"/>
    <w:rsid w:val="00DD78F2"/>
    <w:rsid w:val="00DE0090"/>
    <w:rsid w:val="00DE2809"/>
    <w:rsid w:val="00DF13A8"/>
    <w:rsid w:val="00DF1630"/>
    <w:rsid w:val="00DF3160"/>
    <w:rsid w:val="00DF33D6"/>
    <w:rsid w:val="00DF38F9"/>
    <w:rsid w:val="00DF3DB0"/>
    <w:rsid w:val="00DF440F"/>
    <w:rsid w:val="00DF648C"/>
    <w:rsid w:val="00E02574"/>
    <w:rsid w:val="00E02AF8"/>
    <w:rsid w:val="00E03185"/>
    <w:rsid w:val="00E0353D"/>
    <w:rsid w:val="00E06370"/>
    <w:rsid w:val="00E06AB0"/>
    <w:rsid w:val="00E0786C"/>
    <w:rsid w:val="00E11142"/>
    <w:rsid w:val="00E131C7"/>
    <w:rsid w:val="00E13E4B"/>
    <w:rsid w:val="00E1501A"/>
    <w:rsid w:val="00E157F9"/>
    <w:rsid w:val="00E16AB2"/>
    <w:rsid w:val="00E20535"/>
    <w:rsid w:val="00E2123F"/>
    <w:rsid w:val="00E21619"/>
    <w:rsid w:val="00E21C9C"/>
    <w:rsid w:val="00E23430"/>
    <w:rsid w:val="00E24060"/>
    <w:rsid w:val="00E24094"/>
    <w:rsid w:val="00E2430A"/>
    <w:rsid w:val="00E2462C"/>
    <w:rsid w:val="00E257EB"/>
    <w:rsid w:val="00E27631"/>
    <w:rsid w:val="00E319DB"/>
    <w:rsid w:val="00E31E2E"/>
    <w:rsid w:val="00E3402D"/>
    <w:rsid w:val="00E37989"/>
    <w:rsid w:val="00E37CFC"/>
    <w:rsid w:val="00E4087B"/>
    <w:rsid w:val="00E41B11"/>
    <w:rsid w:val="00E42347"/>
    <w:rsid w:val="00E43A04"/>
    <w:rsid w:val="00E468B0"/>
    <w:rsid w:val="00E47D9A"/>
    <w:rsid w:val="00E519E4"/>
    <w:rsid w:val="00E550BA"/>
    <w:rsid w:val="00E57DA0"/>
    <w:rsid w:val="00E6019D"/>
    <w:rsid w:val="00E6021C"/>
    <w:rsid w:val="00E61F7F"/>
    <w:rsid w:val="00E6229B"/>
    <w:rsid w:val="00E631BC"/>
    <w:rsid w:val="00E63B95"/>
    <w:rsid w:val="00E6458A"/>
    <w:rsid w:val="00E64B01"/>
    <w:rsid w:val="00E65DBD"/>
    <w:rsid w:val="00E66450"/>
    <w:rsid w:val="00E66747"/>
    <w:rsid w:val="00E66D2C"/>
    <w:rsid w:val="00E671FD"/>
    <w:rsid w:val="00E6769E"/>
    <w:rsid w:val="00E677B3"/>
    <w:rsid w:val="00E67E55"/>
    <w:rsid w:val="00E70D28"/>
    <w:rsid w:val="00E726A6"/>
    <w:rsid w:val="00E73B26"/>
    <w:rsid w:val="00E746B5"/>
    <w:rsid w:val="00E747FA"/>
    <w:rsid w:val="00E74A40"/>
    <w:rsid w:val="00E74E99"/>
    <w:rsid w:val="00E74F1F"/>
    <w:rsid w:val="00E75193"/>
    <w:rsid w:val="00E752B0"/>
    <w:rsid w:val="00E759A5"/>
    <w:rsid w:val="00E7625E"/>
    <w:rsid w:val="00E77738"/>
    <w:rsid w:val="00E77F20"/>
    <w:rsid w:val="00E805A1"/>
    <w:rsid w:val="00E83A0E"/>
    <w:rsid w:val="00E8493E"/>
    <w:rsid w:val="00E85B04"/>
    <w:rsid w:val="00E869E2"/>
    <w:rsid w:val="00E9072D"/>
    <w:rsid w:val="00E936B3"/>
    <w:rsid w:val="00E93DE0"/>
    <w:rsid w:val="00E94B07"/>
    <w:rsid w:val="00E94D77"/>
    <w:rsid w:val="00E95F7A"/>
    <w:rsid w:val="00EA0124"/>
    <w:rsid w:val="00EA0A1D"/>
    <w:rsid w:val="00EA1B7C"/>
    <w:rsid w:val="00EA236D"/>
    <w:rsid w:val="00EA2C7B"/>
    <w:rsid w:val="00EA3FE6"/>
    <w:rsid w:val="00EA51D4"/>
    <w:rsid w:val="00EA57C7"/>
    <w:rsid w:val="00EA5824"/>
    <w:rsid w:val="00EB004D"/>
    <w:rsid w:val="00EB0DC0"/>
    <w:rsid w:val="00EB23C4"/>
    <w:rsid w:val="00EB4178"/>
    <w:rsid w:val="00EB499F"/>
    <w:rsid w:val="00EB4CF7"/>
    <w:rsid w:val="00EB5C05"/>
    <w:rsid w:val="00EB6797"/>
    <w:rsid w:val="00EB7959"/>
    <w:rsid w:val="00EC0146"/>
    <w:rsid w:val="00EC0285"/>
    <w:rsid w:val="00EC0D76"/>
    <w:rsid w:val="00EC12D3"/>
    <w:rsid w:val="00EC374B"/>
    <w:rsid w:val="00EC5ABE"/>
    <w:rsid w:val="00EC625C"/>
    <w:rsid w:val="00ED09AA"/>
    <w:rsid w:val="00ED180D"/>
    <w:rsid w:val="00ED2055"/>
    <w:rsid w:val="00ED595D"/>
    <w:rsid w:val="00ED5D7F"/>
    <w:rsid w:val="00EE0B93"/>
    <w:rsid w:val="00EE1B2C"/>
    <w:rsid w:val="00EE265E"/>
    <w:rsid w:val="00EE372A"/>
    <w:rsid w:val="00EE4685"/>
    <w:rsid w:val="00EE51A2"/>
    <w:rsid w:val="00EE5F35"/>
    <w:rsid w:val="00EE6046"/>
    <w:rsid w:val="00EE6D4E"/>
    <w:rsid w:val="00EF581D"/>
    <w:rsid w:val="00F004C5"/>
    <w:rsid w:val="00F021B0"/>
    <w:rsid w:val="00F041BB"/>
    <w:rsid w:val="00F04268"/>
    <w:rsid w:val="00F0576C"/>
    <w:rsid w:val="00F06B30"/>
    <w:rsid w:val="00F109B4"/>
    <w:rsid w:val="00F10FA5"/>
    <w:rsid w:val="00F13FCE"/>
    <w:rsid w:val="00F145BD"/>
    <w:rsid w:val="00F147AD"/>
    <w:rsid w:val="00F1535D"/>
    <w:rsid w:val="00F1642E"/>
    <w:rsid w:val="00F2057F"/>
    <w:rsid w:val="00F21CF3"/>
    <w:rsid w:val="00F2220F"/>
    <w:rsid w:val="00F22AF5"/>
    <w:rsid w:val="00F22BE2"/>
    <w:rsid w:val="00F23F06"/>
    <w:rsid w:val="00F2455C"/>
    <w:rsid w:val="00F24FE8"/>
    <w:rsid w:val="00F25977"/>
    <w:rsid w:val="00F25E74"/>
    <w:rsid w:val="00F25FBD"/>
    <w:rsid w:val="00F2616C"/>
    <w:rsid w:val="00F27BE5"/>
    <w:rsid w:val="00F27FED"/>
    <w:rsid w:val="00F31A20"/>
    <w:rsid w:val="00F32562"/>
    <w:rsid w:val="00F32EE5"/>
    <w:rsid w:val="00F33C67"/>
    <w:rsid w:val="00F35748"/>
    <w:rsid w:val="00F366BC"/>
    <w:rsid w:val="00F37232"/>
    <w:rsid w:val="00F41786"/>
    <w:rsid w:val="00F47AFE"/>
    <w:rsid w:val="00F5048F"/>
    <w:rsid w:val="00F512B4"/>
    <w:rsid w:val="00F52821"/>
    <w:rsid w:val="00F534CB"/>
    <w:rsid w:val="00F548A4"/>
    <w:rsid w:val="00F54FE3"/>
    <w:rsid w:val="00F6251B"/>
    <w:rsid w:val="00F67D0E"/>
    <w:rsid w:val="00F71FC4"/>
    <w:rsid w:val="00F72220"/>
    <w:rsid w:val="00F74B4B"/>
    <w:rsid w:val="00F771A0"/>
    <w:rsid w:val="00F827FE"/>
    <w:rsid w:val="00F85DE9"/>
    <w:rsid w:val="00F8601D"/>
    <w:rsid w:val="00F86B45"/>
    <w:rsid w:val="00F877F8"/>
    <w:rsid w:val="00F901F6"/>
    <w:rsid w:val="00F9033E"/>
    <w:rsid w:val="00F90EB3"/>
    <w:rsid w:val="00F91187"/>
    <w:rsid w:val="00F91743"/>
    <w:rsid w:val="00F9324D"/>
    <w:rsid w:val="00F964FA"/>
    <w:rsid w:val="00FA011B"/>
    <w:rsid w:val="00FA0B43"/>
    <w:rsid w:val="00FA0D42"/>
    <w:rsid w:val="00FA0D8A"/>
    <w:rsid w:val="00FA1EE1"/>
    <w:rsid w:val="00FA342D"/>
    <w:rsid w:val="00FA3989"/>
    <w:rsid w:val="00FA3FC1"/>
    <w:rsid w:val="00FA5D9D"/>
    <w:rsid w:val="00FB1953"/>
    <w:rsid w:val="00FB1DEA"/>
    <w:rsid w:val="00FB242F"/>
    <w:rsid w:val="00FB3CA4"/>
    <w:rsid w:val="00FB3F09"/>
    <w:rsid w:val="00FB4A8E"/>
    <w:rsid w:val="00FB4DA6"/>
    <w:rsid w:val="00FB5ADC"/>
    <w:rsid w:val="00FC28F2"/>
    <w:rsid w:val="00FC2A10"/>
    <w:rsid w:val="00FC2A1A"/>
    <w:rsid w:val="00FC5613"/>
    <w:rsid w:val="00FC5BAB"/>
    <w:rsid w:val="00FC6580"/>
    <w:rsid w:val="00FC75A3"/>
    <w:rsid w:val="00FD11BC"/>
    <w:rsid w:val="00FD27DF"/>
    <w:rsid w:val="00FD2A63"/>
    <w:rsid w:val="00FD3DDA"/>
    <w:rsid w:val="00FD7F35"/>
    <w:rsid w:val="00FE26C8"/>
    <w:rsid w:val="00FE2A81"/>
    <w:rsid w:val="00FE2D22"/>
    <w:rsid w:val="00FE2F00"/>
    <w:rsid w:val="00FE2F23"/>
    <w:rsid w:val="00FE48C1"/>
    <w:rsid w:val="00FE4F18"/>
    <w:rsid w:val="00FE4F41"/>
    <w:rsid w:val="00FE618D"/>
    <w:rsid w:val="00FE68FA"/>
    <w:rsid w:val="00FE7770"/>
    <w:rsid w:val="00FE7A8E"/>
    <w:rsid w:val="00FF253E"/>
    <w:rsid w:val="00FF28ED"/>
    <w:rsid w:val="00FF3902"/>
    <w:rsid w:val="00FF4003"/>
    <w:rsid w:val="00FF73E5"/>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4FFA"/>
  <w15:chartTrackingRefBased/>
  <w15:docId w15:val="{3F4D0856-A6C3-4A05-A0AF-CE31C5F8F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833"/>
    <w:rPr>
      <w:lang w:val="en-GB"/>
    </w:rPr>
  </w:style>
  <w:style w:type="paragraph" w:styleId="Heading1">
    <w:name w:val="heading 1"/>
    <w:basedOn w:val="Normal"/>
    <w:next w:val="Normal"/>
    <w:link w:val="Heading1Char"/>
    <w:uiPriority w:val="9"/>
    <w:qFormat/>
    <w:rsid w:val="00D65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F93"/>
    <w:rPr>
      <w:rFonts w:eastAsiaTheme="majorEastAsia" w:cstheme="majorBidi"/>
      <w:color w:val="272727" w:themeColor="text1" w:themeTint="D8"/>
    </w:rPr>
  </w:style>
  <w:style w:type="paragraph" w:styleId="Title">
    <w:name w:val="Title"/>
    <w:basedOn w:val="Normal"/>
    <w:next w:val="Normal"/>
    <w:link w:val="TitleChar"/>
    <w:uiPriority w:val="10"/>
    <w:qFormat/>
    <w:rsid w:val="00D65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F93"/>
    <w:pPr>
      <w:spacing w:before="160"/>
      <w:jc w:val="center"/>
    </w:pPr>
    <w:rPr>
      <w:i/>
      <w:iCs/>
      <w:color w:val="404040" w:themeColor="text1" w:themeTint="BF"/>
    </w:rPr>
  </w:style>
  <w:style w:type="character" w:customStyle="1" w:styleId="QuoteChar">
    <w:name w:val="Quote Char"/>
    <w:basedOn w:val="DefaultParagraphFont"/>
    <w:link w:val="Quote"/>
    <w:uiPriority w:val="29"/>
    <w:rsid w:val="00D65F93"/>
    <w:rPr>
      <w:i/>
      <w:iCs/>
      <w:color w:val="404040" w:themeColor="text1" w:themeTint="BF"/>
    </w:rPr>
  </w:style>
  <w:style w:type="paragraph" w:styleId="ListParagraph">
    <w:name w:val="List Paragraph"/>
    <w:basedOn w:val="Normal"/>
    <w:uiPriority w:val="34"/>
    <w:qFormat/>
    <w:rsid w:val="00D65F93"/>
    <w:pPr>
      <w:ind w:left="720"/>
      <w:contextualSpacing/>
    </w:pPr>
  </w:style>
  <w:style w:type="character" w:styleId="IntenseEmphasis">
    <w:name w:val="Intense Emphasis"/>
    <w:basedOn w:val="DefaultParagraphFont"/>
    <w:uiPriority w:val="21"/>
    <w:qFormat/>
    <w:rsid w:val="00D65F93"/>
    <w:rPr>
      <w:i/>
      <w:iCs/>
      <w:color w:val="0F4761" w:themeColor="accent1" w:themeShade="BF"/>
    </w:rPr>
  </w:style>
  <w:style w:type="paragraph" w:styleId="IntenseQuote">
    <w:name w:val="Intense Quote"/>
    <w:basedOn w:val="Normal"/>
    <w:next w:val="Normal"/>
    <w:link w:val="IntenseQuoteChar"/>
    <w:uiPriority w:val="30"/>
    <w:qFormat/>
    <w:rsid w:val="00D65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F93"/>
    <w:rPr>
      <w:i/>
      <w:iCs/>
      <w:color w:val="0F4761" w:themeColor="accent1" w:themeShade="BF"/>
    </w:rPr>
  </w:style>
  <w:style w:type="character" w:styleId="IntenseReference">
    <w:name w:val="Intense Reference"/>
    <w:basedOn w:val="DefaultParagraphFont"/>
    <w:uiPriority w:val="32"/>
    <w:qFormat/>
    <w:rsid w:val="00D65F93"/>
    <w:rPr>
      <w:b/>
      <w:bCs/>
      <w:smallCaps/>
      <w:color w:val="0F4761" w:themeColor="accent1" w:themeShade="BF"/>
      <w:spacing w:val="5"/>
    </w:rPr>
  </w:style>
  <w:style w:type="table" w:styleId="TableGrid">
    <w:name w:val="Table Grid"/>
    <w:basedOn w:val="TableNormal"/>
    <w:uiPriority w:val="39"/>
    <w:rsid w:val="00D65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A12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12A6"/>
    <w:rPr>
      <w:sz w:val="20"/>
      <w:szCs w:val="20"/>
    </w:rPr>
  </w:style>
  <w:style w:type="character" w:styleId="FootnoteReference">
    <w:name w:val="footnote reference"/>
    <w:basedOn w:val="DefaultParagraphFont"/>
    <w:uiPriority w:val="99"/>
    <w:semiHidden/>
    <w:unhideWhenUsed/>
    <w:rsid w:val="00BA12A6"/>
    <w:rPr>
      <w:vertAlign w:val="superscript"/>
    </w:rPr>
  </w:style>
  <w:style w:type="character" w:styleId="Hyperlink">
    <w:name w:val="Hyperlink"/>
    <w:basedOn w:val="DefaultParagraphFont"/>
    <w:uiPriority w:val="99"/>
    <w:unhideWhenUsed/>
    <w:rsid w:val="00203868"/>
    <w:rPr>
      <w:color w:val="467886" w:themeColor="hyperlink"/>
      <w:u w:val="single"/>
    </w:rPr>
  </w:style>
  <w:style w:type="character" w:styleId="UnresolvedMention">
    <w:name w:val="Unresolved Mention"/>
    <w:basedOn w:val="DefaultParagraphFont"/>
    <w:uiPriority w:val="99"/>
    <w:semiHidden/>
    <w:unhideWhenUsed/>
    <w:rsid w:val="00203868"/>
    <w:rPr>
      <w:color w:val="605E5C"/>
      <w:shd w:val="clear" w:color="auto" w:fill="E1DFDD"/>
    </w:rPr>
  </w:style>
  <w:style w:type="character" w:styleId="FollowedHyperlink">
    <w:name w:val="FollowedHyperlink"/>
    <w:basedOn w:val="DefaultParagraphFont"/>
    <w:uiPriority w:val="99"/>
    <w:semiHidden/>
    <w:unhideWhenUsed/>
    <w:rsid w:val="00203868"/>
    <w:rPr>
      <w:color w:val="96607D" w:themeColor="followedHyperlink"/>
      <w:u w:val="single"/>
    </w:rPr>
  </w:style>
  <w:style w:type="paragraph" w:styleId="Header">
    <w:name w:val="header"/>
    <w:basedOn w:val="Normal"/>
    <w:link w:val="HeaderChar"/>
    <w:uiPriority w:val="99"/>
    <w:unhideWhenUsed/>
    <w:rsid w:val="004259D1"/>
    <w:pPr>
      <w:tabs>
        <w:tab w:val="center" w:pos="4536"/>
        <w:tab w:val="right" w:pos="9072"/>
      </w:tabs>
      <w:spacing w:after="0" w:line="240" w:lineRule="auto"/>
    </w:pPr>
  </w:style>
  <w:style w:type="character" w:customStyle="1" w:styleId="HeaderChar">
    <w:name w:val="Header Char"/>
    <w:basedOn w:val="DefaultParagraphFont"/>
    <w:link w:val="Header"/>
    <w:uiPriority w:val="99"/>
    <w:rsid w:val="004259D1"/>
    <w:rPr>
      <w:lang w:val="en-GB"/>
    </w:rPr>
  </w:style>
  <w:style w:type="paragraph" w:styleId="Footer">
    <w:name w:val="footer"/>
    <w:basedOn w:val="Normal"/>
    <w:link w:val="FooterChar"/>
    <w:uiPriority w:val="99"/>
    <w:unhideWhenUsed/>
    <w:rsid w:val="004259D1"/>
    <w:pPr>
      <w:tabs>
        <w:tab w:val="center" w:pos="4536"/>
        <w:tab w:val="right" w:pos="9072"/>
      </w:tabs>
      <w:spacing w:after="0" w:line="240" w:lineRule="auto"/>
    </w:pPr>
  </w:style>
  <w:style w:type="character" w:customStyle="1" w:styleId="FooterChar">
    <w:name w:val="Footer Char"/>
    <w:basedOn w:val="DefaultParagraphFont"/>
    <w:link w:val="Footer"/>
    <w:uiPriority w:val="99"/>
    <w:rsid w:val="004259D1"/>
    <w:rPr>
      <w:lang w:val="en-GB"/>
    </w:rPr>
  </w:style>
  <w:style w:type="paragraph" w:styleId="HTMLPreformatted">
    <w:name w:val="HTML Preformatted"/>
    <w:basedOn w:val="Normal"/>
    <w:link w:val="HTMLPreformattedChar"/>
    <w:uiPriority w:val="99"/>
    <w:semiHidden/>
    <w:unhideWhenUsed/>
    <w:rsid w:val="008E5A8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E5A81"/>
    <w:rPr>
      <w:rFonts w:ascii="Consolas" w:hAnsi="Consola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3976">
      <w:bodyDiv w:val="1"/>
      <w:marLeft w:val="0"/>
      <w:marRight w:val="0"/>
      <w:marTop w:val="0"/>
      <w:marBottom w:val="0"/>
      <w:divBdr>
        <w:top w:val="none" w:sz="0" w:space="0" w:color="auto"/>
        <w:left w:val="none" w:sz="0" w:space="0" w:color="auto"/>
        <w:bottom w:val="none" w:sz="0" w:space="0" w:color="auto"/>
        <w:right w:val="none" w:sz="0" w:space="0" w:color="auto"/>
      </w:divBdr>
      <w:divsChild>
        <w:div w:id="291251556">
          <w:marLeft w:val="0"/>
          <w:marRight w:val="0"/>
          <w:marTop w:val="0"/>
          <w:marBottom w:val="0"/>
          <w:divBdr>
            <w:top w:val="none" w:sz="0" w:space="0" w:color="auto"/>
            <w:left w:val="none" w:sz="0" w:space="0" w:color="auto"/>
            <w:bottom w:val="none" w:sz="0" w:space="0" w:color="auto"/>
            <w:right w:val="none" w:sz="0" w:space="0" w:color="auto"/>
          </w:divBdr>
          <w:divsChild>
            <w:div w:id="18324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9952">
      <w:bodyDiv w:val="1"/>
      <w:marLeft w:val="0"/>
      <w:marRight w:val="0"/>
      <w:marTop w:val="0"/>
      <w:marBottom w:val="0"/>
      <w:divBdr>
        <w:top w:val="none" w:sz="0" w:space="0" w:color="auto"/>
        <w:left w:val="none" w:sz="0" w:space="0" w:color="auto"/>
        <w:bottom w:val="none" w:sz="0" w:space="0" w:color="auto"/>
        <w:right w:val="none" w:sz="0" w:space="0" w:color="auto"/>
      </w:divBdr>
      <w:divsChild>
        <w:div w:id="1941833322">
          <w:marLeft w:val="0"/>
          <w:marRight w:val="0"/>
          <w:marTop w:val="0"/>
          <w:marBottom w:val="0"/>
          <w:divBdr>
            <w:top w:val="none" w:sz="0" w:space="0" w:color="auto"/>
            <w:left w:val="none" w:sz="0" w:space="0" w:color="auto"/>
            <w:bottom w:val="none" w:sz="0" w:space="0" w:color="auto"/>
            <w:right w:val="none" w:sz="0" w:space="0" w:color="auto"/>
          </w:divBdr>
          <w:divsChild>
            <w:div w:id="5535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6600">
      <w:bodyDiv w:val="1"/>
      <w:marLeft w:val="0"/>
      <w:marRight w:val="0"/>
      <w:marTop w:val="0"/>
      <w:marBottom w:val="0"/>
      <w:divBdr>
        <w:top w:val="none" w:sz="0" w:space="0" w:color="auto"/>
        <w:left w:val="none" w:sz="0" w:space="0" w:color="auto"/>
        <w:bottom w:val="none" w:sz="0" w:space="0" w:color="auto"/>
        <w:right w:val="none" w:sz="0" w:space="0" w:color="auto"/>
      </w:divBdr>
    </w:div>
    <w:div w:id="169223333">
      <w:bodyDiv w:val="1"/>
      <w:marLeft w:val="0"/>
      <w:marRight w:val="0"/>
      <w:marTop w:val="0"/>
      <w:marBottom w:val="0"/>
      <w:divBdr>
        <w:top w:val="none" w:sz="0" w:space="0" w:color="auto"/>
        <w:left w:val="none" w:sz="0" w:space="0" w:color="auto"/>
        <w:bottom w:val="none" w:sz="0" w:space="0" w:color="auto"/>
        <w:right w:val="none" w:sz="0" w:space="0" w:color="auto"/>
      </w:divBdr>
    </w:div>
    <w:div w:id="221798341">
      <w:bodyDiv w:val="1"/>
      <w:marLeft w:val="0"/>
      <w:marRight w:val="0"/>
      <w:marTop w:val="0"/>
      <w:marBottom w:val="0"/>
      <w:divBdr>
        <w:top w:val="none" w:sz="0" w:space="0" w:color="auto"/>
        <w:left w:val="none" w:sz="0" w:space="0" w:color="auto"/>
        <w:bottom w:val="none" w:sz="0" w:space="0" w:color="auto"/>
        <w:right w:val="none" w:sz="0" w:space="0" w:color="auto"/>
      </w:divBdr>
    </w:div>
    <w:div w:id="357854166">
      <w:bodyDiv w:val="1"/>
      <w:marLeft w:val="0"/>
      <w:marRight w:val="0"/>
      <w:marTop w:val="0"/>
      <w:marBottom w:val="0"/>
      <w:divBdr>
        <w:top w:val="none" w:sz="0" w:space="0" w:color="auto"/>
        <w:left w:val="none" w:sz="0" w:space="0" w:color="auto"/>
        <w:bottom w:val="none" w:sz="0" w:space="0" w:color="auto"/>
        <w:right w:val="none" w:sz="0" w:space="0" w:color="auto"/>
      </w:divBdr>
    </w:div>
    <w:div w:id="395325862">
      <w:bodyDiv w:val="1"/>
      <w:marLeft w:val="0"/>
      <w:marRight w:val="0"/>
      <w:marTop w:val="0"/>
      <w:marBottom w:val="0"/>
      <w:divBdr>
        <w:top w:val="none" w:sz="0" w:space="0" w:color="auto"/>
        <w:left w:val="none" w:sz="0" w:space="0" w:color="auto"/>
        <w:bottom w:val="none" w:sz="0" w:space="0" w:color="auto"/>
        <w:right w:val="none" w:sz="0" w:space="0" w:color="auto"/>
      </w:divBdr>
      <w:divsChild>
        <w:div w:id="854344399">
          <w:marLeft w:val="0"/>
          <w:marRight w:val="0"/>
          <w:marTop w:val="0"/>
          <w:marBottom w:val="0"/>
          <w:divBdr>
            <w:top w:val="none" w:sz="0" w:space="0" w:color="auto"/>
            <w:left w:val="none" w:sz="0" w:space="0" w:color="auto"/>
            <w:bottom w:val="none" w:sz="0" w:space="0" w:color="auto"/>
            <w:right w:val="none" w:sz="0" w:space="0" w:color="auto"/>
          </w:divBdr>
          <w:divsChild>
            <w:div w:id="2598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3062">
      <w:bodyDiv w:val="1"/>
      <w:marLeft w:val="0"/>
      <w:marRight w:val="0"/>
      <w:marTop w:val="0"/>
      <w:marBottom w:val="0"/>
      <w:divBdr>
        <w:top w:val="none" w:sz="0" w:space="0" w:color="auto"/>
        <w:left w:val="none" w:sz="0" w:space="0" w:color="auto"/>
        <w:bottom w:val="none" w:sz="0" w:space="0" w:color="auto"/>
        <w:right w:val="none" w:sz="0" w:space="0" w:color="auto"/>
      </w:divBdr>
    </w:div>
    <w:div w:id="465585850">
      <w:bodyDiv w:val="1"/>
      <w:marLeft w:val="0"/>
      <w:marRight w:val="0"/>
      <w:marTop w:val="0"/>
      <w:marBottom w:val="0"/>
      <w:divBdr>
        <w:top w:val="none" w:sz="0" w:space="0" w:color="auto"/>
        <w:left w:val="none" w:sz="0" w:space="0" w:color="auto"/>
        <w:bottom w:val="none" w:sz="0" w:space="0" w:color="auto"/>
        <w:right w:val="none" w:sz="0" w:space="0" w:color="auto"/>
      </w:divBdr>
      <w:divsChild>
        <w:div w:id="1319261214">
          <w:marLeft w:val="0"/>
          <w:marRight w:val="0"/>
          <w:marTop w:val="0"/>
          <w:marBottom w:val="0"/>
          <w:divBdr>
            <w:top w:val="none" w:sz="0" w:space="0" w:color="auto"/>
            <w:left w:val="none" w:sz="0" w:space="0" w:color="auto"/>
            <w:bottom w:val="none" w:sz="0" w:space="0" w:color="auto"/>
            <w:right w:val="none" w:sz="0" w:space="0" w:color="auto"/>
          </w:divBdr>
          <w:divsChild>
            <w:div w:id="13588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76935">
      <w:bodyDiv w:val="1"/>
      <w:marLeft w:val="0"/>
      <w:marRight w:val="0"/>
      <w:marTop w:val="0"/>
      <w:marBottom w:val="0"/>
      <w:divBdr>
        <w:top w:val="none" w:sz="0" w:space="0" w:color="auto"/>
        <w:left w:val="none" w:sz="0" w:space="0" w:color="auto"/>
        <w:bottom w:val="none" w:sz="0" w:space="0" w:color="auto"/>
        <w:right w:val="none" w:sz="0" w:space="0" w:color="auto"/>
      </w:divBdr>
    </w:div>
    <w:div w:id="478425122">
      <w:bodyDiv w:val="1"/>
      <w:marLeft w:val="0"/>
      <w:marRight w:val="0"/>
      <w:marTop w:val="0"/>
      <w:marBottom w:val="0"/>
      <w:divBdr>
        <w:top w:val="none" w:sz="0" w:space="0" w:color="auto"/>
        <w:left w:val="none" w:sz="0" w:space="0" w:color="auto"/>
        <w:bottom w:val="none" w:sz="0" w:space="0" w:color="auto"/>
        <w:right w:val="none" w:sz="0" w:space="0" w:color="auto"/>
      </w:divBdr>
    </w:div>
    <w:div w:id="567224275">
      <w:bodyDiv w:val="1"/>
      <w:marLeft w:val="0"/>
      <w:marRight w:val="0"/>
      <w:marTop w:val="0"/>
      <w:marBottom w:val="0"/>
      <w:divBdr>
        <w:top w:val="none" w:sz="0" w:space="0" w:color="auto"/>
        <w:left w:val="none" w:sz="0" w:space="0" w:color="auto"/>
        <w:bottom w:val="none" w:sz="0" w:space="0" w:color="auto"/>
        <w:right w:val="none" w:sz="0" w:space="0" w:color="auto"/>
      </w:divBdr>
    </w:div>
    <w:div w:id="637539637">
      <w:bodyDiv w:val="1"/>
      <w:marLeft w:val="0"/>
      <w:marRight w:val="0"/>
      <w:marTop w:val="0"/>
      <w:marBottom w:val="0"/>
      <w:divBdr>
        <w:top w:val="none" w:sz="0" w:space="0" w:color="auto"/>
        <w:left w:val="none" w:sz="0" w:space="0" w:color="auto"/>
        <w:bottom w:val="none" w:sz="0" w:space="0" w:color="auto"/>
        <w:right w:val="none" w:sz="0" w:space="0" w:color="auto"/>
      </w:divBdr>
    </w:div>
    <w:div w:id="701708429">
      <w:bodyDiv w:val="1"/>
      <w:marLeft w:val="0"/>
      <w:marRight w:val="0"/>
      <w:marTop w:val="0"/>
      <w:marBottom w:val="0"/>
      <w:divBdr>
        <w:top w:val="none" w:sz="0" w:space="0" w:color="auto"/>
        <w:left w:val="none" w:sz="0" w:space="0" w:color="auto"/>
        <w:bottom w:val="none" w:sz="0" w:space="0" w:color="auto"/>
        <w:right w:val="none" w:sz="0" w:space="0" w:color="auto"/>
      </w:divBdr>
    </w:div>
    <w:div w:id="865675414">
      <w:bodyDiv w:val="1"/>
      <w:marLeft w:val="0"/>
      <w:marRight w:val="0"/>
      <w:marTop w:val="0"/>
      <w:marBottom w:val="0"/>
      <w:divBdr>
        <w:top w:val="none" w:sz="0" w:space="0" w:color="auto"/>
        <w:left w:val="none" w:sz="0" w:space="0" w:color="auto"/>
        <w:bottom w:val="none" w:sz="0" w:space="0" w:color="auto"/>
        <w:right w:val="none" w:sz="0" w:space="0" w:color="auto"/>
      </w:divBdr>
    </w:div>
    <w:div w:id="893588095">
      <w:bodyDiv w:val="1"/>
      <w:marLeft w:val="0"/>
      <w:marRight w:val="0"/>
      <w:marTop w:val="0"/>
      <w:marBottom w:val="0"/>
      <w:divBdr>
        <w:top w:val="none" w:sz="0" w:space="0" w:color="auto"/>
        <w:left w:val="none" w:sz="0" w:space="0" w:color="auto"/>
        <w:bottom w:val="none" w:sz="0" w:space="0" w:color="auto"/>
        <w:right w:val="none" w:sz="0" w:space="0" w:color="auto"/>
      </w:divBdr>
    </w:div>
    <w:div w:id="900940414">
      <w:bodyDiv w:val="1"/>
      <w:marLeft w:val="0"/>
      <w:marRight w:val="0"/>
      <w:marTop w:val="0"/>
      <w:marBottom w:val="0"/>
      <w:divBdr>
        <w:top w:val="none" w:sz="0" w:space="0" w:color="auto"/>
        <w:left w:val="none" w:sz="0" w:space="0" w:color="auto"/>
        <w:bottom w:val="none" w:sz="0" w:space="0" w:color="auto"/>
        <w:right w:val="none" w:sz="0" w:space="0" w:color="auto"/>
      </w:divBdr>
    </w:div>
    <w:div w:id="1015495964">
      <w:bodyDiv w:val="1"/>
      <w:marLeft w:val="0"/>
      <w:marRight w:val="0"/>
      <w:marTop w:val="0"/>
      <w:marBottom w:val="0"/>
      <w:divBdr>
        <w:top w:val="none" w:sz="0" w:space="0" w:color="auto"/>
        <w:left w:val="none" w:sz="0" w:space="0" w:color="auto"/>
        <w:bottom w:val="none" w:sz="0" w:space="0" w:color="auto"/>
        <w:right w:val="none" w:sz="0" w:space="0" w:color="auto"/>
      </w:divBdr>
    </w:div>
    <w:div w:id="1322660612">
      <w:bodyDiv w:val="1"/>
      <w:marLeft w:val="0"/>
      <w:marRight w:val="0"/>
      <w:marTop w:val="0"/>
      <w:marBottom w:val="0"/>
      <w:divBdr>
        <w:top w:val="none" w:sz="0" w:space="0" w:color="auto"/>
        <w:left w:val="none" w:sz="0" w:space="0" w:color="auto"/>
        <w:bottom w:val="none" w:sz="0" w:space="0" w:color="auto"/>
        <w:right w:val="none" w:sz="0" w:space="0" w:color="auto"/>
      </w:divBdr>
    </w:div>
    <w:div w:id="1539859174">
      <w:bodyDiv w:val="1"/>
      <w:marLeft w:val="0"/>
      <w:marRight w:val="0"/>
      <w:marTop w:val="0"/>
      <w:marBottom w:val="0"/>
      <w:divBdr>
        <w:top w:val="none" w:sz="0" w:space="0" w:color="auto"/>
        <w:left w:val="none" w:sz="0" w:space="0" w:color="auto"/>
        <w:bottom w:val="none" w:sz="0" w:space="0" w:color="auto"/>
        <w:right w:val="none" w:sz="0" w:space="0" w:color="auto"/>
      </w:divBdr>
      <w:divsChild>
        <w:div w:id="1051467807">
          <w:marLeft w:val="0"/>
          <w:marRight w:val="0"/>
          <w:marTop w:val="0"/>
          <w:marBottom w:val="0"/>
          <w:divBdr>
            <w:top w:val="none" w:sz="0" w:space="0" w:color="auto"/>
            <w:left w:val="none" w:sz="0" w:space="0" w:color="auto"/>
            <w:bottom w:val="none" w:sz="0" w:space="0" w:color="auto"/>
            <w:right w:val="none" w:sz="0" w:space="0" w:color="auto"/>
          </w:divBdr>
          <w:divsChild>
            <w:div w:id="8199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27364">
      <w:bodyDiv w:val="1"/>
      <w:marLeft w:val="0"/>
      <w:marRight w:val="0"/>
      <w:marTop w:val="0"/>
      <w:marBottom w:val="0"/>
      <w:divBdr>
        <w:top w:val="none" w:sz="0" w:space="0" w:color="auto"/>
        <w:left w:val="none" w:sz="0" w:space="0" w:color="auto"/>
        <w:bottom w:val="none" w:sz="0" w:space="0" w:color="auto"/>
        <w:right w:val="none" w:sz="0" w:space="0" w:color="auto"/>
      </w:divBdr>
    </w:div>
    <w:div w:id="1732383191">
      <w:bodyDiv w:val="1"/>
      <w:marLeft w:val="0"/>
      <w:marRight w:val="0"/>
      <w:marTop w:val="0"/>
      <w:marBottom w:val="0"/>
      <w:divBdr>
        <w:top w:val="none" w:sz="0" w:space="0" w:color="auto"/>
        <w:left w:val="none" w:sz="0" w:space="0" w:color="auto"/>
        <w:bottom w:val="none" w:sz="0" w:space="0" w:color="auto"/>
        <w:right w:val="none" w:sz="0" w:space="0" w:color="auto"/>
      </w:divBdr>
      <w:divsChild>
        <w:div w:id="639381783">
          <w:marLeft w:val="0"/>
          <w:marRight w:val="0"/>
          <w:marTop w:val="0"/>
          <w:marBottom w:val="0"/>
          <w:divBdr>
            <w:top w:val="none" w:sz="0" w:space="0" w:color="auto"/>
            <w:left w:val="none" w:sz="0" w:space="0" w:color="auto"/>
            <w:bottom w:val="none" w:sz="0" w:space="0" w:color="auto"/>
            <w:right w:val="none" w:sz="0" w:space="0" w:color="auto"/>
          </w:divBdr>
          <w:divsChild>
            <w:div w:id="170755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72400">
      <w:bodyDiv w:val="1"/>
      <w:marLeft w:val="0"/>
      <w:marRight w:val="0"/>
      <w:marTop w:val="0"/>
      <w:marBottom w:val="0"/>
      <w:divBdr>
        <w:top w:val="none" w:sz="0" w:space="0" w:color="auto"/>
        <w:left w:val="none" w:sz="0" w:space="0" w:color="auto"/>
        <w:bottom w:val="none" w:sz="0" w:space="0" w:color="auto"/>
        <w:right w:val="none" w:sz="0" w:space="0" w:color="auto"/>
      </w:divBdr>
      <w:divsChild>
        <w:div w:id="986203040">
          <w:marLeft w:val="0"/>
          <w:marRight w:val="0"/>
          <w:marTop w:val="0"/>
          <w:marBottom w:val="0"/>
          <w:divBdr>
            <w:top w:val="none" w:sz="0" w:space="0" w:color="auto"/>
            <w:left w:val="none" w:sz="0" w:space="0" w:color="auto"/>
            <w:bottom w:val="none" w:sz="0" w:space="0" w:color="auto"/>
            <w:right w:val="none" w:sz="0" w:space="0" w:color="auto"/>
          </w:divBdr>
          <w:divsChild>
            <w:div w:id="72692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67668">
      <w:bodyDiv w:val="1"/>
      <w:marLeft w:val="0"/>
      <w:marRight w:val="0"/>
      <w:marTop w:val="0"/>
      <w:marBottom w:val="0"/>
      <w:divBdr>
        <w:top w:val="none" w:sz="0" w:space="0" w:color="auto"/>
        <w:left w:val="none" w:sz="0" w:space="0" w:color="auto"/>
        <w:bottom w:val="none" w:sz="0" w:space="0" w:color="auto"/>
        <w:right w:val="none" w:sz="0" w:space="0" w:color="auto"/>
      </w:divBdr>
      <w:divsChild>
        <w:div w:id="1877883914">
          <w:marLeft w:val="0"/>
          <w:marRight w:val="0"/>
          <w:marTop w:val="0"/>
          <w:marBottom w:val="0"/>
          <w:divBdr>
            <w:top w:val="none" w:sz="0" w:space="0" w:color="auto"/>
            <w:left w:val="none" w:sz="0" w:space="0" w:color="auto"/>
            <w:bottom w:val="none" w:sz="0" w:space="0" w:color="auto"/>
            <w:right w:val="none" w:sz="0" w:space="0" w:color="auto"/>
          </w:divBdr>
          <w:divsChild>
            <w:div w:id="9455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29239">
      <w:bodyDiv w:val="1"/>
      <w:marLeft w:val="0"/>
      <w:marRight w:val="0"/>
      <w:marTop w:val="0"/>
      <w:marBottom w:val="0"/>
      <w:divBdr>
        <w:top w:val="none" w:sz="0" w:space="0" w:color="auto"/>
        <w:left w:val="none" w:sz="0" w:space="0" w:color="auto"/>
        <w:bottom w:val="none" w:sz="0" w:space="0" w:color="auto"/>
        <w:right w:val="none" w:sz="0" w:space="0" w:color="auto"/>
      </w:divBdr>
      <w:divsChild>
        <w:div w:id="1412506409">
          <w:marLeft w:val="0"/>
          <w:marRight w:val="0"/>
          <w:marTop w:val="0"/>
          <w:marBottom w:val="0"/>
          <w:divBdr>
            <w:top w:val="none" w:sz="0" w:space="0" w:color="auto"/>
            <w:left w:val="none" w:sz="0" w:space="0" w:color="auto"/>
            <w:bottom w:val="none" w:sz="0" w:space="0" w:color="auto"/>
            <w:right w:val="none" w:sz="0" w:space="0" w:color="auto"/>
          </w:divBdr>
          <w:divsChild>
            <w:div w:id="94195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27620">
      <w:bodyDiv w:val="1"/>
      <w:marLeft w:val="0"/>
      <w:marRight w:val="0"/>
      <w:marTop w:val="0"/>
      <w:marBottom w:val="0"/>
      <w:divBdr>
        <w:top w:val="none" w:sz="0" w:space="0" w:color="auto"/>
        <w:left w:val="none" w:sz="0" w:space="0" w:color="auto"/>
        <w:bottom w:val="none" w:sz="0" w:space="0" w:color="auto"/>
        <w:right w:val="none" w:sz="0" w:space="0" w:color="auto"/>
      </w:divBdr>
      <w:divsChild>
        <w:div w:id="1485009057">
          <w:marLeft w:val="0"/>
          <w:marRight w:val="0"/>
          <w:marTop w:val="0"/>
          <w:marBottom w:val="0"/>
          <w:divBdr>
            <w:top w:val="none" w:sz="0" w:space="0" w:color="auto"/>
            <w:left w:val="none" w:sz="0" w:space="0" w:color="auto"/>
            <w:bottom w:val="none" w:sz="0" w:space="0" w:color="auto"/>
            <w:right w:val="none" w:sz="0" w:space="0" w:color="auto"/>
          </w:divBdr>
          <w:divsChild>
            <w:div w:id="116412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23E9C-3386-45A0-A5F1-D9CA592F7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2965</TotalTime>
  <Pages>1</Pages>
  <Words>1471</Words>
  <Characters>8390</Characters>
  <Application>Microsoft Office Word</Application>
  <DocSecurity>4</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Kováč</dc:creator>
  <cp:keywords/>
  <dc:description/>
  <cp:lastModifiedBy>Michal Kovac</cp:lastModifiedBy>
  <cp:revision>1494</cp:revision>
  <cp:lastPrinted>2026-03-09T10:34:00Z</cp:lastPrinted>
  <dcterms:created xsi:type="dcterms:W3CDTF">2025-02-24T10:49:00Z</dcterms:created>
  <dcterms:modified xsi:type="dcterms:W3CDTF">2026-04-14T22:20:00Z</dcterms:modified>
</cp:coreProperties>
</file>