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1C674" w14:textId="735A0FE6" w:rsidR="00FE63FE" w:rsidRDefault="00FE63FE">
      <w:pPr>
        <w:pStyle w:val="Nadpis2"/>
        <w:jc w:val="center"/>
      </w:pPr>
    </w:p>
    <w:p w14:paraId="3331C675" w14:textId="67FC1ABC" w:rsidR="00FE63FE" w:rsidRDefault="00BB7CAC">
      <w:pPr>
        <w:pStyle w:val="Nadpis2"/>
        <w:jc w:val="center"/>
      </w:pPr>
      <w:r>
        <w:t>P</w:t>
      </w:r>
      <w:r w:rsidR="007A2ECE">
        <w:t>ríklad</w:t>
      </w:r>
      <w:r>
        <w:t xml:space="preserve"> č.22</w:t>
      </w:r>
      <w:r w:rsidR="007A2ECE">
        <w:t xml:space="preserve"> pre MIPSIM</w:t>
      </w:r>
    </w:p>
    <w:p w14:paraId="3331C678" w14:textId="20179C55" w:rsidR="00FE63FE" w:rsidRDefault="007A2ECE" w:rsidP="00BB7CAC">
      <w:pPr>
        <w:pStyle w:val="Nadpis2"/>
        <w:jc w:val="center"/>
      </w:pPr>
      <w:r>
        <w:t>Princípy počítačového inžinierstva 2020</w:t>
      </w:r>
    </w:p>
    <w:p w14:paraId="3331C679" w14:textId="388DBEDE" w:rsidR="00FE63FE" w:rsidRDefault="007A2ECE">
      <w:pPr>
        <w:pStyle w:val="Nadpis3"/>
      </w:pPr>
      <w:r>
        <w:t>Zadanie</w:t>
      </w:r>
    </w:p>
    <w:p w14:paraId="6576DB48" w14:textId="77FA1550" w:rsidR="00BB7CAC" w:rsidRPr="00BB7CAC" w:rsidRDefault="00BB7CAC" w:rsidP="00D447E2">
      <w:pPr>
        <w:jc w:val="both"/>
      </w:pPr>
      <w:r w:rsidRPr="00BB7CAC">
        <w:t>Napíšte program, ktorý bude simulovať pohyb hráča v bludisku podľa obrázka. Ľavé horné políčko bludiska má súradnice (riadok, stĺpec) = (1</w:t>
      </w:r>
      <w:r w:rsidR="00D447E2">
        <w:t>h</w:t>
      </w:r>
      <w:r w:rsidRPr="00BB7CAC">
        <w:t>,1</w:t>
      </w:r>
      <w:r w:rsidR="00D447E2">
        <w:t>h</w:t>
      </w:r>
      <w:r w:rsidRPr="00BB7CAC">
        <w:t>) a pravé spodné políčko má súradnice (8</w:t>
      </w:r>
      <w:r w:rsidR="00D447E2">
        <w:t>h</w:t>
      </w:r>
      <w:r w:rsidRPr="00BB7CAC">
        <w:t>,3</w:t>
      </w:r>
      <w:r w:rsidR="00D447E2">
        <w:t>h</w:t>
      </w:r>
      <w:r w:rsidRPr="00BB7CAC">
        <w:t>). V bludisku sa nachádzajú nepriechodné steny, vyznačené hrubou čiarou. Hráč môže začínať hru na ktoromkoľvek políčku a môže vykonávať kroky o 1 políčko smerom na niektorú svetovú stranu. Hráč sa môže pokúsiť aj o krok smerom do steny, ale jeho súradnice sa v takomto prípade nezmenia. Z bludiska vedie jeden východ na jeho okraji.</w:t>
      </w:r>
    </w:p>
    <w:p w14:paraId="1BC73399" w14:textId="1AC3DF4F" w:rsidR="00BB7CAC" w:rsidRPr="00BB7CAC" w:rsidRDefault="00BB7CAC" w:rsidP="00D447E2">
      <w:pPr>
        <w:spacing w:after="0"/>
        <w:jc w:val="both"/>
      </w:pPr>
      <w:r w:rsidRPr="00BB7CAC">
        <w:t xml:space="preserve">V pamäti údajov (PÚ) uchovávajte </w:t>
      </w:r>
      <w:r w:rsidR="007A2ECE">
        <w:t>a</w:t>
      </w:r>
      <w:r w:rsidR="007A2ECE" w:rsidRPr="00BB7CAC">
        <w:t xml:space="preserve">ktuálnu (a teda aj štartovaciu) </w:t>
      </w:r>
      <w:r w:rsidRPr="00BB7CAC">
        <w:t xml:space="preserve">riadkovú súradnicu hráča na adrese </w:t>
      </w:r>
      <w:r w:rsidRPr="00BB7CAC">
        <w:rPr>
          <w:b/>
        </w:rPr>
        <w:t>a0h</w:t>
      </w:r>
      <w:r w:rsidRPr="00BB7CAC">
        <w:t xml:space="preserve"> a stĺpcovú na adrese </w:t>
      </w:r>
      <w:r w:rsidRPr="00BB7CAC">
        <w:rPr>
          <w:b/>
        </w:rPr>
        <w:t>b0h</w:t>
      </w:r>
      <w:r w:rsidRPr="00BB7CAC">
        <w:t xml:space="preserve">. Od adresy </w:t>
      </w:r>
      <w:r w:rsidRPr="00BB7CAC">
        <w:rPr>
          <w:b/>
        </w:rPr>
        <w:t>0h</w:t>
      </w:r>
      <w:r w:rsidRPr="00BB7CAC">
        <w:t xml:space="preserve"> so 4-bajtovými rozostupmi (4h, 8h, ch, 10h, 14h, 18h, 1ch, 20h, atď.) bude pred spustením programu v pamäti údajov uložená postupnosť hodnôt reprezentujúcich pohyby hráča o 1 políčko nasledovne:</w:t>
      </w:r>
    </w:p>
    <w:p w14:paraId="0A2616AD" w14:textId="77777777" w:rsidR="00BB7CAC" w:rsidRDefault="00BB7CAC" w:rsidP="00D447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</w:pPr>
      <w:r>
        <w:rPr>
          <w:b/>
          <w:color w:val="000000"/>
        </w:rPr>
        <w:t>1h</w:t>
      </w:r>
      <w:r>
        <w:rPr>
          <w:color w:val="000000"/>
        </w:rPr>
        <w:t xml:space="preserve"> – pohyb hore,</w:t>
      </w:r>
    </w:p>
    <w:p w14:paraId="72409A6D" w14:textId="77777777" w:rsidR="00BB7CAC" w:rsidRDefault="00BB7CAC" w:rsidP="00D447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</w:pPr>
      <w:r>
        <w:rPr>
          <w:b/>
          <w:color w:val="000000"/>
        </w:rPr>
        <w:t>2h</w:t>
      </w:r>
      <w:r>
        <w:rPr>
          <w:color w:val="000000"/>
        </w:rPr>
        <w:t xml:space="preserve"> – pohyb vpravo,</w:t>
      </w:r>
    </w:p>
    <w:p w14:paraId="33712E8D" w14:textId="77777777" w:rsidR="00BB7CAC" w:rsidRDefault="00BB7CAC" w:rsidP="00D447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</w:pPr>
      <w:r>
        <w:rPr>
          <w:b/>
          <w:color w:val="000000"/>
        </w:rPr>
        <w:t>3h</w:t>
      </w:r>
      <w:r>
        <w:rPr>
          <w:color w:val="000000"/>
        </w:rPr>
        <w:t xml:space="preserve"> – pohyb dole,</w:t>
      </w:r>
    </w:p>
    <w:p w14:paraId="1813A0E1" w14:textId="77777777" w:rsidR="00BB7CAC" w:rsidRDefault="00BB7CAC" w:rsidP="00D447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14" w:hanging="357"/>
        <w:jc w:val="both"/>
      </w:pPr>
      <w:r>
        <w:rPr>
          <w:b/>
          <w:color w:val="000000"/>
        </w:rPr>
        <w:t>4h</w:t>
      </w:r>
      <w:r>
        <w:rPr>
          <w:color w:val="000000"/>
        </w:rPr>
        <w:t xml:space="preserve"> – pohyb vľavo,</w:t>
      </w:r>
    </w:p>
    <w:p w14:paraId="440FA06B" w14:textId="77777777" w:rsidR="00BB7CAC" w:rsidRDefault="00BB7CAC" w:rsidP="00D447E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14" w:hanging="357"/>
        <w:jc w:val="both"/>
      </w:pPr>
      <w:r>
        <w:rPr>
          <w:b/>
          <w:color w:val="000000"/>
        </w:rPr>
        <w:t>0h</w:t>
      </w:r>
      <w:r>
        <w:rPr>
          <w:color w:val="000000"/>
        </w:rPr>
        <w:t xml:space="preserve"> – koniec.</w:t>
      </w:r>
    </w:p>
    <w:p w14:paraId="09BD8656" w14:textId="7CF78174" w:rsidR="00BB7CAC" w:rsidRPr="00BB7CAC" w:rsidRDefault="00BB7CAC" w:rsidP="00BB7CAC">
      <w:pPr>
        <w:jc w:val="both"/>
      </w:pPr>
      <w:r w:rsidRPr="00BB7CAC">
        <w:t xml:space="preserve">Hodnota </w:t>
      </w:r>
      <w:r w:rsidRPr="00BB7CAC">
        <w:rPr>
          <w:b/>
          <w:bCs/>
        </w:rPr>
        <w:t>0h</w:t>
      </w:r>
      <w:r w:rsidRPr="00BB7CAC">
        <w:t xml:space="preserve"> reprezentuje ukončenie postupnosti. Zistite, či </w:t>
      </w:r>
      <w:r w:rsidRPr="00BB7CAC">
        <w:rPr>
          <w:u w:val="single"/>
        </w:rPr>
        <w:t>počas vykonávania zadanej postupnosti</w:t>
      </w:r>
      <w:r w:rsidRPr="00BB7CAC">
        <w:t xml:space="preserve"> hráč nájde alebo nenájde východ z bludiska. Ak áno, program by mal ihneď skončiť a na adresu </w:t>
      </w:r>
      <w:r w:rsidR="007A2ECE" w:rsidRPr="007A2ECE">
        <w:rPr>
          <w:b/>
          <w:bCs/>
        </w:rPr>
        <w:t>c0h</w:t>
      </w:r>
      <w:r w:rsidRPr="00BB7CAC">
        <w:t xml:space="preserve"> uložte hodnotu </w:t>
      </w:r>
      <w:r w:rsidRPr="007A2ECE">
        <w:rPr>
          <w:b/>
          <w:bCs/>
        </w:rPr>
        <w:t>1</w:t>
      </w:r>
      <w:r w:rsidR="007A2ECE" w:rsidRPr="007A2ECE">
        <w:rPr>
          <w:b/>
          <w:bCs/>
        </w:rPr>
        <w:t>h</w:t>
      </w:r>
      <w:r w:rsidRPr="00BB7CAC">
        <w:t xml:space="preserve">. Ak nie, teda program načíta ukončovací znak </w:t>
      </w:r>
      <w:r w:rsidRPr="007A2ECE">
        <w:rPr>
          <w:b/>
          <w:bCs/>
        </w:rPr>
        <w:t>0</w:t>
      </w:r>
      <w:r w:rsidR="007A2ECE" w:rsidRPr="007A2ECE">
        <w:rPr>
          <w:b/>
          <w:bCs/>
        </w:rPr>
        <w:t>h</w:t>
      </w:r>
      <w:r w:rsidRPr="00BB7CAC">
        <w:t xml:space="preserve">, uložte na adresu </w:t>
      </w:r>
      <w:r w:rsidR="007A2ECE" w:rsidRPr="007A2ECE">
        <w:rPr>
          <w:b/>
          <w:bCs/>
        </w:rPr>
        <w:t>c0h</w:t>
      </w:r>
      <w:r w:rsidRPr="00BB7CAC">
        <w:t xml:space="preserve"> hodnotu </w:t>
      </w:r>
      <w:r w:rsidRPr="007A2ECE">
        <w:rPr>
          <w:b/>
          <w:bCs/>
        </w:rPr>
        <w:t>0</w:t>
      </w:r>
      <w:r w:rsidR="007A2ECE" w:rsidRPr="007A2ECE">
        <w:rPr>
          <w:b/>
          <w:bCs/>
        </w:rPr>
        <w:t>h</w:t>
      </w:r>
      <w:r w:rsidRPr="00BB7CAC">
        <w:t>. Pod nájdením východu sa rozumie vykonanie kroku smerom k východu z bludiska.</w:t>
      </w:r>
      <w:r w:rsidR="00D447E2" w:rsidRPr="00D447E2">
        <w:t xml:space="preserve"> </w:t>
      </w:r>
      <w:r w:rsidR="00D447E2">
        <w:t xml:space="preserve">Môžete predpokladať, že v postupnosti sa iné čísla ako </w:t>
      </w:r>
      <w:r w:rsidR="00D447E2">
        <w:rPr>
          <w:b/>
        </w:rPr>
        <w:t>0h-4h</w:t>
      </w:r>
      <w:r w:rsidR="00D447E2">
        <w:t xml:space="preserve"> nebudú nachádzať.</w:t>
      </w:r>
    </w:p>
    <w:p w14:paraId="46D73489" w14:textId="77777777" w:rsidR="00BB7CAC" w:rsidRPr="0000283F" w:rsidRDefault="00BB7CAC" w:rsidP="00BB7CAC">
      <w:pPr>
        <w:jc w:val="both"/>
        <w:rPr>
          <w:sz w:val="20"/>
          <w:szCs w:val="20"/>
        </w:rPr>
      </w:pPr>
    </w:p>
    <w:tbl>
      <w:tblPr>
        <w:tblStyle w:val="Mkatabulky"/>
        <w:tblW w:w="0" w:type="auto"/>
        <w:tblInd w:w="-5" w:type="dxa"/>
        <w:tblLook w:val="04A0" w:firstRow="1" w:lastRow="0" w:firstColumn="1" w:lastColumn="0" w:noHBand="0" w:noVBand="1"/>
      </w:tblPr>
      <w:tblGrid>
        <w:gridCol w:w="423"/>
        <w:gridCol w:w="423"/>
        <w:gridCol w:w="423"/>
        <w:gridCol w:w="423"/>
      </w:tblGrid>
      <w:tr w:rsidR="00BB7CAC" w:rsidRPr="0000283F" w14:paraId="5FE53F8E" w14:textId="77777777" w:rsidTr="007A2ECE">
        <w:tc>
          <w:tcPr>
            <w:tcW w:w="0" w:type="auto"/>
          </w:tcPr>
          <w:p w14:paraId="49073473" w14:textId="77777777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347400F6" w14:textId="50109FEA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447E2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6155A765" w14:textId="28D3A59B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447E2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2E03B937" w14:textId="5A84FDBA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D447E2">
              <w:rPr>
                <w:sz w:val="20"/>
                <w:szCs w:val="20"/>
              </w:rPr>
              <w:t>h</w:t>
            </w:r>
          </w:p>
        </w:tc>
      </w:tr>
      <w:tr w:rsidR="00BB7CAC" w:rsidRPr="0000283F" w14:paraId="031608FC" w14:textId="77777777" w:rsidTr="007A2ECE">
        <w:tc>
          <w:tcPr>
            <w:tcW w:w="0" w:type="auto"/>
            <w:tcBorders>
              <w:right w:val="single" w:sz="24" w:space="0" w:color="auto"/>
            </w:tcBorders>
          </w:tcPr>
          <w:p w14:paraId="78C41CD9" w14:textId="3B06C148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447E2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1693B11D" w14:textId="77777777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</w:tcBorders>
          </w:tcPr>
          <w:p w14:paraId="3AFE57D0" w14:textId="77777777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14:paraId="4A7B9BD5" w14:textId="77777777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B7CAC" w:rsidRPr="0000283F" w14:paraId="383B9551" w14:textId="77777777" w:rsidTr="007A2ECE">
        <w:tc>
          <w:tcPr>
            <w:tcW w:w="0" w:type="auto"/>
            <w:tcBorders>
              <w:right w:val="single" w:sz="24" w:space="0" w:color="auto"/>
            </w:tcBorders>
          </w:tcPr>
          <w:p w14:paraId="7F634D69" w14:textId="0D31B28A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  <w:r w:rsidR="00D447E2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9DB93F" w14:textId="77777777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6" w:space="0" w:color="auto"/>
            </w:tcBorders>
          </w:tcPr>
          <w:p w14:paraId="00D87949" w14:textId="77777777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24" w:space="0" w:color="auto"/>
            </w:tcBorders>
          </w:tcPr>
          <w:p w14:paraId="0BB19F5E" w14:textId="77777777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B7CAC" w:rsidRPr="0000283F" w14:paraId="62A6D143" w14:textId="77777777" w:rsidTr="007A2ECE">
        <w:tc>
          <w:tcPr>
            <w:tcW w:w="0" w:type="auto"/>
            <w:tcBorders>
              <w:right w:val="single" w:sz="24" w:space="0" w:color="auto"/>
            </w:tcBorders>
          </w:tcPr>
          <w:p w14:paraId="60DC244B" w14:textId="469B0145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  <w:r w:rsidR="00D447E2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78694DEC" w14:textId="77777777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14:paraId="7ADF6086" w14:textId="77777777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  <w:right w:val="single" w:sz="24" w:space="0" w:color="auto"/>
            </w:tcBorders>
          </w:tcPr>
          <w:p w14:paraId="6686F661" w14:textId="77777777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B7CAC" w:rsidRPr="0000283F" w14:paraId="0D67D851" w14:textId="77777777" w:rsidTr="007A2ECE">
        <w:tc>
          <w:tcPr>
            <w:tcW w:w="0" w:type="auto"/>
            <w:tcBorders>
              <w:right w:val="single" w:sz="24" w:space="0" w:color="auto"/>
            </w:tcBorders>
          </w:tcPr>
          <w:p w14:paraId="34B6D201" w14:textId="438C8331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  <w:r w:rsidR="00D447E2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41F5" w14:textId="77777777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264CC9" w14:textId="77777777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14:paraId="665CB3BA" w14:textId="77777777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B7CAC" w:rsidRPr="0000283F" w14:paraId="1F84713D" w14:textId="77777777" w:rsidTr="007A2ECE">
        <w:tc>
          <w:tcPr>
            <w:tcW w:w="0" w:type="auto"/>
            <w:tcBorders>
              <w:right w:val="single" w:sz="24" w:space="0" w:color="auto"/>
            </w:tcBorders>
          </w:tcPr>
          <w:p w14:paraId="63E2448F" w14:textId="0091C173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  <w:r w:rsidR="00D447E2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14:paraId="7A6D176F" w14:textId="77777777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</w:tcPr>
          <w:p w14:paraId="4628F655" w14:textId="77777777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2C7F0235" w14:textId="77777777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B7CAC" w:rsidRPr="0000283F" w14:paraId="793D8A03" w14:textId="77777777" w:rsidTr="007A2ECE">
        <w:tc>
          <w:tcPr>
            <w:tcW w:w="0" w:type="auto"/>
            <w:tcBorders>
              <w:right w:val="single" w:sz="24" w:space="0" w:color="auto"/>
            </w:tcBorders>
          </w:tcPr>
          <w:p w14:paraId="36F8FDAA" w14:textId="75607422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D447E2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</w:tcPr>
          <w:p w14:paraId="092827B2" w14:textId="77777777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64878F55" w14:textId="77777777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3F92AE82" w14:textId="77777777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B7CAC" w:rsidRPr="0000283F" w14:paraId="2E6C870E" w14:textId="77777777" w:rsidTr="007A2ECE">
        <w:tc>
          <w:tcPr>
            <w:tcW w:w="0" w:type="auto"/>
            <w:tcBorders>
              <w:right w:val="single" w:sz="24" w:space="0" w:color="auto"/>
            </w:tcBorders>
          </w:tcPr>
          <w:p w14:paraId="48E49EA8" w14:textId="72B719AA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D447E2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05A77FC2" w14:textId="77777777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14:paraId="05DCD819" w14:textId="77777777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  <w:right w:val="single" w:sz="24" w:space="0" w:color="auto"/>
            </w:tcBorders>
          </w:tcPr>
          <w:p w14:paraId="045AE76A" w14:textId="77777777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BB7CAC" w:rsidRPr="0000283F" w14:paraId="162E7999" w14:textId="77777777" w:rsidTr="007A2ECE">
        <w:tc>
          <w:tcPr>
            <w:tcW w:w="0" w:type="auto"/>
            <w:tcBorders>
              <w:right w:val="single" w:sz="24" w:space="0" w:color="auto"/>
            </w:tcBorders>
          </w:tcPr>
          <w:p w14:paraId="1485EABF" w14:textId="10543EF4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D447E2">
              <w:rPr>
                <w:sz w:val="20"/>
                <w:szCs w:val="20"/>
              </w:rPr>
              <w:t>h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14:paraId="708B5FE0" w14:textId="77777777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bottom w:val="single" w:sz="6" w:space="0" w:color="auto"/>
            </w:tcBorders>
          </w:tcPr>
          <w:p w14:paraId="2DEA00F3" w14:textId="77777777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14:paraId="05332566" w14:textId="77777777" w:rsidR="00BB7CAC" w:rsidRPr="0000283F" w:rsidRDefault="00BB7CAC" w:rsidP="007A2ECE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50631DE8" w14:textId="77777777" w:rsidR="00810185" w:rsidRDefault="00BB7CAC" w:rsidP="00810185">
      <w:pPr>
        <w:pStyle w:val="Nadpis3"/>
      </w:pPr>
      <w:r>
        <w:br w:type="page"/>
      </w:r>
    </w:p>
    <w:p w14:paraId="7CD861BA" w14:textId="77777777" w:rsidR="00810185" w:rsidRDefault="00810185" w:rsidP="00810185">
      <w:pPr>
        <w:pStyle w:val="Nadpis3"/>
      </w:pPr>
    </w:p>
    <w:p w14:paraId="51D8BFA5" w14:textId="057F39C8" w:rsidR="00810185" w:rsidRDefault="00810185" w:rsidP="00810185">
      <w:pPr>
        <w:pStyle w:val="Nadpis3"/>
      </w:pPr>
      <w:r>
        <w:t>Simulácia</w:t>
      </w:r>
    </w:p>
    <w:p w14:paraId="5EBB8EC9" w14:textId="77777777" w:rsidR="004E7516" w:rsidRDefault="004E7516" w:rsidP="00810185"/>
    <w:p w14:paraId="033D0C5D" w14:textId="385CE4A0" w:rsidR="00810185" w:rsidRDefault="00810185" w:rsidP="00810185">
      <w:r>
        <w:t xml:space="preserve">Simulujeme napríklad takúto postupnosť krokov: </w:t>
      </w:r>
      <w:r w:rsidRPr="00C6598A">
        <w:rPr>
          <w:highlight w:val="yellow"/>
          <w:shd w:val="clear" w:color="auto" w:fill="FFE599" w:themeFill="accent4" w:themeFillTint="66"/>
        </w:rPr>
        <w:t>4</w:t>
      </w:r>
      <w:r w:rsidRPr="00D447E2">
        <w:rPr>
          <w:highlight w:val="yellow"/>
        </w:rPr>
        <w:t>h</w:t>
      </w:r>
      <w:r>
        <w:t xml:space="preserve">  1h  </w:t>
      </w:r>
      <w:proofErr w:type="spellStart"/>
      <w:r w:rsidRPr="00EA4256">
        <w:rPr>
          <w:highlight w:val="yellow"/>
        </w:rPr>
        <w:t>1</w:t>
      </w:r>
      <w:r w:rsidRPr="00D447E2">
        <w:rPr>
          <w:highlight w:val="yellow"/>
        </w:rPr>
        <w:t>h</w:t>
      </w:r>
      <w:proofErr w:type="spellEnd"/>
      <w:r>
        <w:t xml:space="preserve">  2h  </w:t>
      </w:r>
      <w:proofErr w:type="spellStart"/>
      <w:r w:rsidRPr="00DC3B55">
        <w:rPr>
          <w:highlight w:val="yellow"/>
        </w:rPr>
        <w:t>2</w:t>
      </w:r>
      <w:r w:rsidRPr="00D447E2">
        <w:rPr>
          <w:highlight w:val="yellow"/>
        </w:rPr>
        <w:t>h</w:t>
      </w:r>
      <w:proofErr w:type="spellEnd"/>
      <w:r>
        <w:t xml:space="preserve">  3h  </w:t>
      </w:r>
      <w:proofErr w:type="spellStart"/>
      <w:r w:rsidRPr="00DC3B55">
        <w:rPr>
          <w:highlight w:val="yellow"/>
        </w:rPr>
        <w:t>3</w:t>
      </w:r>
      <w:r w:rsidRPr="00D447E2">
        <w:rPr>
          <w:highlight w:val="yellow"/>
        </w:rPr>
        <w:t>h</w:t>
      </w:r>
      <w:proofErr w:type="spellEnd"/>
      <w:r>
        <w:t xml:space="preserve">  </w:t>
      </w:r>
      <w:r w:rsidRPr="00C6598A">
        <w:rPr>
          <w:highlight w:val="yellow"/>
        </w:rPr>
        <w:t>4</w:t>
      </w:r>
      <w:r w:rsidRPr="00D447E2">
        <w:rPr>
          <w:highlight w:val="yellow"/>
        </w:rPr>
        <w:t>h</w:t>
      </w:r>
      <w:r>
        <w:t xml:space="preserve">  2h  </w:t>
      </w:r>
      <w:proofErr w:type="spellStart"/>
      <w:r w:rsidRPr="00C6598A">
        <w:rPr>
          <w:highlight w:val="yellow"/>
        </w:rPr>
        <w:t>2</w:t>
      </w:r>
      <w:r w:rsidRPr="00D447E2">
        <w:rPr>
          <w:highlight w:val="yellow"/>
        </w:rPr>
        <w:t>h</w:t>
      </w:r>
      <w:proofErr w:type="spellEnd"/>
      <w:r>
        <w:t xml:space="preserve">  3h 4h </w:t>
      </w:r>
      <w:r w:rsidRPr="00DF20FF">
        <w:rPr>
          <w:highlight w:val="green"/>
        </w:rPr>
        <w:t>3</w:t>
      </w:r>
      <w:r w:rsidRPr="00D447E2">
        <w:rPr>
          <w:highlight w:val="green"/>
        </w:rPr>
        <w:t>h</w:t>
      </w:r>
      <w:r>
        <w:t xml:space="preserve">  4h  1h  0h. S tým, že hráč začína na pozícii (7h,1h). Žltou farbou sú vyznačené tie kroky, ktoré sa neposunuli hráča, lebo hráč narazí na stenu bludiska a podľa zadania ak ide smerom do steny tak sa jeho súradnice nezmenia, takže ostane na súčasnej pozícii. Konečné súradnice hráča po vykonaní postupnosti krokov budú (riadok, stĺpec) = (8h,2h) – podľa obrázka nižšie a program skončí pri zeleno označenej 3ke zápisom čísla 1h na adresu </w:t>
      </w:r>
      <w:r w:rsidRPr="00D447E2">
        <w:rPr>
          <w:b/>
          <w:bCs/>
        </w:rPr>
        <w:t>c0h</w:t>
      </w:r>
      <w:r>
        <w:t xml:space="preserve"> pretože hráč našiel východ:</w:t>
      </w:r>
    </w:p>
    <w:tbl>
      <w:tblPr>
        <w:tblStyle w:val="Mkatabulky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414"/>
        <w:gridCol w:w="414"/>
        <w:gridCol w:w="414"/>
      </w:tblGrid>
      <w:tr w:rsidR="00810185" w:rsidRPr="0000283F" w14:paraId="57766D85" w14:textId="77777777" w:rsidTr="004B6894">
        <w:tc>
          <w:tcPr>
            <w:tcW w:w="0" w:type="auto"/>
          </w:tcPr>
          <w:p w14:paraId="58100315" w14:textId="77777777" w:rsidR="00810185" w:rsidRPr="0000283F" w:rsidRDefault="00810185" w:rsidP="004B6894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7953186A" w14:textId="77777777" w:rsidR="00810185" w:rsidRPr="0000283F" w:rsidRDefault="00810185" w:rsidP="004B6894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03DC9EE9" w14:textId="77777777" w:rsidR="00810185" w:rsidRPr="0000283F" w:rsidRDefault="00810185" w:rsidP="004B6894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single" w:sz="24" w:space="0" w:color="auto"/>
            </w:tcBorders>
          </w:tcPr>
          <w:p w14:paraId="41C9029F" w14:textId="77777777" w:rsidR="00810185" w:rsidRPr="0000283F" w:rsidRDefault="00810185" w:rsidP="004B6894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810185" w:rsidRPr="0000283F" w14:paraId="26499C30" w14:textId="77777777" w:rsidTr="004B6894">
        <w:tc>
          <w:tcPr>
            <w:tcW w:w="0" w:type="auto"/>
            <w:tcBorders>
              <w:right w:val="single" w:sz="24" w:space="0" w:color="auto"/>
            </w:tcBorders>
          </w:tcPr>
          <w:p w14:paraId="75546666" w14:textId="77777777" w:rsidR="00810185" w:rsidRPr="0000283F" w:rsidRDefault="00810185" w:rsidP="004B6894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4" w:space="0" w:color="auto"/>
              <w:bottom w:val="single" w:sz="4" w:space="0" w:color="auto"/>
              <w:right w:val="single" w:sz="4" w:space="0" w:color="auto"/>
            </w:tcBorders>
          </w:tcPr>
          <w:p w14:paraId="41E94427" w14:textId="77777777" w:rsidR="00810185" w:rsidRPr="0000283F" w:rsidRDefault="00810185" w:rsidP="004B6894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</w:tcBorders>
          </w:tcPr>
          <w:p w14:paraId="2CE851A1" w14:textId="77777777" w:rsidR="00810185" w:rsidRPr="0000283F" w:rsidRDefault="00810185" w:rsidP="004B6894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right w:val="single" w:sz="24" w:space="0" w:color="auto"/>
            </w:tcBorders>
          </w:tcPr>
          <w:p w14:paraId="67904F93" w14:textId="77777777" w:rsidR="00810185" w:rsidRPr="0000283F" w:rsidRDefault="00810185" w:rsidP="004B6894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10185" w:rsidRPr="0000283F" w14:paraId="4119D860" w14:textId="77777777" w:rsidTr="004B6894">
        <w:tc>
          <w:tcPr>
            <w:tcW w:w="0" w:type="auto"/>
            <w:tcBorders>
              <w:right w:val="single" w:sz="24" w:space="0" w:color="auto"/>
            </w:tcBorders>
          </w:tcPr>
          <w:p w14:paraId="70F9927C" w14:textId="77777777" w:rsidR="00810185" w:rsidRPr="0000283F" w:rsidRDefault="00810185" w:rsidP="004B6894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758FF7" w14:textId="77777777" w:rsidR="00810185" w:rsidRPr="0000283F" w:rsidRDefault="00810185" w:rsidP="004B6894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6" w:space="0" w:color="auto"/>
            </w:tcBorders>
          </w:tcPr>
          <w:p w14:paraId="0620C662" w14:textId="77777777" w:rsidR="00810185" w:rsidRPr="0000283F" w:rsidRDefault="00810185" w:rsidP="004B6894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auto"/>
              <w:right w:val="single" w:sz="24" w:space="0" w:color="auto"/>
            </w:tcBorders>
          </w:tcPr>
          <w:p w14:paraId="3267544D" w14:textId="77777777" w:rsidR="00810185" w:rsidRPr="0000283F" w:rsidRDefault="00810185" w:rsidP="004B6894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10185" w:rsidRPr="0000283F" w14:paraId="45AA79D8" w14:textId="77777777" w:rsidTr="004B6894">
        <w:tc>
          <w:tcPr>
            <w:tcW w:w="0" w:type="auto"/>
            <w:tcBorders>
              <w:right w:val="single" w:sz="24" w:space="0" w:color="auto"/>
            </w:tcBorders>
          </w:tcPr>
          <w:p w14:paraId="178EC2E1" w14:textId="77777777" w:rsidR="00810185" w:rsidRPr="0000283F" w:rsidRDefault="00810185" w:rsidP="004B6894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14:paraId="5AD6E9B5" w14:textId="77777777" w:rsidR="00810185" w:rsidRPr="0000283F" w:rsidRDefault="00810185" w:rsidP="004B6894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</w:tcPr>
          <w:p w14:paraId="01D0B8E6" w14:textId="77777777" w:rsidR="00810185" w:rsidRPr="0000283F" w:rsidRDefault="00810185" w:rsidP="004B6894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  <w:right w:val="single" w:sz="24" w:space="0" w:color="auto"/>
            </w:tcBorders>
          </w:tcPr>
          <w:p w14:paraId="3F51F17F" w14:textId="77777777" w:rsidR="00810185" w:rsidRPr="0000283F" w:rsidRDefault="00810185" w:rsidP="004B6894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10185" w:rsidRPr="0000283F" w14:paraId="625E762A" w14:textId="77777777" w:rsidTr="004B6894">
        <w:tc>
          <w:tcPr>
            <w:tcW w:w="0" w:type="auto"/>
            <w:tcBorders>
              <w:right w:val="single" w:sz="24" w:space="0" w:color="auto"/>
            </w:tcBorders>
          </w:tcPr>
          <w:p w14:paraId="381122BE" w14:textId="77777777" w:rsidR="00810185" w:rsidRPr="0000283F" w:rsidRDefault="00810185" w:rsidP="004B6894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39C" w14:textId="77777777" w:rsidR="00810185" w:rsidRPr="0000283F" w:rsidRDefault="00810185" w:rsidP="004B6894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5ED2052" w14:textId="77777777" w:rsidR="00810185" w:rsidRPr="0000283F" w:rsidRDefault="00810185" w:rsidP="004B6894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left w:val="single" w:sz="6" w:space="0" w:color="auto"/>
              <w:bottom w:val="single" w:sz="4" w:space="0" w:color="auto"/>
              <w:right w:val="single" w:sz="24" w:space="0" w:color="auto"/>
            </w:tcBorders>
          </w:tcPr>
          <w:p w14:paraId="14FDA98E" w14:textId="77777777" w:rsidR="00810185" w:rsidRPr="0000283F" w:rsidRDefault="00810185" w:rsidP="004B6894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10185" w:rsidRPr="0000283F" w14:paraId="05FDBD39" w14:textId="77777777" w:rsidTr="004B6894">
        <w:tc>
          <w:tcPr>
            <w:tcW w:w="0" w:type="auto"/>
            <w:tcBorders>
              <w:right w:val="single" w:sz="24" w:space="0" w:color="auto"/>
            </w:tcBorders>
          </w:tcPr>
          <w:p w14:paraId="5CE81155" w14:textId="77777777" w:rsidR="00810185" w:rsidRPr="0000283F" w:rsidRDefault="00810185" w:rsidP="004B6894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14:paraId="4DEDCF2E" w14:textId="77777777" w:rsidR="00810185" w:rsidRPr="0000283F" w:rsidRDefault="00810185" w:rsidP="004B6894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bottom w:val="single" w:sz="4" w:space="0" w:color="auto"/>
            </w:tcBorders>
          </w:tcPr>
          <w:p w14:paraId="373207BB" w14:textId="77777777" w:rsidR="00810185" w:rsidRPr="0000283F" w:rsidRDefault="00810185" w:rsidP="004B6894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right w:val="single" w:sz="24" w:space="0" w:color="auto"/>
            </w:tcBorders>
          </w:tcPr>
          <w:p w14:paraId="155F599E" w14:textId="77777777" w:rsidR="00810185" w:rsidRPr="0000283F" w:rsidRDefault="00810185" w:rsidP="004B6894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10185" w:rsidRPr="0000283F" w14:paraId="5E79DC1A" w14:textId="77777777" w:rsidTr="004B6894">
        <w:tc>
          <w:tcPr>
            <w:tcW w:w="0" w:type="auto"/>
            <w:tcBorders>
              <w:right w:val="single" w:sz="24" w:space="0" w:color="auto"/>
            </w:tcBorders>
          </w:tcPr>
          <w:p w14:paraId="7250D75F" w14:textId="77777777" w:rsidR="00810185" w:rsidRPr="0000283F" w:rsidRDefault="00810185" w:rsidP="004B6894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4" w:space="0" w:color="auto"/>
              <w:bottom w:val="single" w:sz="4" w:space="0" w:color="auto"/>
            </w:tcBorders>
          </w:tcPr>
          <w:p w14:paraId="22634309" w14:textId="77777777" w:rsidR="00810185" w:rsidRPr="0000283F" w:rsidRDefault="00810185" w:rsidP="004B6894">
            <w:pPr>
              <w:pStyle w:val="Odstavecseseznamem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E"/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550F7CEC" w14:textId="77777777" w:rsidR="00810185" w:rsidRPr="0000283F" w:rsidRDefault="00810185" w:rsidP="004B6894">
            <w:pPr>
              <w:pStyle w:val="Odstavecseseznamem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F"/>
            </w:r>
          </w:p>
        </w:tc>
        <w:tc>
          <w:tcPr>
            <w:tcW w:w="0" w:type="auto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4E383C9B" w14:textId="77777777" w:rsidR="00810185" w:rsidRPr="0000283F" w:rsidRDefault="00810185" w:rsidP="004B6894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810185" w:rsidRPr="0000283F" w14:paraId="0F0E433D" w14:textId="77777777" w:rsidTr="004B6894">
        <w:tc>
          <w:tcPr>
            <w:tcW w:w="0" w:type="auto"/>
            <w:tcBorders>
              <w:right w:val="single" w:sz="24" w:space="0" w:color="auto"/>
            </w:tcBorders>
          </w:tcPr>
          <w:p w14:paraId="03FDAA77" w14:textId="77777777" w:rsidR="00810185" w:rsidRPr="0000283F" w:rsidRDefault="00810185" w:rsidP="004B6894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24" w:space="0" w:color="auto"/>
            </w:tcBorders>
          </w:tcPr>
          <w:p w14:paraId="3581429D" w14:textId="77777777" w:rsidR="00810185" w:rsidRPr="0000283F" w:rsidRDefault="00810185" w:rsidP="004B6894">
            <w:pPr>
              <w:pStyle w:val="Odstavecseseznamem"/>
              <w:ind w:left="0"/>
              <w:jc w:val="center"/>
              <w:rPr>
                <w:sz w:val="20"/>
                <w:szCs w:val="20"/>
              </w:rPr>
            </w:pPr>
            <w:r w:rsidRPr="00DF20FF">
              <w:rPr>
                <w:sz w:val="20"/>
                <w:szCs w:val="20"/>
                <w:highlight w:val="cyan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14:paraId="3AE56165" w14:textId="77777777" w:rsidR="00810185" w:rsidRPr="0000283F" w:rsidRDefault="00810185" w:rsidP="004B6894">
            <w:pPr>
              <w:pStyle w:val="Odstavecseseznamem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E"/>
            </w:r>
          </w:p>
        </w:tc>
        <w:tc>
          <w:tcPr>
            <w:tcW w:w="0" w:type="auto"/>
            <w:tcBorders>
              <w:bottom w:val="single" w:sz="4" w:space="0" w:color="auto"/>
              <w:right w:val="single" w:sz="24" w:space="0" w:color="auto"/>
            </w:tcBorders>
          </w:tcPr>
          <w:p w14:paraId="0CD629CD" w14:textId="77777777" w:rsidR="00810185" w:rsidRPr="0000283F" w:rsidRDefault="00810185" w:rsidP="004B6894">
            <w:pPr>
              <w:pStyle w:val="Odstavecseseznamem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F"/>
            </w:r>
          </w:p>
        </w:tc>
      </w:tr>
      <w:tr w:rsidR="00810185" w:rsidRPr="0000283F" w14:paraId="481F8617" w14:textId="77777777" w:rsidTr="004B6894">
        <w:tc>
          <w:tcPr>
            <w:tcW w:w="0" w:type="auto"/>
            <w:tcBorders>
              <w:right w:val="single" w:sz="24" w:space="0" w:color="auto"/>
            </w:tcBorders>
          </w:tcPr>
          <w:p w14:paraId="3136439E" w14:textId="77777777" w:rsidR="00810185" w:rsidRPr="0000283F" w:rsidRDefault="00810185" w:rsidP="004B6894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24" w:space="0" w:color="auto"/>
            </w:tcBorders>
          </w:tcPr>
          <w:p w14:paraId="09CCD0AE" w14:textId="77777777" w:rsidR="00810185" w:rsidRPr="0000283F" w:rsidRDefault="00810185" w:rsidP="004B6894">
            <w:pPr>
              <w:pStyle w:val="Odstavecseseznamem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4" w:space="0" w:color="auto"/>
              <w:bottom w:val="single" w:sz="6" w:space="0" w:color="auto"/>
            </w:tcBorders>
          </w:tcPr>
          <w:p w14:paraId="116E533E" w14:textId="77777777" w:rsidR="00810185" w:rsidRPr="0000283F" w:rsidRDefault="00810185" w:rsidP="004B6894">
            <w:pPr>
              <w:pStyle w:val="Odstavecseseznamem"/>
              <w:ind w:left="0"/>
              <w:jc w:val="center"/>
              <w:rPr>
                <w:sz w:val="20"/>
                <w:szCs w:val="20"/>
              </w:rPr>
            </w:pPr>
            <w:r w:rsidRPr="00DF20FF">
              <w:rPr>
                <w:sz w:val="20"/>
                <w:szCs w:val="20"/>
                <w:highlight w:val="green"/>
              </w:rPr>
              <w:t>H</w:t>
            </w:r>
          </w:p>
        </w:tc>
        <w:tc>
          <w:tcPr>
            <w:tcW w:w="0" w:type="auto"/>
            <w:tcBorders>
              <w:bottom w:val="single" w:sz="24" w:space="0" w:color="auto"/>
              <w:right w:val="single" w:sz="24" w:space="0" w:color="auto"/>
            </w:tcBorders>
          </w:tcPr>
          <w:p w14:paraId="507C358F" w14:textId="77777777" w:rsidR="00810185" w:rsidRPr="0000283F" w:rsidRDefault="00810185" w:rsidP="004B6894">
            <w:pPr>
              <w:pStyle w:val="Odstavecseseznamem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sym w:font="Symbol" w:char="F0AC"/>
            </w:r>
          </w:p>
        </w:tc>
      </w:tr>
    </w:tbl>
    <w:p w14:paraId="7C6803B5" w14:textId="77777777" w:rsidR="00810185" w:rsidRDefault="00810185" w:rsidP="0081018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14:paraId="3D633169" w14:textId="77777777" w:rsidR="00810185" w:rsidRDefault="00810185" w:rsidP="00810185">
      <w:pPr>
        <w:pStyle w:val="Nadpis3"/>
        <w:spacing w:after="120"/>
      </w:pPr>
      <w:r>
        <w:t>Obsah registrov a pamäti údajov pred spustením programu</w:t>
      </w:r>
    </w:p>
    <w:p w14:paraId="216B7053" w14:textId="77777777" w:rsidR="00810185" w:rsidRDefault="00810185" w:rsidP="00810185">
      <w:r>
        <w:rPr>
          <w:noProof/>
        </w:rPr>
        <w:drawing>
          <wp:inline distT="0" distB="0" distL="0" distR="0" wp14:anchorId="636E4367" wp14:editId="181CC3DA">
            <wp:extent cx="4552950" cy="3324225"/>
            <wp:effectExtent l="0" t="0" r="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D833" w14:textId="77777777" w:rsidR="00810185" w:rsidRDefault="00810185" w:rsidP="00810185">
      <w:r>
        <w:br w:type="page"/>
      </w:r>
    </w:p>
    <w:p w14:paraId="4E32F145" w14:textId="77777777" w:rsidR="00810185" w:rsidRDefault="00810185" w:rsidP="00810185"/>
    <w:tbl>
      <w:tblPr>
        <w:tblW w:w="7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"/>
        <w:gridCol w:w="631"/>
        <w:gridCol w:w="6216"/>
      </w:tblGrid>
      <w:tr w:rsidR="00810185" w14:paraId="01160E5A" w14:textId="77777777" w:rsidTr="004B6894">
        <w:tc>
          <w:tcPr>
            <w:tcW w:w="945" w:type="dxa"/>
          </w:tcPr>
          <w:p w14:paraId="135ECE9E" w14:textId="77777777" w:rsidR="00810185" w:rsidRDefault="00810185" w:rsidP="004B6894">
            <w:r>
              <w:t>Register</w:t>
            </w:r>
          </w:p>
        </w:tc>
        <w:tc>
          <w:tcPr>
            <w:tcW w:w="631" w:type="dxa"/>
          </w:tcPr>
          <w:p w14:paraId="3729421D" w14:textId="77777777" w:rsidR="00810185" w:rsidRDefault="00810185" w:rsidP="004B6894">
            <w:r>
              <w:t>Údaj</w:t>
            </w:r>
          </w:p>
        </w:tc>
        <w:tc>
          <w:tcPr>
            <w:tcW w:w="6216" w:type="dxa"/>
          </w:tcPr>
          <w:p w14:paraId="44DA2DA6" w14:textId="77777777" w:rsidR="00810185" w:rsidRDefault="00810185" w:rsidP="004B6894">
            <w:r>
              <w:t>Komentár</w:t>
            </w:r>
          </w:p>
        </w:tc>
      </w:tr>
      <w:tr w:rsidR="00810185" w14:paraId="2DAFC794" w14:textId="77777777" w:rsidTr="004B6894">
        <w:tc>
          <w:tcPr>
            <w:tcW w:w="945" w:type="dxa"/>
          </w:tcPr>
          <w:p w14:paraId="46314C64" w14:textId="77777777" w:rsidR="00810185" w:rsidRDefault="00810185" w:rsidP="004B6894">
            <w:r>
              <w:t>R1</w:t>
            </w:r>
          </w:p>
        </w:tc>
        <w:tc>
          <w:tcPr>
            <w:tcW w:w="631" w:type="dxa"/>
          </w:tcPr>
          <w:p w14:paraId="6C4C6CEC" w14:textId="77777777" w:rsidR="00810185" w:rsidRDefault="00810185" w:rsidP="004B6894">
            <w:r>
              <w:t>1h</w:t>
            </w:r>
          </w:p>
        </w:tc>
        <w:tc>
          <w:tcPr>
            <w:tcW w:w="6216" w:type="dxa"/>
          </w:tcPr>
          <w:p w14:paraId="4AFB81CF" w14:textId="77777777" w:rsidR="00810185" w:rsidRDefault="00810185" w:rsidP="004B6894">
            <w:r>
              <w:t>Konštanta 1 na porovnávanie</w:t>
            </w:r>
          </w:p>
        </w:tc>
      </w:tr>
      <w:tr w:rsidR="00810185" w14:paraId="147667B1" w14:textId="77777777" w:rsidTr="004B6894">
        <w:tc>
          <w:tcPr>
            <w:tcW w:w="945" w:type="dxa"/>
          </w:tcPr>
          <w:p w14:paraId="4B884963" w14:textId="77777777" w:rsidR="00810185" w:rsidRDefault="00810185" w:rsidP="004B6894">
            <w:r>
              <w:t>R2</w:t>
            </w:r>
          </w:p>
        </w:tc>
        <w:tc>
          <w:tcPr>
            <w:tcW w:w="631" w:type="dxa"/>
          </w:tcPr>
          <w:p w14:paraId="467445E3" w14:textId="77777777" w:rsidR="00810185" w:rsidRDefault="00810185" w:rsidP="004B6894">
            <w:r>
              <w:t>2h</w:t>
            </w:r>
          </w:p>
        </w:tc>
        <w:tc>
          <w:tcPr>
            <w:tcW w:w="6216" w:type="dxa"/>
          </w:tcPr>
          <w:p w14:paraId="75A9F705" w14:textId="77777777" w:rsidR="00810185" w:rsidRDefault="00810185" w:rsidP="004B6894">
            <w:r>
              <w:t>Konštanta 2 na porovnávanie</w:t>
            </w:r>
          </w:p>
        </w:tc>
      </w:tr>
      <w:tr w:rsidR="00810185" w14:paraId="30E103C8" w14:textId="77777777" w:rsidTr="004B6894">
        <w:tc>
          <w:tcPr>
            <w:tcW w:w="945" w:type="dxa"/>
          </w:tcPr>
          <w:p w14:paraId="1D74A1EF" w14:textId="77777777" w:rsidR="00810185" w:rsidRDefault="00810185" w:rsidP="004B6894">
            <w:r>
              <w:t>R3</w:t>
            </w:r>
          </w:p>
        </w:tc>
        <w:tc>
          <w:tcPr>
            <w:tcW w:w="631" w:type="dxa"/>
          </w:tcPr>
          <w:p w14:paraId="1E74FCE2" w14:textId="77777777" w:rsidR="00810185" w:rsidRDefault="00810185" w:rsidP="004B6894">
            <w:r>
              <w:t>3h</w:t>
            </w:r>
          </w:p>
        </w:tc>
        <w:tc>
          <w:tcPr>
            <w:tcW w:w="6216" w:type="dxa"/>
          </w:tcPr>
          <w:p w14:paraId="09162047" w14:textId="77777777" w:rsidR="00810185" w:rsidRDefault="00810185" w:rsidP="004B6894">
            <w:r>
              <w:t>Konštanta 3 na porovnávanie</w:t>
            </w:r>
          </w:p>
        </w:tc>
      </w:tr>
      <w:tr w:rsidR="00810185" w14:paraId="61876FA7" w14:textId="77777777" w:rsidTr="004B6894">
        <w:tc>
          <w:tcPr>
            <w:tcW w:w="945" w:type="dxa"/>
          </w:tcPr>
          <w:p w14:paraId="435AEE24" w14:textId="77777777" w:rsidR="00810185" w:rsidRDefault="00810185" w:rsidP="004B6894">
            <w:r>
              <w:t>R4</w:t>
            </w:r>
          </w:p>
        </w:tc>
        <w:tc>
          <w:tcPr>
            <w:tcW w:w="631" w:type="dxa"/>
          </w:tcPr>
          <w:p w14:paraId="126EB6CB" w14:textId="77777777" w:rsidR="00810185" w:rsidRDefault="00810185" w:rsidP="004B6894">
            <w:r>
              <w:t>4h</w:t>
            </w:r>
          </w:p>
        </w:tc>
        <w:tc>
          <w:tcPr>
            <w:tcW w:w="6216" w:type="dxa"/>
          </w:tcPr>
          <w:p w14:paraId="3C6749CF" w14:textId="77777777" w:rsidR="00810185" w:rsidRDefault="00810185" w:rsidP="004B6894">
            <w:r>
              <w:t>Konštanta 4 na porovnávanie</w:t>
            </w:r>
          </w:p>
        </w:tc>
      </w:tr>
      <w:tr w:rsidR="00810185" w14:paraId="32BF6722" w14:textId="77777777" w:rsidTr="004B6894">
        <w:tc>
          <w:tcPr>
            <w:tcW w:w="945" w:type="dxa"/>
          </w:tcPr>
          <w:p w14:paraId="23D33143" w14:textId="77777777" w:rsidR="00810185" w:rsidRDefault="00810185" w:rsidP="004B6894">
            <w:r>
              <w:t>R5</w:t>
            </w:r>
          </w:p>
        </w:tc>
        <w:tc>
          <w:tcPr>
            <w:tcW w:w="631" w:type="dxa"/>
          </w:tcPr>
          <w:p w14:paraId="781597C6" w14:textId="77777777" w:rsidR="00810185" w:rsidRDefault="00810185" w:rsidP="004B6894">
            <w:r>
              <w:t>5h</w:t>
            </w:r>
          </w:p>
        </w:tc>
        <w:tc>
          <w:tcPr>
            <w:tcW w:w="6216" w:type="dxa"/>
          </w:tcPr>
          <w:p w14:paraId="6F6C8F39" w14:textId="77777777" w:rsidR="00810185" w:rsidRDefault="00810185" w:rsidP="004B6894">
            <w:r>
              <w:t>Konštanta 5 na porovnávanie</w:t>
            </w:r>
          </w:p>
        </w:tc>
      </w:tr>
      <w:tr w:rsidR="00810185" w14:paraId="484528B1" w14:textId="77777777" w:rsidTr="004B6894">
        <w:tc>
          <w:tcPr>
            <w:tcW w:w="945" w:type="dxa"/>
          </w:tcPr>
          <w:p w14:paraId="73E44CB4" w14:textId="77777777" w:rsidR="00810185" w:rsidRPr="00156B26" w:rsidRDefault="00810185" w:rsidP="004B6894">
            <w:pPr>
              <w:rPr>
                <w:lang w:val="en-US"/>
              </w:rPr>
            </w:pPr>
            <w:r>
              <w:t>R</w:t>
            </w:r>
            <w:r>
              <w:rPr>
                <w:lang w:val="en-US"/>
              </w:rPr>
              <w:t>6</w:t>
            </w:r>
          </w:p>
        </w:tc>
        <w:tc>
          <w:tcPr>
            <w:tcW w:w="631" w:type="dxa"/>
          </w:tcPr>
          <w:p w14:paraId="185F8EED" w14:textId="77777777" w:rsidR="00810185" w:rsidRDefault="00810185" w:rsidP="004B6894">
            <w:r>
              <w:t>6h</w:t>
            </w:r>
          </w:p>
        </w:tc>
        <w:tc>
          <w:tcPr>
            <w:tcW w:w="6216" w:type="dxa"/>
          </w:tcPr>
          <w:p w14:paraId="24FAE58D" w14:textId="77777777" w:rsidR="00810185" w:rsidRDefault="00810185" w:rsidP="004B6894">
            <w:r>
              <w:t>Konštanta 6 na porovnávanie</w:t>
            </w:r>
          </w:p>
        </w:tc>
      </w:tr>
      <w:tr w:rsidR="00810185" w14:paraId="5541DC3B" w14:textId="77777777" w:rsidTr="004B6894">
        <w:tc>
          <w:tcPr>
            <w:tcW w:w="945" w:type="dxa"/>
          </w:tcPr>
          <w:p w14:paraId="2036D94E" w14:textId="77777777" w:rsidR="00810185" w:rsidRDefault="00810185" w:rsidP="004B6894">
            <w:r>
              <w:t>R7</w:t>
            </w:r>
          </w:p>
        </w:tc>
        <w:tc>
          <w:tcPr>
            <w:tcW w:w="631" w:type="dxa"/>
          </w:tcPr>
          <w:p w14:paraId="733B585B" w14:textId="77777777" w:rsidR="00810185" w:rsidRDefault="00810185" w:rsidP="004B6894">
            <w:r>
              <w:t>7h</w:t>
            </w:r>
          </w:p>
        </w:tc>
        <w:tc>
          <w:tcPr>
            <w:tcW w:w="6216" w:type="dxa"/>
          </w:tcPr>
          <w:p w14:paraId="46B97ECA" w14:textId="77777777" w:rsidR="00810185" w:rsidRDefault="00810185" w:rsidP="004B6894">
            <w:r>
              <w:t>Konštanta 7 na porovnávanie</w:t>
            </w:r>
          </w:p>
        </w:tc>
      </w:tr>
      <w:tr w:rsidR="00810185" w14:paraId="3E956CF4" w14:textId="77777777" w:rsidTr="004B6894">
        <w:tc>
          <w:tcPr>
            <w:tcW w:w="945" w:type="dxa"/>
          </w:tcPr>
          <w:p w14:paraId="5AAA9CE6" w14:textId="77777777" w:rsidR="00810185" w:rsidRDefault="00810185" w:rsidP="004B6894">
            <w:r>
              <w:t>R8</w:t>
            </w:r>
          </w:p>
        </w:tc>
        <w:tc>
          <w:tcPr>
            <w:tcW w:w="631" w:type="dxa"/>
          </w:tcPr>
          <w:p w14:paraId="5E51F8BF" w14:textId="77777777" w:rsidR="00810185" w:rsidRDefault="00810185" w:rsidP="004B6894">
            <w:r>
              <w:t>8h</w:t>
            </w:r>
          </w:p>
        </w:tc>
        <w:tc>
          <w:tcPr>
            <w:tcW w:w="6216" w:type="dxa"/>
          </w:tcPr>
          <w:p w14:paraId="09C0A563" w14:textId="77777777" w:rsidR="00810185" w:rsidRDefault="00810185" w:rsidP="004B6894">
            <w:r>
              <w:t>Konštanta 8 na porovnávanie</w:t>
            </w:r>
          </w:p>
        </w:tc>
      </w:tr>
      <w:tr w:rsidR="00810185" w14:paraId="52294D88" w14:textId="77777777" w:rsidTr="004B6894">
        <w:tc>
          <w:tcPr>
            <w:tcW w:w="945" w:type="dxa"/>
          </w:tcPr>
          <w:p w14:paraId="0581AA01" w14:textId="77777777" w:rsidR="00810185" w:rsidRDefault="00810185" w:rsidP="004B6894">
            <w:r>
              <w:t>R10</w:t>
            </w:r>
          </w:p>
        </w:tc>
        <w:tc>
          <w:tcPr>
            <w:tcW w:w="631" w:type="dxa"/>
          </w:tcPr>
          <w:p w14:paraId="5A63A847" w14:textId="77777777" w:rsidR="00810185" w:rsidRDefault="00810185" w:rsidP="004B6894">
            <w:r>
              <w:t>0h</w:t>
            </w:r>
          </w:p>
        </w:tc>
        <w:tc>
          <w:tcPr>
            <w:tcW w:w="6216" w:type="dxa"/>
          </w:tcPr>
          <w:p w14:paraId="3C3B834F" w14:textId="77777777" w:rsidR="00810185" w:rsidRDefault="00810185" w:rsidP="004B6894">
            <w:r>
              <w:t>Sem sa načíta začiatočná riadková súradnica o jednotku väčšia z R25. Následne sa bude počas behu programu aktualizovať</w:t>
            </w:r>
          </w:p>
        </w:tc>
      </w:tr>
      <w:tr w:rsidR="00810185" w14:paraId="085389E3" w14:textId="77777777" w:rsidTr="004B6894">
        <w:tc>
          <w:tcPr>
            <w:tcW w:w="945" w:type="dxa"/>
          </w:tcPr>
          <w:p w14:paraId="15904076" w14:textId="77777777" w:rsidR="00810185" w:rsidRDefault="00810185" w:rsidP="004B6894">
            <w:r>
              <w:t>R11</w:t>
            </w:r>
          </w:p>
        </w:tc>
        <w:tc>
          <w:tcPr>
            <w:tcW w:w="631" w:type="dxa"/>
          </w:tcPr>
          <w:p w14:paraId="5A05B17A" w14:textId="77777777" w:rsidR="00810185" w:rsidRDefault="00810185" w:rsidP="004B6894">
            <w:r>
              <w:t>0h</w:t>
            </w:r>
          </w:p>
        </w:tc>
        <w:tc>
          <w:tcPr>
            <w:tcW w:w="6216" w:type="dxa"/>
          </w:tcPr>
          <w:p w14:paraId="27768185" w14:textId="77777777" w:rsidR="00810185" w:rsidRDefault="00810185" w:rsidP="004B6894">
            <w:r>
              <w:t>Sem sa načíta začiatočná stĺpcová súradnica o jednotku väčšia z R26. Následne sa bude počas behu programu aktualizovať</w:t>
            </w:r>
          </w:p>
        </w:tc>
      </w:tr>
      <w:tr w:rsidR="00810185" w14:paraId="205F020B" w14:textId="77777777" w:rsidTr="004B6894">
        <w:tc>
          <w:tcPr>
            <w:tcW w:w="945" w:type="dxa"/>
          </w:tcPr>
          <w:p w14:paraId="07DD7048" w14:textId="77777777" w:rsidR="00810185" w:rsidRDefault="00810185" w:rsidP="004B6894">
            <w:r>
              <w:t>R12</w:t>
            </w:r>
          </w:p>
        </w:tc>
        <w:tc>
          <w:tcPr>
            <w:tcW w:w="631" w:type="dxa"/>
          </w:tcPr>
          <w:p w14:paraId="55293114" w14:textId="77777777" w:rsidR="00810185" w:rsidRDefault="00810185" w:rsidP="004B6894">
            <w:r>
              <w:t>0h</w:t>
            </w:r>
          </w:p>
        </w:tc>
        <w:tc>
          <w:tcPr>
            <w:tcW w:w="6216" w:type="dxa"/>
          </w:tcPr>
          <w:p w14:paraId="284CAB94" w14:textId="77777777" w:rsidR="00810185" w:rsidRDefault="00810185" w:rsidP="004B6894">
            <w:r>
              <w:t>Sem sa načíta začiatočná riadková súradnica o jednotku menšia z R25. Následne sa bude počas behu programu aktualizovať</w:t>
            </w:r>
          </w:p>
        </w:tc>
      </w:tr>
      <w:tr w:rsidR="00810185" w14:paraId="5CD3840A" w14:textId="77777777" w:rsidTr="004B6894">
        <w:tc>
          <w:tcPr>
            <w:tcW w:w="945" w:type="dxa"/>
          </w:tcPr>
          <w:p w14:paraId="77DE1917" w14:textId="77777777" w:rsidR="00810185" w:rsidRDefault="00810185" w:rsidP="004B6894">
            <w:r>
              <w:t>R13</w:t>
            </w:r>
          </w:p>
        </w:tc>
        <w:tc>
          <w:tcPr>
            <w:tcW w:w="631" w:type="dxa"/>
          </w:tcPr>
          <w:p w14:paraId="1E7570EF" w14:textId="77777777" w:rsidR="00810185" w:rsidRDefault="00810185" w:rsidP="004B6894">
            <w:r>
              <w:t>0h</w:t>
            </w:r>
          </w:p>
        </w:tc>
        <w:tc>
          <w:tcPr>
            <w:tcW w:w="6216" w:type="dxa"/>
          </w:tcPr>
          <w:p w14:paraId="1A7A31C1" w14:textId="77777777" w:rsidR="00810185" w:rsidRDefault="00810185" w:rsidP="004B6894">
            <w:r>
              <w:t>Sem sa načíta začiatočná stĺpcová súradnica o jednotku menšia z R26. Následne sa bude počas behu programu aktualizovať</w:t>
            </w:r>
          </w:p>
        </w:tc>
      </w:tr>
      <w:tr w:rsidR="00810185" w14:paraId="1AA80979" w14:textId="77777777" w:rsidTr="004B6894">
        <w:tc>
          <w:tcPr>
            <w:tcW w:w="945" w:type="dxa"/>
            <w:shd w:val="clear" w:color="auto" w:fill="00B050"/>
          </w:tcPr>
          <w:p w14:paraId="397D660D" w14:textId="77777777" w:rsidR="00810185" w:rsidRDefault="00810185" w:rsidP="004B6894">
            <w:pPr>
              <w:rPr>
                <w:color w:val="FFFFFF"/>
              </w:rPr>
            </w:pPr>
            <w:r>
              <w:rPr>
                <w:color w:val="FFFFFF"/>
              </w:rPr>
              <w:t>R20</w:t>
            </w:r>
          </w:p>
        </w:tc>
        <w:tc>
          <w:tcPr>
            <w:tcW w:w="631" w:type="dxa"/>
            <w:shd w:val="clear" w:color="auto" w:fill="auto"/>
          </w:tcPr>
          <w:p w14:paraId="1AC0C236" w14:textId="77777777" w:rsidR="00810185" w:rsidRDefault="00810185" w:rsidP="004B6894">
            <w:r>
              <w:t>0h</w:t>
            </w:r>
          </w:p>
        </w:tc>
        <w:tc>
          <w:tcPr>
            <w:tcW w:w="6216" w:type="dxa"/>
            <w:shd w:val="clear" w:color="auto" w:fill="auto"/>
          </w:tcPr>
          <w:p w14:paraId="6FE76203" w14:textId="77777777" w:rsidR="00810185" w:rsidRDefault="00810185" w:rsidP="004B6894">
            <w:r>
              <w:t>Ukazovateľ do postupnosti prvkov, na začiatku ukazuje na 1. prvok</w:t>
            </w:r>
          </w:p>
        </w:tc>
      </w:tr>
      <w:tr w:rsidR="00810185" w14:paraId="05B56E1D" w14:textId="77777777" w:rsidTr="004B6894">
        <w:tc>
          <w:tcPr>
            <w:tcW w:w="945" w:type="dxa"/>
          </w:tcPr>
          <w:p w14:paraId="3B802E84" w14:textId="77777777" w:rsidR="00810185" w:rsidRDefault="00810185" w:rsidP="004B6894">
            <w:r>
              <w:t>R22</w:t>
            </w:r>
          </w:p>
        </w:tc>
        <w:tc>
          <w:tcPr>
            <w:tcW w:w="631" w:type="dxa"/>
          </w:tcPr>
          <w:p w14:paraId="3F854356" w14:textId="77777777" w:rsidR="00810185" w:rsidRDefault="00810185" w:rsidP="004B6894">
            <w:r>
              <w:t>0h</w:t>
            </w:r>
          </w:p>
        </w:tc>
        <w:tc>
          <w:tcPr>
            <w:tcW w:w="6216" w:type="dxa"/>
          </w:tcPr>
          <w:p w14:paraId="76751BB9" w14:textId="77777777" w:rsidR="00810185" w:rsidRDefault="00810185" w:rsidP="004B6894">
            <w:r>
              <w:t>Sem sa bude načítavať prvok postupnosti z pamäte údajov</w:t>
            </w:r>
          </w:p>
        </w:tc>
      </w:tr>
      <w:tr w:rsidR="00810185" w14:paraId="5683A0FA" w14:textId="77777777" w:rsidTr="004B6894">
        <w:tc>
          <w:tcPr>
            <w:tcW w:w="945" w:type="dxa"/>
          </w:tcPr>
          <w:p w14:paraId="1C4E0336" w14:textId="77777777" w:rsidR="00810185" w:rsidRDefault="00810185" w:rsidP="004B6894">
            <w:r>
              <w:t>R25</w:t>
            </w:r>
          </w:p>
        </w:tc>
        <w:tc>
          <w:tcPr>
            <w:tcW w:w="631" w:type="dxa"/>
          </w:tcPr>
          <w:p w14:paraId="77DDFCB0" w14:textId="77777777" w:rsidR="00810185" w:rsidRDefault="00810185" w:rsidP="004B6894">
            <w:r>
              <w:t>0h</w:t>
            </w:r>
          </w:p>
        </w:tc>
        <w:tc>
          <w:tcPr>
            <w:tcW w:w="6216" w:type="dxa"/>
          </w:tcPr>
          <w:p w14:paraId="1A33F67C" w14:textId="77777777" w:rsidR="00810185" w:rsidRDefault="00810185" w:rsidP="004B6894">
            <w:r>
              <w:t xml:space="preserve">Sem sa načíta začiatočná riadková súradnica z PÚ z adresy </w:t>
            </w:r>
            <w:r>
              <w:rPr>
                <w:color w:val="FFFFFF"/>
                <w:highlight w:val="red"/>
              </w:rPr>
              <w:t>a0h</w:t>
            </w:r>
            <w:r>
              <w:rPr>
                <w:color w:val="FFFFFF"/>
                <w:highlight w:val="red"/>
              </w:rPr>
              <w:br/>
            </w:r>
            <w:r>
              <w:t>následne sa bude počas behu programu aktualizovať</w:t>
            </w:r>
          </w:p>
        </w:tc>
      </w:tr>
      <w:tr w:rsidR="00810185" w14:paraId="7310EAF0" w14:textId="77777777" w:rsidTr="004B6894">
        <w:tc>
          <w:tcPr>
            <w:tcW w:w="945" w:type="dxa"/>
          </w:tcPr>
          <w:p w14:paraId="12C37DED" w14:textId="77777777" w:rsidR="00810185" w:rsidRDefault="00810185" w:rsidP="004B6894">
            <w:r>
              <w:t>R26</w:t>
            </w:r>
          </w:p>
        </w:tc>
        <w:tc>
          <w:tcPr>
            <w:tcW w:w="631" w:type="dxa"/>
          </w:tcPr>
          <w:p w14:paraId="70C29E2C" w14:textId="77777777" w:rsidR="00810185" w:rsidRDefault="00810185" w:rsidP="004B6894">
            <w:r>
              <w:t>0h</w:t>
            </w:r>
          </w:p>
        </w:tc>
        <w:tc>
          <w:tcPr>
            <w:tcW w:w="6216" w:type="dxa"/>
          </w:tcPr>
          <w:p w14:paraId="753AFD36" w14:textId="77777777" w:rsidR="00810185" w:rsidRDefault="00810185" w:rsidP="004B6894">
            <w:r>
              <w:t xml:space="preserve">Sem sa načíta začiatočná stĺpcová súradnica z PÚ z adresy </w:t>
            </w:r>
            <w:r>
              <w:rPr>
                <w:color w:val="FFFFFF"/>
                <w:highlight w:val="red"/>
              </w:rPr>
              <w:t>b0h</w:t>
            </w:r>
            <w:r>
              <w:rPr>
                <w:color w:val="FFFFFF"/>
                <w:highlight w:val="red"/>
              </w:rPr>
              <w:br/>
            </w:r>
            <w:r>
              <w:t>následne sa bude počas behu programu aktualizovať</w:t>
            </w:r>
          </w:p>
        </w:tc>
      </w:tr>
    </w:tbl>
    <w:p w14:paraId="6B11EFCC" w14:textId="77777777" w:rsidR="00810185" w:rsidRDefault="00810185" w:rsidP="00810185">
      <w:pPr>
        <w:pStyle w:val="Nadpis3"/>
        <w:spacing w:after="120"/>
      </w:pPr>
    </w:p>
    <w:tbl>
      <w:tblPr>
        <w:tblW w:w="6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"/>
        <w:gridCol w:w="2359"/>
        <w:gridCol w:w="2894"/>
      </w:tblGrid>
      <w:tr w:rsidR="00810185" w14:paraId="24FF3034" w14:textId="77777777" w:rsidTr="004B6894">
        <w:tc>
          <w:tcPr>
            <w:tcW w:w="991" w:type="dxa"/>
          </w:tcPr>
          <w:p w14:paraId="2A2953A1" w14:textId="77777777" w:rsidR="00810185" w:rsidRDefault="00810185" w:rsidP="004B6894">
            <w:r>
              <w:t>Adresa</w:t>
            </w:r>
          </w:p>
        </w:tc>
        <w:tc>
          <w:tcPr>
            <w:tcW w:w="2359" w:type="dxa"/>
          </w:tcPr>
          <w:p w14:paraId="0E7A1E55" w14:textId="77777777" w:rsidR="00810185" w:rsidRDefault="00810185" w:rsidP="004B6894">
            <w:r>
              <w:t>Údaj</w:t>
            </w:r>
          </w:p>
        </w:tc>
        <w:tc>
          <w:tcPr>
            <w:tcW w:w="2894" w:type="dxa"/>
          </w:tcPr>
          <w:p w14:paraId="7DEA6A5B" w14:textId="77777777" w:rsidR="00810185" w:rsidRDefault="00810185" w:rsidP="004B6894">
            <w:r>
              <w:t>Komentár</w:t>
            </w:r>
          </w:p>
        </w:tc>
      </w:tr>
      <w:tr w:rsidR="00810185" w14:paraId="5986D379" w14:textId="77777777" w:rsidTr="004B6894">
        <w:tc>
          <w:tcPr>
            <w:tcW w:w="991" w:type="dxa"/>
            <w:shd w:val="clear" w:color="auto" w:fill="FFFF00"/>
          </w:tcPr>
          <w:p w14:paraId="6CE8FA34" w14:textId="77777777" w:rsidR="00810185" w:rsidRDefault="00810185" w:rsidP="004B6894">
            <w:r>
              <w:t>0h – 40h</w:t>
            </w:r>
          </w:p>
        </w:tc>
        <w:tc>
          <w:tcPr>
            <w:tcW w:w="2359" w:type="dxa"/>
            <w:shd w:val="clear" w:color="auto" w:fill="auto"/>
          </w:tcPr>
          <w:p w14:paraId="40D38963" w14:textId="77777777" w:rsidR="00810185" w:rsidRDefault="00810185" w:rsidP="004B6894">
            <w:r>
              <w:t>4h, 1h, 1h, 2h, 2h, …, 0h</w:t>
            </w:r>
          </w:p>
        </w:tc>
        <w:tc>
          <w:tcPr>
            <w:tcW w:w="2894" w:type="dxa"/>
            <w:shd w:val="clear" w:color="auto" w:fill="auto"/>
          </w:tcPr>
          <w:p w14:paraId="0E4A7568" w14:textId="77777777" w:rsidR="00810185" w:rsidRDefault="00810185" w:rsidP="004B6894">
            <w:r>
              <w:t>postupnosť krokov</w:t>
            </w:r>
          </w:p>
        </w:tc>
      </w:tr>
      <w:tr w:rsidR="00810185" w14:paraId="3B4776F8" w14:textId="77777777" w:rsidTr="004B6894">
        <w:tc>
          <w:tcPr>
            <w:tcW w:w="991" w:type="dxa"/>
            <w:shd w:val="clear" w:color="auto" w:fill="FF0000"/>
          </w:tcPr>
          <w:p w14:paraId="246BA7BE" w14:textId="77777777" w:rsidR="00810185" w:rsidRDefault="00810185" w:rsidP="004B6894">
            <w:pPr>
              <w:rPr>
                <w:color w:val="FFFFFF"/>
              </w:rPr>
            </w:pPr>
            <w:r>
              <w:rPr>
                <w:color w:val="FFFFFF"/>
              </w:rPr>
              <w:t>a0h</w:t>
            </w:r>
          </w:p>
        </w:tc>
        <w:tc>
          <w:tcPr>
            <w:tcW w:w="2359" w:type="dxa"/>
            <w:shd w:val="clear" w:color="auto" w:fill="auto"/>
          </w:tcPr>
          <w:p w14:paraId="510EF53F" w14:textId="77777777" w:rsidR="00810185" w:rsidRDefault="00810185" w:rsidP="004B6894">
            <w:r>
              <w:t>7h</w:t>
            </w:r>
          </w:p>
        </w:tc>
        <w:tc>
          <w:tcPr>
            <w:tcW w:w="2894" w:type="dxa"/>
            <w:shd w:val="clear" w:color="auto" w:fill="auto"/>
          </w:tcPr>
          <w:p w14:paraId="45E347D4" w14:textId="77777777" w:rsidR="00810185" w:rsidRDefault="00810185" w:rsidP="004B6894">
            <w:r>
              <w:t>začiatočná riadková súradnica</w:t>
            </w:r>
          </w:p>
        </w:tc>
      </w:tr>
      <w:tr w:rsidR="00810185" w14:paraId="7A0C1110" w14:textId="77777777" w:rsidTr="004B6894">
        <w:tc>
          <w:tcPr>
            <w:tcW w:w="991" w:type="dxa"/>
            <w:shd w:val="clear" w:color="auto" w:fill="FF0000"/>
          </w:tcPr>
          <w:p w14:paraId="3FABD199" w14:textId="77777777" w:rsidR="00810185" w:rsidRDefault="00810185" w:rsidP="004B6894">
            <w:pPr>
              <w:rPr>
                <w:color w:val="FFFFFF"/>
              </w:rPr>
            </w:pPr>
            <w:r>
              <w:rPr>
                <w:color w:val="FFFFFF"/>
              </w:rPr>
              <w:t>b0h</w:t>
            </w:r>
          </w:p>
        </w:tc>
        <w:tc>
          <w:tcPr>
            <w:tcW w:w="2359" w:type="dxa"/>
            <w:shd w:val="clear" w:color="auto" w:fill="auto"/>
          </w:tcPr>
          <w:p w14:paraId="3D94BBB1" w14:textId="77777777" w:rsidR="00810185" w:rsidRDefault="00810185" w:rsidP="004B6894">
            <w:r>
              <w:t>1h</w:t>
            </w:r>
          </w:p>
        </w:tc>
        <w:tc>
          <w:tcPr>
            <w:tcW w:w="2894" w:type="dxa"/>
            <w:shd w:val="clear" w:color="auto" w:fill="auto"/>
          </w:tcPr>
          <w:p w14:paraId="0DF1385D" w14:textId="77777777" w:rsidR="00810185" w:rsidRDefault="00810185" w:rsidP="004B6894">
            <w:r>
              <w:t>začiatočná stĺpcová súradnica</w:t>
            </w:r>
          </w:p>
        </w:tc>
      </w:tr>
    </w:tbl>
    <w:p w14:paraId="21C4A9BD" w14:textId="77777777" w:rsidR="00810185" w:rsidRDefault="00810185" w:rsidP="00810185">
      <w:r>
        <w:br w:type="page"/>
      </w:r>
    </w:p>
    <w:p w14:paraId="2A0ACD8C" w14:textId="77777777" w:rsidR="004E7516" w:rsidRDefault="004E7516" w:rsidP="00810185">
      <w:pPr>
        <w:pStyle w:val="Nadpis3"/>
        <w:spacing w:after="120"/>
      </w:pPr>
    </w:p>
    <w:p w14:paraId="10B086CA" w14:textId="5C61ABDB" w:rsidR="00810185" w:rsidRDefault="00810185" w:rsidP="00810185">
      <w:pPr>
        <w:pStyle w:val="Nadpis3"/>
        <w:spacing w:after="120"/>
      </w:pPr>
      <w:r>
        <w:t>Obsah registrov a pamäti údajov po spustení programu</w:t>
      </w:r>
    </w:p>
    <w:p w14:paraId="5F2F9FAA" w14:textId="77777777" w:rsidR="00810185" w:rsidRDefault="00810185" w:rsidP="00810185">
      <w:r>
        <w:rPr>
          <w:noProof/>
        </w:rPr>
        <w:drawing>
          <wp:inline distT="0" distB="0" distL="0" distR="0" wp14:anchorId="22923839" wp14:editId="5E8394C2">
            <wp:extent cx="4581525" cy="3305175"/>
            <wp:effectExtent l="0" t="0" r="9525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0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"/>
        <w:gridCol w:w="631"/>
        <w:gridCol w:w="6482"/>
      </w:tblGrid>
      <w:tr w:rsidR="00810185" w14:paraId="6F8D48E2" w14:textId="77777777" w:rsidTr="004B6894">
        <w:tc>
          <w:tcPr>
            <w:tcW w:w="945" w:type="dxa"/>
          </w:tcPr>
          <w:p w14:paraId="410D2402" w14:textId="77777777" w:rsidR="00810185" w:rsidRDefault="00810185" w:rsidP="004B6894">
            <w:r>
              <w:t>Register</w:t>
            </w:r>
          </w:p>
        </w:tc>
        <w:tc>
          <w:tcPr>
            <w:tcW w:w="631" w:type="dxa"/>
          </w:tcPr>
          <w:p w14:paraId="302B461B" w14:textId="77777777" w:rsidR="00810185" w:rsidRDefault="00810185" w:rsidP="004B6894">
            <w:r>
              <w:t>Údaj</w:t>
            </w:r>
          </w:p>
        </w:tc>
        <w:tc>
          <w:tcPr>
            <w:tcW w:w="6482" w:type="dxa"/>
          </w:tcPr>
          <w:p w14:paraId="072D4A6F" w14:textId="77777777" w:rsidR="00810185" w:rsidRDefault="00810185" w:rsidP="004B6894">
            <w:r>
              <w:t>Komentár</w:t>
            </w:r>
          </w:p>
        </w:tc>
      </w:tr>
      <w:tr w:rsidR="00810185" w14:paraId="5FFEFBF9" w14:textId="77777777" w:rsidTr="004B6894">
        <w:tc>
          <w:tcPr>
            <w:tcW w:w="945" w:type="dxa"/>
            <w:shd w:val="clear" w:color="auto" w:fill="00B050"/>
          </w:tcPr>
          <w:p w14:paraId="1A31E7A9" w14:textId="77777777" w:rsidR="00810185" w:rsidRDefault="00810185" w:rsidP="004B6894">
            <w:pPr>
              <w:rPr>
                <w:color w:val="FFFFFF"/>
              </w:rPr>
            </w:pPr>
            <w:r>
              <w:rPr>
                <w:color w:val="FFFFFF"/>
              </w:rPr>
              <w:t>R20</w:t>
            </w:r>
          </w:p>
        </w:tc>
        <w:tc>
          <w:tcPr>
            <w:tcW w:w="631" w:type="dxa"/>
            <w:shd w:val="clear" w:color="auto" w:fill="auto"/>
          </w:tcPr>
          <w:p w14:paraId="0791050E" w14:textId="77777777" w:rsidR="00810185" w:rsidRDefault="00810185" w:rsidP="004B6894">
            <w:r>
              <w:t>34h</w:t>
            </w:r>
          </w:p>
        </w:tc>
        <w:tc>
          <w:tcPr>
            <w:tcW w:w="6482" w:type="dxa"/>
            <w:shd w:val="clear" w:color="auto" w:fill="auto"/>
          </w:tcPr>
          <w:p w14:paraId="617BA893" w14:textId="77777777" w:rsidR="00810185" w:rsidRDefault="00810185" w:rsidP="004B6894">
            <w:r>
              <w:t>Ukazovateľ do postupnosti prvkov, na konci ukazuje za posledný prvok (ak sa našiel východ z bludiska tak ukazuje na ďalší prvok)</w:t>
            </w:r>
          </w:p>
        </w:tc>
      </w:tr>
      <w:tr w:rsidR="00810185" w14:paraId="1F1AFE91" w14:textId="77777777" w:rsidTr="004B6894">
        <w:tc>
          <w:tcPr>
            <w:tcW w:w="945" w:type="dxa"/>
            <w:shd w:val="clear" w:color="auto" w:fill="FF0000"/>
          </w:tcPr>
          <w:p w14:paraId="541560DD" w14:textId="77777777" w:rsidR="00810185" w:rsidRDefault="00810185" w:rsidP="004B6894">
            <w:pPr>
              <w:rPr>
                <w:color w:val="FFFFFF"/>
              </w:rPr>
            </w:pPr>
            <w:r>
              <w:rPr>
                <w:color w:val="FFFFFF"/>
              </w:rPr>
              <w:t>R25</w:t>
            </w:r>
          </w:p>
        </w:tc>
        <w:tc>
          <w:tcPr>
            <w:tcW w:w="631" w:type="dxa"/>
          </w:tcPr>
          <w:p w14:paraId="5331DD38" w14:textId="77777777" w:rsidR="00810185" w:rsidRDefault="00810185" w:rsidP="004B6894">
            <w:r>
              <w:rPr>
                <w:lang w:val="en-GB"/>
              </w:rPr>
              <w:t>8</w:t>
            </w:r>
            <w:r>
              <w:t>h</w:t>
            </w:r>
          </w:p>
        </w:tc>
        <w:tc>
          <w:tcPr>
            <w:tcW w:w="6482" w:type="dxa"/>
          </w:tcPr>
          <w:p w14:paraId="3B008C81" w14:textId="77777777" w:rsidR="00810185" w:rsidRDefault="00810185" w:rsidP="004B6894">
            <w:r>
              <w:t xml:space="preserve">Konečná riadková súradnica, ktorá sa uloží do PÚ na adresu </w:t>
            </w:r>
            <w:r>
              <w:rPr>
                <w:color w:val="FFFFFF"/>
                <w:highlight w:val="red"/>
              </w:rPr>
              <w:t>a0h</w:t>
            </w:r>
          </w:p>
        </w:tc>
      </w:tr>
      <w:tr w:rsidR="00810185" w14:paraId="456E2E06" w14:textId="77777777" w:rsidTr="004B6894">
        <w:tc>
          <w:tcPr>
            <w:tcW w:w="945" w:type="dxa"/>
            <w:shd w:val="clear" w:color="auto" w:fill="FF0000"/>
          </w:tcPr>
          <w:p w14:paraId="69A4C203" w14:textId="77777777" w:rsidR="00810185" w:rsidRDefault="00810185" w:rsidP="004B6894">
            <w:pPr>
              <w:rPr>
                <w:color w:val="FFFFFF"/>
              </w:rPr>
            </w:pPr>
            <w:r>
              <w:rPr>
                <w:color w:val="FFFFFF"/>
              </w:rPr>
              <w:t>R26</w:t>
            </w:r>
          </w:p>
        </w:tc>
        <w:tc>
          <w:tcPr>
            <w:tcW w:w="631" w:type="dxa"/>
          </w:tcPr>
          <w:p w14:paraId="70B3D5E9" w14:textId="77777777" w:rsidR="00810185" w:rsidRDefault="00810185" w:rsidP="004B6894">
            <w:r>
              <w:t>2h</w:t>
            </w:r>
          </w:p>
        </w:tc>
        <w:tc>
          <w:tcPr>
            <w:tcW w:w="6482" w:type="dxa"/>
          </w:tcPr>
          <w:p w14:paraId="3E225045" w14:textId="77777777" w:rsidR="00810185" w:rsidRDefault="00810185" w:rsidP="004B6894">
            <w:r>
              <w:t xml:space="preserve">Konečná stĺpcová súradnica, ktorá sa uloží do PÚ na adresu </w:t>
            </w:r>
            <w:r>
              <w:rPr>
                <w:color w:val="FFFFFF"/>
                <w:highlight w:val="red"/>
              </w:rPr>
              <w:t>b0h</w:t>
            </w:r>
          </w:p>
        </w:tc>
      </w:tr>
    </w:tbl>
    <w:p w14:paraId="2EE8768B" w14:textId="77777777" w:rsidR="00810185" w:rsidRDefault="00810185" w:rsidP="00810185"/>
    <w:tbl>
      <w:tblPr>
        <w:tblW w:w="8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"/>
        <w:gridCol w:w="2359"/>
        <w:gridCol w:w="4725"/>
      </w:tblGrid>
      <w:tr w:rsidR="00810185" w14:paraId="5D1E8F70" w14:textId="77777777" w:rsidTr="004B6894">
        <w:tc>
          <w:tcPr>
            <w:tcW w:w="991" w:type="dxa"/>
          </w:tcPr>
          <w:p w14:paraId="27188E96" w14:textId="77777777" w:rsidR="00810185" w:rsidRDefault="00810185" w:rsidP="004B6894">
            <w:r>
              <w:t>Adr.</w:t>
            </w:r>
          </w:p>
        </w:tc>
        <w:tc>
          <w:tcPr>
            <w:tcW w:w="2359" w:type="dxa"/>
          </w:tcPr>
          <w:p w14:paraId="7422CD08" w14:textId="77777777" w:rsidR="00810185" w:rsidRDefault="00810185" w:rsidP="004B6894">
            <w:r>
              <w:t>Údaj</w:t>
            </w:r>
          </w:p>
        </w:tc>
        <w:tc>
          <w:tcPr>
            <w:tcW w:w="4725" w:type="dxa"/>
          </w:tcPr>
          <w:p w14:paraId="7620A31D" w14:textId="77777777" w:rsidR="00810185" w:rsidRDefault="00810185" w:rsidP="004B6894">
            <w:r>
              <w:t>Komentár</w:t>
            </w:r>
          </w:p>
        </w:tc>
      </w:tr>
      <w:tr w:rsidR="00810185" w14:paraId="690B6577" w14:textId="77777777" w:rsidTr="004B6894">
        <w:tc>
          <w:tcPr>
            <w:tcW w:w="991" w:type="dxa"/>
            <w:shd w:val="clear" w:color="auto" w:fill="FFFF00"/>
          </w:tcPr>
          <w:p w14:paraId="787197EC" w14:textId="77777777" w:rsidR="00810185" w:rsidRDefault="00810185" w:rsidP="004B6894">
            <w:r>
              <w:t>0h – 40h</w:t>
            </w:r>
          </w:p>
        </w:tc>
        <w:tc>
          <w:tcPr>
            <w:tcW w:w="2359" w:type="dxa"/>
            <w:shd w:val="clear" w:color="auto" w:fill="auto"/>
          </w:tcPr>
          <w:p w14:paraId="38DE2994" w14:textId="77777777" w:rsidR="00810185" w:rsidRDefault="00810185" w:rsidP="004B6894">
            <w:r>
              <w:t>4h, 1h, 1h, 2h, 2h, …, 0h</w:t>
            </w:r>
          </w:p>
        </w:tc>
        <w:tc>
          <w:tcPr>
            <w:tcW w:w="4725" w:type="dxa"/>
            <w:shd w:val="clear" w:color="auto" w:fill="auto"/>
          </w:tcPr>
          <w:p w14:paraId="3DEDDB85" w14:textId="77777777" w:rsidR="00810185" w:rsidRDefault="00810185" w:rsidP="004B6894">
            <w:r>
              <w:t>Postupnosť krokov</w:t>
            </w:r>
          </w:p>
        </w:tc>
      </w:tr>
      <w:tr w:rsidR="00810185" w14:paraId="1DA83DD6" w14:textId="77777777" w:rsidTr="004B6894">
        <w:tc>
          <w:tcPr>
            <w:tcW w:w="991" w:type="dxa"/>
            <w:shd w:val="clear" w:color="auto" w:fill="FF0000"/>
          </w:tcPr>
          <w:p w14:paraId="75407280" w14:textId="77777777" w:rsidR="00810185" w:rsidRDefault="00810185" w:rsidP="004B6894">
            <w:pPr>
              <w:rPr>
                <w:color w:val="FFFFFF"/>
              </w:rPr>
            </w:pPr>
            <w:r>
              <w:rPr>
                <w:color w:val="FFFFFF"/>
              </w:rPr>
              <w:t>a0h</w:t>
            </w:r>
          </w:p>
        </w:tc>
        <w:tc>
          <w:tcPr>
            <w:tcW w:w="2359" w:type="dxa"/>
            <w:shd w:val="clear" w:color="auto" w:fill="auto"/>
          </w:tcPr>
          <w:p w14:paraId="44758466" w14:textId="77777777" w:rsidR="00810185" w:rsidRDefault="00810185" w:rsidP="004B6894">
            <w:r>
              <w:t>8h</w:t>
            </w:r>
          </w:p>
        </w:tc>
        <w:tc>
          <w:tcPr>
            <w:tcW w:w="4725" w:type="dxa"/>
            <w:shd w:val="clear" w:color="auto" w:fill="auto"/>
          </w:tcPr>
          <w:p w14:paraId="6B65061C" w14:textId="77777777" w:rsidR="00810185" w:rsidRDefault="00810185" w:rsidP="004B6894">
            <w:r>
              <w:t>Konečná riadková súradnica</w:t>
            </w:r>
          </w:p>
        </w:tc>
      </w:tr>
      <w:tr w:rsidR="00810185" w14:paraId="6886685F" w14:textId="77777777" w:rsidTr="004B6894">
        <w:tc>
          <w:tcPr>
            <w:tcW w:w="991" w:type="dxa"/>
            <w:tcBorders>
              <w:bottom w:val="single" w:sz="4" w:space="0" w:color="000000"/>
            </w:tcBorders>
            <w:shd w:val="clear" w:color="auto" w:fill="FF0000"/>
          </w:tcPr>
          <w:p w14:paraId="5A58F051" w14:textId="77777777" w:rsidR="00810185" w:rsidRDefault="00810185" w:rsidP="004B6894">
            <w:pPr>
              <w:rPr>
                <w:color w:val="FFFFFF"/>
              </w:rPr>
            </w:pPr>
            <w:r>
              <w:rPr>
                <w:color w:val="FFFFFF"/>
              </w:rPr>
              <w:t>b0h</w:t>
            </w:r>
          </w:p>
        </w:tc>
        <w:tc>
          <w:tcPr>
            <w:tcW w:w="2359" w:type="dxa"/>
            <w:shd w:val="clear" w:color="auto" w:fill="auto"/>
          </w:tcPr>
          <w:p w14:paraId="21082866" w14:textId="77777777" w:rsidR="00810185" w:rsidRDefault="00810185" w:rsidP="004B6894">
            <w:r>
              <w:t>2h</w:t>
            </w:r>
          </w:p>
        </w:tc>
        <w:tc>
          <w:tcPr>
            <w:tcW w:w="4725" w:type="dxa"/>
            <w:shd w:val="clear" w:color="auto" w:fill="auto"/>
          </w:tcPr>
          <w:p w14:paraId="510283C8" w14:textId="77777777" w:rsidR="00810185" w:rsidRDefault="00810185" w:rsidP="004B6894">
            <w:r>
              <w:t>Konečná stĺpcová súradnica</w:t>
            </w:r>
          </w:p>
        </w:tc>
      </w:tr>
      <w:tr w:rsidR="00810185" w14:paraId="7E75E9D8" w14:textId="77777777" w:rsidTr="004B6894">
        <w:tc>
          <w:tcPr>
            <w:tcW w:w="991" w:type="dxa"/>
            <w:tcBorders>
              <w:bottom w:val="single" w:sz="4" w:space="0" w:color="auto"/>
            </w:tcBorders>
            <w:shd w:val="clear" w:color="auto" w:fill="0070C0"/>
          </w:tcPr>
          <w:p w14:paraId="075EE0C1" w14:textId="77777777" w:rsidR="00810185" w:rsidRDefault="00810185" w:rsidP="004B6894">
            <w:pPr>
              <w:rPr>
                <w:color w:val="FFFFFF"/>
              </w:rPr>
            </w:pPr>
            <w:r>
              <w:rPr>
                <w:color w:val="FFFFFF"/>
              </w:rPr>
              <w:t>c0h</w:t>
            </w:r>
          </w:p>
        </w:tc>
        <w:tc>
          <w:tcPr>
            <w:tcW w:w="2359" w:type="dxa"/>
            <w:shd w:val="clear" w:color="auto" w:fill="auto"/>
          </w:tcPr>
          <w:p w14:paraId="5DE0F03A" w14:textId="77777777" w:rsidR="00810185" w:rsidRDefault="00810185" w:rsidP="004B6894">
            <w:r>
              <w:t>1h</w:t>
            </w:r>
          </w:p>
        </w:tc>
        <w:tc>
          <w:tcPr>
            <w:tcW w:w="4725" w:type="dxa"/>
            <w:shd w:val="clear" w:color="auto" w:fill="auto"/>
          </w:tcPr>
          <w:p w14:paraId="196CD00B" w14:textId="77777777" w:rsidR="00810185" w:rsidRDefault="00810185" w:rsidP="004B6894">
            <w:r>
              <w:t xml:space="preserve">Výsledná hodnota simulácie (1h ak hráč našiel východ, 0h ak nenašiel) </w:t>
            </w:r>
          </w:p>
        </w:tc>
      </w:tr>
    </w:tbl>
    <w:p w14:paraId="7C4A84E2" w14:textId="3A26EED1" w:rsidR="00BB7CAC" w:rsidRDefault="00810185" w:rsidP="00BB7CAC">
      <w:r>
        <w:br w:type="page"/>
      </w:r>
    </w:p>
    <w:p w14:paraId="3331C6AD" w14:textId="77777777" w:rsidR="00FE63FE" w:rsidRDefault="007A2ECE">
      <w:pPr>
        <w:pStyle w:val="Nadpis3"/>
        <w:spacing w:after="120"/>
      </w:pPr>
      <w:r>
        <w:lastRenderedPageBreak/>
        <w:t>Riešenie</w:t>
      </w:r>
    </w:p>
    <w:p w14:paraId="3331C6AE" w14:textId="77777777" w:rsidR="00FE63FE" w:rsidRDefault="007A2ECE">
      <w:pPr>
        <w:pStyle w:val="Nadpis3"/>
        <w:spacing w:after="120"/>
      </w:pPr>
      <w:r>
        <w:t>Pamäť programu</w:t>
      </w:r>
    </w:p>
    <w:tbl>
      <w:tblPr>
        <w:tblStyle w:val="a0"/>
        <w:tblW w:w="10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1134"/>
        <w:gridCol w:w="2126"/>
        <w:gridCol w:w="6413"/>
      </w:tblGrid>
      <w:tr w:rsidR="00FE63FE" w14:paraId="3331C6B3" w14:textId="77777777" w:rsidTr="00DA34DC">
        <w:tc>
          <w:tcPr>
            <w:tcW w:w="704" w:type="dxa"/>
            <w:shd w:val="clear" w:color="auto" w:fill="auto"/>
          </w:tcPr>
          <w:p w14:paraId="3331C6AF" w14:textId="77777777" w:rsidR="00FE63FE" w:rsidRDefault="007A2ECE">
            <w:r>
              <w:t>Adr.</w:t>
            </w:r>
          </w:p>
        </w:tc>
        <w:tc>
          <w:tcPr>
            <w:tcW w:w="1134" w:type="dxa"/>
          </w:tcPr>
          <w:p w14:paraId="3331C6B0" w14:textId="77777777" w:rsidR="00FE63FE" w:rsidRDefault="007A2ECE">
            <w:proofErr w:type="spellStart"/>
            <w:r>
              <w:t>Label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3331C6B1" w14:textId="77777777" w:rsidR="00FE63FE" w:rsidRDefault="007A2ECE">
            <w:r>
              <w:t>Inštrukcia</w:t>
            </w:r>
          </w:p>
        </w:tc>
        <w:tc>
          <w:tcPr>
            <w:tcW w:w="6413" w:type="dxa"/>
            <w:shd w:val="clear" w:color="auto" w:fill="auto"/>
          </w:tcPr>
          <w:p w14:paraId="3331C6B2" w14:textId="77777777" w:rsidR="00FE63FE" w:rsidRDefault="007A2ECE">
            <w:r>
              <w:t>Komentár</w:t>
            </w:r>
          </w:p>
        </w:tc>
      </w:tr>
      <w:tr w:rsidR="00FE63FE" w14:paraId="3331C6B8" w14:textId="77777777" w:rsidTr="00DA34DC">
        <w:tc>
          <w:tcPr>
            <w:tcW w:w="704" w:type="dxa"/>
            <w:shd w:val="clear" w:color="auto" w:fill="auto"/>
          </w:tcPr>
          <w:p w14:paraId="3331C6B4" w14:textId="77777777" w:rsidR="00FE63FE" w:rsidRDefault="007A2ECE">
            <w:r>
              <w:t>0h</w:t>
            </w:r>
          </w:p>
        </w:tc>
        <w:tc>
          <w:tcPr>
            <w:tcW w:w="1134" w:type="dxa"/>
          </w:tcPr>
          <w:p w14:paraId="3331C6B5" w14:textId="77777777" w:rsidR="00FE63FE" w:rsidRDefault="00FE63FE"/>
        </w:tc>
        <w:tc>
          <w:tcPr>
            <w:tcW w:w="2126" w:type="dxa"/>
            <w:shd w:val="clear" w:color="auto" w:fill="auto"/>
          </w:tcPr>
          <w:p w14:paraId="3331C6B6" w14:textId="77777777" w:rsidR="00FE63FE" w:rsidRDefault="007A2ECE">
            <w:r>
              <w:t>LW $25,00a0($0)</w:t>
            </w:r>
          </w:p>
        </w:tc>
        <w:tc>
          <w:tcPr>
            <w:tcW w:w="6413" w:type="dxa"/>
            <w:shd w:val="clear" w:color="auto" w:fill="auto"/>
          </w:tcPr>
          <w:p w14:paraId="3331C6B7" w14:textId="77777777" w:rsidR="00FE63FE" w:rsidRDefault="007A2ECE">
            <w:r>
              <w:t>načítame začiatočnú riadkovú súradnicu z PÚ z adresy a0h</w:t>
            </w:r>
            <w:r>
              <w:br/>
              <w:t>do registra R25</w:t>
            </w:r>
          </w:p>
        </w:tc>
      </w:tr>
      <w:tr w:rsidR="00FE63FE" w14:paraId="3331C6BD" w14:textId="77777777" w:rsidTr="00DA34DC">
        <w:tc>
          <w:tcPr>
            <w:tcW w:w="704" w:type="dxa"/>
            <w:shd w:val="clear" w:color="auto" w:fill="auto"/>
          </w:tcPr>
          <w:p w14:paraId="3331C6B9" w14:textId="77777777" w:rsidR="00FE63FE" w:rsidRDefault="007A2ECE">
            <w:r>
              <w:t>4h</w:t>
            </w:r>
          </w:p>
        </w:tc>
        <w:tc>
          <w:tcPr>
            <w:tcW w:w="1134" w:type="dxa"/>
          </w:tcPr>
          <w:p w14:paraId="3331C6BA" w14:textId="77777777" w:rsidR="00FE63FE" w:rsidRDefault="00FE63FE"/>
        </w:tc>
        <w:tc>
          <w:tcPr>
            <w:tcW w:w="2126" w:type="dxa"/>
            <w:shd w:val="clear" w:color="auto" w:fill="auto"/>
          </w:tcPr>
          <w:p w14:paraId="3331C6BB" w14:textId="77777777" w:rsidR="00FE63FE" w:rsidRDefault="007A2ECE">
            <w:r>
              <w:t>LW $26,00b0($0)</w:t>
            </w:r>
          </w:p>
        </w:tc>
        <w:tc>
          <w:tcPr>
            <w:tcW w:w="6413" w:type="dxa"/>
            <w:shd w:val="clear" w:color="auto" w:fill="auto"/>
          </w:tcPr>
          <w:p w14:paraId="3331C6BC" w14:textId="77777777" w:rsidR="00FE63FE" w:rsidRDefault="007A2ECE">
            <w:r>
              <w:t>načítame začiatočnú stĺpcovú súradnicu z PÚ z adresy b0h</w:t>
            </w:r>
            <w:r>
              <w:br/>
              <w:t>do registra R26</w:t>
            </w:r>
          </w:p>
        </w:tc>
      </w:tr>
      <w:tr w:rsidR="00FE63FE" w14:paraId="3331C6C2" w14:textId="77777777" w:rsidTr="00DA34DC">
        <w:tc>
          <w:tcPr>
            <w:tcW w:w="704" w:type="dxa"/>
            <w:shd w:val="clear" w:color="auto" w:fill="auto"/>
          </w:tcPr>
          <w:p w14:paraId="3331C6BE" w14:textId="77777777" w:rsidR="00FE63FE" w:rsidRDefault="007A2ECE">
            <w:r>
              <w:t>8h</w:t>
            </w:r>
          </w:p>
        </w:tc>
        <w:tc>
          <w:tcPr>
            <w:tcW w:w="1134" w:type="dxa"/>
          </w:tcPr>
          <w:p w14:paraId="3331C6BF" w14:textId="77777777" w:rsidR="00FE63FE" w:rsidRDefault="007A2ECE">
            <w:pPr>
              <w:rPr>
                <w:color w:val="FFFFFF"/>
              </w:rPr>
            </w:pPr>
            <w:proofErr w:type="spellStart"/>
            <w:r>
              <w:rPr>
                <w:color w:val="FFFFFF"/>
                <w:highlight w:val="blue"/>
              </w:rPr>
              <w:t>zac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3331C6C0" w14:textId="77777777" w:rsidR="00FE63FE" w:rsidRDefault="007A2ECE">
            <w:r>
              <w:t>LW $22,0000($20)</w:t>
            </w:r>
          </w:p>
        </w:tc>
        <w:tc>
          <w:tcPr>
            <w:tcW w:w="6413" w:type="dxa"/>
            <w:shd w:val="clear" w:color="auto" w:fill="auto"/>
          </w:tcPr>
          <w:p w14:paraId="3331C6C1" w14:textId="77777777" w:rsidR="00FE63FE" w:rsidRDefault="007A2ECE">
            <w:r>
              <w:t>do registra R22 načítame prvok postupnosti z PÚ z adresy,</w:t>
            </w:r>
            <w:r>
              <w:br/>
              <w:t xml:space="preserve">na ktorú ukazuje ukazovateľ v registri R20 </w:t>
            </w:r>
          </w:p>
        </w:tc>
      </w:tr>
      <w:tr w:rsidR="00FE63FE" w14:paraId="3331C6C7" w14:textId="77777777" w:rsidTr="00DA34DC">
        <w:tc>
          <w:tcPr>
            <w:tcW w:w="704" w:type="dxa"/>
            <w:shd w:val="clear" w:color="auto" w:fill="auto"/>
          </w:tcPr>
          <w:p w14:paraId="3331C6C3" w14:textId="77777777" w:rsidR="00FE63FE" w:rsidRDefault="007A2ECE">
            <w:r>
              <w:t>ch</w:t>
            </w:r>
          </w:p>
        </w:tc>
        <w:tc>
          <w:tcPr>
            <w:tcW w:w="1134" w:type="dxa"/>
          </w:tcPr>
          <w:p w14:paraId="3331C6C4" w14:textId="77777777" w:rsidR="00FE63FE" w:rsidRDefault="00FE63FE"/>
        </w:tc>
        <w:tc>
          <w:tcPr>
            <w:tcW w:w="2126" w:type="dxa"/>
            <w:shd w:val="clear" w:color="auto" w:fill="auto"/>
          </w:tcPr>
          <w:p w14:paraId="3331C6C5" w14:textId="77777777" w:rsidR="00FE63FE" w:rsidRDefault="007A2ECE">
            <w:r>
              <w:t>ADDI $20,$20,0004</w:t>
            </w:r>
          </w:p>
        </w:tc>
        <w:tc>
          <w:tcPr>
            <w:tcW w:w="6413" w:type="dxa"/>
            <w:shd w:val="clear" w:color="auto" w:fill="auto"/>
          </w:tcPr>
          <w:p w14:paraId="3331C6C6" w14:textId="77777777" w:rsidR="00FE63FE" w:rsidRDefault="007A2ECE">
            <w:r>
              <w:t>zväčšíme ukazovateľ v registri R20 o 4, aby ukazoval na</w:t>
            </w:r>
            <w:r>
              <w:br/>
              <w:t>ďalší prvok postupnosti v poradí</w:t>
            </w:r>
          </w:p>
        </w:tc>
      </w:tr>
      <w:tr w:rsidR="007E7A27" w14:paraId="3331C6CC" w14:textId="77777777" w:rsidTr="00DA34DC">
        <w:tc>
          <w:tcPr>
            <w:tcW w:w="704" w:type="dxa"/>
            <w:shd w:val="clear" w:color="auto" w:fill="auto"/>
          </w:tcPr>
          <w:p w14:paraId="3331C6C8" w14:textId="77777777" w:rsidR="007E7A27" w:rsidRDefault="007E7A27" w:rsidP="007E7A27">
            <w:r>
              <w:t>10h</w:t>
            </w:r>
          </w:p>
        </w:tc>
        <w:tc>
          <w:tcPr>
            <w:tcW w:w="1134" w:type="dxa"/>
          </w:tcPr>
          <w:p w14:paraId="3331C6C9" w14:textId="77777777" w:rsidR="007E7A27" w:rsidRDefault="007E7A27" w:rsidP="007E7A27"/>
        </w:tc>
        <w:tc>
          <w:tcPr>
            <w:tcW w:w="2126" w:type="dxa"/>
            <w:shd w:val="clear" w:color="auto" w:fill="auto"/>
          </w:tcPr>
          <w:p w14:paraId="3331C6CA" w14:textId="17CD407F" w:rsidR="007E7A27" w:rsidRDefault="007E7A27" w:rsidP="007E7A27">
            <w:r w:rsidRPr="00030813">
              <w:t>ADDI $10,$25,0001</w:t>
            </w:r>
          </w:p>
        </w:tc>
        <w:tc>
          <w:tcPr>
            <w:tcW w:w="6413" w:type="dxa"/>
            <w:shd w:val="clear" w:color="auto" w:fill="auto"/>
          </w:tcPr>
          <w:p w14:paraId="3331C6CB" w14:textId="149D6D6D" w:rsidR="007E7A27" w:rsidRDefault="007E7A27" w:rsidP="007E7A27">
            <w:r>
              <w:t>do registra R10 načítame začiatočná riadková súradnica o jednotku väčšia z R25. Následne sa bude počas behu programu aktualizovať</w:t>
            </w:r>
          </w:p>
        </w:tc>
      </w:tr>
      <w:tr w:rsidR="007E7A27" w14:paraId="3331C6D1" w14:textId="77777777" w:rsidTr="00DA34DC">
        <w:tc>
          <w:tcPr>
            <w:tcW w:w="704" w:type="dxa"/>
            <w:shd w:val="clear" w:color="auto" w:fill="auto"/>
          </w:tcPr>
          <w:p w14:paraId="3331C6CD" w14:textId="77777777" w:rsidR="007E7A27" w:rsidRDefault="007E7A27" w:rsidP="007E7A27">
            <w:r>
              <w:t>14h</w:t>
            </w:r>
          </w:p>
        </w:tc>
        <w:tc>
          <w:tcPr>
            <w:tcW w:w="1134" w:type="dxa"/>
          </w:tcPr>
          <w:p w14:paraId="3331C6CE" w14:textId="77777777" w:rsidR="007E7A27" w:rsidRDefault="007E7A27" w:rsidP="007E7A27"/>
        </w:tc>
        <w:tc>
          <w:tcPr>
            <w:tcW w:w="2126" w:type="dxa"/>
            <w:shd w:val="clear" w:color="auto" w:fill="auto"/>
          </w:tcPr>
          <w:p w14:paraId="3331C6CF" w14:textId="793E18F2" w:rsidR="007E7A27" w:rsidRDefault="007E7A27" w:rsidP="007E7A27">
            <w:r w:rsidRPr="00030813">
              <w:t>ADDI $11,$26,0001</w:t>
            </w:r>
          </w:p>
        </w:tc>
        <w:tc>
          <w:tcPr>
            <w:tcW w:w="6413" w:type="dxa"/>
            <w:shd w:val="clear" w:color="auto" w:fill="auto"/>
          </w:tcPr>
          <w:p w14:paraId="3331C6D0" w14:textId="62BA943B" w:rsidR="007E7A27" w:rsidRDefault="007E7A27" w:rsidP="007E7A27">
            <w:r>
              <w:t>do registra R11 načítame začiatočná stĺpcová súradnica o jednotku väčšia z R26. Následne sa bude počas behu programu aktualizovať</w:t>
            </w:r>
          </w:p>
        </w:tc>
      </w:tr>
      <w:tr w:rsidR="007E7A27" w14:paraId="3331C6D6" w14:textId="77777777" w:rsidTr="00DA34DC">
        <w:tc>
          <w:tcPr>
            <w:tcW w:w="704" w:type="dxa"/>
            <w:shd w:val="clear" w:color="auto" w:fill="auto"/>
          </w:tcPr>
          <w:p w14:paraId="3331C6D2" w14:textId="77777777" w:rsidR="007E7A27" w:rsidRDefault="007E7A27" w:rsidP="007E7A27">
            <w:r>
              <w:t>18h</w:t>
            </w:r>
          </w:p>
        </w:tc>
        <w:tc>
          <w:tcPr>
            <w:tcW w:w="1134" w:type="dxa"/>
          </w:tcPr>
          <w:p w14:paraId="3331C6D3" w14:textId="77777777" w:rsidR="007E7A27" w:rsidRDefault="007E7A27" w:rsidP="007E7A27"/>
        </w:tc>
        <w:tc>
          <w:tcPr>
            <w:tcW w:w="2126" w:type="dxa"/>
            <w:shd w:val="clear" w:color="auto" w:fill="auto"/>
          </w:tcPr>
          <w:p w14:paraId="3331C6D4" w14:textId="433D82D1" w:rsidR="007E7A27" w:rsidRDefault="007E7A27" w:rsidP="007E7A27">
            <w:r w:rsidRPr="00030813">
              <w:t>SUBI $12,$25,0001</w:t>
            </w:r>
          </w:p>
        </w:tc>
        <w:tc>
          <w:tcPr>
            <w:tcW w:w="6413" w:type="dxa"/>
            <w:shd w:val="clear" w:color="auto" w:fill="auto"/>
          </w:tcPr>
          <w:p w14:paraId="3331C6D5" w14:textId="7F06B74B" w:rsidR="007E7A27" w:rsidRDefault="007E7A27" w:rsidP="007E7A27">
            <w:r>
              <w:t>do registra R12 načítame začiatočná riadková súradnica o jednotku menšia z R25. Následne sa bude počas behu programu aktualizovať</w:t>
            </w:r>
          </w:p>
        </w:tc>
      </w:tr>
      <w:tr w:rsidR="007E7A27" w14:paraId="3331C6DB" w14:textId="77777777" w:rsidTr="00DA34DC">
        <w:tc>
          <w:tcPr>
            <w:tcW w:w="704" w:type="dxa"/>
            <w:shd w:val="clear" w:color="auto" w:fill="auto"/>
          </w:tcPr>
          <w:p w14:paraId="3331C6D7" w14:textId="77777777" w:rsidR="007E7A27" w:rsidRDefault="007E7A27" w:rsidP="007E7A27">
            <w:r>
              <w:t>1ch</w:t>
            </w:r>
          </w:p>
        </w:tc>
        <w:tc>
          <w:tcPr>
            <w:tcW w:w="1134" w:type="dxa"/>
          </w:tcPr>
          <w:p w14:paraId="3331C6D8" w14:textId="77777777" w:rsidR="007E7A27" w:rsidRDefault="007E7A27" w:rsidP="007E7A27"/>
        </w:tc>
        <w:tc>
          <w:tcPr>
            <w:tcW w:w="2126" w:type="dxa"/>
            <w:shd w:val="clear" w:color="auto" w:fill="auto"/>
          </w:tcPr>
          <w:p w14:paraId="3331C6D9" w14:textId="6A4553FB" w:rsidR="007E7A27" w:rsidRDefault="007E7A27" w:rsidP="007E7A27">
            <w:r w:rsidRPr="00030813">
              <w:t>SUBI $13,$26,0001</w:t>
            </w:r>
          </w:p>
        </w:tc>
        <w:tc>
          <w:tcPr>
            <w:tcW w:w="6413" w:type="dxa"/>
            <w:shd w:val="clear" w:color="auto" w:fill="auto"/>
          </w:tcPr>
          <w:p w14:paraId="3331C6DA" w14:textId="22234057" w:rsidR="007E7A27" w:rsidRDefault="007E7A27" w:rsidP="007E7A27">
            <w:r>
              <w:t>do registra R13 načítame začiatočná stĺpcová súradnica o jednotku menšia z R26. Následne sa bude počas behu programu aktualizovať</w:t>
            </w:r>
          </w:p>
        </w:tc>
      </w:tr>
      <w:tr w:rsidR="007E7A27" w14:paraId="3331C6E0" w14:textId="77777777" w:rsidTr="00DA34DC">
        <w:tc>
          <w:tcPr>
            <w:tcW w:w="704" w:type="dxa"/>
            <w:shd w:val="clear" w:color="auto" w:fill="auto"/>
          </w:tcPr>
          <w:p w14:paraId="3331C6DC" w14:textId="77777777" w:rsidR="007E7A27" w:rsidRDefault="007E7A27" w:rsidP="007E7A27">
            <w:r>
              <w:t>20h</w:t>
            </w:r>
          </w:p>
        </w:tc>
        <w:tc>
          <w:tcPr>
            <w:tcW w:w="1134" w:type="dxa"/>
          </w:tcPr>
          <w:p w14:paraId="3331C6DD" w14:textId="77777777" w:rsidR="007E7A27" w:rsidRDefault="007E7A27" w:rsidP="007E7A27"/>
        </w:tc>
        <w:tc>
          <w:tcPr>
            <w:tcW w:w="2126" w:type="dxa"/>
            <w:shd w:val="clear" w:color="auto" w:fill="auto"/>
          </w:tcPr>
          <w:p w14:paraId="3331C6DE" w14:textId="1C6B3DF7" w:rsidR="007E7A27" w:rsidRDefault="007E7A27" w:rsidP="007E7A27">
            <w:r>
              <w:t>BEQ $22,$1,</w:t>
            </w:r>
            <w:r>
              <w:rPr>
                <w:highlight w:val="yellow"/>
              </w:rPr>
              <w:t>jedna</w:t>
            </w:r>
          </w:p>
        </w:tc>
        <w:tc>
          <w:tcPr>
            <w:tcW w:w="6413" w:type="dxa"/>
            <w:shd w:val="clear" w:color="auto" w:fill="auto"/>
          </w:tcPr>
          <w:p w14:paraId="3331C6DF" w14:textId="5934FEED" w:rsidR="007E7A27" w:rsidRDefault="007E7A27" w:rsidP="007E7A27">
            <w:r>
              <w:t>ak je načítaný prvok postupnosti v reg. R22 rovný 1</w:t>
            </w:r>
            <w:r>
              <w:br/>
              <w:t>(konštantu 1 máme uloženú v reg. R1)</w:t>
            </w:r>
            <w:r>
              <w:br/>
              <w:t>skoč na podprogram pre vykonanie pohybu hore</w:t>
            </w:r>
            <w:r>
              <w:br/>
              <w:t xml:space="preserve">ktorý sa nachádza na </w:t>
            </w:r>
            <w:proofErr w:type="spellStart"/>
            <w:r>
              <w:t>labeli</w:t>
            </w:r>
            <w:proofErr w:type="spellEnd"/>
            <w:r>
              <w:t xml:space="preserve"> </w:t>
            </w:r>
            <w:r>
              <w:rPr>
                <w:highlight w:val="yellow"/>
              </w:rPr>
              <w:t>„jedna“</w:t>
            </w:r>
          </w:p>
        </w:tc>
      </w:tr>
      <w:tr w:rsidR="007E7A27" w14:paraId="3331C6E5" w14:textId="77777777" w:rsidTr="00DA34DC">
        <w:tc>
          <w:tcPr>
            <w:tcW w:w="704" w:type="dxa"/>
            <w:shd w:val="clear" w:color="auto" w:fill="auto"/>
          </w:tcPr>
          <w:p w14:paraId="3331C6E1" w14:textId="77777777" w:rsidR="007E7A27" w:rsidRDefault="007E7A27" w:rsidP="007E7A27">
            <w:r>
              <w:t>24h</w:t>
            </w:r>
          </w:p>
        </w:tc>
        <w:tc>
          <w:tcPr>
            <w:tcW w:w="1134" w:type="dxa"/>
          </w:tcPr>
          <w:p w14:paraId="3331C6E2" w14:textId="77777777" w:rsidR="007E7A27" w:rsidRDefault="007E7A27" w:rsidP="007E7A27"/>
        </w:tc>
        <w:tc>
          <w:tcPr>
            <w:tcW w:w="2126" w:type="dxa"/>
            <w:shd w:val="clear" w:color="auto" w:fill="auto"/>
          </w:tcPr>
          <w:p w14:paraId="3331C6E3" w14:textId="57304EA8" w:rsidR="007E7A27" w:rsidRDefault="007E7A27" w:rsidP="007E7A27">
            <w:r>
              <w:t>BEQ $22,$2,</w:t>
            </w:r>
            <w:r>
              <w:rPr>
                <w:highlight w:val="green"/>
              </w:rPr>
              <w:t>dva</w:t>
            </w:r>
          </w:p>
        </w:tc>
        <w:tc>
          <w:tcPr>
            <w:tcW w:w="6413" w:type="dxa"/>
            <w:shd w:val="clear" w:color="auto" w:fill="auto"/>
          </w:tcPr>
          <w:p w14:paraId="3331C6E4" w14:textId="716D9A41" w:rsidR="007E7A27" w:rsidRDefault="007E7A27" w:rsidP="007E7A27">
            <w:r>
              <w:t>ak je načítaný prvok postupnosti v reg. R22 rovný 2</w:t>
            </w:r>
            <w:r>
              <w:br/>
              <w:t>(konštantu 2 máme uloženú v reg. R2)</w:t>
            </w:r>
            <w:r>
              <w:br/>
              <w:t>skoč na podprogram pre vykonanie pohybu vpravo</w:t>
            </w:r>
            <w:r>
              <w:br/>
              <w:t xml:space="preserve">ktorý sa nachádza na </w:t>
            </w:r>
            <w:proofErr w:type="spellStart"/>
            <w:r>
              <w:t>labeli</w:t>
            </w:r>
            <w:proofErr w:type="spellEnd"/>
            <w:r>
              <w:t xml:space="preserve"> </w:t>
            </w:r>
            <w:r>
              <w:rPr>
                <w:highlight w:val="green"/>
              </w:rPr>
              <w:t>„dva“</w:t>
            </w:r>
          </w:p>
        </w:tc>
      </w:tr>
      <w:tr w:rsidR="007E7A27" w14:paraId="3331C6EA" w14:textId="77777777" w:rsidTr="00DA34DC">
        <w:tc>
          <w:tcPr>
            <w:tcW w:w="704" w:type="dxa"/>
            <w:shd w:val="clear" w:color="auto" w:fill="auto"/>
          </w:tcPr>
          <w:p w14:paraId="3331C6E6" w14:textId="77777777" w:rsidR="007E7A27" w:rsidRDefault="007E7A27" w:rsidP="007E7A27">
            <w:r>
              <w:t>28h</w:t>
            </w:r>
          </w:p>
        </w:tc>
        <w:tc>
          <w:tcPr>
            <w:tcW w:w="1134" w:type="dxa"/>
          </w:tcPr>
          <w:p w14:paraId="3331C6E7" w14:textId="77777777" w:rsidR="007E7A27" w:rsidRDefault="007E7A27" w:rsidP="007E7A27"/>
        </w:tc>
        <w:tc>
          <w:tcPr>
            <w:tcW w:w="2126" w:type="dxa"/>
            <w:shd w:val="clear" w:color="auto" w:fill="auto"/>
          </w:tcPr>
          <w:p w14:paraId="3331C6E8" w14:textId="2EEF9CB2" w:rsidR="007E7A27" w:rsidRDefault="007E7A27" w:rsidP="007E7A27">
            <w:r>
              <w:t>BEQ $22,$3,</w:t>
            </w:r>
            <w:r>
              <w:rPr>
                <w:highlight w:val="cyan"/>
              </w:rPr>
              <w:t>tri</w:t>
            </w:r>
          </w:p>
        </w:tc>
        <w:tc>
          <w:tcPr>
            <w:tcW w:w="6413" w:type="dxa"/>
            <w:shd w:val="clear" w:color="auto" w:fill="auto"/>
          </w:tcPr>
          <w:p w14:paraId="3331C6E9" w14:textId="395B28FD" w:rsidR="007E7A27" w:rsidRDefault="007E7A27" w:rsidP="007E7A27">
            <w:r>
              <w:t>ak je načítaný prvok postupnosti v reg. R22 rovný 3</w:t>
            </w:r>
            <w:r>
              <w:br/>
              <w:t>(konštantu 3 máme uloženú v reg. R3)</w:t>
            </w:r>
            <w:r>
              <w:br/>
              <w:t>skoč na podprogram pre vykonanie pohybu dole</w:t>
            </w:r>
            <w:r>
              <w:br/>
              <w:t xml:space="preserve">ktorý sa nachádza na </w:t>
            </w:r>
            <w:proofErr w:type="spellStart"/>
            <w:r>
              <w:t>labeli</w:t>
            </w:r>
            <w:proofErr w:type="spellEnd"/>
            <w:r>
              <w:t xml:space="preserve"> </w:t>
            </w:r>
            <w:r>
              <w:rPr>
                <w:highlight w:val="cyan"/>
              </w:rPr>
              <w:t>„tri“</w:t>
            </w:r>
          </w:p>
        </w:tc>
      </w:tr>
      <w:tr w:rsidR="007E7A27" w14:paraId="3331C6EF" w14:textId="77777777" w:rsidTr="00DA34DC">
        <w:tc>
          <w:tcPr>
            <w:tcW w:w="704" w:type="dxa"/>
            <w:shd w:val="clear" w:color="auto" w:fill="auto"/>
          </w:tcPr>
          <w:p w14:paraId="3331C6EB" w14:textId="77777777" w:rsidR="007E7A27" w:rsidRDefault="007E7A27" w:rsidP="007E7A27">
            <w:r>
              <w:t>2ch</w:t>
            </w:r>
          </w:p>
        </w:tc>
        <w:tc>
          <w:tcPr>
            <w:tcW w:w="1134" w:type="dxa"/>
          </w:tcPr>
          <w:p w14:paraId="3331C6EC" w14:textId="77777777" w:rsidR="007E7A27" w:rsidRDefault="007E7A27" w:rsidP="007E7A27"/>
        </w:tc>
        <w:tc>
          <w:tcPr>
            <w:tcW w:w="2126" w:type="dxa"/>
            <w:shd w:val="clear" w:color="auto" w:fill="auto"/>
          </w:tcPr>
          <w:p w14:paraId="3331C6ED" w14:textId="3108E90C" w:rsidR="007E7A27" w:rsidRDefault="007E7A27" w:rsidP="007E7A27">
            <w:r>
              <w:t>BEQ $22,$4,</w:t>
            </w:r>
            <w:r>
              <w:rPr>
                <w:highlight w:val="magenta"/>
              </w:rPr>
              <w:t>styri</w:t>
            </w:r>
          </w:p>
        </w:tc>
        <w:tc>
          <w:tcPr>
            <w:tcW w:w="6413" w:type="dxa"/>
            <w:shd w:val="clear" w:color="auto" w:fill="auto"/>
          </w:tcPr>
          <w:p w14:paraId="3331C6EE" w14:textId="03F558E6" w:rsidR="007E7A27" w:rsidRDefault="007E7A27" w:rsidP="007E7A27">
            <w:r>
              <w:t>ak je načítaný prvok postupnosti v reg. R22 rovný 4</w:t>
            </w:r>
            <w:r>
              <w:br/>
              <w:t>(konštantu 4 máme uloženú v reg. R4)</w:t>
            </w:r>
            <w:r>
              <w:br/>
              <w:t>skoč na podprogram pre vykonanie pohybu vľavo</w:t>
            </w:r>
            <w:r>
              <w:br/>
              <w:t xml:space="preserve">ktorý sa nachádza na </w:t>
            </w:r>
            <w:proofErr w:type="spellStart"/>
            <w:r>
              <w:t>labeli</w:t>
            </w:r>
            <w:proofErr w:type="spellEnd"/>
            <w:r>
              <w:t xml:space="preserve"> </w:t>
            </w:r>
            <w:r>
              <w:rPr>
                <w:highlight w:val="magenta"/>
              </w:rPr>
              <w:t>„</w:t>
            </w:r>
            <w:proofErr w:type="spellStart"/>
            <w:r>
              <w:rPr>
                <w:highlight w:val="magenta"/>
              </w:rPr>
              <w:t>styri</w:t>
            </w:r>
            <w:proofErr w:type="spellEnd"/>
            <w:r>
              <w:rPr>
                <w:highlight w:val="magenta"/>
              </w:rPr>
              <w:t>“</w:t>
            </w:r>
          </w:p>
        </w:tc>
      </w:tr>
      <w:tr w:rsidR="007E7A27" w14:paraId="3331C6F4" w14:textId="77777777" w:rsidTr="00DA34DC">
        <w:tc>
          <w:tcPr>
            <w:tcW w:w="704" w:type="dxa"/>
            <w:shd w:val="clear" w:color="auto" w:fill="auto"/>
          </w:tcPr>
          <w:p w14:paraId="3331C6F0" w14:textId="77777777" w:rsidR="007E7A27" w:rsidRDefault="007E7A27" w:rsidP="007E7A27">
            <w:r>
              <w:t>30h</w:t>
            </w:r>
          </w:p>
        </w:tc>
        <w:tc>
          <w:tcPr>
            <w:tcW w:w="1134" w:type="dxa"/>
          </w:tcPr>
          <w:p w14:paraId="3331C6F1" w14:textId="77777777" w:rsidR="007E7A27" w:rsidRDefault="007E7A27" w:rsidP="007E7A27"/>
        </w:tc>
        <w:tc>
          <w:tcPr>
            <w:tcW w:w="2126" w:type="dxa"/>
            <w:shd w:val="clear" w:color="auto" w:fill="auto"/>
          </w:tcPr>
          <w:p w14:paraId="3331C6F2" w14:textId="7BB850F3" w:rsidR="007E7A27" w:rsidRDefault="007E7A27" w:rsidP="007E7A27">
            <w:r>
              <w:t>BEQ $0,$0,</w:t>
            </w:r>
            <w:r>
              <w:rPr>
                <w:color w:val="FFFFFF"/>
                <w:highlight w:val="red"/>
              </w:rPr>
              <w:t>kon</w:t>
            </w:r>
          </w:p>
        </w:tc>
        <w:tc>
          <w:tcPr>
            <w:tcW w:w="6413" w:type="dxa"/>
            <w:shd w:val="clear" w:color="auto" w:fill="auto"/>
          </w:tcPr>
          <w:p w14:paraId="3331C6F3" w14:textId="6906844B" w:rsidR="007E7A27" w:rsidRDefault="007E7A27" w:rsidP="007E7A27">
            <w:r>
              <w:t xml:space="preserve">a skočíme niekam na </w:t>
            </w:r>
            <w:r>
              <w:rPr>
                <w:color w:val="FFFFFF"/>
                <w:highlight w:val="red"/>
              </w:rPr>
              <w:t>koniec programu</w:t>
            </w:r>
          </w:p>
        </w:tc>
      </w:tr>
      <w:tr w:rsidR="007E7A27" w14:paraId="3331C6F9" w14:textId="77777777" w:rsidTr="00DA34DC">
        <w:tc>
          <w:tcPr>
            <w:tcW w:w="704" w:type="dxa"/>
            <w:shd w:val="clear" w:color="auto" w:fill="auto"/>
          </w:tcPr>
          <w:p w14:paraId="3331C6F5" w14:textId="6722D651" w:rsidR="007E7A27" w:rsidRDefault="007E7A27" w:rsidP="007E7A27">
            <w:r>
              <w:t>...</w:t>
            </w:r>
          </w:p>
        </w:tc>
        <w:tc>
          <w:tcPr>
            <w:tcW w:w="1134" w:type="dxa"/>
          </w:tcPr>
          <w:p w14:paraId="3331C6F6" w14:textId="564B16DC" w:rsidR="007E7A27" w:rsidRDefault="007E7A27" w:rsidP="007E7A27">
            <w:r>
              <w:t>...</w:t>
            </w:r>
          </w:p>
        </w:tc>
        <w:tc>
          <w:tcPr>
            <w:tcW w:w="2126" w:type="dxa"/>
            <w:shd w:val="clear" w:color="auto" w:fill="auto"/>
          </w:tcPr>
          <w:p w14:paraId="3331C6F7" w14:textId="408A2484" w:rsidR="007E7A27" w:rsidRPr="006E3BF8" w:rsidRDefault="007E7A27" w:rsidP="007E7A27"/>
        </w:tc>
        <w:tc>
          <w:tcPr>
            <w:tcW w:w="6413" w:type="dxa"/>
            <w:shd w:val="clear" w:color="auto" w:fill="auto"/>
          </w:tcPr>
          <w:p w14:paraId="3331C6F8" w14:textId="5D74CD1A" w:rsidR="007E7A27" w:rsidRDefault="007E7A27" w:rsidP="007E7A27">
            <w:pPr>
              <w:rPr>
                <w:color w:val="FFFFFF"/>
              </w:rPr>
            </w:pPr>
          </w:p>
        </w:tc>
      </w:tr>
      <w:tr w:rsidR="007E7A27" w14:paraId="3331C703" w14:textId="77777777" w:rsidTr="00DA34DC">
        <w:tc>
          <w:tcPr>
            <w:tcW w:w="704" w:type="dxa"/>
            <w:shd w:val="clear" w:color="auto" w:fill="auto"/>
          </w:tcPr>
          <w:p w14:paraId="3331C6FF" w14:textId="77777777" w:rsidR="007E7A27" w:rsidRDefault="007E7A27" w:rsidP="007E7A27">
            <w:r>
              <w:t>3ch</w:t>
            </w:r>
          </w:p>
        </w:tc>
        <w:tc>
          <w:tcPr>
            <w:tcW w:w="1134" w:type="dxa"/>
          </w:tcPr>
          <w:p w14:paraId="3331C700" w14:textId="1CD102D0" w:rsidR="007E7A27" w:rsidRDefault="007E7A27" w:rsidP="007E7A27">
            <w:r>
              <w:rPr>
                <w:highlight w:val="yellow"/>
              </w:rPr>
              <w:t>jedna</w:t>
            </w:r>
          </w:p>
        </w:tc>
        <w:tc>
          <w:tcPr>
            <w:tcW w:w="2126" w:type="dxa"/>
            <w:shd w:val="clear" w:color="auto" w:fill="auto"/>
          </w:tcPr>
          <w:p w14:paraId="3331C701" w14:textId="5706B476" w:rsidR="007E7A27" w:rsidRDefault="007E7A27" w:rsidP="007E7A27">
            <w:r w:rsidRPr="00030813">
              <w:t>BEQ $25,$1,</w:t>
            </w:r>
            <w:r w:rsidR="00BD031A">
              <w:rPr>
                <w:color w:val="FFFFFF"/>
                <w:highlight w:val="blue"/>
              </w:rPr>
              <w:t xml:space="preserve"> </w:t>
            </w:r>
            <w:proofErr w:type="spellStart"/>
            <w:r w:rsidR="00BD031A">
              <w:rPr>
                <w:color w:val="FFFFFF"/>
                <w:highlight w:val="blue"/>
              </w:rPr>
              <w:t>zac</w:t>
            </w:r>
            <w:proofErr w:type="spellEnd"/>
          </w:p>
        </w:tc>
        <w:tc>
          <w:tcPr>
            <w:tcW w:w="6413" w:type="dxa"/>
            <w:shd w:val="clear" w:color="auto" w:fill="auto"/>
          </w:tcPr>
          <w:p w14:paraId="3331C702" w14:textId="764A4FC8" w:rsidR="007E7A27" w:rsidRPr="007A3219" w:rsidRDefault="007A3219" w:rsidP="007E7A27">
            <w:r>
              <w:t>Ak je riadková súradnica v reg.25 rovná 1 ideme do steny takže sa neposúvame a ideme na začiatok</w:t>
            </w:r>
          </w:p>
        </w:tc>
      </w:tr>
      <w:tr w:rsidR="007E7A27" w14:paraId="3331C708" w14:textId="77777777" w:rsidTr="00DA34DC">
        <w:tc>
          <w:tcPr>
            <w:tcW w:w="704" w:type="dxa"/>
            <w:shd w:val="clear" w:color="auto" w:fill="auto"/>
          </w:tcPr>
          <w:p w14:paraId="3331C704" w14:textId="77777777" w:rsidR="007E7A27" w:rsidRDefault="007E7A27" w:rsidP="007E7A27">
            <w:r>
              <w:t>40h</w:t>
            </w:r>
          </w:p>
        </w:tc>
        <w:tc>
          <w:tcPr>
            <w:tcW w:w="1134" w:type="dxa"/>
          </w:tcPr>
          <w:p w14:paraId="3331C705" w14:textId="66D48BA4" w:rsidR="007E7A27" w:rsidRDefault="007E7A27" w:rsidP="007E7A27"/>
        </w:tc>
        <w:tc>
          <w:tcPr>
            <w:tcW w:w="2126" w:type="dxa"/>
            <w:shd w:val="clear" w:color="auto" w:fill="auto"/>
          </w:tcPr>
          <w:p w14:paraId="3331C706" w14:textId="1631F029" w:rsidR="007E7A27" w:rsidRDefault="007E7A27" w:rsidP="007E7A27">
            <w:r w:rsidRPr="00030813">
              <w:t>BEQ $25,$6,</w:t>
            </w:r>
            <w:r w:rsidRPr="00B536A1">
              <w:rPr>
                <w:highlight w:val="lightGray"/>
              </w:rPr>
              <w:t>pohyb1a</w:t>
            </w:r>
          </w:p>
        </w:tc>
        <w:tc>
          <w:tcPr>
            <w:tcW w:w="6413" w:type="dxa"/>
            <w:shd w:val="clear" w:color="auto" w:fill="auto"/>
          </w:tcPr>
          <w:p w14:paraId="3331C707" w14:textId="4B690D95" w:rsidR="007E7A27" w:rsidRDefault="007A3219" w:rsidP="007E7A27">
            <w:r>
              <w:t xml:space="preserve">Ak je riadková súradnica v reg.25 rovná </w:t>
            </w:r>
            <w:r>
              <w:rPr>
                <w:lang w:val="en-GB"/>
              </w:rPr>
              <w:t>6</w:t>
            </w:r>
            <w:r>
              <w:t xml:space="preserve"> skoč na podprogram pre overenie, či nejdeme do steny medzi súradnicami (6,1) a (5,1).</w:t>
            </w:r>
          </w:p>
        </w:tc>
      </w:tr>
      <w:tr w:rsidR="007E7A27" w14:paraId="3331C70D" w14:textId="77777777" w:rsidTr="00DA34DC">
        <w:tc>
          <w:tcPr>
            <w:tcW w:w="704" w:type="dxa"/>
            <w:shd w:val="clear" w:color="auto" w:fill="auto"/>
          </w:tcPr>
          <w:p w14:paraId="3331C709" w14:textId="77777777" w:rsidR="007E7A27" w:rsidRDefault="007E7A27" w:rsidP="007E7A27">
            <w:r>
              <w:t>44h</w:t>
            </w:r>
          </w:p>
        </w:tc>
        <w:tc>
          <w:tcPr>
            <w:tcW w:w="1134" w:type="dxa"/>
          </w:tcPr>
          <w:p w14:paraId="3331C70A" w14:textId="77777777" w:rsidR="007E7A27" w:rsidRDefault="007E7A27" w:rsidP="007E7A27"/>
        </w:tc>
        <w:tc>
          <w:tcPr>
            <w:tcW w:w="2126" w:type="dxa"/>
            <w:shd w:val="clear" w:color="auto" w:fill="auto"/>
          </w:tcPr>
          <w:p w14:paraId="3331C70B" w14:textId="3F183CAA" w:rsidR="007E7A27" w:rsidRDefault="007E7A27" w:rsidP="007E7A27">
            <w:r w:rsidRPr="00030813">
              <w:t>BEQ $25,$8,</w:t>
            </w:r>
            <w:r w:rsidRPr="00B536A1">
              <w:rPr>
                <w:highlight w:val="darkYellow"/>
              </w:rPr>
              <w:t>pohyb1b</w:t>
            </w:r>
          </w:p>
        </w:tc>
        <w:tc>
          <w:tcPr>
            <w:tcW w:w="6413" w:type="dxa"/>
            <w:shd w:val="clear" w:color="auto" w:fill="auto"/>
          </w:tcPr>
          <w:p w14:paraId="3331C70C" w14:textId="2D717FDC" w:rsidR="007E7A27" w:rsidRPr="007A3219" w:rsidRDefault="007A3219" w:rsidP="007E7A27">
            <w:pPr>
              <w:rPr>
                <w:color w:val="FFFFFF"/>
              </w:rPr>
            </w:pPr>
            <w:r>
              <w:t xml:space="preserve">Ak je riadková súradnica v reg.25 rovná 8 </w:t>
            </w:r>
            <w:r w:rsidR="00A92371">
              <w:t>skoč na podprogram pre overenie, či nejdeme do steny medzi súradnicami (8,2) a (7,2).</w:t>
            </w:r>
          </w:p>
        </w:tc>
      </w:tr>
      <w:tr w:rsidR="007E7A27" w14:paraId="3331C712" w14:textId="77777777" w:rsidTr="00DA34DC">
        <w:tc>
          <w:tcPr>
            <w:tcW w:w="704" w:type="dxa"/>
            <w:shd w:val="clear" w:color="auto" w:fill="auto"/>
          </w:tcPr>
          <w:p w14:paraId="3331C70E" w14:textId="77777777" w:rsidR="007E7A27" w:rsidRDefault="007E7A27" w:rsidP="007E7A27">
            <w:r>
              <w:t>48h</w:t>
            </w:r>
          </w:p>
        </w:tc>
        <w:tc>
          <w:tcPr>
            <w:tcW w:w="1134" w:type="dxa"/>
          </w:tcPr>
          <w:p w14:paraId="3331C70F" w14:textId="77777777" w:rsidR="007E7A27" w:rsidRDefault="007E7A27" w:rsidP="007E7A27"/>
        </w:tc>
        <w:tc>
          <w:tcPr>
            <w:tcW w:w="2126" w:type="dxa"/>
            <w:shd w:val="clear" w:color="auto" w:fill="auto"/>
          </w:tcPr>
          <w:p w14:paraId="3331C710" w14:textId="69E6BDF0" w:rsidR="007E7A27" w:rsidRDefault="007E7A27" w:rsidP="007E7A27">
            <w:r w:rsidRPr="00030813">
              <w:t>SW $12,00a0($0)</w:t>
            </w:r>
          </w:p>
        </w:tc>
        <w:tc>
          <w:tcPr>
            <w:tcW w:w="6413" w:type="dxa"/>
            <w:shd w:val="clear" w:color="auto" w:fill="auto"/>
          </w:tcPr>
          <w:p w14:paraId="3331C711" w14:textId="4A82D24F" w:rsidR="007E7A27" w:rsidRDefault="00A92371" w:rsidP="007E7A27">
            <w:r>
              <w:t>Ak nejdeme do steny ulož do PÚ na adresu a0h riadkovú súradnicu menšiu o 1.</w:t>
            </w:r>
          </w:p>
        </w:tc>
      </w:tr>
      <w:tr w:rsidR="007E7A27" w14:paraId="3331C717" w14:textId="77777777" w:rsidTr="00DA34DC">
        <w:tc>
          <w:tcPr>
            <w:tcW w:w="704" w:type="dxa"/>
            <w:shd w:val="clear" w:color="auto" w:fill="auto"/>
          </w:tcPr>
          <w:p w14:paraId="3331C713" w14:textId="77777777" w:rsidR="007E7A27" w:rsidRDefault="007E7A27" w:rsidP="007E7A27">
            <w:r>
              <w:t>4ch</w:t>
            </w:r>
          </w:p>
        </w:tc>
        <w:tc>
          <w:tcPr>
            <w:tcW w:w="1134" w:type="dxa"/>
          </w:tcPr>
          <w:p w14:paraId="3331C714" w14:textId="77777777" w:rsidR="007E7A27" w:rsidRDefault="007E7A27" w:rsidP="007E7A27"/>
        </w:tc>
        <w:tc>
          <w:tcPr>
            <w:tcW w:w="2126" w:type="dxa"/>
            <w:shd w:val="clear" w:color="auto" w:fill="auto"/>
          </w:tcPr>
          <w:p w14:paraId="3331C715" w14:textId="6B24D357" w:rsidR="007E7A27" w:rsidRDefault="007E7A27" w:rsidP="007E7A27">
            <w:r w:rsidRPr="00030813">
              <w:t>SUBI $25,$25,0001</w:t>
            </w:r>
          </w:p>
        </w:tc>
        <w:tc>
          <w:tcPr>
            <w:tcW w:w="6413" w:type="dxa"/>
            <w:shd w:val="clear" w:color="auto" w:fill="auto"/>
          </w:tcPr>
          <w:p w14:paraId="3331C716" w14:textId="0BFCCCA6" w:rsidR="007E7A27" w:rsidRDefault="00A92371" w:rsidP="007E7A27">
            <w:r>
              <w:t>Ak nejdeme do steny v reg.25 zníž riadkovú súradnicu o 1.</w:t>
            </w:r>
          </w:p>
        </w:tc>
      </w:tr>
      <w:tr w:rsidR="00970DCE" w14:paraId="3331C71C" w14:textId="77777777" w:rsidTr="00DA34DC">
        <w:tc>
          <w:tcPr>
            <w:tcW w:w="704" w:type="dxa"/>
            <w:shd w:val="clear" w:color="auto" w:fill="auto"/>
          </w:tcPr>
          <w:p w14:paraId="3331C718" w14:textId="77777777" w:rsidR="00970DCE" w:rsidRDefault="00970DCE" w:rsidP="00970DCE">
            <w:r>
              <w:t>50h</w:t>
            </w:r>
          </w:p>
        </w:tc>
        <w:tc>
          <w:tcPr>
            <w:tcW w:w="1134" w:type="dxa"/>
          </w:tcPr>
          <w:p w14:paraId="3331C719" w14:textId="3567CA49" w:rsidR="00970DCE" w:rsidRDefault="00970DCE" w:rsidP="00970DCE"/>
        </w:tc>
        <w:tc>
          <w:tcPr>
            <w:tcW w:w="2126" w:type="dxa"/>
            <w:shd w:val="clear" w:color="auto" w:fill="auto"/>
          </w:tcPr>
          <w:p w14:paraId="3331C71A" w14:textId="35CA8507" w:rsidR="00970DCE" w:rsidRDefault="00970DCE" w:rsidP="00970DCE">
            <w:r>
              <w:t>BEQ $0,$0,</w:t>
            </w:r>
            <w:r>
              <w:rPr>
                <w:color w:val="FFFFFF"/>
                <w:highlight w:val="blue"/>
              </w:rPr>
              <w:t>zac</w:t>
            </w:r>
          </w:p>
        </w:tc>
        <w:tc>
          <w:tcPr>
            <w:tcW w:w="6413" w:type="dxa"/>
            <w:shd w:val="clear" w:color="auto" w:fill="auto"/>
          </w:tcPr>
          <w:p w14:paraId="3331C71B" w14:textId="69F6FE1A" w:rsidR="00970DCE" w:rsidRPr="00156B26" w:rsidRDefault="00970DCE" w:rsidP="00970DCE">
            <w:pPr>
              <w:rPr>
                <w:lang w:val="en-GB"/>
              </w:rPr>
            </w:pPr>
            <w:r>
              <w:t xml:space="preserve">a skočíme naspäť na </w:t>
            </w:r>
            <w:r>
              <w:rPr>
                <w:color w:val="FFFFFF"/>
                <w:highlight w:val="blue"/>
              </w:rPr>
              <w:t>začiatok</w:t>
            </w:r>
          </w:p>
        </w:tc>
      </w:tr>
      <w:tr w:rsidR="00970DCE" w14:paraId="3331C721" w14:textId="77777777" w:rsidTr="00DA34DC">
        <w:tc>
          <w:tcPr>
            <w:tcW w:w="704" w:type="dxa"/>
            <w:shd w:val="clear" w:color="auto" w:fill="auto"/>
          </w:tcPr>
          <w:p w14:paraId="3331C71D" w14:textId="0D9ADB0E" w:rsidR="00970DCE" w:rsidRDefault="00970DCE" w:rsidP="00970DCE">
            <w:r>
              <w:t>...</w:t>
            </w:r>
          </w:p>
        </w:tc>
        <w:tc>
          <w:tcPr>
            <w:tcW w:w="1134" w:type="dxa"/>
          </w:tcPr>
          <w:p w14:paraId="3331C71E" w14:textId="77777777" w:rsidR="00970DCE" w:rsidRDefault="00970DCE" w:rsidP="00970DCE"/>
        </w:tc>
        <w:tc>
          <w:tcPr>
            <w:tcW w:w="2126" w:type="dxa"/>
            <w:shd w:val="clear" w:color="auto" w:fill="auto"/>
          </w:tcPr>
          <w:p w14:paraId="3331C71F" w14:textId="69C8114F" w:rsidR="00970DCE" w:rsidRDefault="00970DCE" w:rsidP="00970DCE"/>
        </w:tc>
        <w:tc>
          <w:tcPr>
            <w:tcW w:w="6413" w:type="dxa"/>
            <w:shd w:val="clear" w:color="auto" w:fill="auto"/>
          </w:tcPr>
          <w:p w14:paraId="3331C720" w14:textId="77777777" w:rsidR="00970DCE" w:rsidRDefault="00970DCE" w:rsidP="00970DCE"/>
        </w:tc>
      </w:tr>
      <w:tr w:rsidR="00970DCE" w14:paraId="3331C726" w14:textId="77777777" w:rsidTr="00DA34DC">
        <w:tc>
          <w:tcPr>
            <w:tcW w:w="704" w:type="dxa"/>
            <w:shd w:val="clear" w:color="auto" w:fill="auto"/>
          </w:tcPr>
          <w:p w14:paraId="3331C722" w14:textId="03C14185" w:rsidR="00970DCE" w:rsidRDefault="00970DCE" w:rsidP="00970DCE">
            <w:r>
              <w:rPr>
                <w:lang w:val="en-GB"/>
              </w:rPr>
              <w:t>6</w:t>
            </w:r>
            <w:r>
              <w:t>8h</w:t>
            </w:r>
          </w:p>
        </w:tc>
        <w:tc>
          <w:tcPr>
            <w:tcW w:w="1134" w:type="dxa"/>
          </w:tcPr>
          <w:p w14:paraId="3331C723" w14:textId="0417273E" w:rsidR="00970DCE" w:rsidRDefault="00970DCE" w:rsidP="00970DCE">
            <w:r>
              <w:rPr>
                <w:highlight w:val="lightGray"/>
              </w:rPr>
              <w:t>pohyb1</w:t>
            </w:r>
            <w:r w:rsidRPr="00B536A1">
              <w:rPr>
                <w:highlight w:val="lightGray"/>
              </w:rPr>
              <w:t>a</w:t>
            </w:r>
          </w:p>
        </w:tc>
        <w:tc>
          <w:tcPr>
            <w:tcW w:w="2126" w:type="dxa"/>
            <w:shd w:val="clear" w:color="auto" w:fill="auto"/>
          </w:tcPr>
          <w:p w14:paraId="3331C724" w14:textId="5769D79E" w:rsidR="00970DCE" w:rsidRDefault="00970DCE" w:rsidP="00970DCE">
            <w:r w:rsidRPr="00030813">
              <w:t>BEQ $26,$1,</w:t>
            </w:r>
            <w:r>
              <w:rPr>
                <w:color w:val="FFFFFF"/>
                <w:highlight w:val="blue"/>
              </w:rPr>
              <w:t xml:space="preserve"> </w:t>
            </w:r>
            <w:proofErr w:type="spellStart"/>
            <w:r>
              <w:rPr>
                <w:color w:val="FFFFFF"/>
                <w:highlight w:val="blue"/>
              </w:rPr>
              <w:t>zac</w:t>
            </w:r>
            <w:proofErr w:type="spellEnd"/>
          </w:p>
        </w:tc>
        <w:tc>
          <w:tcPr>
            <w:tcW w:w="6413" w:type="dxa"/>
            <w:shd w:val="clear" w:color="auto" w:fill="auto"/>
          </w:tcPr>
          <w:p w14:paraId="3331C725" w14:textId="076A018A" w:rsidR="00970DCE" w:rsidRDefault="00970DCE" w:rsidP="00970DCE">
            <w:r>
              <w:t>Ak je stĺpcová súradnica v reg.26 rovná 1 ideme do steny medzi (6,1) a (5,1) takže sa neposúvame a ideme na začiatok</w:t>
            </w:r>
          </w:p>
        </w:tc>
      </w:tr>
      <w:tr w:rsidR="00970DCE" w14:paraId="3331C72B" w14:textId="77777777" w:rsidTr="00DA34DC">
        <w:tc>
          <w:tcPr>
            <w:tcW w:w="704" w:type="dxa"/>
            <w:shd w:val="clear" w:color="auto" w:fill="auto"/>
          </w:tcPr>
          <w:p w14:paraId="3331C727" w14:textId="62DFB548" w:rsidR="00970DCE" w:rsidRDefault="00970DCE" w:rsidP="00970DCE">
            <w:r>
              <w:t>6ch</w:t>
            </w:r>
          </w:p>
        </w:tc>
        <w:tc>
          <w:tcPr>
            <w:tcW w:w="1134" w:type="dxa"/>
          </w:tcPr>
          <w:p w14:paraId="3331C728" w14:textId="77777777" w:rsidR="00970DCE" w:rsidRDefault="00970DCE" w:rsidP="00970DCE"/>
        </w:tc>
        <w:tc>
          <w:tcPr>
            <w:tcW w:w="2126" w:type="dxa"/>
            <w:shd w:val="clear" w:color="auto" w:fill="auto"/>
          </w:tcPr>
          <w:p w14:paraId="3331C729" w14:textId="2D5C7AB6" w:rsidR="00970DCE" w:rsidRDefault="00970DCE" w:rsidP="00970DCE">
            <w:r w:rsidRPr="00030813">
              <w:t>SW $12,00a0($0)</w:t>
            </w:r>
          </w:p>
        </w:tc>
        <w:tc>
          <w:tcPr>
            <w:tcW w:w="6413" w:type="dxa"/>
            <w:shd w:val="clear" w:color="auto" w:fill="auto"/>
          </w:tcPr>
          <w:p w14:paraId="3331C72A" w14:textId="565ACB3E" w:rsidR="00970DCE" w:rsidRDefault="00970DCE" w:rsidP="00970DCE">
            <w:r>
              <w:t>Ak nejdeme do steny ulož do PÚ na adresu a0h riadkovú súradnicu menšiu o 1.</w:t>
            </w:r>
          </w:p>
        </w:tc>
      </w:tr>
      <w:tr w:rsidR="00970DCE" w14:paraId="306FB83E" w14:textId="77777777" w:rsidTr="00DA34DC">
        <w:tc>
          <w:tcPr>
            <w:tcW w:w="704" w:type="dxa"/>
            <w:shd w:val="clear" w:color="auto" w:fill="auto"/>
          </w:tcPr>
          <w:p w14:paraId="6C92C518" w14:textId="313EF989" w:rsidR="00970DCE" w:rsidRDefault="00970DCE" w:rsidP="00970DCE">
            <w:r>
              <w:t>70h</w:t>
            </w:r>
          </w:p>
        </w:tc>
        <w:tc>
          <w:tcPr>
            <w:tcW w:w="1134" w:type="dxa"/>
          </w:tcPr>
          <w:p w14:paraId="55A012B1" w14:textId="77777777" w:rsidR="00970DCE" w:rsidRDefault="00970DCE" w:rsidP="00970DCE"/>
        </w:tc>
        <w:tc>
          <w:tcPr>
            <w:tcW w:w="2126" w:type="dxa"/>
            <w:shd w:val="clear" w:color="auto" w:fill="auto"/>
          </w:tcPr>
          <w:p w14:paraId="78F9FC92" w14:textId="0D6A45E3" w:rsidR="00970DCE" w:rsidRDefault="00970DCE" w:rsidP="00970DCE">
            <w:r w:rsidRPr="00030813">
              <w:t>SUBI $25,$25,0001</w:t>
            </w:r>
          </w:p>
        </w:tc>
        <w:tc>
          <w:tcPr>
            <w:tcW w:w="6413" w:type="dxa"/>
            <w:shd w:val="clear" w:color="auto" w:fill="auto"/>
          </w:tcPr>
          <w:p w14:paraId="295B58F0" w14:textId="7433F305" w:rsidR="00970DCE" w:rsidRDefault="00970DCE" w:rsidP="00970DCE">
            <w:r>
              <w:t>Ak nejdeme do steny v reg.25 zníž riadkovú súradnicu o 1.</w:t>
            </w:r>
          </w:p>
        </w:tc>
      </w:tr>
      <w:tr w:rsidR="00970DCE" w14:paraId="59F512C3" w14:textId="77777777" w:rsidTr="00DA34DC">
        <w:tc>
          <w:tcPr>
            <w:tcW w:w="704" w:type="dxa"/>
            <w:shd w:val="clear" w:color="auto" w:fill="auto"/>
          </w:tcPr>
          <w:p w14:paraId="1A97D616" w14:textId="5BE84054" w:rsidR="00970DCE" w:rsidRDefault="00970DCE" w:rsidP="00970DCE">
            <w:r>
              <w:lastRenderedPageBreak/>
              <w:t>74h</w:t>
            </w:r>
          </w:p>
        </w:tc>
        <w:tc>
          <w:tcPr>
            <w:tcW w:w="1134" w:type="dxa"/>
          </w:tcPr>
          <w:p w14:paraId="4DFCC4BC" w14:textId="77777777" w:rsidR="00970DCE" w:rsidRDefault="00970DCE" w:rsidP="00970DCE"/>
        </w:tc>
        <w:tc>
          <w:tcPr>
            <w:tcW w:w="2126" w:type="dxa"/>
            <w:shd w:val="clear" w:color="auto" w:fill="auto"/>
          </w:tcPr>
          <w:p w14:paraId="751449B8" w14:textId="255C6C7C" w:rsidR="00970DCE" w:rsidRDefault="00970DCE" w:rsidP="00970DCE">
            <w:r>
              <w:t>BEQ $0,$0,</w:t>
            </w:r>
            <w:r>
              <w:rPr>
                <w:color w:val="FFFFFF"/>
                <w:highlight w:val="blue"/>
              </w:rPr>
              <w:t>zac</w:t>
            </w:r>
          </w:p>
        </w:tc>
        <w:tc>
          <w:tcPr>
            <w:tcW w:w="6413" w:type="dxa"/>
            <w:shd w:val="clear" w:color="auto" w:fill="auto"/>
          </w:tcPr>
          <w:p w14:paraId="265D077D" w14:textId="65BAA258" w:rsidR="00970DCE" w:rsidRDefault="00970DCE" w:rsidP="00970DCE">
            <w:r>
              <w:t xml:space="preserve">a skočíme naspäť na </w:t>
            </w:r>
            <w:r>
              <w:rPr>
                <w:color w:val="FFFFFF"/>
                <w:highlight w:val="blue"/>
              </w:rPr>
              <w:t>začiatok</w:t>
            </w:r>
          </w:p>
        </w:tc>
      </w:tr>
      <w:tr w:rsidR="00970DCE" w14:paraId="3331C730" w14:textId="77777777" w:rsidTr="00DA34DC">
        <w:tc>
          <w:tcPr>
            <w:tcW w:w="704" w:type="dxa"/>
            <w:shd w:val="clear" w:color="auto" w:fill="auto"/>
          </w:tcPr>
          <w:p w14:paraId="3331C72C" w14:textId="77777777" w:rsidR="00970DCE" w:rsidRDefault="00970DCE" w:rsidP="00970DCE">
            <w:r>
              <w:t>...</w:t>
            </w:r>
          </w:p>
        </w:tc>
        <w:tc>
          <w:tcPr>
            <w:tcW w:w="1134" w:type="dxa"/>
          </w:tcPr>
          <w:p w14:paraId="3331C72D" w14:textId="77777777" w:rsidR="00970DCE" w:rsidRDefault="00970DCE" w:rsidP="00970DCE">
            <w:r>
              <w:t>...</w:t>
            </w:r>
          </w:p>
        </w:tc>
        <w:tc>
          <w:tcPr>
            <w:tcW w:w="2126" w:type="dxa"/>
            <w:shd w:val="clear" w:color="auto" w:fill="auto"/>
          </w:tcPr>
          <w:p w14:paraId="3331C72E" w14:textId="77777777" w:rsidR="00970DCE" w:rsidRDefault="00970DCE" w:rsidP="00970DCE"/>
        </w:tc>
        <w:tc>
          <w:tcPr>
            <w:tcW w:w="6413" w:type="dxa"/>
            <w:shd w:val="clear" w:color="auto" w:fill="auto"/>
          </w:tcPr>
          <w:p w14:paraId="3331C72F" w14:textId="77777777" w:rsidR="00970DCE" w:rsidRDefault="00970DCE" w:rsidP="00970DCE"/>
        </w:tc>
      </w:tr>
      <w:tr w:rsidR="00970DCE" w14:paraId="18986EC5" w14:textId="77777777" w:rsidTr="00DA34DC">
        <w:tc>
          <w:tcPr>
            <w:tcW w:w="704" w:type="dxa"/>
            <w:shd w:val="clear" w:color="auto" w:fill="auto"/>
          </w:tcPr>
          <w:p w14:paraId="320C8DEB" w14:textId="683CE31E" w:rsidR="00970DCE" w:rsidRDefault="00970DCE" w:rsidP="00970DCE">
            <w:r>
              <w:t>8ch</w:t>
            </w:r>
          </w:p>
        </w:tc>
        <w:tc>
          <w:tcPr>
            <w:tcW w:w="1134" w:type="dxa"/>
          </w:tcPr>
          <w:p w14:paraId="26AD2CB1" w14:textId="67296AA9" w:rsidR="00970DCE" w:rsidRDefault="00970DCE" w:rsidP="00970DCE">
            <w:r w:rsidRPr="00B536A1">
              <w:rPr>
                <w:highlight w:val="darkYellow"/>
              </w:rPr>
              <w:t>pohyb1b</w:t>
            </w:r>
          </w:p>
        </w:tc>
        <w:tc>
          <w:tcPr>
            <w:tcW w:w="2126" w:type="dxa"/>
            <w:shd w:val="clear" w:color="auto" w:fill="auto"/>
          </w:tcPr>
          <w:p w14:paraId="5C983E3E" w14:textId="41297AC3" w:rsidR="00970DCE" w:rsidRDefault="00970DCE" w:rsidP="00970DCE">
            <w:r w:rsidRPr="006E3BF8">
              <w:t>BEQ $26,$2,</w:t>
            </w:r>
            <w:r>
              <w:rPr>
                <w:color w:val="FFFFFF"/>
                <w:highlight w:val="blue"/>
              </w:rPr>
              <w:t xml:space="preserve"> </w:t>
            </w:r>
            <w:proofErr w:type="spellStart"/>
            <w:r>
              <w:rPr>
                <w:color w:val="FFFFFF"/>
                <w:highlight w:val="blue"/>
              </w:rPr>
              <w:t>zac</w:t>
            </w:r>
            <w:proofErr w:type="spellEnd"/>
          </w:p>
        </w:tc>
        <w:tc>
          <w:tcPr>
            <w:tcW w:w="6413" w:type="dxa"/>
            <w:shd w:val="clear" w:color="auto" w:fill="auto"/>
          </w:tcPr>
          <w:p w14:paraId="5798B65A" w14:textId="0832AC38" w:rsidR="00970DCE" w:rsidRDefault="00970DCE" w:rsidP="00970DCE">
            <w:r>
              <w:t>Ak je stĺpcová súradnica v reg.26 rovná 2 ideme do steny medzi (8,2) a (7,2) takže sa neposúvame a ideme na začiatok</w:t>
            </w:r>
          </w:p>
        </w:tc>
      </w:tr>
      <w:tr w:rsidR="00970DCE" w14:paraId="0849C478" w14:textId="77777777" w:rsidTr="00DA34DC">
        <w:tc>
          <w:tcPr>
            <w:tcW w:w="704" w:type="dxa"/>
            <w:shd w:val="clear" w:color="auto" w:fill="auto"/>
          </w:tcPr>
          <w:p w14:paraId="4A815B4F" w14:textId="0230DC4C" w:rsidR="00970DCE" w:rsidRDefault="00970DCE" w:rsidP="00970DCE">
            <w:r>
              <w:t>90h</w:t>
            </w:r>
          </w:p>
        </w:tc>
        <w:tc>
          <w:tcPr>
            <w:tcW w:w="1134" w:type="dxa"/>
          </w:tcPr>
          <w:p w14:paraId="5F98B1E6" w14:textId="77777777" w:rsidR="00970DCE" w:rsidRDefault="00970DCE" w:rsidP="00970DCE"/>
        </w:tc>
        <w:tc>
          <w:tcPr>
            <w:tcW w:w="2126" w:type="dxa"/>
            <w:shd w:val="clear" w:color="auto" w:fill="auto"/>
          </w:tcPr>
          <w:p w14:paraId="7FEDBA57" w14:textId="564712F6" w:rsidR="00970DCE" w:rsidRDefault="00970DCE" w:rsidP="00970DCE">
            <w:r w:rsidRPr="006E3BF8">
              <w:t>SW $12,00a0($0)</w:t>
            </w:r>
          </w:p>
        </w:tc>
        <w:tc>
          <w:tcPr>
            <w:tcW w:w="6413" w:type="dxa"/>
            <w:shd w:val="clear" w:color="auto" w:fill="auto"/>
          </w:tcPr>
          <w:p w14:paraId="5E128A20" w14:textId="145BA1BA" w:rsidR="00970DCE" w:rsidRDefault="00970DCE" w:rsidP="00970DCE">
            <w:r>
              <w:t>Ak nejdeme do steny ulož do PÚ na adresu a0h riadkovú súradnicu menšiu o 1.</w:t>
            </w:r>
          </w:p>
        </w:tc>
      </w:tr>
      <w:tr w:rsidR="00970DCE" w14:paraId="6EEED1C4" w14:textId="77777777" w:rsidTr="00DA34DC">
        <w:tc>
          <w:tcPr>
            <w:tcW w:w="704" w:type="dxa"/>
            <w:shd w:val="clear" w:color="auto" w:fill="auto"/>
          </w:tcPr>
          <w:p w14:paraId="0C94D874" w14:textId="0998F49A" w:rsidR="00970DCE" w:rsidRDefault="00970DCE" w:rsidP="00970DCE">
            <w:r>
              <w:t>94h</w:t>
            </w:r>
          </w:p>
        </w:tc>
        <w:tc>
          <w:tcPr>
            <w:tcW w:w="1134" w:type="dxa"/>
          </w:tcPr>
          <w:p w14:paraId="4540A020" w14:textId="77777777" w:rsidR="00970DCE" w:rsidRDefault="00970DCE" w:rsidP="00970DCE"/>
        </w:tc>
        <w:tc>
          <w:tcPr>
            <w:tcW w:w="2126" w:type="dxa"/>
            <w:shd w:val="clear" w:color="auto" w:fill="auto"/>
          </w:tcPr>
          <w:p w14:paraId="5B4BB820" w14:textId="6382DAA7" w:rsidR="00970DCE" w:rsidRDefault="00970DCE" w:rsidP="00970DCE">
            <w:r w:rsidRPr="006E3BF8">
              <w:t>SUBI $25,$25,0001</w:t>
            </w:r>
          </w:p>
        </w:tc>
        <w:tc>
          <w:tcPr>
            <w:tcW w:w="6413" w:type="dxa"/>
            <w:shd w:val="clear" w:color="auto" w:fill="auto"/>
          </w:tcPr>
          <w:p w14:paraId="02E38EED" w14:textId="1A580AE1" w:rsidR="00970DCE" w:rsidRDefault="00970DCE" w:rsidP="00970DCE">
            <w:r>
              <w:t>Ak nejdeme do steny v reg.25 zníž riadkovú súradnicu o 1.</w:t>
            </w:r>
          </w:p>
        </w:tc>
      </w:tr>
      <w:tr w:rsidR="00970DCE" w14:paraId="5550DBBE" w14:textId="77777777" w:rsidTr="00DA34DC">
        <w:tc>
          <w:tcPr>
            <w:tcW w:w="704" w:type="dxa"/>
            <w:shd w:val="clear" w:color="auto" w:fill="auto"/>
          </w:tcPr>
          <w:p w14:paraId="78738643" w14:textId="202EB102" w:rsidR="00970DCE" w:rsidRDefault="00970DCE" w:rsidP="00970DCE">
            <w:r>
              <w:t>98h</w:t>
            </w:r>
          </w:p>
        </w:tc>
        <w:tc>
          <w:tcPr>
            <w:tcW w:w="1134" w:type="dxa"/>
          </w:tcPr>
          <w:p w14:paraId="02F2B15A" w14:textId="77777777" w:rsidR="00970DCE" w:rsidRDefault="00970DCE" w:rsidP="00970DCE"/>
        </w:tc>
        <w:tc>
          <w:tcPr>
            <w:tcW w:w="2126" w:type="dxa"/>
            <w:shd w:val="clear" w:color="auto" w:fill="auto"/>
          </w:tcPr>
          <w:p w14:paraId="338A8AA9" w14:textId="12DA527E" w:rsidR="00970DCE" w:rsidRDefault="00970DCE" w:rsidP="00970DCE">
            <w:r w:rsidRPr="006E3BF8">
              <w:t>BEQ $0,$0,</w:t>
            </w:r>
            <w:r>
              <w:rPr>
                <w:color w:val="FFFFFF"/>
                <w:highlight w:val="blue"/>
              </w:rPr>
              <w:t xml:space="preserve"> </w:t>
            </w:r>
            <w:proofErr w:type="spellStart"/>
            <w:r>
              <w:rPr>
                <w:color w:val="FFFFFF"/>
                <w:highlight w:val="blue"/>
              </w:rPr>
              <w:t>zac</w:t>
            </w:r>
            <w:proofErr w:type="spellEnd"/>
          </w:p>
        </w:tc>
        <w:tc>
          <w:tcPr>
            <w:tcW w:w="6413" w:type="dxa"/>
            <w:shd w:val="clear" w:color="auto" w:fill="auto"/>
          </w:tcPr>
          <w:p w14:paraId="64F63B61" w14:textId="77A07D10" w:rsidR="00970DCE" w:rsidRDefault="00970DCE" w:rsidP="00970DCE">
            <w:r>
              <w:t xml:space="preserve">a skočíme naspäť na </w:t>
            </w:r>
            <w:r>
              <w:rPr>
                <w:color w:val="FFFFFF"/>
                <w:highlight w:val="blue"/>
              </w:rPr>
              <w:t>začiatok</w:t>
            </w:r>
          </w:p>
        </w:tc>
      </w:tr>
      <w:tr w:rsidR="00970DCE" w14:paraId="292D88A6" w14:textId="77777777" w:rsidTr="00DA34DC">
        <w:tc>
          <w:tcPr>
            <w:tcW w:w="704" w:type="dxa"/>
            <w:shd w:val="clear" w:color="auto" w:fill="auto"/>
          </w:tcPr>
          <w:p w14:paraId="4196688E" w14:textId="68CF2AA9" w:rsidR="00970DCE" w:rsidRDefault="00970DCE" w:rsidP="00970DCE">
            <w:r>
              <w:t>...</w:t>
            </w:r>
          </w:p>
        </w:tc>
        <w:tc>
          <w:tcPr>
            <w:tcW w:w="1134" w:type="dxa"/>
          </w:tcPr>
          <w:p w14:paraId="4235F770" w14:textId="4BB41099" w:rsidR="00970DCE" w:rsidRDefault="00970DCE" w:rsidP="00970DCE">
            <w:r>
              <w:t>...</w:t>
            </w:r>
          </w:p>
        </w:tc>
        <w:tc>
          <w:tcPr>
            <w:tcW w:w="2126" w:type="dxa"/>
            <w:shd w:val="clear" w:color="auto" w:fill="auto"/>
          </w:tcPr>
          <w:p w14:paraId="2B625416" w14:textId="77777777" w:rsidR="00970DCE" w:rsidRDefault="00970DCE" w:rsidP="00970DCE"/>
        </w:tc>
        <w:tc>
          <w:tcPr>
            <w:tcW w:w="6413" w:type="dxa"/>
            <w:shd w:val="clear" w:color="auto" w:fill="auto"/>
          </w:tcPr>
          <w:p w14:paraId="7640A602" w14:textId="77777777" w:rsidR="00970DCE" w:rsidRDefault="00970DCE" w:rsidP="00970DCE"/>
        </w:tc>
      </w:tr>
      <w:tr w:rsidR="00970DCE" w14:paraId="3331C735" w14:textId="77777777" w:rsidTr="00DA34DC">
        <w:tc>
          <w:tcPr>
            <w:tcW w:w="704" w:type="dxa"/>
            <w:shd w:val="clear" w:color="auto" w:fill="auto"/>
          </w:tcPr>
          <w:p w14:paraId="3331C731" w14:textId="2E33FB3D" w:rsidR="00970DCE" w:rsidRDefault="00970DCE" w:rsidP="00970DCE">
            <w:r>
              <w:t>b0h</w:t>
            </w:r>
          </w:p>
        </w:tc>
        <w:tc>
          <w:tcPr>
            <w:tcW w:w="1134" w:type="dxa"/>
          </w:tcPr>
          <w:p w14:paraId="3331C732" w14:textId="77777777" w:rsidR="00970DCE" w:rsidRDefault="00970DCE" w:rsidP="00970DCE">
            <w:r>
              <w:rPr>
                <w:highlight w:val="green"/>
              </w:rPr>
              <w:t>dva</w:t>
            </w:r>
          </w:p>
        </w:tc>
        <w:tc>
          <w:tcPr>
            <w:tcW w:w="2126" w:type="dxa"/>
            <w:shd w:val="clear" w:color="auto" w:fill="auto"/>
          </w:tcPr>
          <w:p w14:paraId="3331C733" w14:textId="381A9FD2" w:rsidR="00970DCE" w:rsidRDefault="00970DCE" w:rsidP="00970DCE">
            <w:r w:rsidRPr="00C766C6">
              <w:t>BEQ $26,$3,</w:t>
            </w:r>
            <w:r>
              <w:rPr>
                <w:color w:val="FFFFFF"/>
                <w:highlight w:val="blue"/>
              </w:rPr>
              <w:t xml:space="preserve"> </w:t>
            </w:r>
            <w:proofErr w:type="spellStart"/>
            <w:r>
              <w:rPr>
                <w:color w:val="FFFFFF"/>
                <w:highlight w:val="blue"/>
              </w:rPr>
              <w:t>zac</w:t>
            </w:r>
            <w:proofErr w:type="spellEnd"/>
          </w:p>
        </w:tc>
        <w:tc>
          <w:tcPr>
            <w:tcW w:w="6413" w:type="dxa"/>
            <w:shd w:val="clear" w:color="auto" w:fill="auto"/>
          </w:tcPr>
          <w:p w14:paraId="3331C734" w14:textId="3E9EEB52" w:rsidR="00970DCE" w:rsidRDefault="00A148EC" w:rsidP="00970DCE">
            <w:r>
              <w:t>Ak je stĺpcová súradnica v reg.26 rovná 3 ideme do steny, takže sa neposúvame a ideme na začiatok</w:t>
            </w:r>
          </w:p>
        </w:tc>
      </w:tr>
      <w:tr w:rsidR="00970DCE" w14:paraId="3331C73A" w14:textId="77777777" w:rsidTr="00DA34DC">
        <w:tc>
          <w:tcPr>
            <w:tcW w:w="704" w:type="dxa"/>
            <w:shd w:val="clear" w:color="auto" w:fill="auto"/>
          </w:tcPr>
          <w:p w14:paraId="3331C736" w14:textId="1F39A911" w:rsidR="00970DCE" w:rsidRDefault="00970DCE" w:rsidP="00970DCE">
            <w:r>
              <w:t>b4h</w:t>
            </w:r>
          </w:p>
        </w:tc>
        <w:tc>
          <w:tcPr>
            <w:tcW w:w="1134" w:type="dxa"/>
          </w:tcPr>
          <w:p w14:paraId="3331C737" w14:textId="77777777" w:rsidR="00970DCE" w:rsidRDefault="00970DCE" w:rsidP="00970DCE"/>
        </w:tc>
        <w:tc>
          <w:tcPr>
            <w:tcW w:w="2126" w:type="dxa"/>
            <w:shd w:val="clear" w:color="auto" w:fill="auto"/>
          </w:tcPr>
          <w:p w14:paraId="3331C738" w14:textId="1A2E7C27" w:rsidR="00970DCE" w:rsidRDefault="00970DCE" w:rsidP="00970DCE">
            <w:r w:rsidRPr="00C766C6">
              <w:t>BEQ $25,$6,</w:t>
            </w:r>
            <w:r w:rsidRPr="00B536A1">
              <w:rPr>
                <w:highlight w:val="darkMagenta"/>
              </w:rPr>
              <w:t>pohyb2a</w:t>
            </w:r>
          </w:p>
        </w:tc>
        <w:tc>
          <w:tcPr>
            <w:tcW w:w="6413" w:type="dxa"/>
            <w:shd w:val="clear" w:color="auto" w:fill="auto"/>
          </w:tcPr>
          <w:p w14:paraId="3331C739" w14:textId="610D81A4" w:rsidR="00970DCE" w:rsidRDefault="00457DC9" w:rsidP="00970DCE">
            <w:r>
              <w:t xml:space="preserve">Ak je riadková súradnica v reg.25 rovná </w:t>
            </w:r>
            <w:r>
              <w:rPr>
                <w:lang w:val="en-GB"/>
              </w:rPr>
              <w:t>6</w:t>
            </w:r>
            <w:r>
              <w:t xml:space="preserve"> skoč na podprogram pre overenie, či nejdeme do steny medzi súradnicami (6,2) a (6,3).</w:t>
            </w:r>
          </w:p>
        </w:tc>
      </w:tr>
      <w:tr w:rsidR="00457DC9" w14:paraId="3331C73F" w14:textId="77777777" w:rsidTr="00DA34DC">
        <w:tc>
          <w:tcPr>
            <w:tcW w:w="704" w:type="dxa"/>
            <w:shd w:val="clear" w:color="auto" w:fill="auto"/>
          </w:tcPr>
          <w:p w14:paraId="3331C73B" w14:textId="616A7CF3" w:rsidR="00457DC9" w:rsidRDefault="00457DC9" w:rsidP="00457DC9">
            <w:r>
              <w:t>b8h</w:t>
            </w:r>
          </w:p>
        </w:tc>
        <w:tc>
          <w:tcPr>
            <w:tcW w:w="1134" w:type="dxa"/>
          </w:tcPr>
          <w:p w14:paraId="3331C73C" w14:textId="77777777" w:rsidR="00457DC9" w:rsidRDefault="00457DC9" w:rsidP="00457DC9"/>
        </w:tc>
        <w:tc>
          <w:tcPr>
            <w:tcW w:w="2126" w:type="dxa"/>
            <w:shd w:val="clear" w:color="auto" w:fill="auto"/>
          </w:tcPr>
          <w:p w14:paraId="3331C73D" w14:textId="2046DEBF" w:rsidR="00457DC9" w:rsidRDefault="00457DC9" w:rsidP="00457DC9">
            <w:r w:rsidRPr="00C766C6">
              <w:t>BEQ $25,$7,</w:t>
            </w:r>
            <w:r w:rsidRPr="00B536A1">
              <w:rPr>
                <w:highlight w:val="darkGreen"/>
              </w:rPr>
              <w:t>pohyb2b</w:t>
            </w:r>
          </w:p>
        </w:tc>
        <w:tc>
          <w:tcPr>
            <w:tcW w:w="6413" w:type="dxa"/>
            <w:shd w:val="clear" w:color="auto" w:fill="auto"/>
          </w:tcPr>
          <w:p w14:paraId="3331C73E" w14:textId="3BBDD99C" w:rsidR="00457DC9" w:rsidRDefault="00457DC9" w:rsidP="00457DC9">
            <w:r>
              <w:t xml:space="preserve">Ak je riadková súradnica v reg.25 rovná </w:t>
            </w:r>
            <w:r>
              <w:rPr>
                <w:lang w:val="en-GB"/>
              </w:rPr>
              <w:t>7</w:t>
            </w:r>
            <w:r>
              <w:t xml:space="preserve"> skoč na podprogram pre overenie, či nejdeme do steny medzi súradnicami (7,1) a (7,2).</w:t>
            </w:r>
          </w:p>
        </w:tc>
      </w:tr>
      <w:tr w:rsidR="00457DC9" w14:paraId="3331C744" w14:textId="77777777" w:rsidTr="00DA34DC">
        <w:tc>
          <w:tcPr>
            <w:tcW w:w="704" w:type="dxa"/>
            <w:shd w:val="clear" w:color="auto" w:fill="auto"/>
          </w:tcPr>
          <w:p w14:paraId="3331C740" w14:textId="6B6449FE" w:rsidR="00457DC9" w:rsidRDefault="00457DC9" w:rsidP="00457DC9">
            <w:proofErr w:type="spellStart"/>
            <w:r>
              <w:t>bch</w:t>
            </w:r>
            <w:proofErr w:type="spellEnd"/>
          </w:p>
        </w:tc>
        <w:tc>
          <w:tcPr>
            <w:tcW w:w="1134" w:type="dxa"/>
          </w:tcPr>
          <w:p w14:paraId="3331C741" w14:textId="77777777" w:rsidR="00457DC9" w:rsidRDefault="00457DC9" w:rsidP="00457DC9"/>
        </w:tc>
        <w:tc>
          <w:tcPr>
            <w:tcW w:w="2126" w:type="dxa"/>
            <w:shd w:val="clear" w:color="auto" w:fill="auto"/>
          </w:tcPr>
          <w:p w14:paraId="3331C742" w14:textId="5DE4D605" w:rsidR="00457DC9" w:rsidRDefault="00457DC9" w:rsidP="00457DC9">
            <w:r w:rsidRPr="00C766C6">
              <w:t>SW $11,00b0($0)</w:t>
            </w:r>
          </w:p>
        </w:tc>
        <w:tc>
          <w:tcPr>
            <w:tcW w:w="6413" w:type="dxa"/>
            <w:shd w:val="clear" w:color="auto" w:fill="auto"/>
          </w:tcPr>
          <w:p w14:paraId="3331C743" w14:textId="3018E080" w:rsidR="00457DC9" w:rsidRDefault="00457DC9" w:rsidP="00457DC9">
            <w:r>
              <w:t>Ak nejdeme do steny ulož do PÚ na adresu b0h stĺpcovú súradnicu väčšiu o 1.</w:t>
            </w:r>
          </w:p>
        </w:tc>
      </w:tr>
      <w:tr w:rsidR="00457DC9" w14:paraId="3331C749" w14:textId="77777777" w:rsidTr="00DA34DC">
        <w:tc>
          <w:tcPr>
            <w:tcW w:w="704" w:type="dxa"/>
            <w:shd w:val="clear" w:color="auto" w:fill="auto"/>
          </w:tcPr>
          <w:p w14:paraId="3331C745" w14:textId="6D8D2CC9" w:rsidR="00457DC9" w:rsidRDefault="00457DC9" w:rsidP="00457DC9">
            <w:r>
              <w:t>c0h</w:t>
            </w:r>
          </w:p>
        </w:tc>
        <w:tc>
          <w:tcPr>
            <w:tcW w:w="1134" w:type="dxa"/>
          </w:tcPr>
          <w:p w14:paraId="3331C746" w14:textId="31097E93" w:rsidR="00457DC9" w:rsidRDefault="00457DC9" w:rsidP="00457DC9"/>
        </w:tc>
        <w:tc>
          <w:tcPr>
            <w:tcW w:w="2126" w:type="dxa"/>
            <w:shd w:val="clear" w:color="auto" w:fill="auto"/>
          </w:tcPr>
          <w:p w14:paraId="3331C747" w14:textId="78E27B85" w:rsidR="00457DC9" w:rsidRDefault="00457DC9" w:rsidP="00457DC9">
            <w:r w:rsidRPr="00C766C6">
              <w:t>ADDI $26,$26,0001</w:t>
            </w:r>
          </w:p>
        </w:tc>
        <w:tc>
          <w:tcPr>
            <w:tcW w:w="6413" w:type="dxa"/>
            <w:shd w:val="clear" w:color="auto" w:fill="auto"/>
          </w:tcPr>
          <w:p w14:paraId="3331C748" w14:textId="71D9CA59" w:rsidR="00457DC9" w:rsidRDefault="00457DC9" w:rsidP="00457DC9">
            <w:r>
              <w:t xml:space="preserve">Ak nejdeme do steny v reg.26 </w:t>
            </w:r>
            <w:r w:rsidR="00935751">
              <w:t>zvýš</w:t>
            </w:r>
            <w:r>
              <w:t xml:space="preserve"> stĺpcovú súradnicu o 1.</w:t>
            </w:r>
          </w:p>
        </w:tc>
      </w:tr>
      <w:tr w:rsidR="00457DC9" w14:paraId="3331C74E" w14:textId="77777777" w:rsidTr="00DA34DC">
        <w:tc>
          <w:tcPr>
            <w:tcW w:w="704" w:type="dxa"/>
            <w:shd w:val="clear" w:color="auto" w:fill="auto"/>
          </w:tcPr>
          <w:p w14:paraId="3331C74A" w14:textId="309E7EDA" w:rsidR="00457DC9" w:rsidRDefault="00457DC9" w:rsidP="00457DC9">
            <w:r>
              <w:t>c4h</w:t>
            </w:r>
          </w:p>
        </w:tc>
        <w:tc>
          <w:tcPr>
            <w:tcW w:w="1134" w:type="dxa"/>
          </w:tcPr>
          <w:p w14:paraId="3331C74B" w14:textId="77777777" w:rsidR="00457DC9" w:rsidRDefault="00457DC9" w:rsidP="00457DC9"/>
        </w:tc>
        <w:tc>
          <w:tcPr>
            <w:tcW w:w="2126" w:type="dxa"/>
            <w:shd w:val="clear" w:color="auto" w:fill="auto"/>
          </w:tcPr>
          <w:p w14:paraId="3331C74C" w14:textId="2CC3F964" w:rsidR="00457DC9" w:rsidRDefault="00457DC9" w:rsidP="00457DC9">
            <w:r>
              <w:t>BEQ $0,$0,</w:t>
            </w:r>
            <w:r>
              <w:rPr>
                <w:color w:val="FFFFFF"/>
                <w:highlight w:val="blue"/>
              </w:rPr>
              <w:t>zac</w:t>
            </w:r>
          </w:p>
        </w:tc>
        <w:tc>
          <w:tcPr>
            <w:tcW w:w="6413" w:type="dxa"/>
            <w:shd w:val="clear" w:color="auto" w:fill="auto"/>
          </w:tcPr>
          <w:p w14:paraId="3331C74D" w14:textId="7543447F" w:rsidR="00457DC9" w:rsidRDefault="00457DC9" w:rsidP="00457DC9">
            <w:r>
              <w:t xml:space="preserve">a skočíme naspäť na </w:t>
            </w:r>
            <w:r>
              <w:rPr>
                <w:color w:val="FFFFFF"/>
                <w:highlight w:val="blue"/>
              </w:rPr>
              <w:t>začiatok</w:t>
            </w:r>
          </w:p>
        </w:tc>
      </w:tr>
      <w:tr w:rsidR="00457DC9" w14:paraId="3331C75D" w14:textId="77777777" w:rsidTr="00DA34DC">
        <w:tc>
          <w:tcPr>
            <w:tcW w:w="704" w:type="dxa"/>
            <w:shd w:val="clear" w:color="auto" w:fill="auto"/>
          </w:tcPr>
          <w:p w14:paraId="3331C759" w14:textId="77777777" w:rsidR="00457DC9" w:rsidRDefault="00457DC9" w:rsidP="00457DC9">
            <w:r>
              <w:t>...</w:t>
            </w:r>
          </w:p>
        </w:tc>
        <w:tc>
          <w:tcPr>
            <w:tcW w:w="1134" w:type="dxa"/>
          </w:tcPr>
          <w:p w14:paraId="3331C75A" w14:textId="77777777" w:rsidR="00457DC9" w:rsidRDefault="00457DC9" w:rsidP="00457DC9">
            <w:r>
              <w:t>...</w:t>
            </w:r>
          </w:p>
        </w:tc>
        <w:tc>
          <w:tcPr>
            <w:tcW w:w="2126" w:type="dxa"/>
            <w:shd w:val="clear" w:color="auto" w:fill="auto"/>
          </w:tcPr>
          <w:p w14:paraId="3331C75B" w14:textId="77777777" w:rsidR="00457DC9" w:rsidRDefault="00457DC9" w:rsidP="00457DC9"/>
        </w:tc>
        <w:tc>
          <w:tcPr>
            <w:tcW w:w="6413" w:type="dxa"/>
            <w:shd w:val="clear" w:color="auto" w:fill="auto"/>
          </w:tcPr>
          <w:p w14:paraId="3331C75C" w14:textId="77777777" w:rsidR="00457DC9" w:rsidRDefault="00457DC9" w:rsidP="00457DC9"/>
        </w:tc>
      </w:tr>
      <w:tr w:rsidR="00457DC9" w14:paraId="60DEE1BE" w14:textId="77777777" w:rsidTr="00DA34DC">
        <w:tc>
          <w:tcPr>
            <w:tcW w:w="704" w:type="dxa"/>
            <w:shd w:val="clear" w:color="auto" w:fill="auto"/>
          </w:tcPr>
          <w:p w14:paraId="61A934CC" w14:textId="0B9153D5" w:rsidR="00457DC9" w:rsidRDefault="00457DC9" w:rsidP="00457DC9">
            <w:proofErr w:type="spellStart"/>
            <w:r>
              <w:t>dch</w:t>
            </w:r>
            <w:proofErr w:type="spellEnd"/>
          </w:p>
        </w:tc>
        <w:tc>
          <w:tcPr>
            <w:tcW w:w="1134" w:type="dxa"/>
          </w:tcPr>
          <w:p w14:paraId="335B5545" w14:textId="54D8162F" w:rsidR="00457DC9" w:rsidRDefault="00457DC9" w:rsidP="00457DC9">
            <w:r w:rsidRPr="00B536A1">
              <w:rPr>
                <w:highlight w:val="darkMagenta"/>
              </w:rPr>
              <w:t>pohyb2a</w:t>
            </w:r>
          </w:p>
        </w:tc>
        <w:tc>
          <w:tcPr>
            <w:tcW w:w="2126" w:type="dxa"/>
            <w:shd w:val="clear" w:color="auto" w:fill="auto"/>
          </w:tcPr>
          <w:p w14:paraId="51E305C4" w14:textId="1CAAC1BF" w:rsidR="00457DC9" w:rsidRDefault="00457DC9" w:rsidP="00457DC9">
            <w:r w:rsidRPr="00C766C6">
              <w:t>BEQ $26,$2,</w:t>
            </w:r>
            <w:r>
              <w:rPr>
                <w:color w:val="FFFFFF"/>
                <w:highlight w:val="blue"/>
              </w:rPr>
              <w:t xml:space="preserve"> </w:t>
            </w:r>
            <w:proofErr w:type="spellStart"/>
            <w:r>
              <w:rPr>
                <w:color w:val="FFFFFF"/>
                <w:highlight w:val="blue"/>
              </w:rPr>
              <w:t>zac</w:t>
            </w:r>
            <w:proofErr w:type="spellEnd"/>
          </w:p>
        </w:tc>
        <w:tc>
          <w:tcPr>
            <w:tcW w:w="6413" w:type="dxa"/>
            <w:shd w:val="clear" w:color="auto" w:fill="auto"/>
          </w:tcPr>
          <w:p w14:paraId="0D6117E8" w14:textId="240360B0" w:rsidR="00457DC9" w:rsidRDefault="00002DBB" w:rsidP="00457DC9">
            <w:r>
              <w:t>Ak je stĺpcová súradnica v reg.26 rovná 2 ideme do steny medzi (6,2) a (6,3) takže sa neposúvame a ideme na začiatok</w:t>
            </w:r>
          </w:p>
        </w:tc>
      </w:tr>
      <w:tr w:rsidR="00002DBB" w14:paraId="279D6FF0" w14:textId="77777777" w:rsidTr="00DA34DC">
        <w:tc>
          <w:tcPr>
            <w:tcW w:w="704" w:type="dxa"/>
            <w:shd w:val="clear" w:color="auto" w:fill="auto"/>
          </w:tcPr>
          <w:p w14:paraId="4DB310CC" w14:textId="2FF131AD" w:rsidR="00002DBB" w:rsidRDefault="00002DBB" w:rsidP="00002DBB">
            <w:r>
              <w:t>e0h</w:t>
            </w:r>
          </w:p>
        </w:tc>
        <w:tc>
          <w:tcPr>
            <w:tcW w:w="1134" w:type="dxa"/>
          </w:tcPr>
          <w:p w14:paraId="69983640" w14:textId="77777777" w:rsidR="00002DBB" w:rsidRDefault="00002DBB" w:rsidP="00002DBB"/>
        </w:tc>
        <w:tc>
          <w:tcPr>
            <w:tcW w:w="2126" w:type="dxa"/>
            <w:shd w:val="clear" w:color="auto" w:fill="auto"/>
          </w:tcPr>
          <w:p w14:paraId="0F6634C8" w14:textId="15443DFC" w:rsidR="00002DBB" w:rsidRDefault="00002DBB" w:rsidP="00002DBB">
            <w:r w:rsidRPr="00C766C6">
              <w:t>SW $11,00b0($0)</w:t>
            </w:r>
          </w:p>
        </w:tc>
        <w:tc>
          <w:tcPr>
            <w:tcW w:w="6413" w:type="dxa"/>
            <w:shd w:val="clear" w:color="auto" w:fill="auto"/>
          </w:tcPr>
          <w:p w14:paraId="5F0395FA" w14:textId="7FF7672D" w:rsidR="00002DBB" w:rsidRDefault="00002DBB" w:rsidP="00002DBB">
            <w:r>
              <w:t>Ak nejdeme do steny ulož do PÚ na adresu b0h stĺpcovú súradnicu väčšiu o 1.</w:t>
            </w:r>
          </w:p>
        </w:tc>
      </w:tr>
      <w:tr w:rsidR="00002DBB" w14:paraId="1D46B4B5" w14:textId="77777777" w:rsidTr="00DA34DC">
        <w:tc>
          <w:tcPr>
            <w:tcW w:w="704" w:type="dxa"/>
            <w:shd w:val="clear" w:color="auto" w:fill="auto"/>
          </w:tcPr>
          <w:p w14:paraId="118323CC" w14:textId="3A1F22D6" w:rsidR="00002DBB" w:rsidRDefault="00002DBB" w:rsidP="00002DBB">
            <w:r>
              <w:t>e4h</w:t>
            </w:r>
          </w:p>
        </w:tc>
        <w:tc>
          <w:tcPr>
            <w:tcW w:w="1134" w:type="dxa"/>
          </w:tcPr>
          <w:p w14:paraId="6F00F491" w14:textId="77777777" w:rsidR="00002DBB" w:rsidRDefault="00002DBB" w:rsidP="00002DBB"/>
        </w:tc>
        <w:tc>
          <w:tcPr>
            <w:tcW w:w="2126" w:type="dxa"/>
            <w:shd w:val="clear" w:color="auto" w:fill="auto"/>
          </w:tcPr>
          <w:p w14:paraId="12B34601" w14:textId="0037CAB6" w:rsidR="00002DBB" w:rsidRDefault="00002DBB" w:rsidP="00002DBB">
            <w:r w:rsidRPr="00C766C6">
              <w:t>ADDI $26,$26,0001</w:t>
            </w:r>
          </w:p>
        </w:tc>
        <w:tc>
          <w:tcPr>
            <w:tcW w:w="6413" w:type="dxa"/>
            <w:shd w:val="clear" w:color="auto" w:fill="auto"/>
          </w:tcPr>
          <w:p w14:paraId="02915A6D" w14:textId="513E2D72" w:rsidR="00002DBB" w:rsidRDefault="00002DBB" w:rsidP="00002DBB">
            <w:r>
              <w:t>Ak nejdeme do steny v reg.26 zvýš stĺpcovú súradnicu o 1.</w:t>
            </w:r>
          </w:p>
        </w:tc>
      </w:tr>
      <w:tr w:rsidR="00002DBB" w14:paraId="33A37BD8" w14:textId="77777777" w:rsidTr="00DA34DC">
        <w:tc>
          <w:tcPr>
            <w:tcW w:w="704" w:type="dxa"/>
            <w:shd w:val="clear" w:color="auto" w:fill="auto"/>
          </w:tcPr>
          <w:p w14:paraId="3F9FABB9" w14:textId="57884DAC" w:rsidR="00002DBB" w:rsidRDefault="00002DBB" w:rsidP="00002DBB">
            <w:r>
              <w:t>e8h</w:t>
            </w:r>
          </w:p>
        </w:tc>
        <w:tc>
          <w:tcPr>
            <w:tcW w:w="1134" w:type="dxa"/>
          </w:tcPr>
          <w:p w14:paraId="6B8B9C9D" w14:textId="77777777" w:rsidR="00002DBB" w:rsidRDefault="00002DBB" w:rsidP="00002DBB"/>
        </w:tc>
        <w:tc>
          <w:tcPr>
            <w:tcW w:w="2126" w:type="dxa"/>
            <w:shd w:val="clear" w:color="auto" w:fill="auto"/>
          </w:tcPr>
          <w:p w14:paraId="66042D04" w14:textId="3C33D569" w:rsidR="00002DBB" w:rsidRDefault="00002DBB" w:rsidP="00002DBB">
            <w:r>
              <w:t>BEQ $0,$0,</w:t>
            </w:r>
            <w:r>
              <w:rPr>
                <w:color w:val="FFFFFF"/>
                <w:highlight w:val="blue"/>
              </w:rPr>
              <w:t>zac</w:t>
            </w:r>
          </w:p>
        </w:tc>
        <w:tc>
          <w:tcPr>
            <w:tcW w:w="6413" w:type="dxa"/>
            <w:shd w:val="clear" w:color="auto" w:fill="auto"/>
          </w:tcPr>
          <w:p w14:paraId="493FE791" w14:textId="65B92A09" w:rsidR="00002DBB" w:rsidRDefault="00002DBB" w:rsidP="00002DBB">
            <w:r>
              <w:t xml:space="preserve">a skočíme naspäť na </w:t>
            </w:r>
            <w:r>
              <w:rPr>
                <w:color w:val="FFFFFF"/>
                <w:highlight w:val="blue"/>
              </w:rPr>
              <w:t>začiatok</w:t>
            </w:r>
          </w:p>
        </w:tc>
      </w:tr>
      <w:tr w:rsidR="00002DBB" w14:paraId="2F173F0D" w14:textId="77777777" w:rsidTr="00DA34DC">
        <w:tc>
          <w:tcPr>
            <w:tcW w:w="704" w:type="dxa"/>
            <w:shd w:val="clear" w:color="auto" w:fill="auto"/>
          </w:tcPr>
          <w:p w14:paraId="14C68578" w14:textId="30B391F2" w:rsidR="00002DBB" w:rsidRDefault="00002DBB" w:rsidP="00002DBB">
            <w:r>
              <w:t>...</w:t>
            </w:r>
          </w:p>
        </w:tc>
        <w:tc>
          <w:tcPr>
            <w:tcW w:w="1134" w:type="dxa"/>
          </w:tcPr>
          <w:p w14:paraId="1EFB12F4" w14:textId="04935BEF" w:rsidR="00002DBB" w:rsidRDefault="00002DBB" w:rsidP="00002DBB">
            <w:r>
              <w:t>...</w:t>
            </w:r>
          </w:p>
        </w:tc>
        <w:tc>
          <w:tcPr>
            <w:tcW w:w="2126" w:type="dxa"/>
            <w:shd w:val="clear" w:color="auto" w:fill="auto"/>
          </w:tcPr>
          <w:p w14:paraId="2112E39F" w14:textId="77777777" w:rsidR="00002DBB" w:rsidRDefault="00002DBB" w:rsidP="00002DBB"/>
        </w:tc>
        <w:tc>
          <w:tcPr>
            <w:tcW w:w="6413" w:type="dxa"/>
            <w:shd w:val="clear" w:color="auto" w:fill="auto"/>
          </w:tcPr>
          <w:p w14:paraId="6CB32174" w14:textId="77777777" w:rsidR="00002DBB" w:rsidRDefault="00002DBB" w:rsidP="00002DBB"/>
        </w:tc>
      </w:tr>
      <w:tr w:rsidR="00002DBB" w14:paraId="538C567C" w14:textId="77777777" w:rsidTr="00DA34DC">
        <w:tc>
          <w:tcPr>
            <w:tcW w:w="704" w:type="dxa"/>
            <w:shd w:val="clear" w:color="auto" w:fill="auto"/>
          </w:tcPr>
          <w:p w14:paraId="2220DDCB" w14:textId="392C4EE1" w:rsidR="00002DBB" w:rsidRDefault="00002DBB" w:rsidP="00002DBB">
            <w:r>
              <w:t>100h</w:t>
            </w:r>
          </w:p>
        </w:tc>
        <w:tc>
          <w:tcPr>
            <w:tcW w:w="1134" w:type="dxa"/>
          </w:tcPr>
          <w:p w14:paraId="61E977A8" w14:textId="6FFCAAE3" w:rsidR="00002DBB" w:rsidRDefault="00002DBB" w:rsidP="00002DBB">
            <w:r w:rsidRPr="00B536A1">
              <w:rPr>
                <w:highlight w:val="darkGreen"/>
              </w:rPr>
              <w:t>pohyb2b</w:t>
            </w:r>
          </w:p>
        </w:tc>
        <w:tc>
          <w:tcPr>
            <w:tcW w:w="2126" w:type="dxa"/>
            <w:shd w:val="clear" w:color="auto" w:fill="auto"/>
          </w:tcPr>
          <w:p w14:paraId="54A049BD" w14:textId="4073391B" w:rsidR="00002DBB" w:rsidRDefault="00002DBB" w:rsidP="00002DBB">
            <w:r w:rsidRPr="00C766C6">
              <w:t>BEQ $26,$1,</w:t>
            </w:r>
            <w:r>
              <w:rPr>
                <w:color w:val="FFFFFF"/>
                <w:highlight w:val="blue"/>
              </w:rPr>
              <w:t xml:space="preserve"> </w:t>
            </w:r>
            <w:proofErr w:type="spellStart"/>
            <w:r>
              <w:rPr>
                <w:color w:val="FFFFFF"/>
                <w:highlight w:val="blue"/>
              </w:rPr>
              <w:t>zac</w:t>
            </w:r>
            <w:proofErr w:type="spellEnd"/>
          </w:p>
        </w:tc>
        <w:tc>
          <w:tcPr>
            <w:tcW w:w="6413" w:type="dxa"/>
            <w:shd w:val="clear" w:color="auto" w:fill="auto"/>
          </w:tcPr>
          <w:p w14:paraId="2439AC1B" w14:textId="4B74A24D" w:rsidR="00002DBB" w:rsidRDefault="00002DBB" w:rsidP="00002DBB">
            <w:r>
              <w:t>Ak je stĺpcová súradnica v reg.26 rovná 1 ideme do steny medzi (7,1) a (7,2) takže sa neposúvame a ideme na začiatok</w:t>
            </w:r>
          </w:p>
        </w:tc>
      </w:tr>
      <w:tr w:rsidR="00002DBB" w14:paraId="6B3C2B19" w14:textId="77777777" w:rsidTr="00DA34DC">
        <w:tc>
          <w:tcPr>
            <w:tcW w:w="704" w:type="dxa"/>
            <w:shd w:val="clear" w:color="auto" w:fill="auto"/>
          </w:tcPr>
          <w:p w14:paraId="3664DECE" w14:textId="7E7EEA26" w:rsidR="00002DBB" w:rsidRDefault="00002DBB" w:rsidP="00002DBB">
            <w:r>
              <w:t>104h</w:t>
            </w:r>
          </w:p>
        </w:tc>
        <w:tc>
          <w:tcPr>
            <w:tcW w:w="1134" w:type="dxa"/>
          </w:tcPr>
          <w:p w14:paraId="56C44C3E" w14:textId="77777777" w:rsidR="00002DBB" w:rsidRDefault="00002DBB" w:rsidP="00002DBB"/>
        </w:tc>
        <w:tc>
          <w:tcPr>
            <w:tcW w:w="2126" w:type="dxa"/>
            <w:shd w:val="clear" w:color="auto" w:fill="auto"/>
          </w:tcPr>
          <w:p w14:paraId="43ADC455" w14:textId="758455EA" w:rsidR="00002DBB" w:rsidRDefault="00002DBB" w:rsidP="00002DBB">
            <w:r w:rsidRPr="00C766C6">
              <w:t>SW $11,00b0($0)</w:t>
            </w:r>
          </w:p>
        </w:tc>
        <w:tc>
          <w:tcPr>
            <w:tcW w:w="6413" w:type="dxa"/>
            <w:shd w:val="clear" w:color="auto" w:fill="auto"/>
          </w:tcPr>
          <w:p w14:paraId="7C51DA99" w14:textId="59B40DB4" w:rsidR="00002DBB" w:rsidRDefault="00002DBB" w:rsidP="00002DBB">
            <w:r>
              <w:t>Ak nejdeme do steny ulož do PÚ na adresu b0h stĺpcovú súradnicu väčšiu o 1.</w:t>
            </w:r>
          </w:p>
        </w:tc>
      </w:tr>
      <w:tr w:rsidR="00002DBB" w14:paraId="3289B1C9" w14:textId="77777777" w:rsidTr="00DA34DC">
        <w:tc>
          <w:tcPr>
            <w:tcW w:w="704" w:type="dxa"/>
            <w:shd w:val="clear" w:color="auto" w:fill="auto"/>
          </w:tcPr>
          <w:p w14:paraId="13E82F8E" w14:textId="4C2080DE" w:rsidR="00002DBB" w:rsidRDefault="00002DBB" w:rsidP="00002DBB">
            <w:r>
              <w:t>108h</w:t>
            </w:r>
          </w:p>
        </w:tc>
        <w:tc>
          <w:tcPr>
            <w:tcW w:w="1134" w:type="dxa"/>
          </w:tcPr>
          <w:p w14:paraId="4D7525AA" w14:textId="77777777" w:rsidR="00002DBB" w:rsidRDefault="00002DBB" w:rsidP="00002DBB"/>
        </w:tc>
        <w:tc>
          <w:tcPr>
            <w:tcW w:w="2126" w:type="dxa"/>
            <w:shd w:val="clear" w:color="auto" w:fill="auto"/>
          </w:tcPr>
          <w:p w14:paraId="2232C4C0" w14:textId="5955470D" w:rsidR="00002DBB" w:rsidRDefault="00002DBB" w:rsidP="00002DBB">
            <w:r w:rsidRPr="00C766C6">
              <w:t>ADDI $26,$26,0001</w:t>
            </w:r>
          </w:p>
        </w:tc>
        <w:tc>
          <w:tcPr>
            <w:tcW w:w="6413" w:type="dxa"/>
            <w:shd w:val="clear" w:color="auto" w:fill="auto"/>
          </w:tcPr>
          <w:p w14:paraId="10B2B300" w14:textId="6B7E9D89" w:rsidR="00002DBB" w:rsidRDefault="00002DBB" w:rsidP="00002DBB">
            <w:r>
              <w:t>Ak nejdeme do steny v reg.26 zvýš stĺpcovú súradnicu o 1.</w:t>
            </w:r>
          </w:p>
        </w:tc>
      </w:tr>
      <w:tr w:rsidR="00002DBB" w14:paraId="5B33101E" w14:textId="77777777" w:rsidTr="00DA34DC">
        <w:tc>
          <w:tcPr>
            <w:tcW w:w="704" w:type="dxa"/>
            <w:shd w:val="clear" w:color="auto" w:fill="auto"/>
          </w:tcPr>
          <w:p w14:paraId="7BE80766" w14:textId="049E5ACF" w:rsidR="00002DBB" w:rsidRDefault="00002DBB" w:rsidP="00002DBB">
            <w:r>
              <w:t>10ch</w:t>
            </w:r>
          </w:p>
        </w:tc>
        <w:tc>
          <w:tcPr>
            <w:tcW w:w="1134" w:type="dxa"/>
          </w:tcPr>
          <w:p w14:paraId="0F70C6B3" w14:textId="77777777" w:rsidR="00002DBB" w:rsidRDefault="00002DBB" w:rsidP="00002DBB"/>
        </w:tc>
        <w:tc>
          <w:tcPr>
            <w:tcW w:w="2126" w:type="dxa"/>
            <w:shd w:val="clear" w:color="auto" w:fill="auto"/>
          </w:tcPr>
          <w:p w14:paraId="74837134" w14:textId="3FD4F47A" w:rsidR="00002DBB" w:rsidRDefault="00002DBB" w:rsidP="00002DBB">
            <w:r>
              <w:t>BEQ $0,$0,</w:t>
            </w:r>
            <w:r>
              <w:rPr>
                <w:color w:val="FFFFFF"/>
                <w:highlight w:val="blue"/>
              </w:rPr>
              <w:t>zac</w:t>
            </w:r>
          </w:p>
        </w:tc>
        <w:tc>
          <w:tcPr>
            <w:tcW w:w="6413" w:type="dxa"/>
            <w:shd w:val="clear" w:color="auto" w:fill="auto"/>
          </w:tcPr>
          <w:p w14:paraId="719AD039" w14:textId="68C2254C" w:rsidR="00002DBB" w:rsidRDefault="00002DBB" w:rsidP="00002DBB">
            <w:r>
              <w:t xml:space="preserve">a skočíme naspäť na </w:t>
            </w:r>
            <w:r>
              <w:rPr>
                <w:color w:val="FFFFFF"/>
                <w:highlight w:val="blue"/>
              </w:rPr>
              <w:t>začiatok</w:t>
            </w:r>
          </w:p>
        </w:tc>
      </w:tr>
      <w:tr w:rsidR="00002DBB" w14:paraId="0ABECD44" w14:textId="77777777" w:rsidTr="00DA34DC">
        <w:tc>
          <w:tcPr>
            <w:tcW w:w="704" w:type="dxa"/>
            <w:shd w:val="clear" w:color="auto" w:fill="auto"/>
          </w:tcPr>
          <w:p w14:paraId="5244479D" w14:textId="7C9C25A0" w:rsidR="00002DBB" w:rsidRDefault="00002DBB" w:rsidP="00002DBB">
            <w:r>
              <w:t>...</w:t>
            </w:r>
          </w:p>
        </w:tc>
        <w:tc>
          <w:tcPr>
            <w:tcW w:w="1134" w:type="dxa"/>
          </w:tcPr>
          <w:p w14:paraId="207C2E33" w14:textId="3252E434" w:rsidR="00002DBB" w:rsidRDefault="00002DBB" w:rsidP="00002DBB">
            <w:r>
              <w:t>...</w:t>
            </w:r>
          </w:p>
        </w:tc>
        <w:tc>
          <w:tcPr>
            <w:tcW w:w="2126" w:type="dxa"/>
            <w:shd w:val="clear" w:color="auto" w:fill="auto"/>
          </w:tcPr>
          <w:p w14:paraId="57051E09" w14:textId="77777777" w:rsidR="00002DBB" w:rsidRDefault="00002DBB" w:rsidP="00002DBB"/>
        </w:tc>
        <w:tc>
          <w:tcPr>
            <w:tcW w:w="6413" w:type="dxa"/>
            <w:shd w:val="clear" w:color="auto" w:fill="auto"/>
          </w:tcPr>
          <w:p w14:paraId="7A5E325B" w14:textId="77777777" w:rsidR="00002DBB" w:rsidRDefault="00002DBB" w:rsidP="00002DBB"/>
        </w:tc>
      </w:tr>
      <w:tr w:rsidR="00002DBB" w14:paraId="53845C83" w14:textId="77777777" w:rsidTr="00DA34DC">
        <w:tc>
          <w:tcPr>
            <w:tcW w:w="704" w:type="dxa"/>
            <w:shd w:val="clear" w:color="auto" w:fill="auto"/>
          </w:tcPr>
          <w:p w14:paraId="6EF2B8AE" w14:textId="5A818F83" w:rsidR="00002DBB" w:rsidRDefault="00002DBB" w:rsidP="00002DBB">
            <w:r>
              <w:t>138h</w:t>
            </w:r>
          </w:p>
        </w:tc>
        <w:tc>
          <w:tcPr>
            <w:tcW w:w="1134" w:type="dxa"/>
          </w:tcPr>
          <w:p w14:paraId="70A3CD24" w14:textId="2C78E7A2" w:rsidR="00002DBB" w:rsidRDefault="00002DBB" w:rsidP="00002DBB">
            <w:proofErr w:type="spellStart"/>
            <w:r>
              <w:rPr>
                <w:highlight w:val="magenta"/>
              </w:rPr>
              <w:t>styri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5701C780" w14:textId="64768B52" w:rsidR="00002DBB" w:rsidRDefault="00002DBB" w:rsidP="00002DBB">
            <w:r w:rsidRPr="005073DC">
              <w:t>BEQ $26,$1,</w:t>
            </w:r>
            <w:r>
              <w:rPr>
                <w:color w:val="FFFFFF"/>
                <w:highlight w:val="blue"/>
              </w:rPr>
              <w:t xml:space="preserve"> </w:t>
            </w:r>
            <w:proofErr w:type="spellStart"/>
            <w:r>
              <w:rPr>
                <w:color w:val="FFFFFF"/>
                <w:highlight w:val="blue"/>
              </w:rPr>
              <w:t>zac</w:t>
            </w:r>
            <w:proofErr w:type="spellEnd"/>
          </w:p>
        </w:tc>
        <w:tc>
          <w:tcPr>
            <w:tcW w:w="6413" w:type="dxa"/>
            <w:shd w:val="clear" w:color="auto" w:fill="auto"/>
          </w:tcPr>
          <w:p w14:paraId="7A4F6937" w14:textId="6CDA9201" w:rsidR="00002DBB" w:rsidRDefault="0026638E" w:rsidP="00002DBB">
            <w:r>
              <w:t>Ak je stĺpcová súradnica v reg.26 rovná 1 ideme do steny takže sa neposúvame a ideme na začiatok</w:t>
            </w:r>
          </w:p>
        </w:tc>
      </w:tr>
      <w:tr w:rsidR="00002DBB" w14:paraId="2C544FA3" w14:textId="77777777" w:rsidTr="00DA34DC">
        <w:tc>
          <w:tcPr>
            <w:tcW w:w="704" w:type="dxa"/>
            <w:shd w:val="clear" w:color="auto" w:fill="auto"/>
          </w:tcPr>
          <w:p w14:paraId="07D966A1" w14:textId="389F836C" w:rsidR="00002DBB" w:rsidRDefault="00002DBB" w:rsidP="00002DBB">
            <w:r>
              <w:t>13ch</w:t>
            </w:r>
          </w:p>
        </w:tc>
        <w:tc>
          <w:tcPr>
            <w:tcW w:w="1134" w:type="dxa"/>
          </w:tcPr>
          <w:p w14:paraId="3A42DCDF" w14:textId="77777777" w:rsidR="00002DBB" w:rsidRDefault="00002DBB" w:rsidP="00002DBB"/>
        </w:tc>
        <w:tc>
          <w:tcPr>
            <w:tcW w:w="2126" w:type="dxa"/>
            <w:shd w:val="clear" w:color="auto" w:fill="auto"/>
          </w:tcPr>
          <w:p w14:paraId="32201B33" w14:textId="45F75ECE" w:rsidR="00002DBB" w:rsidRDefault="00002DBB" w:rsidP="00002DBB">
            <w:r w:rsidRPr="005073DC">
              <w:t>BEQ $25,$6,</w:t>
            </w:r>
            <w:r w:rsidRPr="00B536A1">
              <w:rPr>
                <w:highlight w:val="darkCyan"/>
              </w:rPr>
              <w:t>pohyb4a</w:t>
            </w:r>
          </w:p>
        </w:tc>
        <w:tc>
          <w:tcPr>
            <w:tcW w:w="6413" w:type="dxa"/>
            <w:shd w:val="clear" w:color="auto" w:fill="auto"/>
          </w:tcPr>
          <w:p w14:paraId="14C0323F" w14:textId="4C34846C" w:rsidR="00002DBB" w:rsidRDefault="0026638E" w:rsidP="00002DBB">
            <w:r>
              <w:t xml:space="preserve">Ak je riadková súradnica v reg.25 rovná </w:t>
            </w:r>
            <w:r>
              <w:rPr>
                <w:lang w:val="en-GB"/>
              </w:rPr>
              <w:t>6</w:t>
            </w:r>
            <w:r>
              <w:t xml:space="preserve"> skoč na podprogram pre overenie, či nejdeme do steny medzi súradnicami </w:t>
            </w:r>
            <w:r w:rsidR="00B233E2">
              <w:t>(6,2) a (6,3).</w:t>
            </w:r>
          </w:p>
        </w:tc>
      </w:tr>
      <w:tr w:rsidR="00002DBB" w14:paraId="7D68CD02" w14:textId="77777777" w:rsidTr="00DA34DC">
        <w:tc>
          <w:tcPr>
            <w:tcW w:w="704" w:type="dxa"/>
            <w:shd w:val="clear" w:color="auto" w:fill="auto"/>
          </w:tcPr>
          <w:p w14:paraId="41443C74" w14:textId="4695B6A9" w:rsidR="00002DBB" w:rsidRDefault="00002DBB" w:rsidP="00002DBB">
            <w:r>
              <w:t>140h</w:t>
            </w:r>
          </w:p>
        </w:tc>
        <w:tc>
          <w:tcPr>
            <w:tcW w:w="1134" w:type="dxa"/>
          </w:tcPr>
          <w:p w14:paraId="71CFF6E5" w14:textId="77777777" w:rsidR="00002DBB" w:rsidRDefault="00002DBB" w:rsidP="00002DBB"/>
        </w:tc>
        <w:tc>
          <w:tcPr>
            <w:tcW w:w="2126" w:type="dxa"/>
            <w:shd w:val="clear" w:color="auto" w:fill="auto"/>
          </w:tcPr>
          <w:p w14:paraId="523F9757" w14:textId="47153D63" w:rsidR="00002DBB" w:rsidRDefault="00002DBB" w:rsidP="00002DBB">
            <w:r w:rsidRPr="005073DC">
              <w:t>BEQ $25,$7,</w:t>
            </w:r>
            <w:r w:rsidRPr="00B536A1">
              <w:rPr>
                <w:highlight w:val="darkRed"/>
              </w:rPr>
              <w:t>pohyb4b</w:t>
            </w:r>
          </w:p>
        </w:tc>
        <w:tc>
          <w:tcPr>
            <w:tcW w:w="6413" w:type="dxa"/>
            <w:shd w:val="clear" w:color="auto" w:fill="auto"/>
          </w:tcPr>
          <w:p w14:paraId="6C9DD106" w14:textId="1BB633EB" w:rsidR="00002DBB" w:rsidRDefault="0026638E" w:rsidP="00002DBB">
            <w:r>
              <w:t xml:space="preserve">Ak je riadková súradnica v reg.25 rovná </w:t>
            </w:r>
            <w:r>
              <w:rPr>
                <w:lang w:val="en-GB"/>
              </w:rPr>
              <w:t>7</w:t>
            </w:r>
            <w:r>
              <w:t xml:space="preserve"> skoč na podprogram pre overenie, či nejdeme do steny medzi súradnicami </w:t>
            </w:r>
            <w:r w:rsidR="00B233E2">
              <w:t>(7,1) a (7,2).</w:t>
            </w:r>
          </w:p>
        </w:tc>
      </w:tr>
      <w:tr w:rsidR="00591BE6" w14:paraId="7F87CC9F" w14:textId="77777777" w:rsidTr="00DA34DC">
        <w:tc>
          <w:tcPr>
            <w:tcW w:w="704" w:type="dxa"/>
            <w:shd w:val="clear" w:color="auto" w:fill="auto"/>
          </w:tcPr>
          <w:p w14:paraId="31584D4E" w14:textId="2409170E" w:rsidR="00591BE6" w:rsidRDefault="00591BE6" w:rsidP="00591BE6">
            <w:r>
              <w:t>144h</w:t>
            </w:r>
          </w:p>
        </w:tc>
        <w:tc>
          <w:tcPr>
            <w:tcW w:w="1134" w:type="dxa"/>
          </w:tcPr>
          <w:p w14:paraId="239A74CA" w14:textId="77777777" w:rsidR="00591BE6" w:rsidRDefault="00591BE6" w:rsidP="00591BE6"/>
        </w:tc>
        <w:tc>
          <w:tcPr>
            <w:tcW w:w="2126" w:type="dxa"/>
            <w:shd w:val="clear" w:color="auto" w:fill="auto"/>
          </w:tcPr>
          <w:p w14:paraId="777F3FD9" w14:textId="7A08D7EE" w:rsidR="00591BE6" w:rsidRDefault="00591BE6" w:rsidP="00591BE6">
            <w:r w:rsidRPr="005073DC">
              <w:t>SW $13,00b0($0)</w:t>
            </w:r>
          </w:p>
        </w:tc>
        <w:tc>
          <w:tcPr>
            <w:tcW w:w="6413" w:type="dxa"/>
            <w:shd w:val="clear" w:color="auto" w:fill="auto"/>
          </w:tcPr>
          <w:p w14:paraId="67C15932" w14:textId="3241BF9D" w:rsidR="00591BE6" w:rsidRDefault="00591BE6" w:rsidP="00591BE6">
            <w:r>
              <w:t>Ak nejdeme do steny ulož do PÚ na adresu b0h stĺpcovú súradnicu menšiu o 1.</w:t>
            </w:r>
          </w:p>
        </w:tc>
      </w:tr>
      <w:tr w:rsidR="00591BE6" w14:paraId="0BF08162" w14:textId="77777777" w:rsidTr="00DA34DC">
        <w:tc>
          <w:tcPr>
            <w:tcW w:w="704" w:type="dxa"/>
            <w:shd w:val="clear" w:color="auto" w:fill="auto"/>
          </w:tcPr>
          <w:p w14:paraId="4E348504" w14:textId="166665F3" w:rsidR="00591BE6" w:rsidRDefault="00591BE6" w:rsidP="00591BE6">
            <w:r>
              <w:t>148h</w:t>
            </w:r>
          </w:p>
        </w:tc>
        <w:tc>
          <w:tcPr>
            <w:tcW w:w="1134" w:type="dxa"/>
          </w:tcPr>
          <w:p w14:paraId="4FDFC75D" w14:textId="77777777" w:rsidR="00591BE6" w:rsidRDefault="00591BE6" w:rsidP="00591BE6"/>
        </w:tc>
        <w:tc>
          <w:tcPr>
            <w:tcW w:w="2126" w:type="dxa"/>
            <w:shd w:val="clear" w:color="auto" w:fill="auto"/>
          </w:tcPr>
          <w:p w14:paraId="56F01D9D" w14:textId="491644DD" w:rsidR="00591BE6" w:rsidRDefault="00591BE6" w:rsidP="00591BE6">
            <w:r w:rsidRPr="005073DC">
              <w:t>SUBI $26,$26,0001</w:t>
            </w:r>
          </w:p>
        </w:tc>
        <w:tc>
          <w:tcPr>
            <w:tcW w:w="6413" w:type="dxa"/>
            <w:shd w:val="clear" w:color="auto" w:fill="auto"/>
          </w:tcPr>
          <w:p w14:paraId="54AD0047" w14:textId="5D135E46" w:rsidR="00591BE6" w:rsidRDefault="00591BE6" w:rsidP="00591BE6">
            <w:r>
              <w:t>Ak nejdeme do steny v reg.26 zníž stĺpcovú súradnicu o 1.</w:t>
            </w:r>
          </w:p>
        </w:tc>
      </w:tr>
      <w:tr w:rsidR="00591BE6" w14:paraId="6E259764" w14:textId="77777777" w:rsidTr="00DA34DC">
        <w:tc>
          <w:tcPr>
            <w:tcW w:w="704" w:type="dxa"/>
            <w:shd w:val="clear" w:color="auto" w:fill="auto"/>
          </w:tcPr>
          <w:p w14:paraId="17F8CDBD" w14:textId="6A192C3A" w:rsidR="00591BE6" w:rsidRDefault="00591BE6" w:rsidP="00591BE6">
            <w:r>
              <w:t>14ch</w:t>
            </w:r>
          </w:p>
        </w:tc>
        <w:tc>
          <w:tcPr>
            <w:tcW w:w="1134" w:type="dxa"/>
          </w:tcPr>
          <w:p w14:paraId="3EF98222" w14:textId="77777777" w:rsidR="00591BE6" w:rsidRDefault="00591BE6" w:rsidP="00591BE6"/>
        </w:tc>
        <w:tc>
          <w:tcPr>
            <w:tcW w:w="2126" w:type="dxa"/>
            <w:shd w:val="clear" w:color="auto" w:fill="auto"/>
          </w:tcPr>
          <w:p w14:paraId="05022E38" w14:textId="7EA3E274" w:rsidR="00591BE6" w:rsidRDefault="00591BE6" w:rsidP="00591BE6">
            <w:r>
              <w:t>BEQ $0,$0,</w:t>
            </w:r>
            <w:r>
              <w:rPr>
                <w:color w:val="FFFFFF"/>
                <w:highlight w:val="blue"/>
              </w:rPr>
              <w:t>zac</w:t>
            </w:r>
          </w:p>
        </w:tc>
        <w:tc>
          <w:tcPr>
            <w:tcW w:w="6413" w:type="dxa"/>
            <w:shd w:val="clear" w:color="auto" w:fill="auto"/>
          </w:tcPr>
          <w:p w14:paraId="3FB3C1FB" w14:textId="2CCACB86" w:rsidR="00591BE6" w:rsidRDefault="00591BE6" w:rsidP="00591BE6">
            <w:r>
              <w:t xml:space="preserve">a skočíme naspäť na </w:t>
            </w:r>
            <w:r>
              <w:rPr>
                <w:color w:val="FFFFFF"/>
                <w:highlight w:val="blue"/>
              </w:rPr>
              <w:t>začiatok</w:t>
            </w:r>
          </w:p>
        </w:tc>
      </w:tr>
      <w:tr w:rsidR="00591BE6" w14:paraId="0BA25C68" w14:textId="77777777" w:rsidTr="00DA34DC">
        <w:tc>
          <w:tcPr>
            <w:tcW w:w="704" w:type="dxa"/>
            <w:shd w:val="clear" w:color="auto" w:fill="auto"/>
          </w:tcPr>
          <w:p w14:paraId="273A5602" w14:textId="29B3476C" w:rsidR="00591BE6" w:rsidRDefault="00591BE6" w:rsidP="00591BE6">
            <w:r>
              <w:t>...</w:t>
            </w:r>
          </w:p>
        </w:tc>
        <w:tc>
          <w:tcPr>
            <w:tcW w:w="1134" w:type="dxa"/>
          </w:tcPr>
          <w:p w14:paraId="04025390" w14:textId="4E6087C3" w:rsidR="00591BE6" w:rsidRDefault="00591BE6" w:rsidP="00591BE6">
            <w:r>
              <w:t>...</w:t>
            </w:r>
          </w:p>
        </w:tc>
        <w:tc>
          <w:tcPr>
            <w:tcW w:w="2126" w:type="dxa"/>
            <w:shd w:val="clear" w:color="auto" w:fill="auto"/>
          </w:tcPr>
          <w:p w14:paraId="684C5DB4" w14:textId="77777777" w:rsidR="00591BE6" w:rsidRDefault="00591BE6" w:rsidP="00591BE6"/>
        </w:tc>
        <w:tc>
          <w:tcPr>
            <w:tcW w:w="6413" w:type="dxa"/>
            <w:shd w:val="clear" w:color="auto" w:fill="auto"/>
          </w:tcPr>
          <w:p w14:paraId="54B3AA8A" w14:textId="77777777" w:rsidR="00591BE6" w:rsidRDefault="00591BE6" w:rsidP="00591BE6"/>
        </w:tc>
      </w:tr>
      <w:tr w:rsidR="00156D8B" w14:paraId="13D9DBBE" w14:textId="77777777" w:rsidTr="00DA34DC">
        <w:tc>
          <w:tcPr>
            <w:tcW w:w="704" w:type="dxa"/>
            <w:shd w:val="clear" w:color="auto" w:fill="auto"/>
          </w:tcPr>
          <w:p w14:paraId="5FD2B7D7" w14:textId="043F1867" w:rsidR="00156D8B" w:rsidRDefault="00156D8B" w:rsidP="00156D8B">
            <w:r>
              <w:t>164h</w:t>
            </w:r>
          </w:p>
        </w:tc>
        <w:tc>
          <w:tcPr>
            <w:tcW w:w="1134" w:type="dxa"/>
          </w:tcPr>
          <w:p w14:paraId="31E392A4" w14:textId="5E2405A2" w:rsidR="00156D8B" w:rsidRDefault="00156D8B" w:rsidP="00156D8B">
            <w:r w:rsidRPr="00B536A1">
              <w:rPr>
                <w:highlight w:val="darkCyan"/>
              </w:rPr>
              <w:t>pohyb4a</w:t>
            </w:r>
          </w:p>
        </w:tc>
        <w:tc>
          <w:tcPr>
            <w:tcW w:w="2126" w:type="dxa"/>
            <w:shd w:val="clear" w:color="auto" w:fill="auto"/>
          </w:tcPr>
          <w:p w14:paraId="027D67C3" w14:textId="546AE517" w:rsidR="00156D8B" w:rsidRDefault="00156D8B" w:rsidP="00156D8B">
            <w:r w:rsidRPr="005073DC">
              <w:t>BEQ $26,$3,</w:t>
            </w:r>
            <w:r>
              <w:rPr>
                <w:color w:val="FFFFFF"/>
                <w:highlight w:val="blue"/>
              </w:rPr>
              <w:t xml:space="preserve"> </w:t>
            </w:r>
            <w:proofErr w:type="spellStart"/>
            <w:r>
              <w:rPr>
                <w:color w:val="FFFFFF"/>
                <w:highlight w:val="blue"/>
              </w:rPr>
              <w:t>zac</w:t>
            </w:r>
            <w:proofErr w:type="spellEnd"/>
          </w:p>
        </w:tc>
        <w:tc>
          <w:tcPr>
            <w:tcW w:w="6413" w:type="dxa"/>
            <w:shd w:val="clear" w:color="auto" w:fill="auto"/>
          </w:tcPr>
          <w:p w14:paraId="20025093" w14:textId="4AEE6BC2" w:rsidR="00156D8B" w:rsidRDefault="00156D8B" w:rsidP="00156D8B">
            <w:r>
              <w:t>Ak je stĺpcová súradnica v reg.26 rovná 3 ideme do steny medzi (6,2) a (6,3) takže sa neposúvame a ideme na začiatok</w:t>
            </w:r>
          </w:p>
        </w:tc>
      </w:tr>
      <w:tr w:rsidR="00156D8B" w14:paraId="4577CF37" w14:textId="77777777" w:rsidTr="00DA34DC">
        <w:tc>
          <w:tcPr>
            <w:tcW w:w="704" w:type="dxa"/>
            <w:shd w:val="clear" w:color="auto" w:fill="auto"/>
          </w:tcPr>
          <w:p w14:paraId="37F27A72" w14:textId="73D455CB" w:rsidR="00156D8B" w:rsidRDefault="00156D8B" w:rsidP="00156D8B">
            <w:r>
              <w:t>168h</w:t>
            </w:r>
          </w:p>
        </w:tc>
        <w:tc>
          <w:tcPr>
            <w:tcW w:w="1134" w:type="dxa"/>
          </w:tcPr>
          <w:p w14:paraId="6C502BAC" w14:textId="77777777" w:rsidR="00156D8B" w:rsidRDefault="00156D8B" w:rsidP="00156D8B"/>
        </w:tc>
        <w:tc>
          <w:tcPr>
            <w:tcW w:w="2126" w:type="dxa"/>
            <w:shd w:val="clear" w:color="auto" w:fill="auto"/>
          </w:tcPr>
          <w:p w14:paraId="5AA85188" w14:textId="62A0FF61" w:rsidR="00156D8B" w:rsidRDefault="00156D8B" w:rsidP="00156D8B">
            <w:r w:rsidRPr="005073DC">
              <w:t>SW $13,00b0($0)</w:t>
            </w:r>
          </w:p>
        </w:tc>
        <w:tc>
          <w:tcPr>
            <w:tcW w:w="6413" w:type="dxa"/>
            <w:shd w:val="clear" w:color="auto" w:fill="auto"/>
          </w:tcPr>
          <w:p w14:paraId="064CA58D" w14:textId="05A9A2F9" w:rsidR="00156D8B" w:rsidRDefault="00156D8B" w:rsidP="00156D8B">
            <w:r>
              <w:t>Ak nejdeme do steny ulož do PÚ na adresu b0h stĺpcovú súradnicu menšiu o 1.</w:t>
            </w:r>
          </w:p>
        </w:tc>
      </w:tr>
      <w:tr w:rsidR="00156D8B" w14:paraId="5BEA9D69" w14:textId="77777777" w:rsidTr="00DA34DC">
        <w:tc>
          <w:tcPr>
            <w:tcW w:w="704" w:type="dxa"/>
            <w:shd w:val="clear" w:color="auto" w:fill="auto"/>
          </w:tcPr>
          <w:p w14:paraId="0F35F930" w14:textId="6D54C241" w:rsidR="00156D8B" w:rsidRDefault="00156D8B" w:rsidP="00156D8B">
            <w:r>
              <w:t>16ch</w:t>
            </w:r>
          </w:p>
        </w:tc>
        <w:tc>
          <w:tcPr>
            <w:tcW w:w="1134" w:type="dxa"/>
          </w:tcPr>
          <w:p w14:paraId="24A565D4" w14:textId="77777777" w:rsidR="00156D8B" w:rsidRDefault="00156D8B" w:rsidP="00156D8B"/>
        </w:tc>
        <w:tc>
          <w:tcPr>
            <w:tcW w:w="2126" w:type="dxa"/>
            <w:shd w:val="clear" w:color="auto" w:fill="auto"/>
          </w:tcPr>
          <w:p w14:paraId="7840431D" w14:textId="6044E804" w:rsidR="00156D8B" w:rsidRDefault="00156D8B" w:rsidP="00156D8B">
            <w:r w:rsidRPr="005073DC">
              <w:t>SUBI $26,$26,0001</w:t>
            </w:r>
          </w:p>
        </w:tc>
        <w:tc>
          <w:tcPr>
            <w:tcW w:w="6413" w:type="dxa"/>
            <w:shd w:val="clear" w:color="auto" w:fill="auto"/>
          </w:tcPr>
          <w:p w14:paraId="545BAC37" w14:textId="57DDCD26" w:rsidR="00156D8B" w:rsidRDefault="00156D8B" w:rsidP="00156D8B">
            <w:r>
              <w:t>Ak nejdeme do steny v reg.26 zníž stĺpcovú súradnicu o 1.</w:t>
            </w:r>
          </w:p>
        </w:tc>
      </w:tr>
      <w:tr w:rsidR="00156D8B" w14:paraId="673B5FE8" w14:textId="77777777" w:rsidTr="00DA34DC">
        <w:tc>
          <w:tcPr>
            <w:tcW w:w="704" w:type="dxa"/>
            <w:shd w:val="clear" w:color="auto" w:fill="auto"/>
          </w:tcPr>
          <w:p w14:paraId="2268B795" w14:textId="4DBFD709" w:rsidR="00156D8B" w:rsidRDefault="00156D8B" w:rsidP="00156D8B">
            <w:r>
              <w:t>170h</w:t>
            </w:r>
          </w:p>
        </w:tc>
        <w:tc>
          <w:tcPr>
            <w:tcW w:w="1134" w:type="dxa"/>
          </w:tcPr>
          <w:p w14:paraId="26579FE7" w14:textId="77777777" w:rsidR="00156D8B" w:rsidRDefault="00156D8B" w:rsidP="00156D8B"/>
        </w:tc>
        <w:tc>
          <w:tcPr>
            <w:tcW w:w="2126" w:type="dxa"/>
            <w:shd w:val="clear" w:color="auto" w:fill="auto"/>
          </w:tcPr>
          <w:p w14:paraId="0A9E336B" w14:textId="259151F7" w:rsidR="00156D8B" w:rsidRDefault="00156D8B" w:rsidP="00156D8B">
            <w:r>
              <w:t>BEQ $0,$0,</w:t>
            </w:r>
            <w:r>
              <w:rPr>
                <w:color w:val="FFFFFF"/>
                <w:highlight w:val="blue"/>
              </w:rPr>
              <w:t>zac</w:t>
            </w:r>
          </w:p>
        </w:tc>
        <w:tc>
          <w:tcPr>
            <w:tcW w:w="6413" w:type="dxa"/>
            <w:shd w:val="clear" w:color="auto" w:fill="auto"/>
          </w:tcPr>
          <w:p w14:paraId="722742D2" w14:textId="01C56309" w:rsidR="00156D8B" w:rsidRDefault="00156D8B" w:rsidP="00156D8B">
            <w:r>
              <w:t xml:space="preserve">a skočíme naspäť na </w:t>
            </w:r>
            <w:r>
              <w:rPr>
                <w:color w:val="FFFFFF"/>
                <w:highlight w:val="blue"/>
              </w:rPr>
              <w:t>začiatok</w:t>
            </w:r>
          </w:p>
        </w:tc>
      </w:tr>
      <w:tr w:rsidR="00156D8B" w14:paraId="70198CAA" w14:textId="77777777" w:rsidTr="00DA34DC">
        <w:tc>
          <w:tcPr>
            <w:tcW w:w="704" w:type="dxa"/>
            <w:shd w:val="clear" w:color="auto" w:fill="auto"/>
          </w:tcPr>
          <w:p w14:paraId="4A5A79D3" w14:textId="2D228FF9" w:rsidR="00156D8B" w:rsidRDefault="00156D8B" w:rsidP="00156D8B">
            <w:r>
              <w:t>...</w:t>
            </w:r>
          </w:p>
        </w:tc>
        <w:tc>
          <w:tcPr>
            <w:tcW w:w="1134" w:type="dxa"/>
          </w:tcPr>
          <w:p w14:paraId="0C00786F" w14:textId="693DD351" w:rsidR="00156D8B" w:rsidRDefault="00156D8B" w:rsidP="00156D8B">
            <w:r>
              <w:t>....</w:t>
            </w:r>
          </w:p>
        </w:tc>
        <w:tc>
          <w:tcPr>
            <w:tcW w:w="2126" w:type="dxa"/>
            <w:shd w:val="clear" w:color="auto" w:fill="auto"/>
          </w:tcPr>
          <w:p w14:paraId="0918F991" w14:textId="77777777" w:rsidR="00156D8B" w:rsidRDefault="00156D8B" w:rsidP="00156D8B"/>
        </w:tc>
        <w:tc>
          <w:tcPr>
            <w:tcW w:w="6413" w:type="dxa"/>
            <w:shd w:val="clear" w:color="auto" w:fill="auto"/>
          </w:tcPr>
          <w:p w14:paraId="1E2AEED8" w14:textId="77777777" w:rsidR="00156D8B" w:rsidRDefault="00156D8B" w:rsidP="00156D8B"/>
        </w:tc>
      </w:tr>
      <w:tr w:rsidR="00156D8B" w14:paraId="64ED4770" w14:textId="77777777" w:rsidTr="00DA34DC">
        <w:tc>
          <w:tcPr>
            <w:tcW w:w="704" w:type="dxa"/>
            <w:shd w:val="clear" w:color="auto" w:fill="auto"/>
          </w:tcPr>
          <w:p w14:paraId="49AB1789" w14:textId="33ACFDBE" w:rsidR="00156D8B" w:rsidRDefault="00156D8B" w:rsidP="00156D8B">
            <w:r>
              <w:lastRenderedPageBreak/>
              <w:t>188h</w:t>
            </w:r>
          </w:p>
        </w:tc>
        <w:tc>
          <w:tcPr>
            <w:tcW w:w="1134" w:type="dxa"/>
          </w:tcPr>
          <w:p w14:paraId="43B2C740" w14:textId="6BD5EE4E" w:rsidR="00156D8B" w:rsidRDefault="00156D8B" w:rsidP="00156D8B">
            <w:r w:rsidRPr="00B536A1">
              <w:rPr>
                <w:highlight w:val="darkRed"/>
              </w:rPr>
              <w:t>pohyb4b</w:t>
            </w:r>
          </w:p>
        </w:tc>
        <w:tc>
          <w:tcPr>
            <w:tcW w:w="2126" w:type="dxa"/>
            <w:shd w:val="clear" w:color="auto" w:fill="auto"/>
          </w:tcPr>
          <w:p w14:paraId="3C92ABFB" w14:textId="6D6898F3" w:rsidR="00156D8B" w:rsidRDefault="00156D8B" w:rsidP="00156D8B">
            <w:r w:rsidRPr="005073DC">
              <w:t>BEQ $26,$2,</w:t>
            </w:r>
            <w:r>
              <w:rPr>
                <w:color w:val="FFFFFF"/>
                <w:highlight w:val="blue"/>
              </w:rPr>
              <w:t xml:space="preserve"> </w:t>
            </w:r>
            <w:proofErr w:type="spellStart"/>
            <w:r>
              <w:rPr>
                <w:color w:val="FFFFFF"/>
                <w:highlight w:val="blue"/>
              </w:rPr>
              <w:t>zac</w:t>
            </w:r>
            <w:proofErr w:type="spellEnd"/>
          </w:p>
        </w:tc>
        <w:tc>
          <w:tcPr>
            <w:tcW w:w="6413" w:type="dxa"/>
            <w:shd w:val="clear" w:color="auto" w:fill="auto"/>
          </w:tcPr>
          <w:p w14:paraId="61DC8BD5" w14:textId="62780877" w:rsidR="00156D8B" w:rsidRDefault="00156D8B" w:rsidP="00156D8B">
            <w:r>
              <w:t>Ak je stĺpcová súradnica v reg.26 rovná 2 ideme do steny medzi (7,1) a (7,2) takže sa neposúvame a ideme na začiatok</w:t>
            </w:r>
          </w:p>
        </w:tc>
      </w:tr>
      <w:tr w:rsidR="00156D8B" w14:paraId="149DEB17" w14:textId="77777777" w:rsidTr="00DA34DC">
        <w:tc>
          <w:tcPr>
            <w:tcW w:w="704" w:type="dxa"/>
            <w:shd w:val="clear" w:color="auto" w:fill="auto"/>
          </w:tcPr>
          <w:p w14:paraId="7E78DCA4" w14:textId="0D64C460" w:rsidR="00156D8B" w:rsidRDefault="00156D8B" w:rsidP="00156D8B">
            <w:r>
              <w:t>18ch</w:t>
            </w:r>
          </w:p>
        </w:tc>
        <w:tc>
          <w:tcPr>
            <w:tcW w:w="1134" w:type="dxa"/>
          </w:tcPr>
          <w:p w14:paraId="7DB56AA6" w14:textId="77777777" w:rsidR="00156D8B" w:rsidRDefault="00156D8B" w:rsidP="00156D8B"/>
        </w:tc>
        <w:tc>
          <w:tcPr>
            <w:tcW w:w="2126" w:type="dxa"/>
            <w:shd w:val="clear" w:color="auto" w:fill="auto"/>
          </w:tcPr>
          <w:p w14:paraId="33C951E0" w14:textId="1E021156" w:rsidR="00156D8B" w:rsidRDefault="00156D8B" w:rsidP="00156D8B">
            <w:r w:rsidRPr="005073DC">
              <w:t>SW $1</w:t>
            </w:r>
            <w:r>
              <w:t>3</w:t>
            </w:r>
            <w:r w:rsidRPr="005073DC">
              <w:t>,00b0($0)</w:t>
            </w:r>
          </w:p>
        </w:tc>
        <w:tc>
          <w:tcPr>
            <w:tcW w:w="6413" w:type="dxa"/>
            <w:shd w:val="clear" w:color="auto" w:fill="auto"/>
          </w:tcPr>
          <w:p w14:paraId="4D56C3AF" w14:textId="119C3413" w:rsidR="00156D8B" w:rsidRDefault="00156D8B" w:rsidP="00156D8B">
            <w:r>
              <w:t>Ak nejdeme do steny ulož do PÚ na adresu b0h stĺpcovú súradnicu menšiu o 1.</w:t>
            </w:r>
          </w:p>
        </w:tc>
      </w:tr>
      <w:tr w:rsidR="00156D8B" w14:paraId="51848747" w14:textId="77777777" w:rsidTr="00DA34DC">
        <w:tc>
          <w:tcPr>
            <w:tcW w:w="704" w:type="dxa"/>
            <w:shd w:val="clear" w:color="auto" w:fill="auto"/>
          </w:tcPr>
          <w:p w14:paraId="6BE14CAA" w14:textId="537FE946" w:rsidR="00156D8B" w:rsidRDefault="00156D8B" w:rsidP="00156D8B">
            <w:r>
              <w:t>190h</w:t>
            </w:r>
          </w:p>
        </w:tc>
        <w:tc>
          <w:tcPr>
            <w:tcW w:w="1134" w:type="dxa"/>
          </w:tcPr>
          <w:p w14:paraId="3D46FFC8" w14:textId="77777777" w:rsidR="00156D8B" w:rsidRDefault="00156D8B" w:rsidP="00156D8B"/>
        </w:tc>
        <w:tc>
          <w:tcPr>
            <w:tcW w:w="2126" w:type="dxa"/>
            <w:shd w:val="clear" w:color="auto" w:fill="auto"/>
          </w:tcPr>
          <w:p w14:paraId="67CF7664" w14:textId="35AA8517" w:rsidR="00156D8B" w:rsidRDefault="00156D8B" w:rsidP="00156D8B">
            <w:r w:rsidRPr="005073DC">
              <w:t>SUBI $26,$26,0001</w:t>
            </w:r>
          </w:p>
        </w:tc>
        <w:tc>
          <w:tcPr>
            <w:tcW w:w="6413" w:type="dxa"/>
            <w:shd w:val="clear" w:color="auto" w:fill="auto"/>
          </w:tcPr>
          <w:p w14:paraId="1CFDD942" w14:textId="30866AFC" w:rsidR="00156D8B" w:rsidRDefault="00156D8B" w:rsidP="00156D8B">
            <w:r>
              <w:t>Ak nejdeme do steny v reg.26 zníž stĺpcovú súradnicu o 1.</w:t>
            </w:r>
          </w:p>
        </w:tc>
      </w:tr>
      <w:tr w:rsidR="00156D8B" w14:paraId="4F3A3580" w14:textId="77777777" w:rsidTr="00DA34DC">
        <w:tc>
          <w:tcPr>
            <w:tcW w:w="704" w:type="dxa"/>
            <w:shd w:val="clear" w:color="auto" w:fill="auto"/>
          </w:tcPr>
          <w:p w14:paraId="2894D3E9" w14:textId="2957129C" w:rsidR="00156D8B" w:rsidRDefault="00156D8B" w:rsidP="00156D8B">
            <w:r>
              <w:t>194h</w:t>
            </w:r>
          </w:p>
        </w:tc>
        <w:tc>
          <w:tcPr>
            <w:tcW w:w="1134" w:type="dxa"/>
          </w:tcPr>
          <w:p w14:paraId="7092541A" w14:textId="77777777" w:rsidR="00156D8B" w:rsidRDefault="00156D8B" w:rsidP="00156D8B"/>
        </w:tc>
        <w:tc>
          <w:tcPr>
            <w:tcW w:w="2126" w:type="dxa"/>
            <w:shd w:val="clear" w:color="auto" w:fill="auto"/>
          </w:tcPr>
          <w:p w14:paraId="38B16E12" w14:textId="11D14B2B" w:rsidR="00156D8B" w:rsidRDefault="00156D8B" w:rsidP="00156D8B">
            <w:r>
              <w:t>BEQ $0,$0,</w:t>
            </w:r>
            <w:r>
              <w:rPr>
                <w:color w:val="FFFFFF"/>
                <w:highlight w:val="blue"/>
              </w:rPr>
              <w:t>zac</w:t>
            </w:r>
          </w:p>
        </w:tc>
        <w:tc>
          <w:tcPr>
            <w:tcW w:w="6413" w:type="dxa"/>
            <w:shd w:val="clear" w:color="auto" w:fill="auto"/>
          </w:tcPr>
          <w:p w14:paraId="09D86F80" w14:textId="6C4118F9" w:rsidR="00156D8B" w:rsidRDefault="00156D8B" w:rsidP="00156D8B">
            <w:r>
              <w:t xml:space="preserve">a skočíme naspäť na </w:t>
            </w:r>
            <w:r>
              <w:rPr>
                <w:color w:val="FFFFFF"/>
                <w:highlight w:val="blue"/>
              </w:rPr>
              <w:t>začiatok</w:t>
            </w:r>
          </w:p>
        </w:tc>
      </w:tr>
      <w:tr w:rsidR="00156D8B" w14:paraId="533FE82E" w14:textId="77777777" w:rsidTr="00DA34DC">
        <w:tc>
          <w:tcPr>
            <w:tcW w:w="704" w:type="dxa"/>
            <w:shd w:val="clear" w:color="auto" w:fill="auto"/>
          </w:tcPr>
          <w:p w14:paraId="73C7B78C" w14:textId="3BC3BEDD" w:rsidR="00156D8B" w:rsidRDefault="00156D8B" w:rsidP="00156D8B">
            <w:r>
              <w:t>...</w:t>
            </w:r>
          </w:p>
        </w:tc>
        <w:tc>
          <w:tcPr>
            <w:tcW w:w="1134" w:type="dxa"/>
          </w:tcPr>
          <w:p w14:paraId="4FD96833" w14:textId="6CB26BD7" w:rsidR="00156D8B" w:rsidRDefault="00156D8B" w:rsidP="00156D8B">
            <w:r>
              <w:t>...</w:t>
            </w:r>
          </w:p>
        </w:tc>
        <w:tc>
          <w:tcPr>
            <w:tcW w:w="2126" w:type="dxa"/>
            <w:shd w:val="clear" w:color="auto" w:fill="auto"/>
          </w:tcPr>
          <w:p w14:paraId="627F4D8F" w14:textId="77777777" w:rsidR="00156D8B" w:rsidRDefault="00156D8B" w:rsidP="00156D8B"/>
        </w:tc>
        <w:tc>
          <w:tcPr>
            <w:tcW w:w="6413" w:type="dxa"/>
            <w:shd w:val="clear" w:color="auto" w:fill="auto"/>
          </w:tcPr>
          <w:p w14:paraId="48CF4968" w14:textId="77777777" w:rsidR="00156D8B" w:rsidRDefault="00156D8B" w:rsidP="00156D8B"/>
        </w:tc>
      </w:tr>
      <w:tr w:rsidR="00AC0AD4" w14:paraId="3331C762" w14:textId="77777777" w:rsidTr="00DA34DC">
        <w:tc>
          <w:tcPr>
            <w:tcW w:w="704" w:type="dxa"/>
            <w:shd w:val="clear" w:color="auto" w:fill="auto"/>
          </w:tcPr>
          <w:p w14:paraId="3331C75E" w14:textId="39875510" w:rsidR="00AC0AD4" w:rsidRDefault="00AC0AD4" w:rsidP="00AC0AD4">
            <w:r>
              <w:t>1ach</w:t>
            </w:r>
          </w:p>
        </w:tc>
        <w:tc>
          <w:tcPr>
            <w:tcW w:w="1134" w:type="dxa"/>
          </w:tcPr>
          <w:p w14:paraId="3331C75F" w14:textId="77777777" w:rsidR="00AC0AD4" w:rsidRDefault="00AC0AD4" w:rsidP="00AC0AD4">
            <w:r>
              <w:rPr>
                <w:highlight w:val="cyan"/>
              </w:rPr>
              <w:t>tri</w:t>
            </w:r>
          </w:p>
        </w:tc>
        <w:tc>
          <w:tcPr>
            <w:tcW w:w="2126" w:type="dxa"/>
            <w:shd w:val="clear" w:color="auto" w:fill="auto"/>
          </w:tcPr>
          <w:p w14:paraId="3331C760" w14:textId="79A69D74" w:rsidR="00AC0AD4" w:rsidRDefault="00AC0AD4" w:rsidP="00AC0AD4">
            <w:r w:rsidRPr="000713CC">
              <w:t>BEQ $25,$5,</w:t>
            </w:r>
            <w:r w:rsidRPr="00B536A1">
              <w:rPr>
                <w:shd w:val="clear" w:color="auto" w:fill="F7CAAC" w:themeFill="accent2" w:themeFillTint="66"/>
              </w:rPr>
              <w:t>pohyb3a</w:t>
            </w:r>
          </w:p>
        </w:tc>
        <w:tc>
          <w:tcPr>
            <w:tcW w:w="6413" w:type="dxa"/>
            <w:shd w:val="clear" w:color="auto" w:fill="auto"/>
          </w:tcPr>
          <w:p w14:paraId="3331C761" w14:textId="00642C45" w:rsidR="00AC0AD4" w:rsidRDefault="00AC0AD4" w:rsidP="00AC0AD4">
            <w:r>
              <w:t xml:space="preserve">Ak je riadková súradnica v reg.25 rovná </w:t>
            </w:r>
            <w:r>
              <w:rPr>
                <w:lang w:val="en-GB"/>
              </w:rPr>
              <w:t>5</w:t>
            </w:r>
            <w:r>
              <w:t xml:space="preserve"> skoč na podprogram pre overenie, či nejdeme do steny medzi súradnicami (6,1) a (5,1).</w:t>
            </w:r>
          </w:p>
        </w:tc>
      </w:tr>
      <w:tr w:rsidR="00AC0AD4" w14:paraId="3331C7B7" w14:textId="77777777" w:rsidTr="00DA34DC">
        <w:tc>
          <w:tcPr>
            <w:tcW w:w="704" w:type="dxa"/>
            <w:shd w:val="clear" w:color="auto" w:fill="auto"/>
          </w:tcPr>
          <w:p w14:paraId="3331C7B3" w14:textId="1B5EE5DE" w:rsidR="00AC0AD4" w:rsidRDefault="00AC0AD4" w:rsidP="00AC0AD4">
            <w:r>
              <w:t>1b0h</w:t>
            </w:r>
          </w:p>
        </w:tc>
        <w:tc>
          <w:tcPr>
            <w:tcW w:w="1134" w:type="dxa"/>
          </w:tcPr>
          <w:p w14:paraId="3331C7B4" w14:textId="313C6A52" w:rsidR="00AC0AD4" w:rsidRDefault="00AC0AD4" w:rsidP="00AC0AD4"/>
        </w:tc>
        <w:tc>
          <w:tcPr>
            <w:tcW w:w="2126" w:type="dxa"/>
            <w:shd w:val="clear" w:color="auto" w:fill="auto"/>
          </w:tcPr>
          <w:p w14:paraId="3331C7B5" w14:textId="34F48304" w:rsidR="00AC0AD4" w:rsidRDefault="00AC0AD4" w:rsidP="00AC0AD4">
            <w:r w:rsidRPr="000713CC">
              <w:t>BEQ $25,$7,</w:t>
            </w:r>
            <w:r w:rsidRPr="00B536A1">
              <w:rPr>
                <w:shd w:val="clear" w:color="auto" w:fill="FFE599" w:themeFill="accent4" w:themeFillTint="66"/>
              </w:rPr>
              <w:t>pohyb3b</w:t>
            </w:r>
          </w:p>
        </w:tc>
        <w:tc>
          <w:tcPr>
            <w:tcW w:w="6413" w:type="dxa"/>
            <w:shd w:val="clear" w:color="auto" w:fill="auto"/>
          </w:tcPr>
          <w:p w14:paraId="3331C7B6" w14:textId="73476960" w:rsidR="00AC0AD4" w:rsidRDefault="00AC0AD4" w:rsidP="00AC0AD4">
            <w:r>
              <w:t>Ak je riadková súradnica v reg.25 rovná 7 skoč na podprogram pre overenie, či nejdeme do steny medzi súradnicami (8,2) a (7,2).</w:t>
            </w:r>
          </w:p>
        </w:tc>
      </w:tr>
      <w:tr w:rsidR="00156D8B" w14:paraId="72F2F239" w14:textId="77777777" w:rsidTr="00DA34DC">
        <w:tc>
          <w:tcPr>
            <w:tcW w:w="704" w:type="dxa"/>
            <w:shd w:val="clear" w:color="auto" w:fill="auto"/>
          </w:tcPr>
          <w:p w14:paraId="4B87228F" w14:textId="53AE36A5" w:rsidR="00156D8B" w:rsidRDefault="00156D8B" w:rsidP="00156D8B">
            <w:r>
              <w:t>1b4h</w:t>
            </w:r>
          </w:p>
        </w:tc>
        <w:tc>
          <w:tcPr>
            <w:tcW w:w="1134" w:type="dxa"/>
          </w:tcPr>
          <w:p w14:paraId="1A45ACBB" w14:textId="77777777" w:rsidR="00156D8B" w:rsidRDefault="00156D8B" w:rsidP="00156D8B"/>
        </w:tc>
        <w:tc>
          <w:tcPr>
            <w:tcW w:w="2126" w:type="dxa"/>
            <w:shd w:val="clear" w:color="auto" w:fill="auto"/>
          </w:tcPr>
          <w:p w14:paraId="7E00412B" w14:textId="42BBAAAA" w:rsidR="00156D8B" w:rsidRDefault="00156D8B" w:rsidP="00156D8B">
            <w:r w:rsidRPr="000713CC">
              <w:t>BEQ $25,$8,</w:t>
            </w:r>
            <w:r w:rsidRPr="00B536A1">
              <w:rPr>
                <w:shd w:val="clear" w:color="auto" w:fill="C5E0B3" w:themeFill="accent6" w:themeFillTint="66"/>
              </w:rPr>
              <w:t>pohyb3c</w:t>
            </w:r>
          </w:p>
        </w:tc>
        <w:tc>
          <w:tcPr>
            <w:tcW w:w="6413" w:type="dxa"/>
            <w:shd w:val="clear" w:color="auto" w:fill="auto"/>
          </w:tcPr>
          <w:p w14:paraId="6AD11A83" w14:textId="02B2D8A4" w:rsidR="00156D8B" w:rsidRDefault="00AC0AD4" w:rsidP="00156D8B">
            <w:r>
              <w:t>Ak je riadková súradnica v reg.25 rovná 8 sme na spodnom okraji bludiska skočíme na podprogram pre skontrolovanie či ideme do steny alebo sme našli východ.</w:t>
            </w:r>
          </w:p>
        </w:tc>
      </w:tr>
      <w:tr w:rsidR="00AC0AD4" w14:paraId="37061566" w14:textId="77777777" w:rsidTr="00DA34DC">
        <w:tc>
          <w:tcPr>
            <w:tcW w:w="704" w:type="dxa"/>
            <w:shd w:val="clear" w:color="auto" w:fill="auto"/>
          </w:tcPr>
          <w:p w14:paraId="60CFB614" w14:textId="06E4BBCF" w:rsidR="00AC0AD4" w:rsidRDefault="00AC0AD4" w:rsidP="00AC0AD4">
            <w:r>
              <w:t>1b8h</w:t>
            </w:r>
          </w:p>
        </w:tc>
        <w:tc>
          <w:tcPr>
            <w:tcW w:w="1134" w:type="dxa"/>
          </w:tcPr>
          <w:p w14:paraId="1B88FC5A" w14:textId="77777777" w:rsidR="00AC0AD4" w:rsidRDefault="00AC0AD4" w:rsidP="00AC0AD4"/>
        </w:tc>
        <w:tc>
          <w:tcPr>
            <w:tcW w:w="2126" w:type="dxa"/>
            <w:shd w:val="clear" w:color="auto" w:fill="auto"/>
          </w:tcPr>
          <w:p w14:paraId="7145CF6D" w14:textId="5133737D" w:rsidR="00AC0AD4" w:rsidRDefault="00AC0AD4" w:rsidP="00AC0AD4">
            <w:r w:rsidRPr="000713CC">
              <w:t>SW $10,00a0($0)</w:t>
            </w:r>
          </w:p>
        </w:tc>
        <w:tc>
          <w:tcPr>
            <w:tcW w:w="6413" w:type="dxa"/>
            <w:shd w:val="clear" w:color="auto" w:fill="auto"/>
          </w:tcPr>
          <w:p w14:paraId="1E33746C" w14:textId="366BB9E2" w:rsidR="00AC0AD4" w:rsidRDefault="00AC0AD4" w:rsidP="00AC0AD4">
            <w:r>
              <w:t>Ak nejdeme do steny ulož do PÚ na adresu a0h riadkovú súradnicu väčšiu o 1.</w:t>
            </w:r>
          </w:p>
        </w:tc>
      </w:tr>
      <w:tr w:rsidR="00AC0AD4" w14:paraId="650A782F" w14:textId="77777777" w:rsidTr="00DA34DC">
        <w:tc>
          <w:tcPr>
            <w:tcW w:w="704" w:type="dxa"/>
            <w:shd w:val="clear" w:color="auto" w:fill="auto"/>
          </w:tcPr>
          <w:p w14:paraId="58113587" w14:textId="0AF44C0C" w:rsidR="00AC0AD4" w:rsidRDefault="00AC0AD4" w:rsidP="00AC0AD4">
            <w:r>
              <w:t>1bch</w:t>
            </w:r>
          </w:p>
        </w:tc>
        <w:tc>
          <w:tcPr>
            <w:tcW w:w="1134" w:type="dxa"/>
          </w:tcPr>
          <w:p w14:paraId="273F4FAA" w14:textId="77777777" w:rsidR="00AC0AD4" w:rsidRDefault="00AC0AD4" w:rsidP="00AC0AD4"/>
        </w:tc>
        <w:tc>
          <w:tcPr>
            <w:tcW w:w="2126" w:type="dxa"/>
            <w:shd w:val="clear" w:color="auto" w:fill="auto"/>
          </w:tcPr>
          <w:p w14:paraId="42DFFB82" w14:textId="3B6E0C83" w:rsidR="00AC0AD4" w:rsidRDefault="00AC0AD4" w:rsidP="00AC0AD4">
            <w:r w:rsidRPr="000713CC">
              <w:t>ADDI $25,$25,0001</w:t>
            </w:r>
          </w:p>
        </w:tc>
        <w:tc>
          <w:tcPr>
            <w:tcW w:w="6413" w:type="dxa"/>
            <w:shd w:val="clear" w:color="auto" w:fill="auto"/>
          </w:tcPr>
          <w:p w14:paraId="25C08065" w14:textId="44FF0750" w:rsidR="00AC0AD4" w:rsidRDefault="00AC0AD4" w:rsidP="00AC0AD4">
            <w:r>
              <w:t>Ak nejdeme do steny v reg.25 zvýš riadkovú súradnicu o 1.</w:t>
            </w:r>
          </w:p>
        </w:tc>
      </w:tr>
      <w:tr w:rsidR="00AC0AD4" w14:paraId="3119550F" w14:textId="77777777" w:rsidTr="00DA34DC">
        <w:tc>
          <w:tcPr>
            <w:tcW w:w="704" w:type="dxa"/>
            <w:shd w:val="clear" w:color="auto" w:fill="auto"/>
          </w:tcPr>
          <w:p w14:paraId="6FBB4649" w14:textId="5FDD1C04" w:rsidR="00AC0AD4" w:rsidRDefault="00AC0AD4" w:rsidP="00AC0AD4">
            <w:r>
              <w:t>1c0h</w:t>
            </w:r>
          </w:p>
        </w:tc>
        <w:tc>
          <w:tcPr>
            <w:tcW w:w="1134" w:type="dxa"/>
          </w:tcPr>
          <w:p w14:paraId="7E844073" w14:textId="77777777" w:rsidR="00AC0AD4" w:rsidRDefault="00AC0AD4" w:rsidP="00AC0AD4"/>
        </w:tc>
        <w:tc>
          <w:tcPr>
            <w:tcW w:w="2126" w:type="dxa"/>
            <w:shd w:val="clear" w:color="auto" w:fill="auto"/>
          </w:tcPr>
          <w:p w14:paraId="32A96534" w14:textId="6B93050A" w:rsidR="00AC0AD4" w:rsidRDefault="00AC0AD4" w:rsidP="00AC0AD4">
            <w:r>
              <w:t>BEQ $0,$0,</w:t>
            </w:r>
            <w:r>
              <w:rPr>
                <w:color w:val="FFFFFF"/>
                <w:highlight w:val="blue"/>
              </w:rPr>
              <w:t>zac</w:t>
            </w:r>
          </w:p>
        </w:tc>
        <w:tc>
          <w:tcPr>
            <w:tcW w:w="6413" w:type="dxa"/>
            <w:shd w:val="clear" w:color="auto" w:fill="auto"/>
          </w:tcPr>
          <w:p w14:paraId="279C453F" w14:textId="6D766869" w:rsidR="00AC0AD4" w:rsidRDefault="00AC0AD4" w:rsidP="00AC0AD4">
            <w:r>
              <w:t xml:space="preserve">a skočíme naspäť na </w:t>
            </w:r>
            <w:r>
              <w:rPr>
                <w:color w:val="FFFFFF"/>
                <w:highlight w:val="blue"/>
              </w:rPr>
              <w:t>začiatok</w:t>
            </w:r>
          </w:p>
        </w:tc>
      </w:tr>
      <w:tr w:rsidR="00AC0AD4" w14:paraId="32A5B36D" w14:textId="77777777" w:rsidTr="00DA34DC">
        <w:tc>
          <w:tcPr>
            <w:tcW w:w="704" w:type="dxa"/>
            <w:shd w:val="clear" w:color="auto" w:fill="auto"/>
          </w:tcPr>
          <w:p w14:paraId="0F26D778" w14:textId="5E79D86A" w:rsidR="00AC0AD4" w:rsidRDefault="00AC0AD4" w:rsidP="00AC0AD4">
            <w:r>
              <w:t>...</w:t>
            </w:r>
          </w:p>
        </w:tc>
        <w:tc>
          <w:tcPr>
            <w:tcW w:w="1134" w:type="dxa"/>
          </w:tcPr>
          <w:p w14:paraId="6024CC17" w14:textId="637871C7" w:rsidR="00AC0AD4" w:rsidRDefault="00AC0AD4" w:rsidP="00AC0AD4">
            <w:r>
              <w:t>...</w:t>
            </w:r>
          </w:p>
        </w:tc>
        <w:tc>
          <w:tcPr>
            <w:tcW w:w="2126" w:type="dxa"/>
            <w:shd w:val="clear" w:color="auto" w:fill="auto"/>
          </w:tcPr>
          <w:p w14:paraId="7EB682B7" w14:textId="77777777" w:rsidR="00AC0AD4" w:rsidRDefault="00AC0AD4" w:rsidP="00AC0AD4"/>
        </w:tc>
        <w:tc>
          <w:tcPr>
            <w:tcW w:w="6413" w:type="dxa"/>
            <w:shd w:val="clear" w:color="auto" w:fill="auto"/>
          </w:tcPr>
          <w:p w14:paraId="3AC1AA0E" w14:textId="77777777" w:rsidR="00AC0AD4" w:rsidRDefault="00AC0AD4" w:rsidP="00AC0AD4"/>
        </w:tc>
      </w:tr>
      <w:tr w:rsidR="00AC0AD4" w14:paraId="30213BC9" w14:textId="77777777" w:rsidTr="00B536A1">
        <w:tc>
          <w:tcPr>
            <w:tcW w:w="704" w:type="dxa"/>
            <w:shd w:val="clear" w:color="auto" w:fill="auto"/>
          </w:tcPr>
          <w:p w14:paraId="5D2656EB" w14:textId="049C0181" w:rsidR="00AC0AD4" w:rsidRDefault="00AC0AD4" w:rsidP="00AC0AD4">
            <w:r>
              <w:t>1d8h</w:t>
            </w:r>
          </w:p>
        </w:tc>
        <w:tc>
          <w:tcPr>
            <w:tcW w:w="1134" w:type="dxa"/>
            <w:shd w:val="clear" w:color="auto" w:fill="auto"/>
          </w:tcPr>
          <w:p w14:paraId="22E16863" w14:textId="45C04C04" w:rsidR="00AC0AD4" w:rsidRDefault="00AC0AD4" w:rsidP="00AC0AD4">
            <w:r w:rsidRPr="00B536A1">
              <w:rPr>
                <w:shd w:val="clear" w:color="auto" w:fill="F7CAAC" w:themeFill="accent2" w:themeFillTint="66"/>
              </w:rPr>
              <w:t>pohyb3a</w:t>
            </w:r>
            <w: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14:paraId="3C6E70D6" w14:textId="2FEF2A88" w:rsidR="00AC0AD4" w:rsidRDefault="00AC0AD4" w:rsidP="00AC0AD4">
            <w:r w:rsidRPr="000713CC">
              <w:t>BEQ $26,$1,</w:t>
            </w:r>
            <w:r>
              <w:rPr>
                <w:color w:val="FFFFFF"/>
                <w:highlight w:val="blue"/>
              </w:rPr>
              <w:t xml:space="preserve"> </w:t>
            </w:r>
            <w:proofErr w:type="spellStart"/>
            <w:r>
              <w:rPr>
                <w:color w:val="FFFFFF"/>
                <w:highlight w:val="blue"/>
              </w:rPr>
              <w:t>zac</w:t>
            </w:r>
            <w:proofErr w:type="spellEnd"/>
          </w:p>
        </w:tc>
        <w:tc>
          <w:tcPr>
            <w:tcW w:w="6413" w:type="dxa"/>
            <w:shd w:val="clear" w:color="auto" w:fill="auto"/>
          </w:tcPr>
          <w:p w14:paraId="73EB9788" w14:textId="172E7A4F" w:rsidR="00AC0AD4" w:rsidRDefault="00AC0AD4" w:rsidP="00AC0AD4">
            <w:r>
              <w:t>Ak je stĺpcová súradnica v reg.26 rovná 1 ideme do steny medzi (6,1) a (5,1) takže sa neposúvame a ideme na začiatok</w:t>
            </w:r>
          </w:p>
        </w:tc>
      </w:tr>
      <w:tr w:rsidR="00AC0AD4" w14:paraId="08885E6A" w14:textId="77777777" w:rsidTr="00DA34DC">
        <w:tc>
          <w:tcPr>
            <w:tcW w:w="704" w:type="dxa"/>
            <w:shd w:val="clear" w:color="auto" w:fill="auto"/>
          </w:tcPr>
          <w:p w14:paraId="2117CF5C" w14:textId="55183432" w:rsidR="00AC0AD4" w:rsidRDefault="00AC0AD4" w:rsidP="00AC0AD4">
            <w:r>
              <w:t>1dch</w:t>
            </w:r>
          </w:p>
        </w:tc>
        <w:tc>
          <w:tcPr>
            <w:tcW w:w="1134" w:type="dxa"/>
          </w:tcPr>
          <w:p w14:paraId="297AC8C7" w14:textId="77777777" w:rsidR="00AC0AD4" w:rsidRDefault="00AC0AD4" w:rsidP="00AC0AD4"/>
        </w:tc>
        <w:tc>
          <w:tcPr>
            <w:tcW w:w="2126" w:type="dxa"/>
            <w:shd w:val="clear" w:color="auto" w:fill="auto"/>
          </w:tcPr>
          <w:p w14:paraId="6675314A" w14:textId="03A37334" w:rsidR="00AC0AD4" w:rsidRDefault="00AC0AD4" w:rsidP="00AC0AD4">
            <w:r w:rsidRPr="000713CC">
              <w:t>SW $10,00a0($0)</w:t>
            </w:r>
          </w:p>
        </w:tc>
        <w:tc>
          <w:tcPr>
            <w:tcW w:w="6413" w:type="dxa"/>
            <w:shd w:val="clear" w:color="auto" w:fill="auto"/>
          </w:tcPr>
          <w:p w14:paraId="38F0CA29" w14:textId="3BFB42AE" w:rsidR="00AC0AD4" w:rsidRDefault="00AC0AD4" w:rsidP="00AC0AD4">
            <w:r>
              <w:t>Ak nejdeme do steny ulož do PÚ na adresu a0h riadkovú súradnicu väčšiu o 1.</w:t>
            </w:r>
          </w:p>
        </w:tc>
      </w:tr>
      <w:tr w:rsidR="00AC0AD4" w14:paraId="6F5FD5EC" w14:textId="77777777" w:rsidTr="00DA34DC">
        <w:tc>
          <w:tcPr>
            <w:tcW w:w="704" w:type="dxa"/>
            <w:shd w:val="clear" w:color="auto" w:fill="auto"/>
          </w:tcPr>
          <w:p w14:paraId="4743E66F" w14:textId="0751C672" w:rsidR="00AC0AD4" w:rsidRDefault="00AC0AD4" w:rsidP="00AC0AD4">
            <w:r>
              <w:t>1e0h</w:t>
            </w:r>
          </w:p>
        </w:tc>
        <w:tc>
          <w:tcPr>
            <w:tcW w:w="1134" w:type="dxa"/>
          </w:tcPr>
          <w:p w14:paraId="12EC0CF0" w14:textId="77777777" w:rsidR="00AC0AD4" w:rsidRDefault="00AC0AD4" w:rsidP="00AC0AD4"/>
        </w:tc>
        <w:tc>
          <w:tcPr>
            <w:tcW w:w="2126" w:type="dxa"/>
            <w:shd w:val="clear" w:color="auto" w:fill="auto"/>
          </w:tcPr>
          <w:p w14:paraId="04B91A26" w14:textId="3054C475" w:rsidR="00AC0AD4" w:rsidRDefault="00AC0AD4" w:rsidP="00AC0AD4">
            <w:r w:rsidRPr="000713CC">
              <w:t>ADDI $25,$25,0001</w:t>
            </w:r>
          </w:p>
        </w:tc>
        <w:tc>
          <w:tcPr>
            <w:tcW w:w="6413" w:type="dxa"/>
            <w:shd w:val="clear" w:color="auto" w:fill="auto"/>
          </w:tcPr>
          <w:p w14:paraId="4C2CD7CE" w14:textId="3139CEB4" w:rsidR="00AC0AD4" w:rsidRDefault="00AC0AD4" w:rsidP="00AC0AD4">
            <w:r>
              <w:t>Ak nejdeme do steny v reg.25 zvýš riadkovú súradnicu o 1.</w:t>
            </w:r>
          </w:p>
        </w:tc>
      </w:tr>
      <w:tr w:rsidR="00AC0AD4" w14:paraId="073D80CD" w14:textId="77777777" w:rsidTr="00DA34DC">
        <w:tc>
          <w:tcPr>
            <w:tcW w:w="704" w:type="dxa"/>
            <w:shd w:val="clear" w:color="auto" w:fill="auto"/>
          </w:tcPr>
          <w:p w14:paraId="26F12B69" w14:textId="3885A118" w:rsidR="00AC0AD4" w:rsidRDefault="00AC0AD4" w:rsidP="00AC0AD4">
            <w:r>
              <w:t>1e4h</w:t>
            </w:r>
          </w:p>
        </w:tc>
        <w:tc>
          <w:tcPr>
            <w:tcW w:w="1134" w:type="dxa"/>
          </w:tcPr>
          <w:p w14:paraId="0D1B1BF6" w14:textId="77777777" w:rsidR="00AC0AD4" w:rsidRDefault="00AC0AD4" w:rsidP="00AC0AD4"/>
        </w:tc>
        <w:tc>
          <w:tcPr>
            <w:tcW w:w="2126" w:type="dxa"/>
            <w:shd w:val="clear" w:color="auto" w:fill="auto"/>
          </w:tcPr>
          <w:p w14:paraId="640C6469" w14:textId="472E46EA" w:rsidR="00AC0AD4" w:rsidRDefault="00AC0AD4" w:rsidP="00AC0AD4">
            <w:r>
              <w:t>BEQ $0,$0,</w:t>
            </w:r>
            <w:r>
              <w:rPr>
                <w:color w:val="FFFFFF"/>
                <w:highlight w:val="blue"/>
              </w:rPr>
              <w:t>zac</w:t>
            </w:r>
          </w:p>
        </w:tc>
        <w:tc>
          <w:tcPr>
            <w:tcW w:w="6413" w:type="dxa"/>
            <w:shd w:val="clear" w:color="auto" w:fill="auto"/>
          </w:tcPr>
          <w:p w14:paraId="4A750B40" w14:textId="515035A1" w:rsidR="00AC0AD4" w:rsidRDefault="00AC0AD4" w:rsidP="00AC0AD4">
            <w:r>
              <w:t xml:space="preserve">a skočíme naspäť na </w:t>
            </w:r>
            <w:r>
              <w:rPr>
                <w:color w:val="FFFFFF"/>
                <w:highlight w:val="blue"/>
              </w:rPr>
              <w:t>začiatok</w:t>
            </w:r>
          </w:p>
        </w:tc>
      </w:tr>
      <w:tr w:rsidR="00AC0AD4" w14:paraId="0FCDFEE6" w14:textId="77777777" w:rsidTr="00DA34DC">
        <w:tc>
          <w:tcPr>
            <w:tcW w:w="704" w:type="dxa"/>
            <w:shd w:val="clear" w:color="auto" w:fill="auto"/>
          </w:tcPr>
          <w:p w14:paraId="5767BC74" w14:textId="6B72E89D" w:rsidR="00AC0AD4" w:rsidRDefault="00AC0AD4" w:rsidP="00AC0AD4">
            <w:r>
              <w:t>...</w:t>
            </w:r>
          </w:p>
        </w:tc>
        <w:tc>
          <w:tcPr>
            <w:tcW w:w="1134" w:type="dxa"/>
          </w:tcPr>
          <w:p w14:paraId="41B5A0DB" w14:textId="284C379D" w:rsidR="00AC0AD4" w:rsidRDefault="00AC0AD4" w:rsidP="00AC0AD4">
            <w:r>
              <w:t>...</w:t>
            </w:r>
          </w:p>
        </w:tc>
        <w:tc>
          <w:tcPr>
            <w:tcW w:w="2126" w:type="dxa"/>
            <w:shd w:val="clear" w:color="auto" w:fill="auto"/>
          </w:tcPr>
          <w:p w14:paraId="6FE8CEEB" w14:textId="77777777" w:rsidR="00AC0AD4" w:rsidRDefault="00AC0AD4" w:rsidP="00AC0AD4"/>
        </w:tc>
        <w:tc>
          <w:tcPr>
            <w:tcW w:w="6413" w:type="dxa"/>
            <w:shd w:val="clear" w:color="auto" w:fill="auto"/>
          </w:tcPr>
          <w:p w14:paraId="5156F3A6" w14:textId="77777777" w:rsidR="00AC0AD4" w:rsidRDefault="00AC0AD4" w:rsidP="00AC0AD4"/>
        </w:tc>
      </w:tr>
      <w:tr w:rsidR="00AC0AD4" w14:paraId="2C798BB8" w14:textId="77777777" w:rsidTr="00B536A1">
        <w:tc>
          <w:tcPr>
            <w:tcW w:w="704" w:type="dxa"/>
            <w:shd w:val="clear" w:color="auto" w:fill="auto"/>
          </w:tcPr>
          <w:p w14:paraId="7AB42126" w14:textId="0FCB8BD4" w:rsidR="00AC0AD4" w:rsidRDefault="00AC0AD4" w:rsidP="00AC0AD4">
            <w:r>
              <w:t>1fch</w:t>
            </w:r>
          </w:p>
        </w:tc>
        <w:tc>
          <w:tcPr>
            <w:tcW w:w="1134" w:type="dxa"/>
            <w:shd w:val="clear" w:color="auto" w:fill="auto"/>
          </w:tcPr>
          <w:p w14:paraId="6B68A75D" w14:textId="1C205FD0" w:rsidR="00AC0AD4" w:rsidRDefault="00AC0AD4" w:rsidP="00AC0AD4">
            <w:r w:rsidRPr="00B536A1">
              <w:rPr>
                <w:shd w:val="clear" w:color="auto" w:fill="FFE599" w:themeFill="accent4" w:themeFillTint="66"/>
              </w:rPr>
              <w:t>pohyb3b</w:t>
            </w:r>
            <w: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14:paraId="28E97EAB" w14:textId="13998974" w:rsidR="00AC0AD4" w:rsidRDefault="00AC0AD4" w:rsidP="00AC0AD4">
            <w:r w:rsidRPr="000713CC">
              <w:t>BEQ $26,$2,</w:t>
            </w:r>
            <w:r>
              <w:rPr>
                <w:color w:val="FFFFFF"/>
                <w:highlight w:val="blue"/>
              </w:rPr>
              <w:t xml:space="preserve"> </w:t>
            </w:r>
            <w:proofErr w:type="spellStart"/>
            <w:r>
              <w:rPr>
                <w:color w:val="FFFFFF"/>
                <w:highlight w:val="blue"/>
              </w:rPr>
              <w:t>zac</w:t>
            </w:r>
            <w:proofErr w:type="spellEnd"/>
          </w:p>
        </w:tc>
        <w:tc>
          <w:tcPr>
            <w:tcW w:w="6413" w:type="dxa"/>
            <w:shd w:val="clear" w:color="auto" w:fill="auto"/>
          </w:tcPr>
          <w:p w14:paraId="20AD1E8B" w14:textId="6183BD73" w:rsidR="00AC0AD4" w:rsidRDefault="00AC0AD4" w:rsidP="00AC0AD4">
            <w:r>
              <w:t>Ak je stĺpcová súradnica v reg.26 rovná 2 ideme do steny medzi (8,2) a (7,2) takže sa neposúvame a ideme na začiatok</w:t>
            </w:r>
          </w:p>
        </w:tc>
      </w:tr>
      <w:tr w:rsidR="00AC0AD4" w14:paraId="16B4F3A7" w14:textId="77777777" w:rsidTr="00DA34DC">
        <w:tc>
          <w:tcPr>
            <w:tcW w:w="704" w:type="dxa"/>
            <w:shd w:val="clear" w:color="auto" w:fill="auto"/>
          </w:tcPr>
          <w:p w14:paraId="3B0710D7" w14:textId="4A71B50B" w:rsidR="00AC0AD4" w:rsidRDefault="00AC0AD4" w:rsidP="00AC0AD4">
            <w:r>
              <w:t>200h</w:t>
            </w:r>
          </w:p>
        </w:tc>
        <w:tc>
          <w:tcPr>
            <w:tcW w:w="1134" w:type="dxa"/>
          </w:tcPr>
          <w:p w14:paraId="191DCF97" w14:textId="77777777" w:rsidR="00AC0AD4" w:rsidRDefault="00AC0AD4" w:rsidP="00AC0AD4"/>
        </w:tc>
        <w:tc>
          <w:tcPr>
            <w:tcW w:w="2126" w:type="dxa"/>
            <w:shd w:val="clear" w:color="auto" w:fill="auto"/>
          </w:tcPr>
          <w:p w14:paraId="27B19246" w14:textId="2ED30D3A" w:rsidR="00AC0AD4" w:rsidRDefault="00AC0AD4" w:rsidP="00AC0AD4">
            <w:r w:rsidRPr="000713CC">
              <w:t>SW $10,00a0($0)</w:t>
            </w:r>
          </w:p>
        </w:tc>
        <w:tc>
          <w:tcPr>
            <w:tcW w:w="6413" w:type="dxa"/>
            <w:shd w:val="clear" w:color="auto" w:fill="auto"/>
          </w:tcPr>
          <w:p w14:paraId="624546AB" w14:textId="772ACA68" w:rsidR="00AC0AD4" w:rsidRDefault="00AC0AD4" w:rsidP="00AC0AD4">
            <w:r>
              <w:t>Ak nejdeme do steny ulož do PÚ na adresu a0h riadkovú súradnicu väčšiu o 1.</w:t>
            </w:r>
          </w:p>
        </w:tc>
      </w:tr>
      <w:tr w:rsidR="00AC0AD4" w14:paraId="01C4F98D" w14:textId="77777777" w:rsidTr="00DA34DC">
        <w:tc>
          <w:tcPr>
            <w:tcW w:w="704" w:type="dxa"/>
            <w:shd w:val="clear" w:color="auto" w:fill="auto"/>
          </w:tcPr>
          <w:p w14:paraId="7E9A4CBB" w14:textId="02983710" w:rsidR="00AC0AD4" w:rsidRDefault="00AC0AD4" w:rsidP="00AC0AD4">
            <w:r>
              <w:t>204h</w:t>
            </w:r>
          </w:p>
        </w:tc>
        <w:tc>
          <w:tcPr>
            <w:tcW w:w="1134" w:type="dxa"/>
          </w:tcPr>
          <w:p w14:paraId="007E963A" w14:textId="77777777" w:rsidR="00AC0AD4" w:rsidRDefault="00AC0AD4" w:rsidP="00AC0AD4"/>
        </w:tc>
        <w:tc>
          <w:tcPr>
            <w:tcW w:w="2126" w:type="dxa"/>
            <w:shd w:val="clear" w:color="auto" w:fill="auto"/>
          </w:tcPr>
          <w:p w14:paraId="1355DEF4" w14:textId="512362BF" w:rsidR="00AC0AD4" w:rsidRDefault="00AC0AD4" w:rsidP="00AC0AD4">
            <w:r w:rsidRPr="000713CC">
              <w:t>ADDI $25,$25,0001</w:t>
            </w:r>
          </w:p>
        </w:tc>
        <w:tc>
          <w:tcPr>
            <w:tcW w:w="6413" w:type="dxa"/>
            <w:shd w:val="clear" w:color="auto" w:fill="auto"/>
          </w:tcPr>
          <w:p w14:paraId="6056ECBD" w14:textId="3FA3F8BC" w:rsidR="00AC0AD4" w:rsidRDefault="00AC0AD4" w:rsidP="00AC0AD4">
            <w:r>
              <w:t>Ak nejdeme do steny v reg.25 zvýš riadkovú súradnicu o 1.</w:t>
            </w:r>
          </w:p>
        </w:tc>
      </w:tr>
      <w:tr w:rsidR="00AC0AD4" w14:paraId="343DCC67" w14:textId="77777777" w:rsidTr="00DA34DC">
        <w:tc>
          <w:tcPr>
            <w:tcW w:w="704" w:type="dxa"/>
            <w:shd w:val="clear" w:color="auto" w:fill="auto"/>
          </w:tcPr>
          <w:p w14:paraId="70B8AC92" w14:textId="04EC1E03" w:rsidR="00AC0AD4" w:rsidRDefault="00AC0AD4" w:rsidP="00AC0AD4">
            <w:r>
              <w:t>208h</w:t>
            </w:r>
          </w:p>
        </w:tc>
        <w:tc>
          <w:tcPr>
            <w:tcW w:w="1134" w:type="dxa"/>
          </w:tcPr>
          <w:p w14:paraId="77C15333" w14:textId="77777777" w:rsidR="00AC0AD4" w:rsidRDefault="00AC0AD4" w:rsidP="00AC0AD4"/>
        </w:tc>
        <w:tc>
          <w:tcPr>
            <w:tcW w:w="2126" w:type="dxa"/>
            <w:shd w:val="clear" w:color="auto" w:fill="auto"/>
          </w:tcPr>
          <w:p w14:paraId="4EA1B699" w14:textId="7729F06E" w:rsidR="00AC0AD4" w:rsidRDefault="00AC0AD4" w:rsidP="00AC0AD4">
            <w:r>
              <w:t>BEQ $0,$0,</w:t>
            </w:r>
            <w:r>
              <w:rPr>
                <w:color w:val="FFFFFF"/>
                <w:highlight w:val="blue"/>
              </w:rPr>
              <w:t>zac</w:t>
            </w:r>
          </w:p>
        </w:tc>
        <w:tc>
          <w:tcPr>
            <w:tcW w:w="6413" w:type="dxa"/>
            <w:shd w:val="clear" w:color="auto" w:fill="auto"/>
          </w:tcPr>
          <w:p w14:paraId="2CE6FB27" w14:textId="44402251" w:rsidR="00AC0AD4" w:rsidRDefault="00AC0AD4" w:rsidP="00AC0AD4">
            <w:r>
              <w:t xml:space="preserve">a skočíme naspäť na </w:t>
            </w:r>
            <w:r>
              <w:rPr>
                <w:color w:val="FFFFFF"/>
                <w:highlight w:val="blue"/>
              </w:rPr>
              <w:t>začiatok</w:t>
            </w:r>
          </w:p>
        </w:tc>
      </w:tr>
      <w:tr w:rsidR="00AC0AD4" w14:paraId="1844FCE7" w14:textId="77777777" w:rsidTr="00DA34DC">
        <w:tc>
          <w:tcPr>
            <w:tcW w:w="704" w:type="dxa"/>
            <w:shd w:val="clear" w:color="auto" w:fill="auto"/>
          </w:tcPr>
          <w:p w14:paraId="755D6261" w14:textId="44E87226" w:rsidR="00AC0AD4" w:rsidRDefault="00AC0AD4" w:rsidP="00AC0AD4">
            <w:r>
              <w:t>...</w:t>
            </w:r>
          </w:p>
        </w:tc>
        <w:tc>
          <w:tcPr>
            <w:tcW w:w="1134" w:type="dxa"/>
          </w:tcPr>
          <w:p w14:paraId="1A942085" w14:textId="36764F84" w:rsidR="00AC0AD4" w:rsidRDefault="00AC0AD4" w:rsidP="00AC0AD4">
            <w:r>
              <w:t>...</w:t>
            </w:r>
          </w:p>
        </w:tc>
        <w:tc>
          <w:tcPr>
            <w:tcW w:w="2126" w:type="dxa"/>
            <w:shd w:val="clear" w:color="auto" w:fill="auto"/>
          </w:tcPr>
          <w:p w14:paraId="3FB05CC4" w14:textId="77777777" w:rsidR="00AC0AD4" w:rsidRDefault="00AC0AD4" w:rsidP="00AC0AD4"/>
        </w:tc>
        <w:tc>
          <w:tcPr>
            <w:tcW w:w="6413" w:type="dxa"/>
            <w:shd w:val="clear" w:color="auto" w:fill="auto"/>
          </w:tcPr>
          <w:p w14:paraId="6BE3ABDC" w14:textId="77777777" w:rsidR="00AC0AD4" w:rsidRDefault="00AC0AD4" w:rsidP="00AC0AD4"/>
        </w:tc>
      </w:tr>
      <w:tr w:rsidR="00AC0AD4" w14:paraId="7BCC513C" w14:textId="77777777" w:rsidTr="00DA34DC">
        <w:tc>
          <w:tcPr>
            <w:tcW w:w="704" w:type="dxa"/>
            <w:shd w:val="clear" w:color="auto" w:fill="auto"/>
          </w:tcPr>
          <w:p w14:paraId="2FF3D9D5" w14:textId="06130490" w:rsidR="00AC0AD4" w:rsidRDefault="00AC0AD4" w:rsidP="00AC0AD4">
            <w:r>
              <w:t>220h</w:t>
            </w:r>
          </w:p>
        </w:tc>
        <w:tc>
          <w:tcPr>
            <w:tcW w:w="1134" w:type="dxa"/>
          </w:tcPr>
          <w:p w14:paraId="38F87D99" w14:textId="636C1DCE" w:rsidR="00AC0AD4" w:rsidRDefault="00AC0AD4" w:rsidP="00AC0AD4">
            <w:r w:rsidRPr="00B536A1">
              <w:rPr>
                <w:shd w:val="clear" w:color="auto" w:fill="C5E0B3" w:themeFill="accent6" w:themeFillTint="66"/>
              </w:rPr>
              <w:t>Pohyb3c</w:t>
            </w:r>
            <w: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14:paraId="2FF7196B" w14:textId="1D37C2A1" w:rsidR="00AC0AD4" w:rsidRDefault="00AC0AD4" w:rsidP="00AC0AD4">
            <w:r w:rsidRPr="000713CC">
              <w:t>BNEQ $26,$2,</w:t>
            </w:r>
            <w:r>
              <w:rPr>
                <w:color w:val="FFFFFF"/>
                <w:highlight w:val="blue"/>
              </w:rPr>
              <w:t xml:space="preserve"> </w:t>
            </w:r>
            <w:proofErr w:type="spellStart"/>
            <w:r>
              <w:rPr>
                <w:color w:val="FFFFFF"/>
                <w:highlight w:val="blue"/>
              </w:rPr>
              <w:t>zac</w:t>
            </w:r>
            <w:proofErr w:type="spellEnd"/>
          </w:p>
        </w:tc>
        <w:tc>
          <w:tcPr>
            <w:tcW w:w="6413" w:type="dxa"/>
            <w:shd w:val="clear" w:color="auto" w:fill="auto"/>
          </w:tcPr>
          <w:p w14:paraId="3596F89C" w14:textId="4D110014" w:rsidR="00AC0AD4" w:rsidRDefault="00AC0AD4" w:rsidP="00AC0AD4">
            <w:r>
              <w:t>Ak nie je stĺpcová súradnica v reg.26 rovná 2 nenašli sme východ a ideme do steny takže sa neposúvame a ideme na začiatok</w:t>
            </w:r>
          </w:p>
        </w:tc>
      </w:tr>
      <w:tr w:rsidR="00AC0AD4" w14:paraId="19E62DAD" w14:textId="77777777" w:rsidTr="00DA34DC">
        <w:tc>
          <w:tcPr>
            <w:tcW w:w="704" w:type="dxa"/>
            <w:shd w:val="clear" w:color="auto" w:fill="auto"/>
          </w:tcPr>
          <w:p w14:paraId="53356F71" w14:textId="19DEBA8C" w:rsidR="00AC0AD4" w:rsidRDefault="00AC0AD4" w:rsidP="00AC0AD4">
            <w:r>
              <w:t>224h</w:t>
            </w:r>
          </w:p>
        </w:tc>
        <w:tc>
          <w:tcPr>
            <w:tcW w:w="1134" w:type="dxa"/>
          </w:tcPr>
          <w:p w14:paraId="4401185E" w14:textId="77777777" w:rsidR="00AC0AD4" w:rsidRDefault="00AC0AD4" w:rsidP="00AC0AD4"/>
        </w:tc>
        <w:tc>
          <w:tcPr>
            <w:tcW w:w="2126" w:type="dxa"/>
            <w:shd w:val="clear" w:color="auto" w:fill="auto"/>
          </w:tcPr>
          <w:p w14:paraId="7910B193" w14:textId="3E8F3609" w:rsidR="00AC0AD4" w:rsidRDefault="00AC0AD4" w:rsidP="00AC0AD4">
            <w:r w:rsidRPr="000713CC">
              <w:t>SW $1,00c0($0)</w:t>
            </w:r>
          </w:p>
        </w:tc>
        <w:tc>
          <w:tcPr>
            <w:tcW w:w="6413" w:type="dxa"/>
            <w:shd w:val="clear" w:color="auto" w:fill="auto"/>
          </w:tcPr>
          <w:p w14:paraId="10795608" w14:textId="78659A20" w:rsidR="00AC0AD4" w:rsidRDefault="00AC0AD4" w:rsidP="00AC0AD4">
            <w:r>
              <w:t xml:space="preserve">Ak sa stĺpcová súradnica v reg.26 rovnala 2 našli sme východ a na adresu </w:t>
            </w:r>
            <w:r w:rsidR="00A749B8">
              <w:t>c0h uložíme 1h a tým skončíme program</w:t>
            </w:r>
          </w:p>
        </w:tc>
      </w:tr>
      <w:tr w:rsidR="00AC0AD4" w14:paraId="4B5CAACF" w14:textId="77777777" w:rsidTr="00DA34DC">
        <w:tc>
          <w:tcPr>
            <w:tcW w:w="704" w:type="dxa"/>
            <w:shd w:val="clear" w:color="auto" w:fill="auto"/>
          </w:tcPr>
          <w:p w14:paraId="525351A8" w14:textId="4F8BBC95" w:rsidR="00AC0AD4" w:rsidRDefault="00AC0AD4" w:rsidP="00AC0AD4">
            <w:r>
              <w:t>...</w:t>
            </w:r>
          </w:p>
        </w:tc>
        <w:tc>
          <w:tcPr>
            <w:tcW w:w="1134" w:type="dxa"/>
          </w:tcPr>
          <w:p w14:paraId="6170754B" w14:textId="62209BC8" w:rsidR="00AC0AD4" w:rsidRDefault="00AC0AD4" w:rsidP="00AC0AD4">
            <w:r>
              <w:t>...</w:t>
            </w:r>
          </w:p>
        </w:tc>
        <w:tc>
          <w:tcPr>
            <w:tcW w:w="2126" w:type="dxa"/>
            <w:shd w:val="clear" w:color="auto" w:fill="auto"/>
          </w:tcPr>
          <w:p w14:paraId="3250A13A" w14:textId="77777777" w:rsidR="00AC0AD4" w:rsidRDefault="00AC0AD4" w:rsidP="00AC0AD4"/>
        </w:tc>
        <w:tc>
          <w:tcPr>
            <w:tcW w:w="6413" w:type="dxa"/>
            <w:shd w:val="clear" w:color="auto" w:fill="auto"/>
          </w:tcPr>
          <w:p w14:paraId="5A4605E3" w14:textId="77777777" w:rsidR="00AC0AD4" w:rsidRDefault="00AC0AD4" w:rsidP="00AC0AD4"/>
        </w:tc>
      </w:tr>
      <w:tr w:rsidR="00AC0AD4" w14:paraId="3331C7BC" w14:textId="77777777" w:rsidTr="00DA34DC">
        <w:tc>
          <w:tcPr>
            <w:tcW w:w="704" w:type="dxa"/>
            <w:shd w:val="clear" w:color="auto" w:fill="auto"/>
          </w:tcPr>
          <w:p w14:paraId="3331C7B8" w14:textId="5F26BAEF" w:rsidR="00AC0AD4" w:rsidRDefault="00AC0AD4" w:rsidP="00AC0AD4">
            <w:r>
              <w:t>238h</w:t>
            </w:r>
          </w:p>
        </w:tc>
        <w:tc>
          <w:tcPr>
            <w:tcW w:w="1134" w:type="dxa"/>
          </w:tcPr>
          <w:p w14:paraId="3331C7B9" w14:textId="77777777" w:rsidR="00AC0AD4" w:rsidRDefault="00AC0AD4" w:rsidP="00AC0AD4">
            <w:proofErr w:type="spellStart"/>
            <w:r>
              <w:rPr>
                <w:color w:val="FFFFFF"/>
                <w:highlight w:val="red"/>
              </w:rPr>
              <w:t>kon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3331C7BA" w14:textId="77777777" w:rsidR="00AC0AD4" w:rsidRDefault="00AC0AD4" w:rsidP="00AC0AD4">
            <w:r>
              <w:t>NOP</w:t>
            </w:r>
          </w:p>
        </w:tc>
        <w:tc>
          <w:tcPr>
            <w:tcW w:w="6413" w:type="dxa"/>
            <w:shd w:val="clear" w:color="auto" w:fill="auto"/>
          </w:tcPr>
          <w:p w14:paraId="3331C7BB" w14:textId="77777777" w:rsidR="00AC0AD4" w:rsidRDefault="00AC0AD4" w:rsidP="00AC0AD4">
            <w:r>
              <w:t>koniec programu</w:t>
            </w:r>
          </w:p>
        </w:tc>
      </w:tr>
    </w:tbl>
    <w:p w14:paraId="3331C7BD" w14:textId="77777777" w:rsidR="00FE63FE" w:rsidRDefault="00FE63FE"/>
    <w:p w14:paraId="3331C7BE" w14:textId="23BFAD9B" w:rsidR="00FE63FE" w:rsidRDefault="00FE63FE"/>
    <w:p w14:paraId="5645275E" w14:textId="77777777" w:rsidR="00257FF4" w:rsidRDefault="00257FF4" w:rsidP="00257FF4">
      <w:pPr>
        <w:pStyle w:val="Nadpis3"/>
      </w:pPr>
      <w:r>
        <w:t>Zhodnotenie:</w:t>
      </w:r>
    </w:p>
    <w:p w14:paraId="36042C12" w14:textId="77777777" w:rsidR="00257FF4" w:rsidRPr="00EF3CD1" w:rsidRDefault="00257FF4" w:rsidP="00257FF4">
      <w:r>
        <w:t xml:space="preserve">Na vytvorenie programu som použil 71 inštrukcií a princíp fungovania programu je vysvetlený v simulácii. </w:t>
      </w:r>
    </w:p>
    <w:p w14:paraId="7AACE7CA" w14:textId="77777777" w:rsidR="00257FF4" w:rsidRDefault="00257FF4"/>
    <w:sectPr w:rsidR="00257FF4">
      <w:headerReference w:type="default" r:id="rId10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8F21C" w14:textId="77777777" w:rsidR="00AC0AD4" w:rsidRDefault="00AC0AD4" w:rsidP="00BB7CAC">
      <w:pPr>
        <w:spacing w:after="0" w:line="240" w:lineRule="auto"/>
      </w:pPr>
      <w:r>
        <w:separator/>
      </w:r>
    </w:p>
  </w:endnote>
  <w:endnote w:type="continuationSeparator" w:id="0">
    <w:p w14:paraId="28A29727" w14:textId="77777777" w:rsidR="00AC0AD4" w:rsidRDefault="00AC0AD4" w:rsidP="00BB7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6F80B" w14:textId="77777777" w:rsidR="00AC0AD4" w:rsidRDefault="00AC0AD4" w:rsidP="00BB7CAC">
      <w:pPr>
        <w:spacing w:after="0" w:line="240" w:lineRule="auto"/>
      </w:pPr>
      <w:r>
        <w:separator/>
      </w:r>
    </w:p>
  </w:footnote>
  <w:footnote w:type="continuationSeparator" w:id="0">
    <w:p w14:paraId="3395E2BE" w14:textId="77777777" w:rsidR="00AC0AD4" w:rsidRDefault="00AC0AD4" w:rsidP="00BB7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AE4EE7" w14:textId="77777777" w:rsidR="00AC0AD4" w:rsidRDefault="00AC0AD4" w:rsidP="00BB7CAC">
    <w:pPr>
      <w:pStyle w:val="Zhlav"/>
    </w:pPr>
    <w:r>
      <w:rPr>
        <w:lang w:val="en-US"/>
      </w:rPr>
      <w:t>Adrián Vančo</w:t>
    </w:r>
    <w:r>
      <w:t>, ID: 103171</w:t>
    </w:r>
  </w:p>
  <w:p w14:paraId="1AD8EDF8" w14:textId="616F748D" w:rsidR="00AC0AD4" w:rsidRDefault="00AC0AD4">
    <w:pPr>
      <w:pStyle w:val="Zhlav"/>
    </w:pPr>
    <w:r>
      <w:t>Streda: 14:00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62A38"/>
    <w:multiLevelType w:val="multilevel"/>
    <w:tmpl w:val="A10E31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961BE1"/>
    <w:multiLevelType w:val="multilevel"/>
    <w:tmpl w:val="91308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5764692"/>
    <w:multiLevelType w:val="hybridMultilevel"/>
    <w:tmpl w:val="1CDEB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63FE"/>
    <w:rsid w:val="00002375"/>
    <w:rsid w:val="00002DBB"/>
    <w:rsid w:val="00030813"/>
    <w:rsid w:val="000713CC"/>
    <w:rsid w:val="00156B26"/>
    <w:rsid w:val="00156D8B"/>
    <w:rsid w:val="00180045"/>
    <w:rsid w:val="002516CC"/>
    <w:rsid w:val="00257FF4"/>
    <w:rsid w:val="0026638E"/>
    <w:rsid w:val="002748CA"/>
    <w:rsid w:val="002E14B2"/>
    <w:rsid w:val="004000D7"/>
    <w:rsid w:val="00457DC9"/>
    <w:rsid w:val="004E7516"/>
    <w:rsid w:val="005073DC"/>
    <w:rsid w:val="00591BE6"/>
    <w:rsid w:val="006E3BF8"/>
    <w:rsid w:val="007A2ECE"/>
    <w:rsid w:val="007A3219"/>
    <w:rsid w:val="007E526C"/>
    <w:rsid w:val="007E7A27"/>
    <w:rsid w:val="00810185"/>
    <w:rsid w:val="00832945"/>
    <w:rsid w:val="00935751"/>
    <w:rsid w:val="00970DCE"/>
    <w:rsid w:val="009A711D"/>
    <w:rsid w:val="00A148EC"/>
    <w:rsid w:val="00A749B8"/>
    <w:rsid w:val="00A92371"/>
    <w:rsid w:val="00AC0AD4"/>
    <w:rsid w:val="00B233E2"/>
    <w:rsid w:val="00B4067A"/>
    <w:rsid w:val="00B51F71"/>
    <w:rsid w:val="00B536A1"/>
    <w:rsid w:val="00BB7CAC"/>
    <w:rsid w:val="00BD031A"/>
    <w:rsid w:val="00C04D94"/>
    <w:rsid w:val="00C356E3"/>
    <w:rsid w:val="00C766C6"/>
    <w:rsid w:val="00D332BA"/>
    <w:rsid w:val="00D447E2"/>
    <w:rsid w:val="00DA34DC"/>
    <w:rsid w:val="00E8782D"/>
    <w:rsid w:val="00EE1531"/>
    <w:rsid w:val="00FE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1C674"/>
  <w15:docId w15:val="{B9DB2653-E231-4318-9BBB-12A75695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10185"/>
  </w:style>
  <w:style w:type="paragraph" w:styleId="Nadpis1">
    <w:name w:val="heading 1"/>
    <w:basedOn w:val="Normln"/>
    <w:next w:val="Normln"/>
    <w:link w:val="Nadpis1Char"/>
    <w:uiPriority w:val="9"/>
    <w:qFormat/>
    <w:rsid w:val="002425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255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11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adpis2Char">
    <w:name w:val="Nadpis 2 Char"/>
    <w:basedOn w:val="Standardnpsmoodstavce"/>
    <w:link w:val="Nadpis2"/>
    <w:uiPriority w:val="9"/>
    <w:rsid w:val="004255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425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42550F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9110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2425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lntabulka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Normlntabulka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Normlntabulka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Normlntabulka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Normlntabulka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Normlntabulka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Normlntabulka"/>
    <w:pPr>
      <w:spacing w:after="0" w:line="240" w:lineRule="auto"/>
    </w:pPr>
    <w:tblPr>
      <w:tblStyleRowBandSize w:val="1"/>
      <w:tblStyleColBandSize w:val="1"/>
    </w:tblPr>
  </w:style>
  <w:style w:type="paragraph" w:styleId="Zhlav">
    <w:name w:val="header"/>
    <w:basedOn w:val="Normln"/>
    <w:link w:val="ZhlavChar"/>
    <w:unhideWhenUsed/>
    <w:rsid w:val="00BB7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rsid w:val="00BB7CAC"/>
  </w:style>
  <w:style w:type="paragraph" w:styleId="Zpat">
    <w:name w:val="footer"/>
    <w:basedOn w:val="Normln"/>
    <w:link w:val="ZpatChar"/>
    <w:uiPriority w:val="99"/>
    <w:unhideWhenUsed/>
    <w:rsid w:val="00BB7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B7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JkamFEEUM9uOu7ZZCdXpws4xzg==">AMUW2mU742LNzsArtvZeyYqfg2OQKWRtzgFE/H+IB05BC47pegh38Bb3i+OA+LYRs+XpgkhEIb8hU7mklahSzhH6Na3ypKGeUcSmcf2VeGnsMeOOwvsh62k=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7</Pages>
  <Words>1852</Words>
  <Characters>10560</Characters>
  <Application>Microsoft Office Word</Application>
  <DocSecurity>0</DocSecurity>
  <Lines>88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Kristofik</dc:creator>
  <cp:lastModifiedBy>Adrián Vančo</cp:lastModifiedBy>
  <cp:revision>35</cp:revision>
  <dcterms:created xsi:type="dcterms:W3CDTF">2020-10-08T12:59:00Z</dcterms:created>
  <dcterms:modified xsi:type="dcterms:W3CDTF">2020-12-03T03:52:00Z</dcterms:modified>
</cp:coreProperties>
</file>