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370C" w14:textId="63BFD64A" w:rsidR="00EE7ABA" w:rsidRDefault="00060CD3">
      <w:r>
        <w:t>купить килограмм абрикосов</w:t>
      </w:r>
    </w:p>
    <w:p w14:paraId="1E48732C" w14:textId="2130E04E" w:rsidR="00060CD3" w:rsidRDefault="00060CD3">
      <w:r>
        <w:t>купить килограмм ананасов</w:t>
      </w:r>
    </w:p>
    <w:p w14:paraId="5A764653" w14:textId="2AAB6832" w:rsidR="00060CD3" w:rsidRDefault="00060CD3">
      <w:r>
        <w:t>купить килограмм апельсинов</w:t>
      </w:r>
    </w:p>
    <w:p w14:paraId="1AD7D84C" w14:textId="5D868C44" w:rsidR="00060CD3" w:rsidRDefault="00060CD3">
      <w:r>
        <w:t>купить килограмм мандаринов</w:t>
      </w:r>
    </w:p>
    <w:p w14:paraId="207FB3EE" w14:textId="33A5C3A6" w:rsidR="00060CD3" w:rsidRDefault="00060CD3">
      <w:r>
        <w:t>купить килограмм баклажан/баклажанов</w:t>
      </w:r>
    </w:p>
    <w:p w14:paraId="7C382D58" w14:textId="575005C4" w:rsidR="00060CD3" w:rsidRDefault="00060CD3">
      <w:r>
        <w:t>купить килограмм помидор/помидоров</w:t>
      </w:r>
    </w:p>
    <w:p w14:paraId="6C463085" w14:textId="2CBCB13F" w:rsidR="00060CD3" w:rsidRDefault="00060CD3">
      <w:r>
        <w:t>пачка вафель</w:t>
      </w:r>
    </w:p>
    <w:p w14:paraId="3F22CB77" w14:textId="0DFD4F08" w:rsidR="00060CD3" w:rsidRDefault="00060CD3">
      <w:r>
        <w:t>поджарить шесть гренков</w:t>
      </w:r>
    </w:p>
    <w:p w14:paraId="6ECFDE4A" w14:textId="71E6B51C" w:rsidR="00060CD3" w:rsidRDefault="00060CD3">
      <w:r>
        <w:t>поджарить шесть гренок</w:t>
      </w:r>
    </w:p>
    <w:p w14:paraId="49076D01" w14:textId="79AE9724" w:rsidR="00060CD3" w:rsidRDefault="00060CD3">
      <w:r>
        <w:t>поджарить шесть оладий</w:t>
      </w:r>
    </w:p>
    <w:p w14:paraId="40EA0338" w14:textId="27CE6BAC" w:rsidR="00060CD3" w:rsidRDefault="00060CD3">
      <w:r>
        <w:t>много вкусных кушаний</w:t>
      </w:r>
    </w:p>
    <w:p w14:paraId="29A881BD" w14:textId="5C0E8634" w:rsidR="00060CD3" w:rsidRDefault="00060CD3">
      <w:r>
        <w:t>семь бадей</w:t>
      </w:r>
    </w:p>
    <w:p w14:paraId="7DEAEF5E" w14:textId="639D4D2F" w:rsidR="00060CD3" w:rsidRDefault="00060CD3">
      <w:r>
        <w:t>семь граблей/грабель</w:t>
      </w:r>
    </w:p>
    <w:p w14:paraId="35451603" w14:textId="144F7DA2" w:rsidR="00060CD3" w:rsidRDefault="00060CD3">
      <w:r>
        <w:t>несколько клейм</w:t>
      </w:r>
    </w:p>
    <w:p w14:paraId="5BE001F5" w14:textId="0855AB88" w:rsidR="00060CD3" w:rsidRDefault="00060CD3">
      <w:r>
        <w:t>пять коромысел</w:t>
      </w:r>
    </w:p>
    <w:p w14:paraId="3E84F896" w14:textId="4BA3C9F2" w:rsidR="00060CD3" w:rsidRDefault="00060CD3">
      <w:r>
        <w:t>пять кочерег</w:t>
      </w:r>
    </w:p>
    <w:p w14:paraId="0A338FF9" w14:textId="401AE4E7" w:rsidR="00060CD3" w:rsidRDefault="00060CD3">
      <w:r>
        <w:t>пять шильев</w:t>
      </w:r>
    </w:p>
    <w:p w14:paraId="478C2527" w14:textId="66218CB8" w:rsidR="00441633" w:rsidRDefault="00441633">
      <w:r>
        <w:t>нет зеркала</w:t>
      </w:r>
    </w:p>
    <w:p w14:paraId="6390DC39" w14:textId="454846FD" w:rsidR="00441633" w:rsidRDefault="00441633">
      <w:r>
        <w:t>нет зеркальца</w:t>
      </w:r>
    </w:p>
    <w:p w14:paraId="00EB0513" w14:textId="6BF06E4A" w:rsidR="00441633" w:rsidRDefault="00441633">
      <w:r>
        <w:t>нет одеяла</w:t>
      </w:r>
    </w:p>
    <w:p w14:paraId="56A1B47C" w14:textId="767DF10E" w:rsidR="00441633" w:rsidRDefault="00441633">
      <w:r>
        <w:t>нет одеяльца</w:t>
      </w:r>
    </w:p>
    <w:p w14:paraId="7D89D41D" w14:textId="2E956AB7" w:rsidR="00441633" w:rsidRDefault="00441633">
      <w:r>
        <w:t>нет полотенца</w:t>
      </w:r>
    </w:p>
    <w:p w14:paraId="6A24154E" w14:textId="36F275B4" w:rsidR="00441633" w:rsidRDefault="00441633">
      <w:r>
        <w:t>пара ботов</w:t>
      </w:r>
    </w:p>
    <w:p w14:paraId="4DFDB6E1" w14:textId="75503659" w:rsidR="00441633" w:rsidRDefault="00441633">
      <w:r>
        <w:t>пара бутс</w:t>
      </w:r>
    </w:p>
    <w:p w14:paraId="7B32135F" w14:textId="3B2E15D7" w:rsidR="00441633" w:rsidRDefault="00441633">
      <w:r>
        <w:t>пара кед</w:t>
      </w:r>
    </w:p>
    <w:p w14:paraId="5491AAE5" w14:textId="573C00C1" w:rsidR="00441633" w:rsidRDefault="00441633">
      <w:r>
        <w:t>нет гамаш</w:t>
      </w:r>
    </w:p>
    <w:p w14:paraId="0691BD1D" w14:textId="231C1DAC" w:rsidR="00441633" w:rsidRDefault="00441633">
      <w:r>
        <w:t>нет гетр</w:t>
      </w:r>
    </w:p>
    <w:p w14:paraId="0A3D9E1F" w14:textId="38B8EBEF" w:rsidR="00441633" w:rsidRDefault="00441633">
      <w:r>
        <w:t xml:space="preserve">нет </w:t>
      </w:r>
      <w:r w:rsidR="003F69D1">
        <w:t>джинсов</w:t>
      </w:r>
    </w:p>
    <w:p w14:paraId="188EB2A2" w14:textId="53FED02E" w:rsidR="003F69D1" w:rsidRDefault="003F69D1">
      <w:r>
        <w:t>пара носков</w:t>
      </w:r>
    </w:p>
    <w:p w14:paraId="3A15BC5F" w14:textId="627ED651" w:rsidR="003F69D1" w:rsidRDefault="003F69D1">
      <w:r>
        <w:t>пара сапог</w:t>
      </w:r>
    </w:p>
    <w:p w14:paraId="23D5555E" w14:textId="29561845" w:rsidR="003F69D1" w:rsidRDefault="003F69D1">
      <w:r>
        <w:t>пара чулок</w:t>
      </w:r>
    </w:p>
    <w:p w14:paraId="4C49E947" w14:textId="44BFFAF9" w:rsidR="003F69D1" w:rsidRDefault="003F69D1">
      <w:r>
        <w:t>китель без погон</w:t>
      </w:r>
    </w:p>
    <w:p w14:paraId="2D5EA450" w14:textId="435D588A" w:rsidR="003F69D1" w:rsidRDefault="003F69D1">
      <w:r>
        <w:t>пара клипс</w:t>
      </w:r>
    </w:p>
    <w:p w14:paraId="6692664A" w14:textId="0D9DB19E" w:rsidR="003F69D1" w:rsidRDefault="003F69D1">
      <w:r>
        <w:t>вынуть из ножен</w:t>
      </w:r>
    </w:p>
    <w:p w14:paraId="0BC5BDA9" w14:textId="0D74A19A" w:rsidR="003F69D1" w:rsidRDefault="003F69D1">
      <w:r>
        <w:t>десять ватт</w:t>
      </w:r>
    </w:p>
    <w:p w14:paraId="0F35AA82" w14:textId="3E683139" w:rsidR="003F69D1" w:rsidRDefault="003F69D1">
      <w:r>
        <w:t>десять вольт</w:t>
      </w:r>
    </w:p>
    <w:p w14:paraId="181CAC28" w14:textId="154FC242" w:rsidR="003F69D1" w:rsidRDefault="003F69D1">
      <w:r>
        <w:t>десять киловатт</w:t>
      </w:r>
    </w:p>
    <w:p w14:paraId="2AD29E21" w14:textId="2BBB1E5A" w:rsidR="003F69D1" w:rsidRDefault="003F69D1">
      <w:r>
        <w:t>засеять пять гектаров</w:t>
      </w:r>
    </w:p>
    <w:p w14:paraId="3902EB64" w14:textId="39CEA9F5" w:rsidR="003F69D1" w:rsidRDefault="003F69D1">
      <w:r>
        <w:t>двести грамм/граммов</w:t>
      </w:r>
    </w:p>
    <w:p w14:paraId="2BE93A89" w14:textId="0C53A52F" w:rsidR="003F69D1" w:rsidRDefault="003F69D1">
      <w:r>
        <w:t>двести килограмм/килограммов</w:t>
      </w:r>
    </w:p>
    <w:p w14:paraId="68BD68DE" w14:textId="06DFFAC9" w:rsidR="003F69D1" w:rsidRDefault="003F69D1">
      <w:r>
        <w:t>двести километров</w:t>
      </w:r>
    </w:p>
    <w:p w14:paraId="60ADDE25" w14:textId="45CEB334" w:rsidR="003F69D1" w:rsidRDefault="003F69D1">
      <w:r>
        <w:t>бриллиант в несколько карат/каратов</w:t>
      </w:r>
    </w:p>
    <w:p w14:paraId="772A4558" w14:textId="44DB4CD3" w:rsidR="003F69D1" w:rsidRDefault="003F69D1">
      <w:r>
        <w:t xml:space="preserve">идти с дальних </w:t>
      </w:r>
      <w:r w:rsidR="00125A04">
        <w:t>верховий/верховьев</w:t>
      </w:r>
    </w:p>
    <w:p w14:paraId="3CE0F449" w14:textId="2357B0EC" w:rsidR="00125A04" w:rsidRDefault="00125A04">
      <w:r>
        <w:t>идти с дальних взгорий</w:t>
      </w:r>
    </w:p>
    <w:p w14:paraId="6CFF4D96" w14:textId="600D8B9B" w:rsidR="00125A04" w:rsidRDefault="00125A04">
      <w:r>
        <w:t>подарить букет георгинов</w:t>
      </w:r>
    </w:p>
    <w:p w14:paraId="74C3D3C7" w14:textId="16E1B17B" w:rsidR="00125A04" w:rsidRDefault="00125A04">
      <w:r>
        <w:t xml:space="preserve">нет больших </w:t>
      </w:r>
      <w:r>
        <w:tab/>
        <w:t>гнездовий птиц</w:t>
      </w:r>
    </w:p>
    <w:p w14:paraId="3E265D56" w14:textId="6B7FEEC2" w:rsidR="00125A04" w:rsidRDefault="00125A04">
      <w:r>
        <w:t>несколько русел</w:t>
      </w:r>
    </w:p>
    <w:p w14:paraId="22212588" w14:textId="05008E41" w:rsidR="00125A04" w:rsidRDefault="00125A04">
      <w:r>
        <w:t>ряд скирд</w:t>
      </w:r>
    </w:p>
    <w:p w14:paraId="10D81CCC" w14:textId="2F4C55F4" w:rsidR="00125A04" w:rsidRDefault="00125A04">
      <w:r>
        <w:t>ждать сумерек</w:t>
      </w:r>
    </w:p>
    <w:p w14:paraId="37E0BD7D" w14:textId="2A283B6F" w:rsidR="00125A04" w:rsidRDefault="00125A04">
      <w:r>
        <w:lastRenderedPageBreak/>
        <w:t>из новых яслей</w:t>
      </w:r>
    </w:p>
    <w:p w14:paraId="24AEAA84" w14:textId="7D4D7671" w:rsidR="00125A04" w:rsidRDefault="00125A04">
      <w:r>
        <w:t>много гончарен</w:t>
      </w:r>
    </w:p>
    <w:p w14:paraId="01F5AD39" w14:textId="64B80E12" w:rsidR="00125A04" w:rsidRDefault="00125A04">
      <w:r>
        <w:t>много домен</w:t>
      </w:r>
    </w:p>
    <w:p w14:paraId="2B3F086C" w14:textId="4B240627" w:rsidR="00125A04" w:rsidRDefault="00BF08FE">
      <w:r>
        <w:t>много каменоломен</w:t>
      </w:r>
    </w:p>
    <w:p w14:paraId="48D7FFF3" w14:textId="29C52081" w:rsidR="00BF08FE" w:rsidRDefault="00BF08FE">
      <w:r>
        <w:t>много прядилен</w:t>
      </w:r>
    </w:p>
    <w:p w14:paraId="6D2D2DF0" w14:textId="637E7587" w:rsidR="00BF08FE" w:rsidRDefault="00BF08FE">
      <w:r>
        <w:t>много псарен</w:t>
      </w:r>
    </w:p>
    <w:p w14:paraId="251ACDAC" w14:textId="4C5CEAD5" w:rsidR="00BF08FE" w:rsidRDefault="00BF08FE">
      <w:r>
        <w:t>много старинных сабель</w:t>
      </w:r>
    </w:p>
    <w:p w14:paraId="41E5312E" w14:textId="2F91FC91" w:rsidR="00BF08FE" w:rsidRDefault="00BF08FE">
      <w:r>
        <w:t>много старинных копий</w:t>
      </w:r>
    </w:p>
    <w:p w14:paraId="3E336F8A" w14:textId="7410F0E0" w:rsidR="00BF08FE" w:rsidRDefault="00BF08FE">
      <w:r>
        <w:t>операция по удалению гланд</w:t>
      </w:r>
    </w:p>
    <w:p w14:paraId="144A1C62" w14:textId="29E7D92C" w:rsidR="00BF08FE" w:rsidRDefault="00BF08FE">
      <w:r>
        <w:t>группа армян</w:t>
      </w:r>
    </w:p>
    <w:p w14:paraId="489AD3DD" w14:textId="102416A8" w:rsidR="00BF08FE" w:rsidRDefault="00BF08FE">
      <w:r>
        <w:t>группа грузин</w:t>
      </w:r>
    </w:p>
    <w:p w14:paraId="50DE5C99" w14:textId="170DC670" w:rsidR="00BF08FE" w:rsidRDefault="00BF08FE">
      <w:r>
        <w:t>группа калмыков</w:t>
      </w:r>
    </w:p>
    <w:p w14:paraId="533E29CB" w14:textId="63A9D046" w:rsidR="00BF08FE" w:rsidRDefault="00BF08FE">
      <w:r>
        <w:t>группа таджиков</w:t>
      </w:r>
    </w:p>
    <w:p w14:paraId="3C87A3E3" w14:textId="4E74F4B5" w:rsidR="00BF08FE" w:rsidRDefault="00BF08FE">
      <w:r>
        <w:t>группа татар</w:t>
      </w:r>
    </w:p>
    <w:p w14:paraId="652966CE" w14:textId="780430F4" w:rsidR="00BF08FE" w:rsidRDefault="00BF08FE">
      <w:r>
        <w:t>группа узбеков</w:t>
      </w:r>
    </w:p>
    <w:p w14:paraId="7A005385" w14:textId="66C58EDA" w:rsidR="00BF08FE" w:rsidRDefault="00BF08FE">
      <w:r>
        <w:t>группа якутов</w:t>
      </w:r>
    </w:p>
    <w:p w14:paraId="3F0D7778" w14:textId="17A8700C" w:rsidR="00BF08FE" w:rsidRDefault="00BF08FE">
      <w:r>
        <w:t>много дядей</w:t>
      </w:r>
    </w:p>
    <w:p w14:paraId="15FB623E" w14:textId="500430AE" w:rsidR="00BF08FE" w:rsidRDefault="00BF08FE">
      <w:r>
        <w:t>много зятьев</w:t>
      </w:r>
    </w:p>
    <w:p w14:paraId="791D98C6" w14:textId="35603F5E" w:rsidR="00BF08FE" w:rsidRDefault="00BF08FE">
      <w:r>
        <w:t>отряд гренадер/гренадеров</w:t>
      </w:r>
    </w:p>
    <w:p w14:paraId="115E99A0" w14:textId="2A750F4A" w:rsidR="00BF08FE" w:rsidRDefault="00BF08FE">
      <w:r>
        <w:t>отряд драгун/драгунов</w:t>
      </w:r>
    </w:p>
    <w:p w14:paraId="7046269B" w14:textId="189A845F" w:rsidR="00BF08FE" w:rsidRDefault="00BF08FE">
      <w:r>
        <w:t>отряд улан/уланов</w:t>
      </w:r>
    </w:p>
    <w:p w14:paraId="56DBD452" w14:textId="704D0115" w:rsidR="00BF08FE" w:rsidRDefault="00BF08FE">
      <w:r>
        <w:t>отряд саперов</w:t>
      </w:r>
    </w:p>
    <w:p w14:paraId="18C9AD94" w14:textId="694EE939" w:rsidR="00BF08FE" w:rsidRDefault="00BF08FE">
      <w:r>
        <w:t>несколько клешней</w:t>
      </w:r>
    </w:p>
    <w:p w14:paraId="681D817E" w14:textId="4E6826A1" w:rsidR="00BF08FE" w:rsidRDefault="00BF08FE">
      <w:r>
        <w:t>несколько щупальцев/щупалец</w:t>
      </w:r>
    </w:p>
    <w:p w14:paraId="447AB00B" w14:textId="3B81ADF0" w:rsidR="00BF08FE" w:rsidRDefault="00BF08FE">
      <w:r>
        <w:t>не применять розги</w:t>
      </w:r>
    </w:p>
    <w:p w14:paraId="3D587479" w14:textId="77777777" w:rsidR="003F69D1" w:rsidRPr="00441633" w:rsidRDefault="003F69D1"/>
    <w:sectPr w:rsidR="003F69D1" w:rsidRPr="0044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D3"/>
    <w:rsid w:val="00060CD3"/>
    <w:rsid w:val="00125A04"/>
    <w:rsid w:val="003F69D1"/>
    <w:rsid w:val="00441633"/>
    <w:rsid w:val="009A0FE5"/>
    <w:rsid w:val="00BF08FE"/>
    <w:rsid w:val="00C9590E"/>
    <w:rsid w:val="00E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9782F"/>
  <w15:chartTrackingRefBased/>
  <w15:docId w15:val="{6BD565A7-B429-9849-9510-B82C6A38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C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C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C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C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0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0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0C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0C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0C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0C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0C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0C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0C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C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0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0C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0C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0C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0C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0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0C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0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Барсегян Ксения Мартуновна</dc:creator>
  <cp:keywords/>
  <dc:description/>
  <cp:lastModifiedBy>Барсегян Ксения Мартуновна</cp:lastModifiedBy>
  <cp:revision>2</cp:revision>
  <dcterms:created xsi:type="dcterms:W3CDTF">2024-04-18T15:45:00Z</dcterms:created>
  <dcterms:modified xsi:type="dcterms:W3CDTF">2024-04-19T05:28:00Z</dcterms:modified>
</cp:coreProperties>
</file>