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97D6" w14:textId="77777777" w:rsidR="00E76C93" w:rsidRDefault="00000000">
      <w:pPr>
        <w:ind w:firstLine="331"/>
        <w:rPr>
          <w:b/>
          <w:bCs/>
        </w:rPr>
      </w:pPr>
      <w:r>
        <w:rPr>
          <w:b/>
          <w:bCs/>
        </w:rPr>
        <w:t>A. TỔNG QUAN HỆ THỐNG (WORKFLOW)</w:t>
      </w:r>
    </w:p>
    <w:p w14:paraId="4FC3AD1B" w14:textId="77777777" w:rsidR="00E76C93" w:rsidRDefault="00000000">
      <w:pPr>
        <w:tabs>
          <w:tab w:val="left" w:pos="1872"/>
        </w:tabs>
        <w:ind w:firstLine="331"/>
        <w:rPr>
          <w:b/>
          <w:bCs/>
        </w:rPr>
      </w:pPr>
      <w:r>
        <w:rPr>
          <w:b/>
          <w:bCs/>
        </w:rPr>
        <w:t>Luồng hoạt động chính:</w:t>
      </w:r>
    </w:p>
    <w:p w14:paraId="1CCDD60A" w14:textId="2FCD3BFA" w:rsidR="00E76C93" w:rsidRDefault="00000000" w:rsidP="001D1A05">
      <w:pPr>
        <w:ind w:firstLine="330"/>
      </w:pPr>
      <w:r>
        <w:t>1.  Input (OCR): Người dùng chụp ảnh bài tập/vở ghi -&gt; Hệ thống trích xuất dữ liệu (Toán/Anh văn).</w:t>
      </w:r>
    </w:p>
    <w:p w14:paraId="4B9157E2" w14:textId="488F8A2F" w:rsidR="00E76C93" w:rsidRDefault="00000000" w:rsidP="001D1A05">
      <w:pPr>
        <w:ind w:firstLine="330"/>
      </w:pPr>
      <w:r>
        <w:t>2.  Processing: AI phân tích nội dung -&gt; Đưa vào kho dữ liệu học tập</w:t>
      </w:r>
      <w:r w:rsidR="001D1A05">
        <w:rPr>
          <w:lang w:val="vi-VN"/>
        </w:rPr>
        <w:t xml:space="preserve"> </w:t>
      </w:r>
      <w:r>
        <w:t xml:space="preserve"> (Flashcards, Bài tập) và tự động cập nhật dữ liệu vào các Mini-game.</w:t>
      </w:r>
    </w:p>
    <w:p w14:paraId="21E55CC2" w14:textId="77777777" w:rsidR="00E76C93" w:rsidRDefault="00000000" w:rsidP="001D1A05">
      <w:pPr>
        <w:ind w:firstLine="330"/>
      </w:pPr>
      <w:r>
        <w:t>3.  Learning &amp; Gamification:</w:t>
      </w:r>
    </w:p>
    <w:p w14:paraId="77244847" w14:textId="77777777" w:rsidR="00E76C93" w:rsidRDefault="00000000" w:rsidP="001D1A05">
      <w:pPr>
        <w:ind w:firstLine="330"/>
      </w:pPr>
      <w:r>
        <w:t xml:space="preserve">      - Học kiến thức qua các module học tập.</w:t>
      </w:r>
    </w:p>
    <w:p w14:paraId="45F5C8C6" w14:textId="77777777" w:rsidR="00E76C93" w:rsidRDefault="00000000" w:rsidP="001D1A05">
      <w:pPr>
        <w:ind w:firstLine="330"/>
      </w:pPr>
      <w:r>
        <w:t xml:space="preserve">      - Luyện tập thông qua 15 Mini-game (sử dụng chính dữ liệu vừa quét).</w:t>
      </w:r>
    </w:p>
    <w:p w14:paraId="01242CE0" w14:textId="77777777" w:rsidR="00E76C93" w:rsidRDefault="00000000" w:rsidP="001D1A05">
      <w:pPr>
        <w:ind w:firstLine="330"/>
      </w:pPr>
      <w:r>
        <w:t xml:space="preserve">      - Tham gia thi đua (PvP) để nhận phần thưởng.</w:t>
      </w:r>
    </w:p>
    <w:p w14:paraId="63DA31CA" w14:textId="77777777" w:rsidR="00E76C93" w:rsidRDefault="00000000" w:rsidP="001D1A05">
      <w:pPr>
        <w:ind w:firstLine="330"/>
      </w:pPr>
      <w:r>
        <w:t>4.  Output: Báo cáo tiến độ cho phụ huynh và thăng cấp (Level up) cho trẻ.</w:t>
      </w:r>
    </w:p>
    <w:p w14:paraId="44B4F6DD" w14:textId="77777777" w:rsidR="00E76C93" w:rsidRDefault="00E76C93">
      <w:pPr>
        <w:ind w:firstLine="330"/>
      </w:pPr>
    </w:p>
    <w:p w14:paraId="6D6F517A" w14:textId="77777777" w:rsidR="00E76C93" w:rsidRDefault="00000000">
      <w:pPr>
        <w:ind w:firstLine="331"/>
        <w:rPr>
          <w:b/>
          <w:bCs/>
        </w:rPr>
      </w:pPr>
      <w:r>
        <w:rPr>
          <w:b/>
          <w:bCs/>
        </w:rPr>
        <w:t>B. CHI TIẾT 7 NỘI DUNG HỌC TẬP (LEARNING MODULES)</w:t>
      </w:r>
    </w:p>
    <w:p w14:paraId="6295A350" w14:textId="77777777" w:rsidR="00E76C93" w:rsidRDefault="00000000">
      <w:pPr>
        <w:ind w:firstLine="330"/>
        <w:rPr>
          <w:i/>
          <w:iCs/>
        </w:rPr>
      </w:pPr>
      <w:r>
        <w:rPr>
          <w:i/>
          <w:iCs/>
        </w:rPr>
        <w:t>1.  Số hóa tri thức (OCR Hub):</w:t>
      </w:r>
    </w:p>
    <w:p w14:paraId="21A726C8" w14:textId="77777777" w:rsidR="00E76C93" w:rsidRDefault="00000000">
      <w:pPr>
        <w:ind w:firstLine="330"/>
      </w:pPr>
      <w:r>
        <w:t xml:space="preserve">      - Chức năng: Quét ảnh chụp bài tập, từ vựng. AI nhận diện chữ viết tay và</w:t>
      </w:r>
    </w:p>
    <w:p w14:paraId="24877DA8" w14:textId="77777777" w:rsidR="00E76C93" w:rsidRDefault="00000000">
      <w:pPr>
        <w:ind w:firstLine="330"/>
      </w:pPr>
      <w:r>
        <w:t xml:space="preserve">        công thức toán học.</w:t>
      </w:r>
    </w:p>
    <w:p w14:paraId="7CEC55F1" w14:textId="77777777" w:rsidR="00E76C93" w:rsidRDefault="00000000">
      <w:pPr>
        <w:ind w:firstLine="330"/>
      </w:pPr>
      <w:r>
        <w:t xml:space="preserve">      - Luồng: Chụp ảnh -&gt; Chỉnh sửa văn bản -&gt; Gắn tag (Toán/Anh) -&gt; Lưu vào</w:t>
      </w:r>
    </w:p>
    <w:p w14:paraId="11A9FC6F" w14:textId="77777777" w:rsidR="00E76C93" w:rsidRDefault="00000000">
      <w:pPr>
        <w:ind w:firstLine="330"/>
      </w:pPr>
      <w:r>
        <w:t xml:space="preserve">        "Kho tri thức".</w:t>
      </w:r>
    </w:p>
    <w:p w14:paraId="4145E7CB" w14:textId="77777777" w:rsidR="00E76C93" w:rsidRDefault="00000000">
      <w:pPr>
        <w:ind w:firstLine="330"/>
        <w:rPr>
          <w:i/>
          <w:iCs/>
        </w:rPr>
      </w:pPr>
      <w:r>
        <w:rPr>
          <w:i/>
          <w:iCs/>
        </w:rPr>
        <w:t>2.  Flashcard Ma thuật:</w:t>
      </w:r>
    </w:p>
    <w:p w14:paraId="31DA3CCD" w14:textId="77777777" w:rsidR="00E76C93" w:rsidRDefault="00000000">
      <w:pPr>
        <w:ind w:firstLine="330"/>
      </w:pPr>
      <w:r>
        <w:t xml:space="preserve">      - Chức năng: Tự động chuyển danh sách từ vựng vừa quét thành thẻ học tập</w:t>
      </w:r>
    </w:p>
    <w:p w14:paraId="1C5B4716" w14:textId="77777777" w:rsidR="00E76C93" w:rsidRDefault="00000000">
      <w:pPr>
        <w:ind w:firstLine="330"/>
      </w:pPr>
      <w:r>
        <w:t xml:space="preserve">        (một mặt tiếng Anh, một mặt hình ảnh/nghĩa).</w:t>
      </w:r>
    </w:p>
    <w:p w14:paraId="74C2DCD3" w14:textId="77777777" w:rsidR="00E76C93" w:rsidRDefault="00000000">
      <w:pPr>
        <w:ind w:firstLine="330"/>
      </w:pPr>
      <w:r>
        <w:t xml:space="preserve">      - Luồng: Chọn bộ từ vừa quét -&gt; Lật thẻ ghi nhớ -&gt; Đánh giá mức độ thuộc</w:t>
      </w:r>
    </w:p>
    <w:p w14:paraId="729E6F94" w14:textId="77777777" w:rsidR="00E76C93" w:rsidRDefault="00000000">
      <w:pPr>
        <w:ind w:firstLine="330"/>
      </w:pPr>
      <w:r>
        <w:t xml:space="preserve">        (Dễ/Khó).</w:t>
      </w:r>
    </w:p>
    <w:p w14:paraId="432B7461" w14:textId="77777777" w:rsidR="00E76C93" w:rsidRDefault="00000000">
      <w:pPr>
        <w:ind w:firstLine="330"/>
        <w:rPr>
          <w:i/>
          <w:iCs/>
        </w:rPr>
      </w:pPr>
      <w:r>
        <w:rPr>
          <w:i/>
          <w:iCs/>
        </w:rPr>
        <w:t>3.  Gia sư AI (AI Tutor Assistant):</w:t>
      </w:r>
    </w:p>
    <w:p w14:paraId="751C9190" w14:textId="77777777" w:rsidR="00E76C93" w:rsidRDefault="00000000">
      <w:pPr>
        <w:ind w:firstLine="330"/>
      </w:pPr>
      <w:r>
        <w:t xml:space="preserve">      - Chức năng: Giải đáp các bài toán hoặc cấu trúc ngữ pháp từ ảnh chụp.</w:t>
      </w:r>
    </w:p>
    <w:p w14:paraId="640949D4" w14:textId="77777777" w:rsidR="00E76C93" w:rsidRDefault="00000000">
      <w:pPr>
        <w:ind w:firstLine="330"/>
      </w:pPr>
      <w:r>
        <w:t xml:space="preserve">        Không cho đáp án ngay mà đưa ra gợi ý từng bước.</w:t>
      </w:r>
    </w:p>
    <w:p w14:paraId="5362486B" w14:textId="77777777" w:rsidR="00E76C93" w:rsidRDefault="00000000">
      <w:pPr>
        <w:ind w:firstLine="330"/>
      </w:pPr>
      <w:r>
        <w:lastRenderedPageBreak/>
        <w:t xml:space="preserve">      - Luồng: Nhấn "Trợ giúp" tại bài tập khó -&gt; AI phân tích -&gt; Hiển thị các</w:t>
      </w:r>
    </w:p>
    <w:p w14:paraId="7C811B1E" w14:textId="77777777" w:rsidR="00E76C93" w:rsidRDefault="00000000">
      <w:pPr>
        <w:ind w:firstLine="330"/>
      </w:pPr>
      <w:r>
        <w:t xml:space="preserve">        bước giải thích.</w:t>
      </w:r>
    </w:p>
    <w:p w14:paraId="7FFA3D77" w14:textId="77777777" w:rsidR="00E76C93" w:rsidRDefault="00000000">
      <w:pPr>
        <w:ind w:firstLine="330"/>
        <w:rPr>
          <w:i/>
          <w:iCs/>
        </w:rPr>
      </w:pPr>
      <w:r>
        <w:rPr>
          <w:i/>
          <w:iCs/>
        </w:rPr>
        <w:t>4.  Thư viện thông minh (Smart Library):</w:t>
      </w:r>
    </w:p>
    <w:p w14:paraId="3E14E9E7" w14:textId="77777777" w:rsidR="00E76C93" w:rsidRDefault="00000000">
      <w:pPr>
        <w:ind w:firstLine="330"/>
      </w:pPr>
      <w:r>
        <w:t xml:space="preserve">      - Chức năng: Lưu trữ toàn bộ tài liệu đã quét theo dạng cây thư mục (Môn</w:t>
      </w:r>
    </w:p>
    <w:p w14:paraId="435E1D82" w14:textId="77777777" w:rsidR="00E76C93" w:rsidRDefault="00000000">
      <w:pPr>
        <w:ind w:firstLine="330"/>
      </w:pPr>
      <w:r>
        <w:t xml:space="preserve">        học -&gt; Chủ đề -&gt; Ngày quét).</w:t>
      </w:r>
    </w:p>
    <w:p w14:paraId="0C9ECEDC" w14:textId="77777777" w:rsidR="00E76C93" w:rsidRDefault="00000000">
      <w:pPr>
        <w:ind w:firstLine="330"/>
      </w:pPr>
      <w:r>
        <w:t xml:space="preserve">      - Luồng: Tìm kiếm từ khóa -&gt; Truy xuất lại ảnh gốc và văn bản đã số hóa.</w:t>
      </w:r>
    </w:p>
    <w:p w14:paraId="43727E1A" w14:textId="77777777" w:rsidR="00E76C93" w:rsidRDefault="00000000">
      <w:pPr>
        <w:ind w:firstLine="330"/>
        <w:rPr>
          <w:i/>
          <w:iCs/>
        </w:rPr>
      </w:pPr>
      <w:r>
        <w:rPr>
          <w:i/>
          <w:iCs/>
        </w:rPr>
        <w:t>5.  Lộ trình chinh phục (Learning Path):</w:t>
      </w:r>
    </w:p>
    <w:p w14:paraId="1A5C7D6B" w14:textId="77777777" w:rsidR="00E76C93" w:rsidRDefault="00000000">
      <w:pPr>
        <w:ind w:firstLine="330"/>
      </w:pPr>
      <w:r>
        <w:t xml:space="preserve">      - Chức năng: Hệ thống tự sắp xếp các bài học từ dễ đến khó dựa trên kết</w:t>
      </w:r>
    </w:p>
    <w:p w14:paraId="694440C5" w14:textId="77777777" w:rsidR="00E76C93" w:rsidRDefault="00000000">
      <w:pPr>
        <w:ind w:firstLine="330"/>
      </w:pPr>
      <w:r>
        <w:t xml:space="preserve">        quả các mini-game.</w:t>
      </w:r>
    </w:p>
    <w:p w14:paraId="7A75A9AB" w14:textId="77777777" w:rsidR="00E76C93" w:rsidRDefault="00000000">
      <w:pPr>
        <w:ind w:firstLine="330"/>
      </w:pPr>
      <w:r>
        <w:t xml:space="preserve">      - Luồng: Hoàn thành bài kiểm tra đầu vào -&gt; Hệ thống vạch ra các "trạm"</w:t>
      </w:r>
    </w:p>
    <w:p w14:paraId="0EFAF8BD" w14:textId="77777777" w:rsidR="00E76C93" w:rsidRDefault="00000000">
      <w:pPr>
        <w:ind w:firstLine="330"/>
      </w:pPr>
      <w:r>
        <w:t xml:space="preserve">        kiến thức cần đạt.</w:t>
      </w:r>
    </w:p>
    <w:p w14:paraId="4D2528A0" w14:textId="77777777" w:rsidR="00E76C93" w:rsidRDefault="00000000">
      <w:pPr>
        <w:ind w:firstLine="330"/>
        <w:rPr>
          <w:i/>
          <w:iCs/>
        </w:rPr>
      </w:pPr>
      <w:r>
        <w:rPr>
          <w:i/>
          <w:iCs/>
        </w:rPr>
        <w:t>6.  Luyện nghe &amp; Phát âm (Phonetics):</w:t>
      </w:r>
    </w:p>
    <w:p w14:paraId="25946448" w14:textId="77777777" w:rsidR="00E76C93" w:rsidRDefault="00000000">
      <w:pPr>
        <w:ind w:firstLine="330"/>
      </w:pPr>
      <w:r>
        <w:t xml:space="preserve">      - Chức năng: Sử dụng công nghệ Text-to-Speech để đọc từ vựng từ OCR và</w:t>
      </w:r>
    </w:p>
    <w:p w14:paraId="48D7F60C" w14:textId="77777777" w:rsidR="00E76C93" w:rsidRDefault="00000000">
      <w:pPr>
        <w:ind w:firstLine="330"/>
      </w:pPr>
      <w:r>
        <w:t xml:space="preserve">        nhận diện giọng nói để kiểm tra phát âm của trẻ.</w:t>
      </w:r>
    </w:p>
    <w:p w14:paraId="200706AC" w14:textId="77777777" w:rsidR="00E76C93" w:rsidRDefault="00000000">
      <w:pPr>
        <w:ind w:firstLine="330"/>
      </w:pPr>
      <w:r>
        <w:t xml:space="preserve">      - Luồng: Nghe mẫu -&gt; Nhấn mic để đọc lại -&gt; AI chấm điểm (0-100%).</w:t>
      </w:r>
    </w:p>
    <w:p w14:paraId="4897C5EE" w14:textId="77777777" w:rsidR="00E76C93" w:rsidRDefault="00000000">
      <w:pPr>
        <w:ind w:firstLine="330"/>
        <w:rPr>
          <w:i/>
          <w:iCs/>
        </w:rPr>
      </w:pPr>
      <w:r>
        <w:rPr>
          <w:i/>
          <w:iCs/>
        </w:rPr>
        <w:t>7.  Bảng tin tiến độ (Parent Dashboard):</w:t>
      </w:r>
    </w:p>
    <w:p w14:paraId="01912650" w14:textId="77777777" w:rsidR="00E76C93" w:rsidRDefault="00000000">
      <w:pPr>
        <w:ind w:firstLine="330"/>
      </w:pPr>
      <w:r>
        <w:t xml:space="preserve">      - Chức năng: Thống kê số từ đã thuộc, số phép tính đã làm đúng, thời gian</w:t>
      </w:r>
    </w:p>
    <w:p w14:paraId="38777F4A" w14:textId="77777777" w:rsidR="00E76C93" w:rsidRDefault="00000000">
      <w:pPr>
        <w:ind w:firstLine="330"/>
      </w:pPr>
      <w:r>
        <w:t xml:space="preserve">        học tập.</w:t>
      </w:r>
    </w:p>
    <w:p w14:paraId="5B5B0483" w14:textId="77777777" w:rsidR="00E76C93" w:rsidRDefault="00000000">
      <w:pPr>
        <w:ind w:firstLine="330"/>
      </w:pPr>
      <w:r>
        <w:t xml:space="preserve">      - Luồng: Tổng hợp dữ liệu hàng tuần -&gt; Gửi thông báo đẩy (Push</w:t>
      </w:r>
    </w:p>
    <w:p w14:paraId="4DC8F798" w14:textId="77777777" w:rsidR="00E76C93" w:rsidRDefault="00000000">
      <w:pPr>
        <w:ind w:firstLine="330"/>
      </w:pPr>
      <w:r>
        <w:t xml:space="preserve">        Notification) cho phụ huynh.</w:t>
      </w:r>
    </w:p>
    <w:p w14:paraId="31CF728A" w14:textId="77777777" w:rsidR="00E76C93" w:rsidRDefault="00E76C93">
      <w:pPr>
        <w:ind w:firstLine="331"/>
        <w:rPr>
          <w:b/>
          <w:bCs/>
        </w:rPr>
      </w:pPr>
    </w:p>
    <w:p w14:paraId="7E69D652" w14:textId="77777777" w:rsidR="00E76C93" w:rsidRDefault="00000000">
      <w:pPr>
        <w:ind w:firstLine="331"/>
        <w:rPr>
          <w:b/>
          <w:bCs/>
        </w:rPr>
      </w:pPr>
      <w:r>
        <w:rPr>
          <w:b/>
          <w:bCs/>
        </w:rPr>
        <w:t>C. CHI TIẾT 15 MINI-GAME (GAME STORE MODULE)</w:t>
      </w:r>
    </w:p>
    <w:p w14:paraId="3D4FFEDA" w14:textId="77777777" w:rsidR="00E76C93" w:rsidRDefault="00E76C93">
      <w:pPr>
        <w:ind w:firstLine="330"/>
      </w:pPr>
    </w:p>
    <w:p w14:paraId="40F0BCCC" w14:textId="77777777" w:rsidR="00E76C93" w:rsidRDefault="00000000">
      <w:pPr>
        <w:ind w:firstLine="330"/>
      </w:pPr>
      <w:r>
        <w:t>Hệ thống game sử dụng dữ liệu từ phần OCR để xây dựng.</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9"/>
        <w:gridCol w:w="1571"/>
        <w:gridCol w:w="1601"/>
        <w:gridCol w:w="5139"/>
      </w:tblGrid>
      <w:tr w:rsidR="00E76C93" w14:paraId="4CE14A01" w14:textId="77777777">
        <w:tc>
          <w:tcPr>
            <w:tcW w:w="1039" w:type="dxa"/>
          </w:tcPr>
          <w:p w14:paraId="6E87C283" w14:textId="77777777" w:rsidR="00E76C93" w:rsidRDefault="00000000" w:rsidP="00EC6BB9">
            <w:pPr>
              <w:ind w:firstLine="0"/>
            </w:pPr>
            <w:r>
              <w:rPr>
                <w:b/>
                <w:bCs/>
              </w:rPr>
              <w:t>STT</w:t>
            </w:r>
          </w:p>
        </w:tc>
        <w:tc>
          <w:tcPr>
            <w:tcW w:w="1571" w:type="dxa"/>
          </w:tcPr>
          <w:p w14:paraId="693E04B6" w14:textId="77777777" w:rsidR="00E76C93" w:rsidRDefault="00000000" w:rsidP="00EC6BB9">
            <w:pPr>
              <w:ind w:firstLine="0"/>
            </w:pPr>
            <w:r>
              <w:rPr>
                <w:b/>
                <w:bCs/>
              </w:rPr>
              <w:t>Tên Game</w:t>
            </w:r>
          </w:p>
        </w:tc>
        <w:tc>
          <w:tcPr>
            <w:tcW w:w="1601" w:type="dxa"/>
          </w:tcPr>
          <w:p w14:paraId="0B47B454" w14:textId="77777777" w:rsidR="00E76C93" w:rsidRDefault="00000000" w:rsidP="00EC6BB9">
            <w:pPr>
              <w:ind w:firstLine="0"/>
            </w:pPr>
            <w:r>
              <w:rPr>
                <w:b/>
                <w:bCs/>
              </w:rPr>
              <w:t>Môn học</w:t>
            </w:r>
          </w:p>
        </w:tc>
        <w:tc>
          <w:tcPr>
            <w:tcW w:w="5139" w:type="dxa"/>
          </w:tcPr>
          <w:p w14:paraId="58DDB7CE" w14:textId="77777777" w:rsidR="00E76C93" w:rsidRDefault="00000000">
            <w:pPr>
              <w:ind w:firstLine="331"/>
            </w:pPr>
            <w:r>
              <w:rPr>
                <w:b/>
                <w:bCs/>
              </w:rPr>
              <w:t>Mô tả chức năng &amp; Luồng hoạt động</w:t>
            </w:r>
          </w:p>
        </w:tc>
      </w:tr>
      <w:tr w:rsidR="00E76C93" w14:paraId="2DB2242D" w14:textId="77777777">
        <w:tc>
          <w:tcPr>
            <w:tcW w:w="1039" w:type="dxa"/>
          </w:tcPr>
          <w:p w14:paraId="79E0DEFA" w14:textId="77777777" w:rsidR="00E76C93" w:rsidRDefault="00000000">
            <w:pPr>
              <w:ind w:firstLine="331"/>
            </w:pPr>
            <w:r>
              <w:rPr>
                <w:b/>
                <w:bCs/>
              </w:rPr>
              <w:lastRenderedPageBreak/>
              <w:t>1</w:t>
            </w:r>
          </w:p>
        </w:tc>
        <w:tc>
          <w:tcPr>
            <w:tcW w:w="1571" w:type="dxa"/>
          </w:tcPr>
          <w:p w14:paraId="42D71C20" w14:textId="77777777" w:rsidR="00E76C93" w:rsidRDefault="00000000">
            <w:pPr>
              <w:ind w:firstLine="0"/>
            </w:pPr>
            <w:r>
              <w:rPr>
                <w:b/>
                <w:bCs/>
              </w:rPr>
              <w:t>Math Runner</w:t>
            </w:r>
          </w:p>
        </w:tc>
        <w:tc>
          <w:tcPr>
            <w:tcW w:w="1601" w:type="dxa"/>
          </w:tcPr>
          <w:p w14:paraId="515EC27A" w14:textId="77777777" w:rsidR="00E76C93" w:rsidRDefault="00000000" w:rsidP="00EC6BB9">
            <w:pPr>
              <w:ind w:firstLine="0"/>
            </w:pPr>
            <w:r>
              <w:t>Toán</w:t>
            </w:r>
          </w:p>
        </w:tc>
        <w:tc>
          <w:tcPr>
            <w:tcW w:w="5139" w:type="dxa"/>
          </w:tcPr>
          <w:p w14:paraId="3B57ADC5" w14:textId="77777777" w:rsidR="00E76C93" w:rsidRDefault="00000000" w:rsidP="00EC6BB9">
            <w:pPr>
              <w:ind w:firstLine="0"/>
            </w:pPr>
            <w:r>
              <w:t>Chạy trên 3 làn đường. Phép tính hiện trên đầu, 3 vật cản là 3 đáp án. Vuốt để chọn đường đi đúng.</w:t>
            </w:r>
          </w:p>
        </w:tc>
      </w:tr>
      <w:tr w:rsidR="00E76C93" w14:paraId="6F9BFC8B" w14:textId="77777777">
        <w:tc>
          <w:tcPr>
            <w:tcW w:w="1039" w:type="dxa"/>
          </w:tcPr>
          <w:p w14:paraId="2622A25F" w14:textId="77777777" w:rsidR="00E76C93" w:rsidRDefault="00000000">
            <w:pPr>
              <w:ind w:firstLine="331"/>
            </w:pPr>
            <w:r>
              <w:rPr>
                <w:b/>
                <w:bCs/>
              </w:rPr>
              <w:t>2</w:t>
            </w:r>
          </w:p>
        </w:tc>
        <w:tc>
          <w:tcPr>
            <w:tcW w:w="1571" w:type="dxa"/>
          </w:tcPr>
          <w:p w14:paraId="19BBF00E" w14:textId="77777777" w:rsidR="00E76C93" w:rsidRDefault="00000000">
            <w:pPr>
              <w:ind w:firstLine="0"/>
            </w:pPr>
            <w:r>
              <w:rPr>
                <w:b/>
                <w:bCs/>
              </w:rPr>
              <w:t>Word Ninja</w:t>
            </w:r>
          </w:p>
        </w:tc>
        <w:tc>
          <w:tcPr>
            <w:tcW w:w="1601" w:type="dxa"/>
          </w:tcPr>
          <w:p w14:paraId="59F4FEE2" w14:textId="77777777" w:rsidR="00E76C93" w:rsidRDefault="00000000" w:rsidP="00EC6BB9">
            <w:pPr>
              <w:ind w:firstLine="0"/>
            </w:pPr>
            <w:r>
              <w:t>Anh văn</w:t>
            </w:r>
          </w:p>
        </w:tc>
        <w:tc>
          <w:tcPr>
            <w:tcW w:w="5139" w:type="dxa"/>
          </w:tcPr>
          <w:p w14:paraId="26E30DFA" w14:textId="77777777" w:rsidR="00E76C93" w:rsidRDefault="00000000" w:rsidP="00EC6BB9">
            <w:pPr>
              <w:ind w:firstLine="0"/>
            </w:pPr>
            <w:r>
              <w:t>Các từ vựng (đúng và sai chủ đề) bay lên. Chém vào từ thuộc chủ đề yêu cầu.</w:t>
            </w:r>
          </w:p>
        </w:tc>
      </w:tr>
      <w:tr w:rsidR="00E76C93" w14:paraId="472B960A" w14:textId="77777777">
        <w:tc>
          <w:tcPr>
            <w:tcW w:w="1039" w:type="dxa"/>
          </w:tcPr>
          <w:p w14:paraId="4E3460B3" w14:textId="77777777" w:rsidR="00E76C93" w:rsidRDefault="00000000">
            <w:pPr>
              <w:ind w:firstLine="331"/>
            </w:pPr>
            <w:r>
              <w:rPr>
                <w:b/>
                <w:bCs/>
              </w:rPr>
              <w:t>3</w:t>
            </w:r>
          </w:p>
        </w:tc>
        <w:tc>
          <w:tcPr>
            <w:tcW w:w="1571" w:type="dxa"/>
          </w:tcPr>
          <w:p w14:paraId="4A6E84C6" w14:textId="77777777" w:rsidR="00E76C93" w:rsidRDefault="00000000">
            <w:pPr>
              <w:ind w:firstLine="0"/>
            </w:pPr>
            <w:r>
              <w:rPr>
                <w:b/>
                <w:bCs/>
              </w:rPr>
              <w:t>Space Invaders</w:t>
            </w:r>
          </w:p>
        </w:tc>
        <w:tc>
          <w:tcPr>
            <w:tcW w:w="1601" w:type="dxa"/>
          </w:tcPr>
          <w:p w14:paraId="0CE8804A" w14:textId="77777777" w:rsidR="00E76C93" w:rsidRDefault="00000000" w:rsidP="00EC6BB9">
            <w:pPr>
              <w:ind w:firstLine="0"/>
            </w:pPr>
            <w:r>
              <w:t>Toán</w:t>
            </w:r>
          </w:p>
        </w:tc>
        <w:tc>
          <w:tcPr>
            <w:tcW w:w="5139" w:type="dxa"/>
          </w:tcPr>
          <w:p w14:paraId="4E8E60FD" w14:textId="77777777" w:rsidR="00E76C93" w:rsidRDefault="00000000" w:rsidP="00EC6BB9">
            <w:pPr>
              <w:ind w:firstLine="0"/>
            </w:pPr>
            <w:r>
              <w:t>Bắn tàu địch mang số chia hết cho 2, 3, 5... theo yêu cầu từng màn.</w:t>
            </w:r>
          </w:p>
        </w:tc>
      </w:tr>
      <w:tr w:rsidR="00E76C93" w14:paraId="74F68DCE" w14:textId="77777777">
        <w:tc>
          <w:tcPr>
            <w:tcW w:w="1039" w:type="dxa"/>
          </w:tcPr>
          <w:p w14:paraId="6E27C616" w14:textId="77777777" w:rsidR="00E76C93" w:rsidRDefault="00000000">
            <w:pPr>
              <w:ind w:firstLine="331"/>
            </w:pPr>
            <w:r>
              <w:rPr>
                <w:b/>
                <w:bCs/>
              </w:rPr>
              <w:t>4</w:t>
            </w:r>
          </w:p>
        </w:tc>
        <w:tc>
          <w:tcPr>
            <w:tcW w:w="1571" w:type="dxa"/>
          </w:tcPr>
          <w:p w14:paraId="06E72CA3" w14:textId="77777777" w:rsidR="00E76C93" w:rsidRDefault="00000000">
            <w:pPr>
              <w:ind w:firstLine="0"/>
            </w:pPr>
            <w:r>
              <w:rPr>
                <w:b/>
                <w:bCs/>
              </w:rPr>
              <w:t>Gravity Drop</w:t>
            </w:r>
          </w:p>
        </w:tc>
        <w:tc>
          <w:tcPr>
            <w:tcW w:w="1601" w:type="dxa"/>
          </w:tcPr>
          <w:p w14:paraId="6DA81964" w14:textId="77777777" w:rsidR="00E76C93" w:rsidRDefault="00000000" w:rsidP="00EC6BB9">
            <w:pPr>
              <w:ind w:firstLine="0"/>
            </w:pPr>
            <w:r>
              <w:t>Anh/Toán</w:t>
            </w:r>
          </w:p>
        </w:tc>
        <w:tc>
          <w:tcPr>
            <w:tcW w:w="5139" w:type="dxa"/>
          </w:tcPr>
          <w:p w14:paraId="64E309A9" w14:textId="77777777" w:rsidR="00E76C93" w:rsidRDefault="00000000" w:rsidP="00EC6BB9">
            <w:pPr>
              <w:ind w:firstLine="0"/>
            </w:pPr>
            <w:r>
              <w:t>Hứng các chữ cái rơi xuống để ghép thành từ hoàn chỉnh đã học từ OCR.</w:t>
            </w:r>
          </w:p>
        </w:tc>
      </w:tr>
      <w:tr w:rsidR="00E76C93" w14:paraId="1BC89488" w14:textId="77777777">
        <w:tc>
          <w:tcPr>
            <w:tcW w:w="1039" w:type="dxa"/>
          </w:tcPr>
          <w:p w14:paraId="31AB09E1" w14:textId="77777777" w:rsidR="00E76C93" w:rsidRDefault="00000000">
            <w:pPr>
              <w:ind w:firstLine="331"/>
            </w:pPr>
            <w:r>
              <w:rPr>
                <w:b/>
                <w:bCs/>
              </w:rPr>
              <w:t>5</w:t>
            </w:r>
          </w:p>
        </w:tc>
        <w:tc>
          <w:tcPr>
            <w:tcW w:w="1571" w:type="dxa"/>
          </w:tcPr>
          <w:p w14:paraId="09A6C1E7" w14:textId="77777777" w:rsidR="00E76C93" w:rsidRDefault="00000000">
            <w:pPr>
              <w:ind w:firstLine="0"/>
            </w:pPr>
            <w:r>
              <w:rPr>
                <w:b/>
                <w:bCs/>
              </w:rPr>
              <w:t>Smart Snake</w:t>
            </w:r>
          </w:p>
        </w:tc>
        <w:tc>
          <w:tcPr>
            <w:tcW w:w="1601" w:type="dxa"/>
          </w:tcPr>
          <w:p w14:paraId="5D696121" w14:textId="77777777" w:rsidR="00E76C93" w:rsidRDefault="00000000" w:rsidP="00EC6BB9">
            <w:pPr>
              <w:ind w:firstLine="0"/>
            </w:pPr>
            <w:r>
              <w:t>Toán</w:t>
            </w:r>
          </w:p>
        </w:tc>
        <w:tc>
          <w:tcPr>
            <w:tcW w:w="5139" w:type="dxa"/>
          </w:tcPr>
          <w:p w14:paraId="2EC02141" w14:textId="77777777" w:rsidR="00E76C93" w:rsidRDefault="00000000" w:rsidP="00EC6BB9">
            <w:pPr>
              <w:ind w:firstLine="0"/>
            </w:pPr>
            <w:r>
              <w:t>Rắn ăn các con số để hoàn thành phép tính (ví dụ: Đầu rắn hiện 5x4, phải ăn số 20).</w:t>
            </w:r>
          </w:p>
        </w:tc>
      </w:tr>
      <w:tr w:rsidR="00E76C93" w14:paraId="62DDAB15" w14:textId="77777777">
        <w:tc>
          <w:tcPr>
            <w:tcW w:w="1039" w:type="dxa"/>
          </w:tcPr>
          <w:p w14:paraId="78F6D7AE" w14:textId="77777777" w:rsidR="00E76C93" w:rsidRDefault="00000000">
            <w:pPr>
              <w:ind w:firstLine="331"/>
            </w:pPr>
            <w:r>
              <w:rPr>
                <w:b/>
                <w:bCs/>
              </w:rPr>
              <w:t>6</w:t>
            </w:r>
          </w:p>
        </w:tc>
        <w:tc>
          <w:tcPr>
            <w:tcW w:w="1571" w:type="dxa"/>
          </w:tcPr>
          <w:p w14:paraId="30BD29D8" w14:textId="77777777" w:rsidR="00E76C93" w:rsidRDefault="00000000">
            <w:pPr>
              <w:ind w:firstLine="0"/>
            </w:pPr>
            <w:r>
              <w:rPr>
                <w:b/>
                <w:bCs/>
              </w:rPr>
              <w:t>Memory Match</w:t>
            </w:r>
          </w:p>
        </w:tc>
        <w:tc>
          <w:tcPr>
            <w:tcW w:w="1601" w:type="dxa"/>
          </w:tcPr>
          <w:p w14:paraId="63FB1237" w14:textId="77777777" w:rsidR="00E76C93" w:rsidRDefault="00000000" w:rsidP="00EC6BB9">
            <w:pPr>
              <w:ind w:firstLine="0"/>
            </w:pPr>
            <w:r>
              <w:t>Anh văn</w:t>
            </w:r>
          </w:p>
        </w:tc>
        <w:tc>
          <w:tcPr>
            <w:tcW w:w="5139" w:type="dxa"/>
          </w:tcPr>
          <w:p w14:paraId="31F6C483" w14:textId="77777777" w:rsidR="00E76C93" w:rsidRDefault="00000000" w:rsidP="00EC6BB9">
            <w:pPr>
              <w:ind w:firstLine="0"/>
            </w:pPr>
            <w:r>
              <w:t>Lật các thẻ bài để tìm cặp tương ứng (Từ tiếng Anh - Hình ảnh minh họa).</w:t>
            </w:r>
          </w:p>
        </w:tc>
      </w:tr>
      <w:tr w:rsidR="00E76C93" w14:paraId="634B674E" w14:textId="77777777">
        <w:tc>
          <w:tcPr>
            <w:tcW w:w="1039" w:type="dxa"/>
          </w:tcPr>
          <w:p w14:paraId="6CF92822" w14:textId="77777777" w:rsidR="00E76C93" w:rsidRDefault="00000000">
            <w:pPr>
              <w:ind w:firstLine="331"/>
            </w:pPr>
            <w:r>
              <w:rPr>
                <w:b/>
                <w:bCs/>
              </w:rPr>
              <w:t>7</w:t>
            </w:r>
          </w:p>
        </w:tc>
        <w:tc>
          <w:tcPr>
            <w:tcW w:w="1571" w:type="dxa"/>
          </w:tcPr>
          <w:p w14:paraId="2D858296" w14:textId="77777777" w:rsidR="00E76C93" w:rsidRDefault="00000000">
            <w:pPr>
              <w:ind w:firstLine="0"/>
            </w:pPr>
            <w:r>
              <w:rPr>
                <w:b/>
                <w:bCs/>
              </w:rPr>
              <w:t>Word Rescue</w:t>
            </w:r>
          </w:p>
        </w:tc>
        <w:tc>
          <w:tcPr>
            <w:tcW w:w="1601" w:type="dxa"/>
          </w:tcPr>
          <w:p w14:paraId="75EF6D0F" w14:textId="77777777" w:rsidR="00E76C93" w:rsidRDefault="00000000" w:rsidP="00EC6BB9">
            <w:pPr>
              <w:ind w:firstLine="0"/>
            </w:pPr>
            <w:r>
              <w:t>Anh văn</w:t>
            </w:r>
          </w:p>
        </w:tc>
        <w:tc>
          <w:tcPr>
            <w:tcW w:w="5139" w:type="dxa"/>
          </w:tcPr>
          <w:p w14:paraId="7D37DDF8" w14:textId="77777777" w:rsidR="00E76C93" w:rsidRDefault="00000000" w:rsidP="00EC6BB9">
            <w:pPr>
              <w:ind w:firstLine="0"/>
            </w:pPr>
            <w:r>
              <w:t>Nối các bong bóng chữ cái đang bay lơ lửng để cứu thú cưng bị nhốt.</w:t>
            </w:r>
          </w:p>
        </w:tc>
      </w:tr>
      <w:tr w:rsidR="00E76C93" w14:paraId="234088B4" w14:textId="77777777">
        <w:tc>
          <w:tcPr>
            <w:tcW w:w="1039" w:type="dxa"/>
          </w:tcPr>
          <w:p w14:paraId="5EC7110C" w14:textId="77777777" w:rsidR="00E76C93" w:rsidRDefault="00000000">
            <w:pPr>
              <w:ind w:firstLine="331"/>
            </w:pPr>
            <w:r>
              <w:rPr>
                <w:b/>
                <w:bCs/>
              </w:rPr>
              <w:t>8</w:t>
            </w:r>
          </w:p>
        </w:tc>
        <w:tc>
          <w:tcPr>
            <w:tcW w:w="1571" w:type="dxa"/>
          </w:tcPr>
          <w:p w14:paraId="15E5E0EA" w14:textId="77777777" w:rsidR="00E76C93" w:rsidRDefault="00000000">
            <w:pPr>
              <w:ind w:firstLine="0"/>
            </w:pPr>
            <w:r>
              <w:rPr>
                <w:b/>
                <w:bCs/>
              </w:rPr>
              <w:t>Magic Scale</w:t>
            </w:r>
          </w:p>
        </w:tc>
        <w:tc>
          <w:tcPr>
            <w:tcW w:w="1601" w:type="dxa"/>
          </w:tcPr>
          <w:p w14:paraId="2EF22589" w14:textId="77777777" w:rsidR="00E76C93" w:rsidRDefault="00000000" w:rsidP="00EC6BB9">
            <w:pPr>
              <w:ind w:firstLine="0"/>
            </w:pPr>
            <w:r>
              <w:t>Toán</w:t>
            </w:r>
          </w:p>
        </w:tc>
        <w:tc>
          <w:tcPr>
            <w:tcW w:w="5139" w:type="dxa"/>
          </w:tcPr>
          <w:p w14:paraId="1A96B8E9" w14:textId="77777777" w:rsidR="00E76C93" w:rsidRDefault="00000000" w:rsidP="00EC6BB9">
            <w:pPr>
              <w:ind w:firstLine="0"/>
            </w:pPr>
            <w:r>
              <w:t>Kéo thả các biểu thức (5+5, 2x5) vào 2 bên cân để giữ thăng bằng.</w:t>
            </w:r>
          </w:p>
        </w:tc>
      </w:tr>
      <w:tr w:rsidR="00E76C93" w14:paraId="10314E65" w14:textId="77777777">
        <w:tc>
          <w:tcPr>
            <w:tcW w:w="1039" w:type="dxa"/>
          </w:tcPr>
          <w:p w14:paraId="7DC934DB" w14:textId="77777777" w:rsidR="00E76C93" w:rsidRDefault="00000000">
            <w:pPr>
              <w:ind w:firstLine="331"/>
            </w:pPr>
            <w:r>
              <w:rPr>
                <w:b/>
                <w:bCs/>
              </w:rPr>
              <w:t>9</w:t>
            </w:r>
          </w:p>
        </w:tc>
        <w:tc>
          <w:tcPr>
            <w:tcW w:w="1571" w:type="dxa"/>
          </w:tcPr>
          <w:p w14:paraId="2AFDC31A" w14:textId="77777777" w:rsidR="00E76C93" w:rsidRDefault="00000000">
            <w:pPr>
              <w:ind w:firstLine="0"/>
            </w:pPr>
            <w:r>
              <w:rPr>
                <w:b/>
                <w:bCs/>
              </w:rPr>
              <w:t>Bridge Crossing</w:t>
            </w:r>
          </w:p>
        </w:tc>
        <w:tc>
          <w:tcPr>
            <w:tcW w:w="1601" w:type="dxa"/>
          </w:tcPr>
          <w:p w14:paraId="64327491" w14:textId="77777777" w:rsidR="00E76C93" w:rsidRDefault="00000000" w:rsidP="00EC6BB9">
            <w:pPr>
              <w:ind w:firstLine="0"/>
            </w:pPr>
            <w:r>
              <w:t>Anh/Toán</w:t>
            </w:r>
          </w:p>
        </w:tc>
        <w:tc>
          <w:tcPr>
            <w:tcW w:w="5139" w:type="dxa"/>
          </w:tcPr>
          <w:p w14:paraId="7EAEBA62" w14:textId="77777777" w:rsidR="00E76C93" w:rsidRDefault="00000000" w:rsidP="00EC6BB9">
            <w:pPr>
              <w:ind w:firstLine="0"/>
            </w:pPr>
            <w:r>
              <w:t>Mỗi mảnh ván cầu là một câu hỏi điền vào chỗ trống. Trả lời đúng ván mới hiện ra.</w:t>
            </w:r>
          </w:p>
        </w:tc>
      </w:tr>
      <w:tr w:rsidR="00E76C93" w14:paraId="1909E85F" w14:textId="77777777">
        <w:tc>
          <w:tcPr>
            <w:tcW w:w="1039" w:type="dxa"/>
          </w:tcPr>
          <w:p w14:paraId="4E9937DB" w14:textId="77777777" w:rsidR="00E76C93" w:rsidRDefault="00000000">
            <w:pPr>
              <w:ind w:firstLine="331"/>
            </w:pPr>
            <w:r>
              <w:rPr>
                <w:b/>
                <w:bCs/>
              </w:rPr>
              <w:t>10</w:t>
            </w:r>
          </w:p>
        </w:tc>
        <w:tc>
          <w:tcPr>
            <w:tcW w:w="1571" w:type="dxa"/>
          </w:tcPr>
          <w:p w14:paraId="6700AB1E" w14:textId="77777777" w:rsidR="00E76C93" w:rsidRDefault="00000000">
            <w:pPr>
              <w:ind w:firstLine="0"/>
            </w:pPr>
            <w:r>
              <w:rPr>
                <w:b/>
                <w:bCs/>
              </w:rPr>
              <w:t>Detective Eye</w:t>
            </w:r>
          </w:p>
        </w:tc>
        <w:tc>
          <w:tcPr>
            <w:tcW w:w="1601" w:type="dxa"/>
          </w:tcPr>
          <w:p w14:paraId="1FB18095" w14:textId="77777777" w:rsidR="00E76C93" w:rsidRDefault="00000000" w:rsidP="00EC6BB9">
            <w:pPr>
              <w:ind w:firstLine="0"/>
            </w:pPr>
            <w:r>
              <w:t>Anh văn</w:t>
            </w:r>
          </w:p>
        </w:tc>
        <w:tc>
          <w:tcPr>
            <w:tcW w:w="5139" w:type="dxa"/>
          </w:tcPr>
          <w:p w14:paraId="779E9012" w14:textId="77777777" w:rsidR="00E76C93" w:rsidRDefault="00000000" w:rsidP="00EC6BB9">
            <w:pPr>
              <w:ind w:firstLine="0"/>
            </w:pPr>
            <w:r>
              <w:t>Tìm đồ vật trong phòng theo tên tiếng Anh yêu cầu dưới thanh công cụ.</w:t>
            </w:r>
          </w:p>
        </w:tc>
      </w:tr>
      <w:tr w:rsidR="00E76C93" w14:paraId="7ACCDF34" w14:textId="77777777">
        <w:tc>
          <w:tcPr>
            <w:tcW w:w="1039" w:type="dxa"/>
          </w:tcPr>
          <w:p w14:paraId="2C24324B" w14:textId="77777777" w:rsidR="00E76C93" w:rsidRDefault="00000000">
            <w:pPr>
              <w:ind w:firstLine="331"/>
            </w:pPr>
            <w:r>
              <w:rPr>
                <w:b/>
                <w:bCs/>
              </w:rPr>
              <w:t>11</w:t>
            </w:r>
          </w:p>
        </w:tc>
        <w:tc>
          <w:tcPr>
            <w:tcW w:w="1571" w:type="dxa"/>
          </w:tcPr>
          <w:p w14:paraId="03AA406A" w14:textId="77777777" w:rsidR="00E76C93" w:rsidRDefault="00000000">
            <w:pPr>
              <w:ind w:firstLine="0"/>
            </w:pPr>
            <w:r>
              <w:rPr>
                <w:b/>
                <w:bCs/>
              </w:rPr>
              <w:t>Fraction Bakery</w:t>
            </w:r>
          </w:p>
        </w:tc>
        <w:tc>
          <w:tcPr>
            <w:tcW w:w="1601" w:type="dxa"/>
          </w:tcPr>
          <w:p w14:paraId="3575DBD4" w14:textId="77777777" w:rsidR="00E76C93" w:rsidRDefault="00000000" w:rsidP="00EC6BB9">
            <w:pPr>
              <w:ind w:firstLine="0"/>
            </w:pPr>
            <w:r>
              <w:t>Toán</w:t>
            </w:r>
          </w:p>
        </w:tc>
        <w:tc>
          <w:tcPr>
            <w:tcW w:w="5139" w:type="dxa"/>
          </w:tcPr>
          <w:p w14:paraId="057F2C23" w14:textId="77777777" w:rsidR="00E76C93" w:rsidRDefault="00000000" w:rsidP="00EC6BB9">
            <w:pPr>
              <w:ind w:firstLine="0"/>
            </w:pPr>
            <w:r>
              <w:t>Cắt bánh Pizza theo phân số khách yêu cầu (Ví dụ: 1/4, 2/3).</w:t>
            </w:r>
          </w:p>
        </w:tc>
      </w:tr>
      <w:tr w:rsidR="00E76C93" w14:paraId="5902CF7C" w14:textId="77777777">
        <w:tc>
          <w:tcPr>
            <w:tcW w:w="1039" w:type="dxa"/>
          </w:tcPr>
          <w:p w14:paraId="209BB957" w14:textId="77777777" w:rsidR="00E76C93" w:rsidRDefault="00000000">
            <w:pPr>
              <w:ind w:firstLine="331"/>
            </w:pPr>
            <w:r>
              <w:rPr>
                <w:b/>
                <w:bCs/>
              </w:rPr>
              <w:t>12</w:t>
            </w:r>
          </w:p>
        </w:tc>
        <w:tc>
          <w:tcPr>
            <w:tcW w:w="1571" w:type="dxa"/>
          </w:tcPr>
          <w:p w14:paraId="1122045E" w14:textId="1325B31D" w:rsidR="00E76C93" w:rsidRDefault="00000000">
            <w:pPr>
              <w:ind w:firstLine="0"/>
            </w:pPr>
            <w:r>
              <w:rPr>
                <w:b/>
                <w:bCs/>
              </w:rPr>
              <w:t>Deep</w:t>
            </w:r>
            <w:r w:rsidR="00115DCD">
              <w:rPr>
                <w:b/>
                <w:bCs/>
                <w:lang w:val="vi-VN"/>
              </w:rPr>
              <w:t xml:space="preserve"> </w:t>
            </w:r>
            <w:r>
              <w:rPr>
                <w:b/>
                <w:bCs/>
              </w:rPr>
              <w:t>Sea Spell</w:t>
            </w:r>
          </w:p>
        </w:tc>
        <w:tc>
          <w:tcPr>
            <w:tcW w:w="1601" w:type="dxa"/>
          </w:tcPr>
          <w:p w14:paraId="610E41BE" w14:textId="77777777" w:rsidR="00E76C93" w:rsidRDefault="00000000" w:rsidP="00EC6BB9">
            <w:pPr>
              <w:ind w:firstLine="0"/>
            </w:pPr>
            <w:r>
              <w:t>Anh văn</w:t>
            </w:r>
          </w:p>
        </w:tc>
        <w:tc>
          <w:tcPr>
            <w:tcW w:w="5139" w:type="dxa"/>
          </w:tcPr>
          <w:p w14:paraId="7AFD0DAE" w14:textId="77777777" w:rsidR="00E76C93" w:rsidRDefault="00000000" w:rsidP="00EC6BB9">
            <w:pPr>
              <w:ind w:firstLine="0"/>
            </w:pPr>
            <w:r>
              <w:t>Thợ lặn bắn vỡ bong bóng chữ cái theo thứ tự đánh vần của từ vựng mới.</w:t>
            </w:r>
          </w:p>
        </w:tc>
      </w:tr>
      <w:tr w:rsidR="00E76C93" w14:paraId="457DC24D" w14:textId="77777777">
        <w:tc>
          <w:tcPr>
            <w:tcW w:w="1039" w:type="dxa"/>
          </w:tcPr>
          <w:p w14:paraId="5BDEAAE0" w14:textId="77777777" w:rsidR="00E76C93" w:rsidRDefault="00000000">
            <w:pPr>
              <w:ind w:firstLine="331"/>
            </w:pPr>
            <w:r>
              <w:rPr>
                <w:b/>
                <w:bCs/>
              </w:rPr>
              <w:t>13</w:t>
            </w:r>
          </w:p>
        </w:tc>
        <w:tc>
          <w:tcPr>
            <w:tcW w:w="1571" w:type="dxa"/>
          </w:tcPr>
          <w:p w14:paraId="084E439F" w14:textId="77777777" w:rsidR="00E76C93" w:rsidRDefault="00000000">
            <w:pPr>
              <w:ind w:firstLine="0"/>
            </w:pPr>
            <w:r>
              <w:rPr>
                <w:b/>
                <w:bCs/>
              </w:rPr>
              <w:t>Tower Builder</w:t>
            </w:r>
          </w:p>
        </w:tc>
        <w:tc>
          <w:tcPr>
            <w:tcW w:w="1601" w:type="dxa"/>
          </w:tcPr>
          <w:p w14:paraId="3D84E1FC" w14:textId="77777777" w:rsidR="00E76C93" w:rsidRDefault="00000000" w:rsidP="00EC6BB9">
            <w:pPr>
              <w:ind w:firstLine="0"/>
            </w:pPr>
            <w:r>
              <w:t>Toán</w:t>
            </w:r>
          </w:p>
        </w:tc>
        <w:tc>
          <w:tcPr>
            <w:tcW w:w="5139" w:type="dxa"/>
          </w:tcPr>
          <w:p w14:paraId="2DDE555E" w14:textId="77777777" w:rsidR="00E76C93" w:rsidRDefault="00000000" w:rsidP="00EC6BB9">
            <w:pPr>
              <w:ind w:firstLine="0"/>
            </w:pPr>
            <w:r>
              <w:t>Giải toán nhanh để đặt các khối gạch xây tháp. Giải sai gạch sẽ bị nghiêng.</w:t>
            </w:r>
          </w:p>
        </w:tc>
      </w:tr>
      <w:tr w:rsidR="00E76C93" w14:paraId="72FB0190" w14:textId="77777777">
        <w:tc>
          <w:tcPr>
            <w:tcW w:w="1039" w:type="dxa"/>
          </w:tcPr>
          <w:p w14:paraId="0493E4EF" w14:textId="77777777" w:rsidR="00E76C93" w:rsidRDefault="00000000">
            <w:pPr>
              <w:ind w:firstLine="331"/>
            </w:pPr>
            <w:r>
              <w:rPr>
                <w:b/>
                <w:bCs/>
              </w:rPr>
              <w:t>14</w:t>
            </w:r>
          </w:p>
        </w:tc>
        <w:tc>
          <w:tcPr>
            <w:tcW w:w="1571" w:type="dxa"/>
          </w:tcPr>
          <w:p w14:paraId="38C259F3" w14:textId="77777777" w:rsidR="00E76C93" w:rsidRDefault="00000000">
            <w:pPr>
              <w:ind w:firstLine="0"/>
            </w:pPr>
            <w:r>
              <w:rPr>
                <w:b/>
                <w:bCs/>
              </w:rPr>
              <w:t>Smart Farm</w:t>
            </w:r>
          </w:p>
        </w:tc>
        <w:tc>
          <w:tcPr>
            <w:tcW w:w="1601" w:type="dxa"/>
          </w:tcPr>
          <w:p w14:paraId="130190CD" w14:textId="77777777" w:rsidR="00E76C93" w:rsidRDefault="00000000" w:rsidP="00EC6BB9">
            <w:pPr>
              <w:ind w:firstLine="0"/>
            </w:pPr>
            <w:r>
              <w:t>Toán</w:t>
            </w:r>
          </w:p>
        </w:tc>
        <w:tc>
          <w:tcPr>
            <w:tcW w:w="5139" w:type="dxa"/>
          </w:tcPr>
          <w:p w14:paraId="3E1CD3ED" w14:textId="77777777" w:rsidR="00E76C93" w:rsidRDefault="00000000" w:rsidP="00EC6BB9">
            <w:pPr>
              <w:ind w:firstLine="0"/>
            </w:pPr>
            <w:r>
              <w:t>Giải toán để mua hạt giống, thu hoạch nông sản dựa trên bài toán quản lý tài chính.</w:t>
            </w:r>
          </w:p>
        </w:tc>
      </w:tr>
      <w:tr w:rsidR="00E76C93" w14:paraId="3BD254AE" w14:textId="77777777">
        <w:tc>
          <w:tcPr>
            <w:tcW w:w="1039" w:type="dxa"/>
          </w:tcPr>
          <w:p w14:paraId="2277E2AE" w14:textId="77777777" w:rsidR="00E76C93" w:rsidRDefault="00000000">
            <w:pPr>
              <w:ind w:firstLine="331"/>
            </w:pPr>
            <w:r>
              <w:rPr>
                <w:b/>
                <w:bCs/>
              </w:rPr>
              <w:t>15</w:t>
            </w:r>
          </w:p>
        </w:tc>
        <w:tc>
          <w:tcPr>
            <w:tcW w:w="1571" w:type="dxa"/>
          </w:tcPr>
          <w:p w14:paraId="6C40004E" w14:textId="77777777" w:rsidR="00E76C93" w:rsidRDefault="00000000">
            <w:pPr>
              <w:ind w:firstLine="0"/>
            </w:pPr>
            <w:r>
              <w:rPr>
                <w:b/>
                <w:bCs/>
              </w:rPr>
              <w:t>Rhythm Type</w:t>
            </w:r>
          </w:p>
        </w:tc>
        <w:tc>
          <w:tcPr>
            <w:tcW w:w="1601" w:type="dxa"/>
          </w:tcPr>
          <w:p w14:paraId="6E589B08" w14:textId="77777777" w:rsidR="00E76C93" w:rsidRDefault="00000000" w:rsidP="00EC6BB9">
            <w:pPr>
              <w:ind w:firstLine="0"/>
            </w:pPr>
            <w:r>
              <w:t>Anh văn</w:t>
            </w:r>
          </w:p>
        </w:tc>
        <w:tc>
          <w:tcPr>
            <w:tcW w:w="5139" w:type="dxa"/>
          </w:tcPr>
          <w:p w14:paraId="584074EC" w14:textId="77777777" w:rsidR="00E76C93" w:rsidRDefault="00000000" w:rsidP="00EC6BB9">
            <w:pPr>
              <w:ind w:firstLine="0"/>
            </w:pPr>
            <w:r>
              <w:t>Các chữ cái rơi xuống theo nhịp nhạc, nhấn phím đúng lúc để tạo ra giai điệu.</w:t>
            </w:r>
          </w:p>
        </w:tc>
      </w:tr>
    </w:tbl>
    <w:p w14:paraId="0F0773FA" w14:textId="77777777" w:rsidR="00E76C93" w:rsidRDefault="00E76C93">
      <w:pPr>
        <w:ind w:firstLine="330"/>
      </w:pPr>
    </w:p>
    <w:p w14:paraId="2BF8EC5A" w14:textId="77777777" w:rsidR="00E76C93" w:rsidRDefault="00000000">
      <w:pPr>
        <w:ind w:firstLine="331"/>
        <w:rPr>
          <w:b/>
          <w:bCs/>
        </w:rPr>
      </w:pPr>
      <w:r>
        <w:rPr>
          <w:b/>
          <w:bCs/>
        </w:rPr>
        <w:t>D. CƠ CHẾ MEMBERSHIP (PREMIUM): TẠI SAO PHẢI ĐĂNG KÝ?</w:t>
      </w:r>
    </w:p>
    <w:p w14:paraId="07900AD2" w14:textId="77777777" w:rsidR="00E76C93" w:rsidRDefault="00000000">
      <w:pPr>
        <w:ind w:firstLine="330"/>
      </w:pPr>
      <w:r>
        <w:lastRenderedPageBreak/>
        <w:t>Để thuyết phục phụ huynh, gói Membership phải giải quyết được những khó khăn hiện tại vd: “con lười học, không có người kèm, quảng cáo làm phiền”</w:t>
      </w:r>
    </w:p>
    <w:p w14:paraId="3BFBD0C3" w14:textId="77777777" w:rsidR="00E76C93" w:rsidRDefault="00000000">
      <w:pPr>
        <w:ind w:firstLine="331"/>
        <w:rPr>
          <w:b/>
          <w:bCs/>
        </w:rPr>
      </w:pPr>
      <w:r>
        <w:rPr>
          <w:b/>
          <w:bCs/>
        </w:rPr>
        <w:t>1. Sự khác biệt đặc quyền:</w:t>
      </w:r>
    </w:p>
    <w:p w14:paraId="4684A4B4" w14:textId="77777777" w:rsidR="00E76C93" w:rsidRDefault="00000000">
      <w:pPr>
        <w:ind w:firstLine="330"/>
      </w:pPr>
      <w:r>
        <w:t xml:space="preserve">  - Không giới hạn OCR: Tài khoản thường chỉ được quét 3 trang/ngày. Premium</w:t>
      </w:r>
    </w:p>
    <w:p w14:paraId="69AF5B64" w14:textId="77777777" w:rsidR="00E76C93" w:rsidRDefault="00000000">
      <w:pPr>
        <w:ind w:firstLine="330"/>
      </w:pPr>
      <w:r>
        <w:t xml:space="preserve">    quét không giới hạn, lưu trữ đám mây toàn bộ tập vở của con.</w:t>
      </w:r>
    </w:p>
    <w:p w14:paraId="0751E88B" w14:textId="77777777" w:rsidR="00E76C93" w:rsidRDefault="00000000">
      <w:pPr>
        <w:ind w:firstLine="330"/>
      </w:pPr>
      <w:r>
        <w:t xml:space="preserve">  - Học cùng AI Gia sư (AI Tutor): Chỉ Premium mới có tính năng AI hướng dẫn</w:t>
      </w:r>
    </w:p>
    <w:p w14:paraId="6C52CE79" w14:textId="77777777" w:rsidR="00E76C93" w:rsidRDefault="00000000">
      <w:pPr>
        <w:ind w:firstLine="330"/>
      </w:pPr>
      <w:r>
        <w:t xml:space="preserve">    giải bài tập chi tiết khi con gặp bài khó (giúp phụ huynh rảnh tay).</w:t>
      </w:r>
    </w:p>
    <w:p w14:paraId="3FC7D7B7" w14:textId="77777777" w:rsidR="00E76C93" w:rsidRDefault="00000000">
      <w:pPr>
        <w:ind w:firstLine="330"/>
      </w:pPr>
      <w:r>
        <w:t xml:space="preserve">  - Trái tim vô cực: Trẻ có thể chơi game và làm bài sai nhiều lần mà không bị</w:t>
      </w:r>
    </w:p>
    <w:p w14:paraId="70AB66B6" w14:textId="77777777" w:rsidR="00E76C93" w:rsidRDefault="00000000">
      <w:pPr>
        <w:ind w:firstLine="330"/>
      </w:pPr>
      <w:r>
        <w:t xml:space="preserve">    ngắt quãng. Tài khoản thường sai 5 lần sẽ phải đợi 30 phút (gây đứt gãy</w:t>
      </w:r>
    </w:p>
    <w:p w14:paraId="7A904F25" w14:textId="77777777" w:rsidR="00E76C93" w:rsidRDefault="00000000">
      <w:pPr>
        <w:ind w:firstLine="330"/>
      </w:pPr>
      <w:r>
        <w:t xml:space="preserve">    luồng tư duy).</w:t>
      </w:r>
    </w:p>
    <w:p w14:paraId="0D39488A" w14:textId="77777777" w:rsidR="00E76C93" w:rsidRDefault="00000000">
      <w:pPr>
        <w:ind w:firstLine="330"/>
      </w:pPr>
      <w:r>
        <w:t xml:space="preserve">  - Báo cáo phân tích chuyên sâu: Thay vì chỉ xem "số sao", Premium cung cấp</w:t>
      </w:r>
    </w:p>
    <w:p w14:paraId="69A0809D" w14:textId="77777777" w:rsidR="00E76C93" w:rsidRDefault="00000000">
      <w:pPr>
        <w:ind w:firstLine="330"/>
      </w:pPr>
      <w:r>
        <w:t xml:space="preserve">    biểu đồ: "Con đang yếu phần Phân số", "Con hay quên từ vựng chủ đề Động vật"</w:t>
      </w:r>
    </w:p>
    <w:p w14:paraId="4D7306DD" w14:textId="77777777" w:rsidR="00E76C93" w:rsidRDefault="00000000">
      <w:pPr>
        <w:ind w:firstLine="330"/>
      </w:pPr>
      <w:r>
        <w:t xml:space="preserve">    và gợi ý lộ trình khắc phục.</w:t>
      </w:r>
    </w:p>
    <w:p w14:paraId="50DB217A" w14:textId="77777777" w:rsidR="00E76C93" w:rsidRDefault="00000000">
      <w:pPr>
        <w:ind w:firstLine="330"/>
      </w:pPr>
      <w:r>
        <w:t xml:space="preserve">  - Mở khóa 100% Game &amp; Event: Truy cập toàn bộ 15 game và các mùa giải PvP đặc</w:t>
      </w:r>
    </w:p>
    <w:p w14:paraId="01A03352" w14:textId="77777777" w:rsidR="00E76C93" w:rsidRDefault="00000000">
      <w:pPr>
        <w:ind w:firstLine="330"/>
      </w:pPr>
      <w:r>
        <w:t xml:space="preserve">    biệt.</w:t>
      </w:r>
    </w:p>
    <w:p w14:paraId="79DD76C6" w14:textId="77777777" w:rsidR="00E76C93" w:rsidRDefault="00E76C93">
      <w:pPr>
        <w:ind w:firstLine="330"/>
      </w:pPr>
    </w:p>
    <w:p w14:paraId="40228DA8" w14:textId="77777777" w:rsidR="00E76C93" w:rsidRDefault="00000000">
      <w:pPr>
        <w:ind w:firstLine="331"/>
        <w:rPr>
          <w:b/>
          <w:bCs/>
        </w:rPr>
      </w:pPr>
      <w:r>
        <w:rPr>
          <w:b/>
          <w:bCs/>
        </w:rPr>
        <w:t>2. Phân tích "Tại sao tôi phải đăng ký?":</w:t>
      </w:r>
    </w:p>
    <w:p w14:paraId="08A1317D" w14:textId="77777777" w:rsidR="00E76C93" w:rsidRDefault="00000000">
      <w:pPr>
        <w:ind w:firstLine="330"/>
      </w:pPr>
      <w:r>
        <w:t>Tâm lý phụ huynh:</w:t>
      </w:r>
    </w:p>
    <w:p w14:paraId="2AF43884" w14:textId="77777777" w:rsidR="00E76C93" w:rsidRDefault="00000000">
      <w:pPr>
        <w:ind w:firstLine="330"/>
        <w:jc w:val="left"/>
        <w:rPr>
          <w:i/>
          <w:iCs/>
        </w:rPr>
      </w:pPr>
      <w:r>
        <w:rPr>
          <w:i/>
          <w:iCs/>
        </w:rPr>
        <w:t>"Thay vì  họ phải thuê gia sư với mức 200k/giờ, gói Membership chỉ bằng 1 ly cà phê mỗi tuần nhưng con có một trợ lý AI bên cạnh 24/7, vừa giúp số hóa toàn bộ tài liệu học tập trên trường, vừa biến đống bài tập khô khan thành trò chơi hấp dẫn. Không quảng cáo, không gián đoạn, an toàn tuyệt đối cho trẻ."</w:t>
      </w:r>
    </w:p>
    <w:p w14:paraId="7628EAF4" w14:textId="77777777" w:rsidR="00E76C93" w:rsidRDefault="00E76C93">
      <w:pPr>
        <w:ind w:firstLine="330"/>
      </w:pPr>
    </w:p>
    <w:p w14:paraId="1ACA8C07" w14:textId="77777777" w:rsidR="00E76C93" w:rsidRDefault="00000000">
      <w:pPr>
        <w:ind w:firstLine="331"/>
        <w:rPr>
          <w:b/>
          <w:bCs/>
        </w:rPr>
      </w:pPr>
      <w:r>
        <w:rPr>
          <w:b/>
          <w:bCs/>
        </w:rPr>
        <w:t>E. MODULE THI ĐUA (PVP &amp; EVENT)</w:t>
      </w:r>
    </w:p>
    <w:p w14:paraId="676AA5E8" w14:textId="77777777" w:rsidR="00E76C93" w:rsidRDefault="00E76C93">
      <w:pPr>
        <w:ind w:firstLine="330"/>
      </w:pPr>
    </w:p>
    <w:p w14:paraId="016BAC6C" w14:textId="77777777" w:rsidR="00E76C93" w:rsidRDefault="00000000">
      <w:pPr>
        <w:ind w:firstLine="330"/>
      </w:pPr>
      <w:r>
        <w:t xml:space="preserve">  </w:t>
      </w:r>
      <w:r>
        <w:rPr>
          <w:i/>
          <w:iCs/>
        </w:rPr>
        <w:t xml:space="preserve">- PvP 1vs1 (Solo Arena): </w:t>
      </w:r>
      <w:r>
        <w:t>Hệ thống tự động ghép cặp 2 người cùng trình độ. Trả</w:t>
      </w:r>
    </w:p>
    <w:p w14:paraId="1AC2575F" w14:textId="77777777" w:rsidR="00E76C93" w:rsidRDefault="00000000">
      <w:pPr>
        <w:ind w:firstLine="330"/>
      </w:pPr>
      <w:r>
        <w:lastRenderedPageBreak/>
        <w:t xml:space="preserve">    lời 5 câu hỏi Toán/Anh nhanh nhất để giành Cúp.</w:t>
      </w:r>
    </w:p>
    <w:p w14:paraId="2C9E8A77" w14:textId="77777777" w:rsidR="00E76C93" w:rsidRDefault="00E76C93">
      <w:pPr>
        <w:ind w:firstLine="330"/>
      </w:pPr>
    </w:p>
    <w:p w14:paraId="5932C9FD" w14:textId="77777777" w:rsidR="00E76C93" w:rsidRDefault="00000000">
      <w:pPr>
        <w:ind w:firstLine="331"/>
        <w:rPr>
          <w:b/>
          <w:bCs/>
          <w:i/>
          <w:iCs/>
        </w:rPr>
      </w:pPr>
      <w:r>
        <w:rPr>
          <w:b/>
          <w:bCs/>
          <w:i/>
          <w:iCs/>
        </w:rPr>
        <w:t xml:space="preserve">  - Hệ thống Mùa giải (Seasonal):</w:t>
      </w:r>
    </w:p>
    <w:p w14:paraId="0C7BCD70" w14:textId="77777777" w:rsidR="00E76C93" w:rsidRDefault="00000000">
      <w:pPr>
        <w:ind w:firstLine="330"/>
      </w:pPr>
      <w:r>
        <w:t xml:space="preserve">      - Mùa Trung Thu: Giao diện đèn lồng, quà tặng là bánh Trung Thu ảo để nâng</w:t>
      </w:r>
    </w:p>
    <w:p w14:paraId="0484E74E" w14:textId="77777777" w:rsidR="00E76C93" w:rsidRDefault="00000000">
      <w:pPr>
        <w:ind w:firstLine="330"/>
      </w:pPr>
      <w:r>
        <w:t xml:space="preserve">        cấp Avatar.</w:t>
      </w:r>
    </w:p>
    <w:p w14:paraId="79AA55DA" w14:textId="77777777" w:rsidR="00E76C93" w:rsidRDefault="00000000">
      <w:pPr>
        <w:ind w:firstLine="330"/>
      </w:pPr>
      <w:r>
        <w:t xml:space="preserve">      - Mùa Giáng Sinh: Hiệu ứng tuyết rơi, bảng xếp hạng nhận "Tất quà".</w:t>
      </w:r>
    </w:p>
    <w:p w14:paraId="16AC8715" w14:textId="77777777" w:rsidR="00E76C93" w:rsidRDefault="00000000">
      <w:pPr>
        <w:ind w:firstLine="330"/>
      </w:pPr>
      <w:r>
        <w:t xml:space="preserve">  - Bảng xếp hạng (Leaderboard): Chia theo Tuần/Tháng và theo Khu vực (Trường</w:t>
      </w:r>
    </w:p>
    <w:p w14:paraId="73C6DFE8" w14:textId="77777777" w:rsidR="00E76C93" w:rsidRDefault="00000000">
      <w:pPr>
        <w:ind w:firstLine="330"/>
      </w:pPr>
      <w:r>
        <w:t xml:space="preserve">    học/Thành phố) để kích thích lòng tự hào của trẻ.</w:t>
      </w:r>
    </w:p>
    <w:p w14:paraId="2F88B8B9" w14:textId="77777777" w:rsidR="00E76C93" w:rsidRDefault="00E76C93">
      <w:pPr>
        <w:ind w:firstLine="330"/>
      </w:pPr>
    </w:p>
    <w:p w14:paraId="3125FAE2" w14:textId="77777777" w:rsidR="009F4079" w:rsidRDefault="009F4079" w:rsidP="009F4079">
      <w:pPr>
        <w:ind w:firstLine="331"/>
        <w:rPr>
          <w:b/>
          <w:bCs/>
        </w:rPr>
      </w:pPr>
      <w:r>
        <w:rPr>
          <w:b/>
          <w:bCs/>
        </w:rPr>
        <w:t xml:space="preserve">F. WORKFLOW </w:t>
      </w:r>
    </w:p>
    <w:p w14:paraId="08D9FC85" w14:textId="77777777" w:rsidR="00E76C93" w:rsidRDefault="00E76C93">
      <w:pPr>
        <w:ind w:firstLine="330"/>
      </w:pPr>
    </w:p>
    <w:p w14:paraId="2DB91CDC" w14:textId="77777777" w:rsidR="00E76C93" w:rsidRDefault="00000000">
      <w:pPr>
        <w:ind w:firstLine="330"/>
      </w:pPr>
      <w:r>
        <w:t>1.  Giai đoạn 1: Xây dựng Engine OCR (Google Vision API) và cấu trúc Database</w:t>
      </w:r>
    </w:p>
    <w:p w14:paraId="3194F3A6" w14:textId="77777777" w:rsidR="00E76C93" w:rsidRDefault="00000000">
      <w:pPr>
        <w:ind w:firstLine="330"/>
      </w:pPr>
      <w:r>
        <w:t xml:space="preserve">    cho từ vựng/phép tính.</w:t>
      </w:r>
    </w:p>
    <w:p w14:paraId="3A53E4F9" w14:textId="77777777" w:rsidR="00E76C93" w:rsidRDefault="00000000">
      <w:pPr>
        <w:ind w:firstLine="330"/>
      </w:pPr>
      <w:r>
        <w:t>2.  Giai đoạn 2: Phát triển 15 Mini-game bằng Unity hoặc Flutter Game Engine</w:t>
      </w:r>
    </w:p>
    <w:p w14:paraId="3F83EABD" w14:textId="77777777" w:rsidR="00E76C93" w:rsidRDefault="00000000">
      <w:pPr>
        <w:ind w:firstLine="330"/>
      </w:pPr>
      <w:r>
        <w:t xml:space="preserve">    (Flame).</w:t>
      </w:r>
    </w:p>
    <w:p w14:paraId="42D13D09" w14:textId="77777777" w:rsidR="00E76C93" w:rsidRDefault="00000000">
      <w:pPr>
        <w:ind w:firstLine="330"/>
      </w:pPr>
      <w:r>
        <w:t>3.  Giai đoạn 3: Tích hợp logic Gamification (Điểm EXP, Level, Shop vật phẩm).</w:t>
      </w:r>
    </w:p>
    <w:p w14:paraId="701F5D14" w14:textId="77777777" w:rsidR="00E76C93" w:rsidRDefault="00000000">
      <w:pPr>
        <w:ind w:firstLine="330"/>
      </w:pPr>
      <w:r>
        <w:t>4.  Giai đoạn 4: Xây dựng hệ thống Membership và cổng thanh toán.</w:t>
      </w:r>
    </w:p>
    <w:p w14:paraId="7E42CE29" w14:textId="77777777" w:rsidR="00E76C93" w:rsidRDefault="00000000">
      <w:pPr>
        <w:ind w:firstLine="330"/>
      </w:pPr>
      <w:r>
        <w:t>5.  Giai đoạn 5: Testing với nhóm người dùng trẻ em để tối ưu UI/UX (màu sắc rực</w:t>
      </w:r>
    </w:p>
    <w:p w14:paraId="63EBEB83" w14:textId="77777777" w:rsidR="00E76C93" w:rsidRDefault="00000000">
      <w:pPr>
        <w:ind w:firstLine="330"/>
        <w:rPr>
          <w:lang w:val="vi-VN"/>
        </w:rPr>
      </w:pPr>
      <w:r>
        <w:t xml:space="preserve">    rỡ, nút bấm to, âm thanh vui nhộn).</w:t>
      </w:r>
    </w:p>
    <w:p w14:paraId="5D5FE691" w14:textId="77777777" w:rsidR="00881ECA" w:rsidRPr="00881ECA" w:rsidRDefault="00881ECA">
      <w:pPr>
        <w:ind w:firstLine="330"/>
        <w:rPr>
          <w:lang w:val="vi-VN"/>
        </w:rPr>
      </w:pPr>
    </w:p>
    <w:p w14:paraId="6374392B" w14:textId="6308AFE2" w:rsidR="009F4079" w:rsidRDefault="009F4079" w:rsidP="009F4079">
      <w:pPr>
        <w:ind w:firstLine="331"/>
        <w:rPr>
          <w:b/>
          <w:bCs/>
          <w:lang w:val="vi-VN"/>
        </w:rPr>
      </w:pPr>
      <w:r>
        <w:rPr>
          <w:b/>
          <w:bCs/>
        </w:rPr>
        <w:t>G</w:t>
      </w:r>
      <w:r>
        <w:rPr>
          <w:b/>
          <w:bCs/>
          <w:lang w:val="vi-VN"/>
        </w:rPr>
        <w:t>. NFR</w:t>
      </w:r>
    </w:p>
    <w:p w14:paraId="12545B27" w14:textId="77777777" w:rsidR="00881ECA" w:rsidRPr="00881ECA" w:rsidRDefault="00881ECA" w:rsidP="00881ECA">
      <w:pPr>
        <w:ind w:firstLine="330"/>
        <w:rPr>
          <w:lang w:val="en-US"/>
        </w:rPr>
      </w:pPr>
      <w:r w:rsidRPr="00881ECA">
        <w:rPr>
          <w:lang w:val="en-US"/>
        </w:rPr>
        <w:t>1. Hiệu năng (Performance)</w:t>
      </w:r>
    </w:p>
    <w:p w14:paraId="4939A06A" w14:textId="77777777" w:rsidR="00881ECA" w:rsidRPr="00881ECA" w:rsidRDefault="00881ECA" w:rsidP="00881ECA">
      <w:pPr>
        <w:numPr>
          <w:ilvl w:val="0"/>
          <w:numId w:val="3"/>
        </w:numPr>
        <w:rPr>
          <w:lang w:val="en-US"/>
        </w:rPr>
      </w:pPr>
      <w:r w:rsidRPr="00881ECA">
        <w:rPr>
          <w:lang w:val="en-US"/>
        </w:rPr>
        <w:t>Tốc độ OCR: Thời gian từ lúc chụp ảnh đến khi trích xuất văn bản thành công không được quá 3-5 giây. Nếu quá lâu, trẻ sẽ mất kiên nhẫn.</w:t>
      </w:r>
    </w:p>
    <w:p w14:paraId="42CBD3A8" w14:textId="564E4C0F" w:rsidR="00881ECA" w:rsidRPr="00881ECA" w:rsidRDefault="00881ECA" w:rsidP="00881ECA">
      <w:pPr>
        <w:numPr>
          <w:ilvl w:val="0"/>
          <w:numId w:val="3"/>
        </w:numPr>
        <w:rPr>
          <w:lang w:val="en-US"/>
        </w:rPr>
      </w:pPr>
      <w:r w:rsidRPr="00881ECA">
        <w:rPr>
          <w:lang w:val="en-US"/>
        </w:rPr>
        <w:t xml:space="preserve">Tốc độ phản hồi UI: Các thao tác chạm, chuyển cảnh giữa các màn hình học tập và </w:t>
      </w:r>
      <w:r w:rsidR="007D0BEE">
        <w:rPr>
          <w:lang w:val="en-US"/>
        </w:rPr>
        <w:t>giải</w:t>
      </w:r>
      <w:r w:rsidR="007D0BEE">
        <w:rPr>
          <w:lang w:val="vi-VN"/>
        </w:rPr>
        <w:t xml:space="preserve"> trí </w:t>
      </w:r>
      <w:r w:rsidRPr="00881ECA">
        <w:rPr>
          <w:lang w:val="en-US"/>
        </w:rPr>
        <w:t>phải dưới 100ms.</w:t>
      </w:r>
    </w:p>
    <w:p w14:paraId="2083A302" w14:textId="77777777" w:rsidR="00881ECA" w:rsidRPr="00881ECA" w:rsidRDefault="00881ECA" w:rsidP="00881ECA">
      <w:pPr>
        <w:numPr>
          <w:ilvl w:val="0"/>
          <w:numId w:val="3"/>
        </w:numPr>
        <w:rPr>
          <w:lang w:val="en-US"/>
        </w:rPr>
      </w:pPr>
      <w:r w:rsidRPr="00881ECA">
        <w:rPr>
          <w:lang w:val="en-US"/>
        </w:rPr>
        <w:lastRenderedPageBreak/>
        <w:t>Tốc độ khung hình (FPS): Các mini-game (như Math Runner) phải chạy ổn định ở mức 60 FPS để đảm bảo không bị giật lag, gây mỏi mắt cho trẻ.</w:t>
      </w:r>
    </w:p>
    <w:p w14:paraId="7511486F" w14:textId="77777777" w:rsidR="00881ECA" w:rsidRPr="00881ECA" w:rsidRDefault="00881ECA" w:rsidP="00881ECA">
      <w:pPr>
        <w:numPr>
          <w:ilvl w:val="0"/>
          <w:numId w:val="3"/>
        </w:numPr>
        <w:rPr>
          <w:lang w:val="en-US"/>
        </w:rPr>
      </w:pPr>
      <w:r w:rsidRPr="00881ECA">
        <w:rPr>
          <w:lang w:val="en-US"/>
        </w:rPr>
        <w:t>Thời gian khởi động app: Ứng dụng phải sẵn sàng sử dụng trong vòng dưới 2 giây từ khi nhấn icon.</w:t>
      </w:r>
    </w:p>
    <w:p w14:paraId="3314B9D2" w14:textId="14C8BF7B" w:rsidR="00881ECA" w:rsidRPr="00881ECA" w:rsidRDefault="00881ECA" w:rsidP="00881ECA">
      <w:pPr>
        <w:ind w:firstLine="330"/>
        <w:rPr>
          <w:lang w:val="en-US"/>
        </w:rPr>
      </w:pPr>
      <w:r w:rsidRPr="00881ECA">
        <w:rPr>
          <w:lang w:val="en-US"/>
        </w:rPr>
        <w:t>2. Tính khả dụng (Usability)</w:t>
      </w:r>
    </w:p>
    <w:p w14:paraId="3D296B8E" w14:textId="77777777" w:rsidR="00881ECA" w:rsidRPr="00881ECA" w:rsidRDefault="00881ECA" w:rsidP="00881ECA">
      <w:pPr>
        <w:numPr>
          <w:ilvl w:val="0"/>
          <w:numId w:val="4"/>
        </w:numPr>
        <w:rPr>
          <w:lang w:val="en-US"/>
        </w:rPr>
      </w:pPr>
      <w:r w:rsidRPr="00881ECA">
        <w:rPr>
          <w:lang w:val="en-US"/>
        </w:rPr>
        <w:t>Giao diện trực quan (Kid-friendly UI):</w:t>
      </w:r>
    </w:p>
    <w:p w14:paraId="790FFE40" w14:textId="77777777" w:rsidR="00881ECA" w:rsidRPr="00881ECA" w:rsidRDefault="00881ECA" w:rsidP="007D0BEE">
      <w:pPr>
        <w:numPr>
          <w:ilvl w:val="1"/>
          <w:numId w:val="10"/>
        </w:numPr>
        <w:rPr>
          <w:lang w:val="en-US"/>
        </w:rPr>
      </w:pPr>
      <w:r w:rsidRPr="00881ECA">
        <w:rPr>
          <w:lang w:val="en-US"/>
        </w:rPr>
        <w:t>Nút bấm phải to, rõ ràng, màu sắc rực rỡ nhưng không gây chói.</w:t>
      </w:r>
    </w:p>
    <w:p w14:paraId="7599CB04" w14:textId="77777777" w:rsidR="00881ECA" w:rsidRPr="00881ECA" w:rsidRDefault="00881ECA" w:rsidP="007D0BEE">
      <w:pPr>
        <w:numPr>
          <w:ilvl w:val="1"/>
          <w:numId w:val="10"/>
        </w:numPr>
        <w:rPr>
          <w:lang w:val="en-US"/>
        </w:rPr>
      </w:pPr>
      <w:r w:rsidRPr="00881ECA">
        <w:rPr>
          <w:lang w:val="en-US"/>
        </w:rPr>
        <w:t>Hạn chế tối đa việc nhập liệu bằng bàn phím (ưu tiên chạm, kéo thả, vuốt).</w:t>
      </w:r>
    </w:p>
    <w:p w14:paraId="280E5CB4" w14:textId="77777777" w:rsidR="00881ECA" w:rsidRPr="00881ECA" w:rsidRDefault="00881ECA" w:rsidP="00881ECA">
      <w:pPr>
        <w:numPr>
          <w:ilvl w:val="0"/>
          <w:numId w:val="4"/>
        </w:numPr>
        <w:rPr>
          <w:lang w:val="en-US"/>
        </w:rPr>
      </w:pPr>
      <w:r w:rsidRPr="00881ECA">
        <w:rPr>
          <w:lang w:val="en-US"/>
        </w:rPr>
        <w:t>Phản hồi bằng âm thanh/hình ảnh: Mọi hành động đúng/sai đều phải có âm thanh vui nhộn hoặc hiệu ứng hình ảnh (ví dụ: màn hình rung nhẹ khi trả lời sai, pháo hoa khi trả lời đúng).</w:t>
      </w:r>
    </w:p>
    <w:p w14:paraId="4A072FCB" w14:textId="77777777" w:rsidR="00881ECA" w:rsidRPr="00881ECA" w:rsidRDefault="00881ECA" w:rsidP="00881ECA">
      <w:pPr>
        <w:numPr>
          <w:ilvl w:val="0"/>
          <w:numId w:val="4"/>
        </w:numPr>
        <w:rPr>
          <w:lang w:val="en-US"/>
        </w:rPr>
      </w:pPr>
      <w:r w:rsidRPr="00881ECA">
        <w:rPr>
          <w:lang w:val="en-US"/>
        </w:rPr>
        <w:t>Tính dễ học (Learnability): Trẻ dưới 6 tuổi có thể hiểu cách chơi game mà không cần đọc hướng dẫn quá nhiều (thông qua các icon minh họa).</w:t>
      </w:r>
    </w:p>
    <w:p w14:paraId="10C166C0" w14:textId="77777777" w:rsidR="00881ECA" w:rsidRPr="00881ECA" w:rsidRDefault="00881ECA" w:rsidP="00881ECA">
      <w:pPr>
        <w:ind w:firstLine="330"/>
        <w:rPr>
          <w:lang w:val="en-US"/>
        </w:rPr>
      </w:pPr>
      <w:r w:rsidRPr="00881ECA">
        <w:rPr>
          <w:lang w:val="en-US"/>
        </w:rPr>
        <w:t>3. Độ tin cậy và Sẵn sàng (Reliability &amp; Availability)</w:t>
      </w:r>
    </w:p>
    <w:p w14:paraId="668F8BB8" w14:textId="77777777" w:rsidR="00881ECA" w:rsidRPr="00881ECA" w:rsidRDefault="00881ECA" w:rsidP="00881ECA">
      <w:pPr>
        <w:numPr>
          <w:ilvl w:val="0"/>
          <w:numId w:val="5"/>
        </w:numPr>
        <w:rPr>
          <w:lang w:val="en-US"/>
        </w:rPr>
      </w:pPr>
      <w:r w:rsidRPr="00881ECA">
        <w:rPr>
          <w:lang w:val="en-US"/>
        </w:rPr>
        <w:t>Chế độ Offline: Ứng dụng cần cho phép học tập và chơi các game cơ bản khi không có internet. Dữ liệu sẽ đồng bộ lên Firebase ngay khi có mạng trở lại.</w:t>
      </w:r>
    </w:p>
    <w:p w14:paraId="2BF005FC" w14:textId="77777777" w:rsidR="00881ECA" w:rsidRPr="00881ECA" w:rsidRDefault="00881ECA" w:rsidP="00881ECA">
      <w:pPr>
        <w:numPr>
          <w:ilvl w:val="0"/>
          <w:numId w:val="5"/>
        </w:numPr>
        <w:rPr>
          <w:lang w:val="en-US"/>
        </w:rPr>
      </w:pPr>
      <w:r w:rsidRPr="00881ECA">
        <w:rPr>
          <w:lang w:val="en-US"/>
        </w:rPr>
        <w:t>Độ ổn định: Tỉ lệ crash (sập app) phải dưới 0.1%.</w:t>
      </w:r>
    </w:p>
    <w:p w14:paraId="32225CDB" w14:textId="77777777" w:rsidR="00881ECA" w:rsidRPr="00881ECA" w:rsidRDefault="00881ECA" w:rsidP="00881ECA">
      <w:pPr>
        <w:numPr>
          <w:ilvl w:val="0"/>
          <w:numId w:val="5"/>
        </w:numPr>
        <w:rPr>
          <w:lang w:val="en-US"/>
        </w:rPr>
      </w:pPr>
      <w:r w:rsidRPr="00881ECA">
        <w:rPr>
          <w:lang w:val="en-US"/>
        </w:rPr>
        <w:t>Lưu trữ tiến độ (State Persistence): Nếu trẻ đang chơi game mà bị thoát ra (do nghe điện thoại, hết pin), hệ thống phải lưu lại đúng vị trí hoặc số điểm hiện tại.</w:t>
      </w:r>
    </w:p>
    <w:p w14:paraId="6B50FBE6" w14:textId="77777777" w:rsidR="00881ECA" w:rsidRPr="00881ECA" w:rsidRDefault="00881ECA" w:rsidP="00881ECA">
      <w:pPr>
        <w:ind w:firstLine="330"/>
        <w:rPr>
          <w:lang w:val="en-US"/>
        </w:rPr>
      </w:pPr>
      <w:r w:rsidRPr="00881ECA">
        <w:rPr>
          <w:lang w:val="en-US"/>
        </w:rPr>
        <w:t>4. Bảo mật và Quyền riêng tư (Security &amp; Privacy - Cực kỳ quan trọng)</w:t>
      </w:r>
    </w:p>
    <w:p w14:paraId="1CDC8531" w14:textId="77777777" w:rsidR="00881ECA" w:rsidRPr="00881ECA" w:rsidRDefault="00881ECA" w:rsidP="00881ECA">
      <w:pPr>
        <w:numPr>
          <w:ilvl w:val="0"/>
          <w:numId w:val="6"/>
        </w:numPr>
        <w:rPr>
          <w:lang w:val="en-US"/>
        </w:rPr>
      </w:pPr>
      <w:r w:rsidRPr="00881ECA">
        <w:rPr>
          <w:lang w:val="en-US"/>
        </w:rPr>
        <w:t>Tuân thủ COPPA/GDPR: Vì đối tượng là trẻ em, ứng dụng không được thu thập thông tin cá nhân nhạy cảm mà không có sự đồng ý của phụ huynh.</w:t>
      </w:r>
    </w:p>
    <w:p w14:paraId="52EE6C29" w14:textId="77777777" w:rsidR="00881ECA" w:rsidRPr="00881ECA" w:rsidRDefault="00881ECA" w:rsidP="00881ECA">
      <w:pPr>
        <w:numPr>
          <w:ilvl w:val="0"/>
          <w:numId w:val="6"/>
        </w:numPr>
        <w:rPr>
          <w:lang w:val="en-US"/>
        </w:rPr>
      </w:pPr>
      <w:r w:rsidRPr="00881ECA">
        <w:rPr>
          <w:lang w:val="en-US"/>
        </w:rPr>
        <w:t>Bảo mật thanh toán: Các giao dịch nâng cấp Membership phải thông qua cổng thanh toán chuẩn (Google Play Billing) và yêu cầu xác thực từ phụ huynh (Parental Gate).</w:t>
      </w:r>
    </w:p>
    <w:p w14:paraId="1FB8460D" w14:textId="77777777" w:rsidR="00881ECA" w:rsidRPr="00881ECA" w:rsidRDefault="00881ECA" w:rsidP="00881ECA">
      <w:pPr>
        <w:numPr>
          <w:ilvl w:val="0"/>
          <w:numId w:val="6"/>
        </w:numPr>
        <w:rPr>
          <w:lang w:val="en-US"/>
        </w:rPr>
      </w:pPr>
      <w:r w:rsidRPr="00881ECA">
        <w:rPr>
          <w:lang w:val="en-US"/>
        </w:rPr>
        <w:t>Quyền truy cập Camera: Chỉ sử dụng camera cho mục đích OCR, không được âm thầm chụp ảnh hay quay phim người dùng.</w:t>
      </w:r>
    </w:p>
    <w:p w14:paraId="7B641C70" w14:textId="77777777" w:rsidR="00881ECA" w:rsidRPr="00881ECA" w:rsidRDefault="00881ECA" w:rsidP="00881ECA">
      <w:pPr>
        <w:ind w:firstLine="330"/>
        <w:rPr>
          <w:lang w:val="en-US"/>
        </w:rPr>
      </w:pPr>
      <w:r w:rsidRPr="00881ECA">
        <w:rPr>
          <w:lang w:val="en-US"/>
        </w:rPr>
        <w:t>5. Khả năng mở rộng (Scalability)</w:t>
      </w:r>
    </w:p>
    <w:p w14:paraId="4AA3EBF9" w14:textId="77777777" w:rsidR="00881ECA" w:rsidRPr="00881ECA" w:rsidRDefault="00881ECA" w:rsidP="00881ECA">
      <w:pPr>
        <w:numPr>
          <w:ilvl w:val="0"/>
          <w:numId w:val="7"/>
        </w:numPr>
        <w:rPr>
          <w:lang w:val="en-US"/>
        </w:rPr>
      </w:pPr>
      <w:r w:rsidRPr="00881ECA">
        <w:rPr>
          <w:lang w:val="en-US"/>
        </w:rPr>
        <w:lastRenderedPageBreak/>
        <w:t>Hỗ trợ đa thiết bị: Ứng dụng phải hiển thị tốt trên cả điện thoại (màn hình nhỏ) và máy tính bảng (màn hình lớn).</w:t>
      </w:r>
    </w:p>
    <w:p w14:paraId="0DA08FE5" w14:textId="77777777" w:rsidR="00881ECA" w:rsidRPr="00881ECA" w:rsidRDefault="00881ECA" w:rsidP="00881ECA">
      <w:pPr>
        <w:numPr>
          <w:ilvl w:val="0"/>
          <w:numId w:val="7"/>
        </w:numPr>
        <w:rPr>
          <w:lang w:val="en-US"/>
        </w:rPr>
      </w:pPr>
      <w:r w:rsidRPr="00881ECA">
        <w:rPr>
          <w:lang w:val="en-US"/>
        </w:rPr>
        <w:t>Mở rộng nội dung: Cấu trúc code phải cho phép dễ dàng thêm game thứ 16, 17 hoặc thêm các môn học mới (Lịch sử, Địa lý) mà không cần sửa lại toàn bộ hệ thống.</w:t>
      </w:r>
    </w:p>
    <w:p w14:paraId="63BCEEE6" w14:textId="77777777" w:rsidR="00881ECA" w:rsidRPr="00881ECA" w:rsidRDefault="00881ECA" w:rsidP="00881ECA">
      <w:pPr>
        <w:numPr>
          <w:ilvl w:val="0"/>
          <w:numId w:val="7"/>
        </w:numPr>
        <w:rPr>
          <w:lang w:val="en-US"/>
        </w:rPr>
      </w:pPr>
      <w:r w:rsidRPr="00881ECA">
        <w:rPr>
          <w:lang w:val="en-US"/>
        </w:rPr>
        <w:t>Tải trọng hệ thống: Backend (Firebase) phải chịu tải được ít nhất 10.000 người dùng cùng lúc trong các đợt Event PvP cao điểm.</w:t>
      </w:r>
    </w:p>
    <w:p w14:paraId="6225DBEC" w14:textId="77777777" w:rsidR="00881ECA" w:rsidRPr="00881ECA" w:rsidRDefault="00881ECA" w:rsidP="00881ECA">
      <w:pPr>
        <w:ind w:firstLine="330"/>
        <w:rPr>
          <w:lang w:val="en-US"/>
        </w:rPr>
      </w:pPr>
      <w:r w:rsidRPr="00881ECA">
        <w:rPr>
          <w:lang w:val="en-US"/>
        </w:rPr>
        <w:t>6. Khả năng bảo trì (Maintainability)</w:t>
      </w:r>
    </w:p>
    <w:p w14:paraId="6172DBED" w14:textId="77777777" w:rsidR="00881ECA" w:rsidRPr="00881ECA" w:rsidRDefault="00881ECA" w:rsidP="00881ECA">
      <w:pPr>
        <w:numPr>
          <w:ilvl w:val="0"/>
          <w:numId w:val="8"/>
        </w:numPr>
        <w:rPr>
          <w:lang w:val="en-US"/>
        </w:rPr>
      </w:pPr>
      <w:r w:rsidRPr="00881ECA">
        <w:rPr>
          <w:lang w:val="en-US"/>
        </w:rPr>
        <w:t>Hệ thống Log lỗi: Tích hợp Firebase Crashlytics để tự động gửi báo cáo lỗi về cho nhà phát triển.</w:t>
      </w:r>
    </w:p>
    <w:p w14:paraId="0E6C0238" w14:textId="77777777" w:rsidR="00881ECA" w:rsidRPr="00881ECA" w:rsidRDefault="00881ECA" w:rsidP="00881ECA">
      <w:pPr>
        <w:numPr>
          <w:ilvl w:val="0"/>
          <w:numId w:val="8"/>
        </w:numPr>
        <w:rPr>
          <w:lang w:val="en-US"/>
        </w:rPr>
      </w:pPr>
      <w:r w:rsidRPr="00881ECA">
        <w:rPr>
          <w:lang w:val="en-US"/>
        </w:rPr>
        <w:t>Cập nhật từ xa (Remote Config): Cho phép thay đổi độ khó của game hoặc tỉ lệ rơi vật phẩm mà không cần yêu cầu người dùng cập nhật lại app trên Store.</w:t>
      </w:r>
    </w:p>
    <w:p w14:paraId="609DE021" w14:textId="77777777" w:rsidR="00881ECA" w:rsidRPr="00881ECA" w:rsidRDefault="00881ECA" w:rsidP="00881ECA">
      <w:pPr>
        <w:ind w:firstLine="330"/>
        <w:rPr>
          <w:lang w:val="en-US"/>
        </w:rPr>
      </w:pPr>
      <w:r w:rsidRPr="00881ECA">
        <w:rPr>
          <w:lang w:val="en-US"/>
        </w:rPr>
        <w:t>7. Bản địa hóa (Localization)</w:t>
      </w:r>
    </w:p>
    <w:p w14:paraId="23AC3E43" w14:textId="77777777" w:rsidR="00881ECA" w:rsidRPr="00881ECA" w:rsidRDefault="00881ECA" w:rsidP="00881ECA">
      <w:pPr>
        <w:numPr>
          <w:ilvl w:val="0"/>
          <w:numId w:val="9"/>
        </w:numPr>
        <w:rPr>
          <w:lang w:val="en-US"/>
        </w:rPr>
      </w:pPr>
      <w:r w:rsidRPr="00881ECA">
        <w:rPr>
          <w:lang w:val="en-US"/>
        </w:rPr>
        <w:t>Ngôn ngữ: Hỗ trợ hoàn hảo tiếng Việt (bao gồm cả việc OCR chữ viết tay tiếng Việt có dấu) và tiếng Anh.</w:t>
      </w:r>
    </w:p>
    <w:p w14:paraId="21DD55E0" w14:textId="77777777" w:rsidR="00881ECA" w:rsidRPr="00881ECA" w:rsidRDefault="00881ECA" w:rsidP="00881ECA">
      <w:pPr>
        <w:numPr>
          <w:ilvl w:val="0"/>
          <w:numId w:val="9"/>
        </w:numPr>
        <w:rPr>
          <w:lang w:val="en-US"/>
        </w:rPr>
      </w:pPr>
      <w:r w:rsidRPr="00881ECA">
        <w:rPr>
          <w:lang w:val="en-US"/>
        </w:rPr>
        <w:t>Văn hóa: Các mùa giải (Event) phải phù hợp với văn hóa Việt Nam (Tết Nguyên Đán, Trung Thu).</w:t>
      </w:r>
    </w:p>
    <w:p w14:paraId="468DE26A" w14:textId="7CD538F0" w:rsidR="009F4079" w:rsidRPr="009F4079" w:rsidRDefault="009F4079">
      <w:pPr>
        <w:ind w:firstLine="330"/>
        <w:rPr>
          <w:lang w:val="vi-VN"/>
        </w:rPr>
      </w:pPr>
    </w:p>
    <w:sectPr w:rsidR="009F4079" w:rsidRPr="009F40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BA80F9-F673-4F35-9FBD-99F16369DD68}"/>
    <w:embedBold r:id="rId2" w:fontKey="{1BE267DB-459D-4CC1-B6A8-146EFD0C653C}"/>
    <w:embedItalic r:id="rId3" w:fontKey="{CEBB3904-BA52-43B6-804C-64271DA837C6}"/>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4" w:fontKey="{FC23A977-B2DC-4356-AC2E-64E8177281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1042"/>
    <w:multiLevelType w:val="multilevel"/>
    <w:tmpl w:val="FF423B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25A6"/>
    <w:multiLevelType w:val="multilevel"/>
    <w:tmpl w:val="F016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E6D31"/>
    <w:multiLevelType w:val="multilevel"/>
    <w:tmpl w:val="9B266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40653"/>
    <w:multiLevelType w:val="multilevel"/>
    <w:tmpl w:val="8F7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B2230"/>
    <w:multiLevelType w:val="multilevel"/>
    <w:tmpl w:val="A36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C1CB7"/>
    <w:multiLevelType w:val="multilevel"/>
    <w:tmpl w:val="BDD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6529C"/>
    <w:multiLevelType w:val="multilevel"/>
    <w:tmpl w:val="D5F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F098A"/>
    <w:multiLevelType w:val="multilevel"/>
    <w:tmpl w:val="2D6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F3565"/>
    <w:multiLevelType w:val="multilevel"/>
    <w:tmpl w:val="49F25620"/>
    <w:lvl w:ilvl="0">
      <w:start w:val="1"/>
      <w:numFmt w:val="decimal"/>
      <w:pStyle w:val="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51509965">
    <w:abstractNumId w:val="8"/>
  </w:num>
  <w:num w:numId="2" w16cid:durableId="19451853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7968878">
    <w:abstractNumId w:val="5"/>
  </w:num>
  <w:num w:numId="4" w16cid:durableId="291330931">
    <w:abstractNumId w:val="2"/>
  </w:num>
  <w:num w:numId="5" w16cid:durableId="1604070179">
    <w:abstractNumId w:val="3"/>
  </w:num>
  <w:num w:numId="6" w16cid:durableId="1214930053">
    <w:abstractNumId w:val="1"/>
  </w:num>
  <w:num w:numId="7" w16cid:durableId="1099595014">
    <w:abstractNumId w:val="6"/>
  </w:num>
  <w:num w:numId="8" w16cid:durableId="795946034">
    <w:abstractNumId w:val="4"/>
  </w:num>
  <w:num w:numId="9" w16cid:durableId="350111890">
    <w:abstractNumId w:val="7"/>
  </w:num>
  <w:num w:numId="10" w16cid:durableId="1429429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C93"/>
    <w:rsid w:val="00115DCD"/>
    <w:rsid w:val="001D1A05"/>
    <w:rsid w:val="004337B7"/>
    <w:rsid w:val="007D0BEE"/>
    <w:rsid w:val="00881ECA"/>
    <w:rsid w:val="009F4079"/>
    <w:rsid w:val="00AA41AC"/>
    <w:rsid w:val="00E76C93"/>
    <w:rsid w:val="00EC6BB9"/>
    <w:rsid w:val="00F4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704E"/>
  <w15:docId w15:val="{88A9BF2A-C41C-4A13-ACB6-DDB7385D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312" w:lineRule="auto"/>
        <w:ind w:firstLine="1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079"/>
  </w:style>
  <w:style w:type="paragraph" w:styleId="Heading1">
    <w:name w:val="heading 1"/>
    <w:basedOn w:val="Normal"/>
    <w:next w:val="Normal"/>
    <w:link w:val="Heading1Char"/>
    <w:uiPriority w:val="9"/>
    <w:qFormat/>
    <w:pPr>
      <w:keepNext/>
      <w:spacing w:before="480" w:after="240" w:line="360" w:lineRule="auto"/>
      <w:ind w:firstLine="0"/>
      <w:jc w:val="center"/>
      <w:outlineLvl w:val="0"/>
    </w:pPr>
    <w:rPr>
      <w:b/>
      <w:bCs/>
      <w:smallCaps/>
      <w:sz w:val="32"/>
      <w:szCs w:val="32"/>
    </w:rPr>
  </w:style>
  <w:style w:type="paragraph" w:styleId="Heading2">
    <w:name w:val="heading 2"/>
    <w:basedOn w:val="Normal"/>
    <w:next w:val="Normal"/>
    <w:link w:val="Heading2Char"/>
    <w:uiPriority w:val="9"/>
    <w:semiHidden/>
    <w:unhideWhenUsed/>
    <w:qFormat/>
    <w:pPr>
      <w:keepNext/>
      <w:spacing w:before="240"/>
      <w:ind w:firstLine="0"/>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280" w:after="80"/>
      <w:ind w:firstLine="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40" w:after="0"/>
      <w:ind w:left="1170" w:hanging="360"/>
      <w:outlineLvl w:val="3"/>
    </w:pPr>
    <w:rPr>
      <w:b/>
      <w:b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4F69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693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693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Calibri" w:eastAsia="Calibri" w:hAnsi="Calibri" w:cs="Calibri"/>
      <w:sz w:val="56"/>
      <w:szCs w:val="56"/>
    </w:rPr>
  </w:style>
  <w:style w:type="character" w:customStyle="1" w:styleId="Heading4Char">
    <w:name w:val="Heading 4 Char"/>
    <w:basedOn w:val="DefaultParagraphFont"/>
    <w:link w:val="Heading4"/>
    <w:uiPriority w:val="9"/>
    <w:rsid w:val="00E11F81"/>
    <w:rPr>
      <w:rFonts w:ascii="Times New Roman" w:eastAsiaTheme="majorEastAsia" w:hAnsi="Times New Roman" w:cstheme="majorBidi"/>
      <w:b/>
      <w:iCs/>
      <w:sz w:val="26"/>
      <w:lang w:val="vi-VN"/>
    </w:rPr>
  </w:style>
  <w:style w:type="paragraph" w:customStyle="1" w:styleId="4">
    <w:name w:val="4"/>
    <w:basedOn w:val="Normal"/>
    <w:link w:val="4Char"/>
    <w:autoRedefine/>
    <w:qFormat/>
    <w:rsid w:val="006E081C"/>
    <w:pPr>
      <w:framePr w:wrap="notBeside" w:vAnchor="text" w:hAnchor="text" w:y="1"/>
      <w:numPr>
        <w:numId w:val="1"/>
      </w:numPr>
      <w:spacing w:after="0" w:line="360" w:lineRule="auto"/>
      <w:ind w:left="-2606" w:right="-576" w:hanging="360"/>
      <w:jc w:val="center"/>
    </w:pPr>
    <w:rPr>
      <w:i/>
      <w:iCs/>
      <w:sz w:val="24"/>
      <w:lang w:val="nl-NL"/>
    </w:rPr>
  </w:style>
  <w:style w:type="character" w:customStyle="1" w:styleId="4Char">
    <w:name w:val="4 Char"/>
    <w:basedOn w:val="DefaultParagraphFont"/>
    <w:link w:val="4"/>
    <w:rsid w:val="006E081C"/>
    <w:rPr>
      <w:i/>
      <w:iCs/>
      <w:sz w:val="24"/>
      <w:szCs w:val="24"/>
      <w:lang w:val="nl-NL"/>
    </w:rPr>
  </w:style>
  <w:style w:type="numbering" w:customStyle="1" w:styleId="Style2">
    <w:name w:val="Style2"/>
    <w:uiPriority w:val="99"/>
    <w:rsid w:val="007C1D9E"/>
  </w:style>
  <w:style w:type="character" w:customStyle="1" w:styleId="Heading1Char">
    <w:name w:val="Heading 1 Char"/>
    <w:basedOn w:val="DefaultParagraphFont"/>
    <w:link w:val="Heading1"/>
    <w:uiPriority w:val="9"/>
    <w:rsid w:val="001E3996"/>
    <w:rPr>
      <w:rFonts w:ascii="Times New Roman Bold" w:eastAsia="Times New Roman" w:hAnsi="Times New Roman Bold" w:cs="Calibri"/>
      <w:b/>
      <w:bCs/>
      <w:caps/>
      <w:kern w:val="0"/>
      <w:position w:val="-1"/>
      <w:sz w:val="32"/>
    </w:rPr>
  </w:style>
  <w:style w:type="character" w:customStyle="1" w:styleId="Heading2Char">
    <w:name w:val="Heading 2 Char"/>
    <w:basedOn w:val="DefaultParagraphFont"/>
    <w:link w:val="Heading2"/>
    <w:uiPriority w:val="9"/>
    <w:rsid w:val="001E3996"/>
    <w:rPr>
      <w:rFonts w:ascii="Times New Roman Bold" w:eastAsia="Times New Roman" w:hAnsi="Times New Roman Bold" w:cs="Times New Roman"/>
      <w:b/>
      <w:bCs/>
      <w:iCs/>
      <w:kern w:val="0"/>
      <w:position w:val="-1"/>
      <w:sz w:val="28"/>
      <w:szCs w:val="28"/>
    </w:rPr>
  </w:style>
  <w:style w:type="character" w:customStyle="1" w:styleId="Heading3Char">
    <w:name w:val="Heading 3 Char"/>
    <w:basedOn w:val="DefaultParagraphFont"/>
    <w:link w:val="Heading3"/>
    <w:uiPriority w:val="9"/>
    <w:rsid w:val="001E3996"/>
    <w:rPr>
      <w:rFonts w:eastAsia="Calibri" w:cs="Calibri"/>
      <w:b/>
      <w:kern w:val="0"/>
      <w:position w:val="-1"/>
      <w:sz w:val="28"/>
      <w:szCs w:val="28"/>
    </w:rPr>
  </w:style>
  <w:style w:type="character" w:customStyle="1" w:styleId="Heading5Char">
    <w:name w:val="Heading 5 Char"/>
    <w:basedOn w:val="DefaultParagraphFont"/>
    <w:link w:val="Heading5"/>
    <w:uiPriority w:val="9"/>
    <w:semiHidden/>
    <w:rsid w:val="004F693D"/>
    <w:rPr>
      <w:rFonts w:asciiTheme="minorHAnsi" w:eastAsiaTheme="majorEastAsia" w:hAnsiTheme="minorHAnsi" w:cstheme="majorBidi"/>
      <w:color w:val="2F5496" w:themeColor="accent1" w:themeShade="BF"/>
      <w:kern w:val="0"/>
      <w:position w:val="-1"/>
      <w:szCs w:val="22"/>
    </w:rPr>
  </w:style>
  <w:style w:type="character" w:customStyle="1" w:styleId="Heading6Char">
    <w:name w:val="Heading 6 Char"/>
    <w:basedOn w:val="DefaultParagraphFont"/>
    <w:link w:val="Heading6"/>
    <w:uiPriority w:val="9"/>
    <w:semiHidden/>
    <w:rsid w:val="004F693D"/>
    <w:rPr>
      <w:rFonts w:asciiTheme="minorHAnsi" w:eastAsiaTheme="majorEastAsia" w:hAnsiTheme="minorHAnsi" w:cstheme="majorBidi"/>
      <w:i/>
      <w:iCs/>
      <w:color w:val="595959" w:themeColor="text1" w:themeTint="A6"/>
      <w:kern w:val="0"/>
      <w:position w:val="-1"/>
      <w:szCs w:val="22"/>
    </w:rPr>
  </w:style>
  <w:style w:type="character" w:customStyle="1" w:styleId="Heading7Char">
    <w:name w:val="Heading 7 Char"/>
    <w:basedOn w:val="DefaultParagraphFont"/>
    <w:link w:val="Heading7"/>
    <w:uiPriority w:val="9"/>
    <w:semiHidden/>
    <w:rsid w:val="004F693D"/>
    <w:rPr>
      <w:rFonts w:asciiTheme="minorHAnsi" w:eastAsiaTheme="majorEastAsia" w:hAnsiTheme="minorHAnsi" w:cstheme="majorBidi"/>
      <w:color w:val="595959" w:themeColor="text1" w:themeTint="A6"/>
      <w:kern w:val="0"/>
      <w:position w:val="-1"/>
      <w:szCs w:val="22"/>
    </w:rPr>
  </w:style>
  <w:style w:type="character" w:customStyle="1" w:styleId="Heading8Char">
    <w:name w:val="Heading 8 Char"/>
    <w:basedOn w:val="DefaultParagraphFont"/>
    <w:link w:val="Heading8"/>
    <w:uiPriority w:val="9"/>
    <w:semiHidden/>
    <w:rsid w:val="004F693D"/>
    <w:rPr>
      <w:rFonts w:asciiTheme="minorHAnsi" w:eastAsiaTheme="majorEastAsia" w:hAnsiTheme="minorHAnsi" w:cstheme="majorBidi"/>
      <w:i/>
      <w:iCs/>
      <w:color w:val="272727" w:themeColor="text1" w:themeTint="D8"/>
      <w:kern w:val="0"/>
      <w:position w:val="-1"/>
      <w:szCs w:val="22"/>
    </w:rPr>
  </w:style>
  <w:style w:type="character" w:customStyle="1" w:styleId="Heading9Char">
    <w:name w:val="Heading 9 Char"/>
    <w:basedOn w:val="DefaultParagraphFont"/>
    <w:link w:val="Heading9"/>
    <w:uiPriority w:val="9"/>
    <w:semiHidden/>
    <w:rsid w:val="004F693D"/>
    <w:rPr>
      <w:rFonts w:asciiTheme="minorHAnsi" w:eastAsiaTheme="majorEastAsia" w:hAnsiTheme="minorHAnsi" w:cstheme="majorBidi"/>
      <w:color w:val="272727" w:themeColor="text1" w:themeTint="D8"/>
      <w:kern w:val="0"/>
      <w:position w:val="-1"/>
      <w:szCs w:val="22"/>
    </w:rPr>
  </w:style>
  <w:style w:type="character" w:customStyle="1" w:styleId="TitleChar">
    <w:name w:val="Title Char"/>
    <w:basedOn w:val="DefaultParagraphFont"/>
    <w:link w:val="Title"/>
    <w:uiPriority w:val="10"/>
    <w:rsid w:val="004F693D"/>
    <w:rPr>
      <w:rFonts w:asciiTheme="majorHAnsi" w:eastAsiaTheme="majorEastAsia" w:hAnsiTheme="majorHAnsi" w:cstheme="majorBidi"/>
      <w:spacing w:val="-10"/>
      <w:kern w:val="28"/>
      <w:position w:val="-1"/>
      <w:sz w:val="56"/>
      <w:szCs w:val="56"/>
    </w:rPr>
  </w:style>
  <w:style w:type="character" w:customStyle="1" w:styleId="SubtitleChar">
    <w:name w:val="Subtitle Char"/>
    <w:basedOn w:val="DefaultParagraphFont"/>
    <w:link w:val="Subtitle"/>
    <w:uiPriority w:val="11"/>
    <w:rsid w:val="004F693D"/>
    <w:rPr>
      <w:rFonts w:asciiTheme="minorHAnsi" w:eastAsiaTheme="majorEastAsia" w:hAnsiTheme="minorHAnsi" w:cstheme="majorBidi"/>
      <w:color w:val="595959" w:themeColor="text1" w:themeTint="A6"/>
      <w:spacing w:val="15"/>
      <w:kern w:val="0"/>
      <w:position w:val="-1"/>
      <w:sz w:val="28"/>
      <w:szCs w:val="28"/>
    </w:rPr>
  </w:style>
  <w:style w:type="paragraph" w:styleId="Quote">
    <w:name w:val="Quote"/>
    <w:basedOn w:val="Normal"/>
    <w:next w:val="Normal"/>
    <w:link w:val="QuoteChar"/>
    <w:uiPriority w:val="29"/>
    <w:qFormat/>
    <w:rsid w:val="004F69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693D"/>
    <w:rPr>
      <w:rFonts w:cs="Calibri"/>
      <w:i/>
      <w:iCs/>
      <w:color w:val="404040" w:themeColor="text1" w:themeTint="BF"/>
      <w:kern w:val="0"/>
      <w:position w:val="-1"/>
      <w:szCs w:val="22"/>
    </w:rPr>
  </w:style>
  <w:style w:type="paragraph" w:styleId="ListParagraph">
    <w:name w:val="List Paragraph"/>
    <w:basedOn w:val="Normal"/>
    <w:uiPriority w:val="34"/>
    <w:qFormat/>
    <w:rsid w:val="004F693D"/>
    <w:pPr>
      <w:ind w:left="720"/>
      <w:contextualSpacing/>
    </w:pPr>
  </w:style>
  <w:style w:type="character" w:styleId="IntenseEmphasis">
    <w:name w:val="Intense Emphasis"/>
    <w:basedOn w:val="DefaultParagraphFont"/>
    <w:uiPriority w:val="21"/>
    <w:qFormat/>
    <w:rsid w:val="004F693D"/>
    <w:rPr>
      <w:i/>
      <w:iCs/>
      <w:color w:val="2F5496" w:themeColor="accent1" w:themeShade="BF"/>
    </w:rPr>
  </w:style>
  <w:style w:type="paragraph" w:styleId="IntenseQuote">
    <w:name w:val="Intense Quote"/>
    <w:basedOn w:val="Normal"/>
    <w:next w:val="Normal"/>
    <w:link w:val="IntenseQuoteChar"/>
    <w:uiPriority w:val="30"/>
    <w:qFormat/>
    <w:rsid w:val="004F6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93D"/>
    <w:rPr>
      <w:rFonts w:cs="Calibri"/>
      <w:i/>
      <w:iCs/>
      <w:color w:val="2F5496" w:themeColor="accent1" w:themeShade="BF"/>
      <w:kern w:val="0"/>
      <w:position w:val="-1"/>
      <w:szCs w:val="22"/>
    </w:rPr>
  </w:style>
  <w:style w:type="character" w:styleId="IntenseReference">
    <w:name w:val="Intense Reference"/>
    <w:basedOn w:val="DefaultParagraphFont"/>
    <w:uiPriority w:val="32"/>
    <w:qFormat/>
    <w:rsid w:val="004F693D"/>
    <w:rPr>
      <w:b/>
      <w:bCs/>
      <w:smallCaps/>
      <w:color w:val="2F5496" w:themeColor="accent1" w:themeShade="BF"/>
      <w:spacing w:val="5"/>
    </w:rPr>
  </w:style>
  <w:style w:type="table" w:styleId="TableGrid">
    <w:name w:val="Table Grid"/>
    <w:basedOn w:val="TableNormal"/>
    <w:uiPriority w:val="39"/>
    <w:rsid w:val="00613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160"/>
    </w:pPr>
    <w:rPr>
      <w:rFonts w:ascii="Calibri" w:eastAsia="Calibri" w:hAnsi="Calibri" w:cs="Calibri"/>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iq6kPRzCPBO3GWJ7emAEDWcsg==">CgMxLjA4AHIhMVl0Q29TcFcta3NPbzlFTkJjXy13MlNOUW1oamRQcm5H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CUONG</dc:creator>
  <cp:lastModifiedBy>NGUYEN CUONG</cp:lastModifiedBy>
  <cp:revision>2</cp:revision>
  <dcterms:created xsi:type="dcterms:W3CDTF">2026-08-20T05:12:00Z</dcterms:created>
  <dcterms:modified xsi:type="dcterms:W3CDTF">2026-08-20T05:12:00Z</dcterms:modified>
</cp:coreProperties>
</file>