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16"/>
        <w:gridCol w:w="8110"/>
      </w:tblGrid>
      <w:tr w:rsidR="000712D5" w14:paraId="63991C7F" w14:textId="77777777" w:rsidTr="000712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92BC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 Aim:</w:t>
            </w:r>
          </w:p>
        </w:tc>
      </w:tr>
      <w:tr w:rsidR="000712D5" w14:paraId="6DCE95BD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2B0D" w14:textId="77777777" w:rsidR="000712D5" w:rsidRDefault="000712D5">
            <w:pP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4F50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Analyses of </w:t>
            </w:r>
            <w:proofErr w:type="gram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</w:t>
            </w:r>
            <w:proofErr w:type="gram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LDR (Light dependent resistor).</w:t>
            </w:r>
          </w:p>
        </w:tc>
      </w:tr>
      <w:tr w:rsidR="000712D5" w14:paraId="5D70E526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6028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B8F7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  <w:t>Theory:</w:t>
            </w:r>
          </w:p>
        </w:tc>
      </w:tr>
      <w:tr w:rsidR="000712D5" w14:paraId="41689BFD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C1BD" w14:textId="77777777" w:rsidR="000712D5" w:rsidRDefault="000712D5">
            <w:pPr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4ED2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LDR-Light Dependent Resistors</w:t>
            </w:r>
          </w:p>
        </w:tc>
      </w:tr>
      <w:tr w:rsidR="000712D5" w14:paraId="697A8B65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209C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E97F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The passive component is basically a resistor whose resistance value decreases when the intensity of light decreases. This optoelectronic device is mostly used in light varying sensor circuit, and light and dark activated switching circuits.</w:t>
            </w:r>
          </w:p>
        </w:tc>
      </w:tr>
      <w:tr w:rsidR="000712D5" w14:paraId="59A9AA72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8EDD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80B7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 xml:space="preserve">The most common type of LDR has a resistance that falls with an increase in the light intensity falling upon the device </w:t>
            </w:r>
          </w:p>
        </w:tc>
      </w:tr>
      <w:tr w:rsidR="000712D5" w14:paraId="3C1F9FC6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B992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EDEE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When the light level decreases, the resistance of the LDR increases. As this resistance increases in relation to the other Resistor, which has a fixed resistance, it causes the voltage dropped across the LDR to also increase.</w:t>
            </w:r>
          </w:p>
        </w:tc>
      </w:tr>
      <w:tr w:rsidR="000712D5" w14:paraId="514978D0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4061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4F8DB8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The value of the fixed resistor will depend on the LDR used, the transistor used and the supply voltage.</w:t>
            </w:r>
          </w:p>
          <w:p w14:paraId="64FCCCCB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</w:tr>
      <w:tr w:rsidR="000712D5" w14:paraId="35E47263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A114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23C1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  <w:t>Learning and Observations:</w:t>
            </w:r>
          </w:p>
        </w:tc>
      </w:tr>
      <w:tr w:rsidR="000712D5" w14:paraId="01561FC8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208D" w14:textId="77777777" w:rsidR="000712D5" w:rsidRDefault="000712D5">
            <w:pPr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79DF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When light falls i.e. when the photons fall on the device, the electrons in the valence band of the semiconductor material are excited to </w:t>
            </w:r>
          </w:p>
        </w:tc>
      </w:tr>
      <w:tr w:rsidR="000712D5" w14:paraId="24FFB1C3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DEDF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F917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the conduction </w:t>
            </w:r>
            <w:proofErr w:type="gram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band</w:t>
            </w:r>
            <w:proofErr w:type="gram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. These photons in the incident light should have energy greater than the band gap of the semiconductor material to make</w:t>
            </w:r>
          </w:p>
        </w:tc>
      </w:tr>
      <w:tr w:rsidR="000712D5" w14:paraId="4AE887CF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477B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F1A8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the electrons jump from the valence band to the conduction band. Hence when light having enough energy strikes on the device, more and more</w:t>
            </w:r>
          </w:p>
        </w:tc>
      </w:tr>
      <w:tr w:rsidR="000712D5" w14:paraId="5B4B6ED0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E6DF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E0CA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electrons are excited to the conduction band which results in large number of charge carriers. The result of this process is more and more </w:t>
            </w:r>
          </w:p>
        </w:tc>
      </w:tr>
      <w:tr w:rsidR="000712D5" w14:paraId="4FBDA375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FBB3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EF92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and hence it is said that the resistance of the device has been decreased.</w:t>
            </w:r>
          </w:p>
        </w:tc>
      </w:tr>
      <w:tr w:rsidR="000712D5" w14:paraId="1C4C6D49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49D3D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10FEB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0712D5" w14:paraId="3A40229C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44DD" w14:textId="77777777" w:rsidR="000712D5" w:rsidRDefault="000712D5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A6BA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Problems and troubleshooting:</w:t>
            </w:r>
          </w:p>
        </w:tc>
      </w:tr>
      <w:tr w:rsidR="000712D5" w14:paraId="1084F60A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8A05" w14:textId="77777777" w:rsidR="000712D5" w:rsidRDefault="000712D5">
            <w:pP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C95E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Loose connection of cables.</w:t>
            </w:r>
          </w:p>
        </w:tc>
      </w:tr>
      <w:tr w:rsidR="000712D5" w14:paraId="7EDF0F60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9DC5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7AFD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Loose connections of LDR device.</w:t>
            </w:r>
          </w:p>
        </w:tc>
      </w:tr>
      <w:tr w:rsidR="000712D5" w14:paraId="491437FA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E36A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EA37FF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Error in programming or coding.</w:t>
            </w:r>
          </w:p>
          <w:p w14:paraId="6E72E6FC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</w:tr>
      <w:tr w:rsidR="000712D5" w14:paraId="54960B08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47EA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AA88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  <w:t>Precautions:</w:t>
            </w:r>
          </w:p>
        </w:tc>
      </w:tr>
      <w:tr w:rsidR="000712D5" w14:paraId="38BB0B24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13C4" w14:textId="77777777" w:rsidR="000712D5" w:rsidRDefault="000712D5">
            <w:pPr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0238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While unplugging the </w:t>
            </w:r>
            <w:proofErr w:type="gram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USB ,pull</w:t>
            </w:r>
            <w:proofErr w:type="gram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the plug </w:t>
            </w:r>
            <w:proofErr w:type="spell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nt</w:t>
            </w:r>
            <w:proofErr w:type="spell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the cable.</w:t>
            </w:r>
          </w:p>
        </w:tc>
      </w:tr>
      <w:tr w:rsidR="000712D5" w14:paraId="08E10FF9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3406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C31C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Connectionns</w:t>
            </w:r>
            <w:proofErr w:type="spell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should be tight and according to the coding done on </w:t>
            </w:r>
            <w:proofErr w:type="spell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audrino</w:t>
            </w:r>
            <w:proofErr w:type="spell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software.</w:t>
            </w:r>
          </w:p>
        </w:tc>
      </w:tr>
      <w:tr w:rsidR="000712D5" w14:paraId="1C876636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6E3E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0F80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Handle the apparatus like AUDRINO </w:t>
            </w:r>
            <w:proofErr w:type="gram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BOARD ,LDR</w:t>
            </w:r>
            <w:proofErr w:type="gram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and breadboard carefully.</w:t>
            </w:r>
          </w:p>
        </w:tc>
      </w:tr>
      <w:tr w:rsidR="000712D5" w14:paraId="57D3431E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EEC0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FA05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Learning Outcomes:</w:t>
            </w:r>
          </w:p>
        </w:tc>
      </w:tr>
      <w:tr w:rsidR="000712D5" w14:paraId="5E53E465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C3AB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6065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Working and </w:t>
            </w:r>
            <w:proofErr w:type="spell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appearence</w:t>
            </w:r>
            <w:proofErr w:type="spell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of </w:t>
            </w:r>
            <w:proofErr w:type="spell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Audrino</w:t>
            </w:r>
            <w:proofErr w:type="spell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.</w:t>
            </w:r>
          </w:p>
        </w:tc>
      </w:tr>
      <w:tr w:rsidR="000712D5" w14:paraId="307FAF8C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F17F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8A2D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Working of a photoresistor.</w:t>
            </w:r>
          </w:p>
        </w:tc>
      </w:tr>
      <w:tr w:rsidR="000712D5" w14:paraId="735CE1BE" w14:textId="77777777" w:rsidTr="000712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677A" w14:textId="77777777" w:rsidR="000712D5" w:rsidRDefault="000712D5">
            <w:pP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7016" w14:textId="77777777" w:rsidR="000712D5" w:rsidRDefault="000712D5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Design and analysis of breadboard </w:t>
            </w:r>
            <w:proofErr w:type="spellStart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alongwith</w:t>
            </w:r>
            <w:proofErr w:type="spellEnd"/>
            <w:r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its circuit diagram.</w:t>
            </w:r>
          </w:p>
        </w:tc>
      </w:tr>
    </w:tbl>
    <w:p w14:paraId="4D4D297D" w14:textId="77777777" w:rsidR="000712D5" w:rsidRDefault="000712D5" w:rsidP="000712D5"/>
    <w:p w14:paraId="243D76CE" w14:textId="77777777" w:rsidR="00AA1D77" w:rsidRDefault="00AA1D77">
      <w:bookmarkStart w:id="0" w:name="_GoBack"/>
      <w:bookmarkEnd w:id="0"/>
    </w:p>
    <w:sectPr w:rsidR="00AA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D5"/>
    <w:rsid w:val="000712D5"/>
    <w:rsid w:val="00AA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842"/>
  <w15:chartTrackingRefBased/>
  <w15:docId w15:val="{971E5B8B-7CF4-469E-9AC5-7989D561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2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ShUkLa</dc:creator>
  <cp:keywords/>
  <dc:description/>
  <cp:lastModifiedBy>BoNy ShUkLa</cp:lastModifiedBy>
  <cp:revision>1</cp:revision>
  <dcterms:created xsi:type="dcterms:W3CDTF">2019-11-03T19:25:00Z</dcterms:created>
  <dcterms:modified xsi:type="dcterms:W3CDTF">2019-11-03T19:26:00Z</dcterms:modified>
</cp:coreProperties>
</file>