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b w:val="1"/>
          <w:smallCaps w:val="0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Web</w:t>
      </w:r>
      <w:r w:rsidDel="00000000" w:rsidR="00000000" w:rsidRPr="00000000">
        <w:rPr>
          <w:b w:val="1"/>
          <w:smallCaps w:val="0"/>
          <w:sz w:val="56"/>
          <w:szCs w:val="56"/>
          <w:rtl w:val="0"/>
        </w:rPr>
        <w:t xml:space="preserve"> Designing Assignment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b w:val="1"/>
          <w:smallCaps w:val="0"/>
          <w:sz w:val="48"/>
          <w:szCs w:val="48"/>
        </w:rPr>
      </w:pPr>
      <w:r w:rsidDel="00000000" w:rsidR="00000000" w:rsidRPr="00000000">
        <w:rPr>
          <w:b w:val="1"/>
          <w:smallCaps w:val="0"/>
          <w:sz w:val="48"/>
          <w:szCs w:val="48"/>
          <w:rtl w:val="0"/>
        </w:rPr>
        <w:t xml:space="preserve">Module (HTML) -1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Are the HTML tags and elements the same thing?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HTML element holds the content. HTML attributes are used to describe the </w:t>
      </w:r>
      <w:r w:rsidDel="00000000" w:rsidR="00000000" w:rsidRPr="00000000">
        <w:rPr>
          <w:sz w:val="36"/>
          <w:szCs w:val="36"/>
          <w:rtl w:val="0"/>
        </w:rPr>
        <w:t xml:space="preserve">characteristics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 of an HTML element in detail.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tags and attributes in HTML?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HTML tags are used to hold the HTML element and HTML attributes are used to describe the </w:t>
      </w:r>
      <w:r w:rsidDel="00000000" w:rsidR="00000000" w:rsidRPr="00000000">
        <w:rPr>
          <w:sz w:val="36"/>
          <w:szCs w:val="36"/>
          <w:rtl w:val="0"/>
        </w:rPr>
        <w:t xml:space="preserve">characteristics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 of an HTML element in detail.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  <w:shd w:fill="434343" w:val="clear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void elements in HTML?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A void element is an element whose content model never allows it to have contents under any circumstances. Void elements can have attributes.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HTML Entities? 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Entities are frequently used to display reserved characters and invisible characters.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different types of lists in HTML?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There are three types of lists in HTML: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(1) Ordered list (ol) 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(2) Unordered list (ul)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(3) Description list (dl)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is the ‘class’ attribute in HTML? 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The class attribute is mostly used to point to a class in a style sheet. 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is the difference between the ‘id’ attribute and the ‘class’ attribute of HTML elements? 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“id” is unique in a page and can only apply to at most one element, while “class” selector can apply to multiple elements.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the various formatting tags in HTML? 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The formatting can be used to set the text styles , highlighting the text, making text superscript and subscript, etc.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How is Cell Padding different from Cell Spacing? 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Cellpadding basically defines the space present between a table cell's border and the content present and Cellspacing basically defines the space present between individual adjacent cells.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How can we club two or more rows or columns into a single row or column in an HTML table? 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You can merge two or more table cells in a column using the colspan attribute in a &lt;td&gt; HTML tag (table data). To merge two or more row cells, use the rowspan attribute.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is the difference between a block-level element and an inline element? 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Inline elements do not force a new line to begin in the document flow. and A block-level element always starts on a new line.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How to create a Hyperlink in HTML? 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The &lt;a&gt; tag indicates where the hyperlink starts and the &lt;/a&gt; tag indicates where it ends. and Use the </w:t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&lt;a href=”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add links</w:t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”&gt; 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attribute to define the link address.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is the use of an iframe tag? 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The &lt;iframe&gt; tag specifies an inline frame. An inline frame is used to embed another document within the current HTML document.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is the use of a span tag? Explain </w:t>
      </w:r>
      <w:r w:rsidDel="00000000" w:rsidR="00000000" w:rsidRPr="00000000">
        <w:rPr>
          <w:b w:val="1"/>
          <w:sz w:val="36"/>
          <w:szCs w:val="36"/>
          <w:rtl w:val="0"/>
        </w:rPr>
        <w:t xml:space="preserve">with an example</w:t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The </w:t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&lt;span&gt; 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tag is an inline container used to mark up a part of a text, or a part of a document. 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Example: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&lt;p&gt;i have </w:t>
      </w:r>
      <w:r w:rsidDel="00000000" w:rsidR="00000000" w:rsidRPr="00000000">
        <w:rPr>
          <w:sz w:val="36"/>
          <w:szCs w:val="36"/>
          <w:rtl w:val="0"/>
        </w:rPr>
        <w:t xml:space="preserve">chosen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only &lt;span style=color:''blue''&gt;blue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&lt;/span&gt; &lt;/p&gt;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How to insert a picture into a background image of a web page?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In the body tag, specify a background image in the background attribute by passing the URL of the image or location path.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&lt;style&gt;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    body {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        background-image:url(" URL of the image ");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&lt;/style&gt;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How are active links different from normal links? 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Normal links are links which are there on the page and have not been clicked yet. Active links are those links, which have just been clicked at that instant.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the different tags to separate sections of text? 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is SVG? 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- 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</w:t>
      </w:r>
      <w:r w:rsidDel="00000000" w:rsidR="00000000" w:rsidRPr="00000000">
        <w:rPr>
          <w:b w:val="1"/>
          <w:sz w:val="36"/>
          <w:szCs w:val="36"/>
          <w:rtl w:val="0"/>
        </w:rPr>
        <w:t xml:space="preserve">is the difference</w:t>
      </w: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 between HTML and XHTML? 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36"/>
          <w:szCs w:val="36"/>
        </w:rPr>
      </w:pPr>
      <w:r w:rsidDel="00000000" w:rsidR="00000000" w:rsidRPr="00000000">
        <w:rPr>
          <w:smallCaps w:val="0"/>
          <w:sz w:val="36"/>
          <w:szCs w:val="36"/>
          <w:rtl w:val="0"/>
        </w:rPr>
        <w:t xml:space="preserve">- HTML is the standard markup language for creating web pages, while XHTML is a stricter and more standardized version of HTML. 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• What are logical and physical tags in HTML?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-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VLvgKEsc3suBNoZzpjrDRgbIQw==">AMUW2mW87hm+U5RtC8RRgI/UUJxfhhooEnJHRZTEHx/gWosUtHC2O8TJNz9LB3Y8s3SHyMfstOl7cxFz72+U+mTA0XysMGnceGythBbhLgda0FklVaBPWww=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