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FC02" w14:textId="77777777" w:rsidR="007875CB" w:rsidRDefault="007875CB" w:rsidP="007875CB">
      <w:r>
        <w:t>Train an Artificial Neural Network (ANN) on the Diabetes dataset (diabetes.csv) using TensorFlow (</w:t>
      </w:r>
      <w:proofErr w:type="spellStart"/>
      <w:r>
        <w:t>Keras</w:t>
      </w:r>
      <w:proofErr w:type="spellEnd"/>
      <w:r>
        <w:t xml:space="preserve">) or </w:t>
      </w:r>
      <w:proofErr w:type="spellStart"/>
      <w:r>
        <w:t>PyTorch</w:t>
      </w:r>
      <w:proofErr w:type="spellEnd"/>
      <w:r>
        <w:t>.</w:t>
      </w:r>
    </w:p>
    <w:p w14:paraId="5B33B6D6" w14:textId="77777777" w:rsidR="007875CB" w:rsidRDefault="007875CB" w:rsidP="007875CB"/>
    <w:p w14:paraId="69FA0EF9" w14:textId="2F04DEB5" w:rsidR="007875CB" w:rsidRDefault="007875CB" w:rsidP="007875CB">
      <w:r>
        <w:t>diabetes.csv</w:t>
      </w:r>
      <w:r w:rsidR="00B31633">
        <w:t xml:space="preserve"> is attached </w:t>
      </w:r>
    </w:p>
    <w:p w14:paraId="391D617D" w14:textId="77777777" w:rsidR="007875CB" w:rsidRDefault="007875CB" w:rsidP="007875CB"/>
    <w:p w14:paraId="3731DBFE" w14:textId="77777777" w:rsidR="007875CB" w:rsidRDefault="007875CB" w:rsidP="007875CB">
      <w:r>
        <w:t>Implement:</w:t>
      </w:r>
    </w:p>
    <w:p w14:paraId="0ED1621D" w14:textId="77777777" w:rsidR="007875CB" w:rsidRDefault="007875CB" w:rsidP="007875CB">
      <w:r>
        <w:t>1. A base model with a simple architecture. (30 marks)</w:t>
      </w:r>
    </w:p>
    <w:p w14:paraId="11ADA6EA" w14:textId="77777777" w:rsidR="007875CB" w:rsidRDefault="007875CB" w:rsidP="007875CB">
      <w:r>
        <w:t>2. A hyperparameter-tuned model (e.g., by adjusting layers, neurons, activation functions, or optimizers). (50 marks)</w:t>
      </w:r>
    </w:p>
    <w:p w14:paraId="78509417" w14:textId="4E8089FB" w:rsidR="007875CB" w:rsidRDefault="007875CB" w:rsidP="007875CB">
      <w:r>
        <w:t>3. Compare the accuracy of both models and summarize your findings. (20 marks)</w:t>
      </w:r>
    </w:p>
    <w:p w14:paraId="52F6B1E9" w14:textId="7D6AAAB8" w:rsidR="00DC67A2" w:rsidRDefault="00DC67A2" w:rsidP="007875CB"/>
    <w:p w14:paraId="0E3E2F55" w14:textId="59A33B9C" w:rsidR="00B31633" w:rsidRDefault="00B31633" w:rsidP="007875CB">
      <w:r>
        <w:t xml:space="preserve">Use </w:t>
      </w:r>
      <w:proofErr w:type="spellStart"/>
      <w:r>
        <w:t>jupyter</w:t>
      </w:r>
      <w:proofErr w:type="spellEnd"/>
      <w:r>
        <w:t xml:space="preserve"> notebook to implement this. Provide step-by-step instructions on how to implement this project. Give detailed code implementation as well as execution instructions.</w:t>
      </w:r>
    </w:p>
    <w:sectPr w:rsidR="00B3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B"/>
    <w:rsid w:val="000A55C6"/>
    <w:rsid w:val="002267D6"/>
    <w:rsid w:val="007875CB"/>
    <w:rsid w:val="00B31633"/>
    <w:rsid w:val="00DC67A2"/>
    <w:rsid w:val="00E25195"/>
    <w:rsid w:val="00F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68BF"/>
  <w15:chartTrackingRefBased/>
  <w15:docId w15:val="{9B2C87F2-9839-4F0D-A0BB-9E8908C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Satish</dc:creator>
  <cp:keywords/>
  <dc:description/>
  <cp:lastModifiedBy>Vandana Satish</cp:lastModifiedBy>
  <cp:revision>2</cp:revision>
  <dcterms:created xsi:type="dcterms:W3CDTF">2025-02-08T19:59:00Z</dcterms:created>
  <dcterms:modified xsi:type="dcterms:W3CDTF">2025-02-09T02:41:00Z</dcterms:modified>
</cp:coreProperties>
</file>