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2872A" w14:textId="77777777" w:rsidR="0048133E" w:rsidRDefault="0048133E" w:rsidP="0048133E">
      <w:pPr>
        <w:rPr>
          <w:rFonts w:asciiTheme="majorHAnsi" w:hAnsiTheme="majorHAnsi" w:cstheme="majorHAnsi"/>
          <w:sz w:val="20"/>
          <w:szCs w:val="20"/>
          <w:highlight w:val="yellow"/>
        </w:rPr>
      </w:pPr>
      <w:r>
        <w:rPr>
          <w:rFonts w:asciiTheme="majorHAnsi" w:hAnsiTheme="majorHAnsi" w:cstheme="majorHAnsi"/>
          <w:sz w:val="20"/>
          <w:szCs w:val="20"/>
          <w:highlight w:val="yellow"/>
        </w:rPr>
        <w:t>Test Scenario***************************</w:t>
      </w:r>
    </w:p>
    <w:p w14:paraId="40583830" w14:textId="77777777" w:rsidR="0048133E" w:rsidRPr="003404FC" w:rsidRDefault="0048133E" w:rsidP="00481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 w:rsidRPr="003404FC">
        <w:rPr>
          <w:rFonts w:asciiTheme="majorHAnsi" w:eastAsiaTheme="minorHAnsi" w:hAnsiTheme="majorHAnsi" w:cstheme="majorHAnsi"/>
          <w:sz w:val="20"/>
          <w:szCs w:val="20"/>
          <w:lang w:eastAsia="en-US"/>
        </w:rPr>
        <w:t>1 - Create a few UI automation tests (TestCafe)</w:t>
      </w:r>
    </w:p>
    <w:p w14:paraId="137072DD" w14:textId="77777777" w:rsidR="0048133E" w:rsidRPr="003404FC" w:rsidRDefault="0048133E" w:rsidP="00481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 w:rsidRPr="003404FC">
        <w:rPr>
          <w:rFonts w:asciiTheme="majorHAnsi" w:eastAsiaTheme="minorHAnsi" w:hAnsiTheme="majorHAnsi" w:cstheme="majorHAnsi"/>
          <w:sz w:val="20"/>
          <w:szCs w:val="20"/>
          <w:lang w:eastAsia="en-US"/>
        </w:rPr>
        <w:t>2 - Create a few API Automation tests (SuperTest/Mocha)</w:t>
      </w:r>
    </w:p>
    <w:p w14:paraId="5BF35190" w14:textId="77777777" w:rsidR="0048133E" w:rsidRPr="003404FC" w:rsidRDefault="0048133E" w:rsidP="00481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 w:rsidRPr="003404FC">
        <w:rPr>
          <w:rFonts w:asciiTheme="majorHAnsi" w:eastAsiaTheme="minorHAnsi" w:hAnsiTheme="majorHAnsi" w:cstheme="majorHAnsi"/>
          <w:sz w:val="20"/>
          <w:szCs w:val="20"/>
          <w:lang w:eastAsia="en-US"/>
        </w:rPr>
        <w:t>3 - Implement Instanbul for api test coverage</w:t>
      </w:r>
    </w:p>
    <w:p w14:paraId="208CF3E1" w14:textId="77777777" w:rsidR="0048133E" w:rsidRPr="003404FC" w:rsidRDefault="0048133E" w:rsidP="00481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 w:rsidRPr="003404FC">
        <w:rPr>
          <w:rFonts w:asciiTheme="majorHAnsi" w:eastAsiaTheme="minorHAnsi" w:hAnsiTheme="majorHAnsi" w:cstheme="majorHAnsi"/>
          <w:sz w:val="20"/>
          <w:szCs w:val="20"/>
          <w:lang w:eastAsia="en-US"/>
        </w:rPr>
        <w:t>4 - Implement Stryker.io for mutation testing to make sure our api test coverage is accurate</w:t>
      </w:r>
    </w:p>
    <w:p w14:paraId="5A74CE29" w14:textId="77777777" w:rsidR="0048133E" w:rsidRPr="003404FC" w:rsidRDefault="0048133E" w:rsidP="00481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 w:rsidRPr="003404FC">
        <w:rPr>
          <w:rFonts w:asciiTheme="majorHAnsi" w:eastAsiaTheme="minorHAnsi" w:hAnsiTheme="majorHAnsi" w:cstheme="majorHAnsi"/>
          <w:sz w:val="20"/>
          <w:szCs w:val="20"/>
          <w:lang w:eastAsia="en-US"/>
        </w:rPr>
        <w:t>5 - Implement Lighthouse CI for In Sprint Performance testing</w:t>
      </w:r>
    </w:p>
    <w:p w14:paraId="4E15E96A" w14:textId="77777777" w:rsidR="0048133E" w:rsidRDefault="0048133E" w:rsidP="0048133E">
      <w:pPr>
        <w:shd w:val="clear" w:color="auto" w:fill="FFFFFF"/>
        <w:textAlignment w:val="baseline"/>
        <w:rPr>
          <w:rFonts w:asciiTheme="majorHAnsi" w:hAnsiTheme="majorHAnsi" w:cstheme="majorHAnsi"/>
          <w:sz w:val="20"/>
          <w:szCs w:val="20"/>
        </w:rPr>
      </w:pPr>
      <w:r w:rsidRPr="003404FC">
        <w:rPr>
          <w:rFonts w:asciiTheme="majorHAnsi" w:hAnsiTheme="majorHAnsi" w:cstheme="majorHAnsi"/>
          <w:sz w:val="20"/>
          <w:szCs w:val="20"/>
        </w:rPr>
        <w:t>6 - Implement Artillery.io for in Sprint Load Testing</w:t>
      </w:r>
    </w:p>
    <w:p w14:paraId="39A85E47" w14:textId="77777777" w:rsidR="0048133E" w:rsidRPr="003404FC" w:rsidRDefault="0048133E" w:rsidP="0048133E">
      <w:pPr>
        <w:shd w:val="clear" w:color="auto" w:fill="FFFFFF"/>
        <w:textAlignment w:val="baseline"/>
        <w:rPr>
          <w:rFonts w:asciiTheme="majorHAnsi" w:hAnsiTheme="majorHAnsi" w:cstheme="majorHAnsi"/>
          <w:sz w:val="20"/>
          <w:szCs w:val="20"/>
        </w:rPr>
      </w:pPr>
      <w:r w:rsidRPr="003404FC">
        <w:rPr>
          <w:rFonts w:asciiTheme="majorHAnsi" w:hAnsiTheme="majorHAnsi" w:cstheme="majorHAnsi"/>
          <w:sz w:val="20"/>
          <w:szCs w:val="20"/>
        </w:rPr>
        <w:t>7 - Implement </w:t>
      </w:r>
      <w:hyperlink r:id="rId5" w:tgtFrame="_blank" w:tooltip="Original URL: https://clinicjs.org/. Click or tap if you trust this link." w:history="1">
        <w:r w:rsidRPr="003404FC">
          <w:rPr>
            <w:rFonts w:asciiTheme="majorHAnsi" w:hAnsiTheme="majorHAnsi" w:cstheme="majorHAnsi"/>
          </w:rPr>
          <w:t>https://clinicjs.org/</w:t>
        </w:r>
      </w:hyperlink>
      <w:r w:rsidRPr="003404FC">
        <w:rPr>
          <w:rFonts w:asciiTheme="majorHAnsi" w:hAnsiTheme="majorHAnsi" w:cstheme="majorHAnsi"/>
          <w:sz w:val="20"/>
          <w:szCs w:val="20"/>
        </w:rPr>
        <w:t> for monitoring against the load tests</w:t>
      </w:r>
    </w:p>
    <w:p w14:paraId="0B358A4F" w14:textId="77777777" w:rsidR="0048133E" w:rsidRDefault="0048133E" w:rsidP="0048133E">
      <w:pPr>
        <w:rPr>
          <w:rFonts w:asciiTheme="majorHAnsi" w:hAnsiTheme="majorHAnsi" w:cstheme="majorHAnsi"/>
          <w:sz w:val="20"/>
          <w:szCs w:val="20"/>
          <w:highlight w:val="yellow"/>
        </w:rPr>
      </w:pPr>
    </w:p>
    <w:p w14:paraId="2007BB3D" w14:textId="77777777" w:rsidR="0048133E" w:rsidRDefault="0048133E" w:rsidP="0048133E">
      <w:pPr>
        <w:rPr>
          <w:rFonts w:asciiTheme="majorHAnsi" w:hAnsiTheme="majorHAnsi" w:cstheme="majorHAnsi"/>
          <w:sz w:val="20"/>
          <w:szCs w:val="20"/>
          <w:highlight w:val="yellow"/>
        </w:rPr>
      </w:pPr>
      <w:r>
        <w:rPr>
          <w:rFonts w:asciiTheme="majorHAnsi" w:hAnsiTheme="majorHAnsi" w:cstheme="majorHAnsi"/>
          <w:sz w:val="20"/>
          <w:szCs w:val="20"/>
          <w:highlight w:val="yellow"/>
        </w:rPr>
        <w:t>Pre requisite ******************************:</w:t>
      </w:r>
    </w:p>
    <w:p w14:paraId="63A6D206" w14:textId="77777777" w:rsidR="0048133E" w:rsidRDefault="0048133E" w:rsidP="0048133E">
      <w:pPr>
        <w:ind w:left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1) Node.js and NPM should install</w:t>
      </w:r>
    </w:p>
    <w:p w14:paraId="11D4193B" w14:textId="77777777" w:rsidR="0048133E" w:rsidRPr="00C544D6" w:rsidRDefault="0048133E" w:rsidP="0048133E">
      <w:pPr>
        <w:ind w:left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 w:rsidRPr="00C544D6">
        <w:rPr>
          <w:rFonts w:asciiTheme="majorHAnsi" w:hAnsiTheme="majorHAnsi" w:cstheme="majorHAnsi"/>
          <w:sz w:val="20"/>
          <w:szCs w:val="20"/>
        </w:rPr>
        <w:t>1) Download Node</w:t>
      </w:r>
      <w:r>
        <w:rPr>
          <w:rFonts w:asciiTheme="majorHAnsi" w:hAnsiTheme="majorHAnsi" w:cstheme="majorHAnsi"/>
          <w:sz w:val="20"/>
          <w:szCs w:val="20"/>
        </w:rPr>
        <w:t xml:space="preserve"> js</w:t>
      </w:r>
      <w:r w:rsidRPr="00C544D6">
        <w:rPr>
          <w:rFonts w:asciiTheme="majorHAnsi" w:hAnsiTheme="majorHAnsi" w:cstheme="majorHAnsi"/>
          <w:sz w:val="20"/>
          <w:szCs w:val="20"/>
        </w:rPr>
        <w:t xml:space="preserve"> and NPM</w:t>
      </w:r>
      <w:r>
        <w:rPr>
          <w:rFonts w:asciiTheme="majorHAnsi" w:hAnsiTheme="majorHAnsi" w:cstheme="majorHAnsi"/>
          <w:sz w:val="20"/>
          <w:szCs w:val="20"/>
        </w:rPr>
        <w:t>(node -v)</w:t>
      </w:r>
    </w:p>
    <w:p w14:paraId="10D8B93D" w14:textId="77777777" w:rsidR="0048133E" w:rsidRDefault="0048133E" w:rsidP="0048133E">
      <w:pPr>
        <w:ind w:left="720" w:firstLine="720"/>
        <w:rPr>
          <w:rFonts w:asciiTheme="majorHAnsi" w:hAnsiTheme="majorHAnsi" w:cstheme="majorHAnsi"/>
          <w:sz w:val="20"/>
          <w:szCs w:val="20"/>
        </w:rPr>
      </w:pPr>
      <w:r w:rsidRPr="00C544D6">
        <w:rPr>
          <w:rFonts w:asciiTheme="majorHAnsi" w:hAnsiTheme="majorHAnsi" w:cstheme="majorHAnsi"/>
          <w:sz w:val="20"/>
          <w:szCs w:val="20"/>
        </w:rPr>
        <w:t>2) set NODE_HOME Environment Variable</w:t>
      </w:r>
    </w:p>
    <w:p w14:paraId="6547139A" w14:textId="77777777" w:rsidR="0048133E" w:rsidRDefault="0048133E" w:rsidP="0048133E">
      <w:pPr>
        <w:ind w:left="720" w:firstLine="720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</w:rPr>
        <w:t xml:space="preserve">- Create folder under C drive </w:t>
      </w:r>
      <w:r w:rsidRPr="000F555B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C:\Shoppingtest\</w:t>
      </w:r>
    </w:p>
    <w:p w14:paraId="72C7EEDB" w14:textId="77777777" w:rsidR="0048133E" w:rsidRDefault="0048133E" w:rsidP="0048133E">
      <w:pPr>
        <w:ind w:left="720" w:firstLine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- Clone the below project here</w:t>
      </w:r>
    </w:p>
    <w:p w14:paraId="7B2347AF" w14:textId="77777777" w:rsidR="0048133E" w:rsidRPr="000F555B" w:rsidRDefault="0048133E" w:rsidP="0048133E">
      <w:pPr>
        <w:ind w:left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2) Clone : </w:t>
      </w:r>
      <w:hyperlink r:id="rId6" w:history="1">
        <w:r w:rsidRPr="000F555B">
          <w:rPr>
            <w:rFonts w:asciiTheme="majorHAnsi" w:hAnsiTheme="majorHAnsi" w:cstheme="majorHAnsi"/>
            <w:sz w:val="20"/>
            <w:szCs w:val="20"/>
          </w:rPr>
          <w:t>https://github.com/jeffersonRibeiro/react-shopping-cart</w:t>
        </w:r>
      </w:hyperlink>
    </w:p>
    <w:p w14:paraId="1381F5CB" w14:textId="77777777" w:rsidR="0048133E" w:rsidRPr="000F555B" w:rsidRDefault="0048133E" w:rsidP="0048133E">
      <w:pPr>
        <w:ind w:left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3) </w:t>
      </w:r>
      <w:r w:rsidRPr="000F555B">
        <w:rPr>
          <w:rFonts w:asciiTheme="majorHAnsi" w:hAnsiTheme="majorHAnsi" w:cstheme="majorHAnsi"/>
          <w:sz w:val="20"/>
          <w:szCs w:val="20"/>
        </w:rPr>
        <w:t>Follow below:</w:t>
      </w:r>
    </w:p>
    <w:p w14:paraId="7BBF31E7" w14:textId="77777777" w:rsidR="0048133E" w:rsidRPr="000F555B" w:rsidRDefault="0048133E" w:rsidP="004813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0F555B">
        <w:rPr>
          <w:rFonts w:asciiTheme="majorHAnsi" w:hAnsiTheme="majorHAnsi" w:cstheme="majorHAnsi"/>
          <w:sz w:val="20"/>
          <w:szCs w:val="20"/>
        </w:rPr>
        <w:t>/* First, Install the needed packages */</w:t>
      </w:r>
    </w:p>
    <w:p w14:paraId="70EA5DDB" w14:textId="77777777" w:rsidR="0048133E" w:rsidRPr="000F555B" w:rsidRDefault="0048133E" w:rsidP="004813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0F555B">
        <w:rPr>
          <w:rFonts w:asciiTheme="majorHAnsi" w:hAnsiTheme="majorHAnsi" w:cstheme="majorHAnsi"/>
          <w:sz w:val="20"/>
          <w:szCs w:val="20"/>
        </w:rPr>
        <w:t>npm install</w:t>
      </w:r>
    </w:p>
    <w:p w14:paraId="6A1F8CF9" w14:textId="77777777" w:rsidR="0048133E" w:rsidRDefault="0048133E" w:rsidP="004813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57701462" w14:textId="77777777" w:rsidR="0048133E" w:rsidRDefault="0048133E" w:rsidP="004813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464C34">
        <w:rPr>
          <w:rFonts w:asciiTheme="majorHAnsi" w:hAnsiTheme="majorHAnsi" w:cstheme="majorHAnsi"/>
          <w:sz w:val="20"/>
          <w:szCs w:val="20"/>
        </w:rPr>
        <w:t>npm rebuild node-sass</w:t>
      </w:r>
    </w:p>
    <w:p w14:paraId="01CACAF9" w14:textId="77777777" w:rsidR="0048133E" w:rsidRPr="000F555B" w:rsidRDefault="0048133E" w:rsidP="004813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5BD95DFD" w14:textId="77777777" w:rsidR="0048133E" w:rsidRPr="000F555B" w:rsidRDefault="0048133E" w:rsidP="004813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0F555B">
        <w:rPr>
          <w:rFonts w:asciiTheme="majorHAnsi" w:hAnsiTheme="majorHAnsi" w:cstheme="majorHAnsi"/>
          <w:sz w:val="20"/>
          <w:szCs w:val="20"/>
        </w:rPr>
        <w:t>/* Then start both Node and React */</w:t>
      </w:r>
    </w:p>
    <w:p w14:paraId="3CF7A135" w14:textId="77777777" w:rsidR="0048133E" w:rsidRPr="000F555B" w:rsidRDefault="0048133E" w:rsidP="004813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0F555B">
        <w:rPr>
          <w:rFonts w:asciiTheme="majorHAnsi" w:hAnsiTheme="majorHAnsi" w:cstheme="majorHAnsi"/>
          <w:sz w:val="20"/>
          <w:szCs w:val="20"/>
        </w:rPr>
        <w:t>npm start</w:t>
      </w:r>
    </w:p>
    <w:p w14:paraId="02F0471F" w14:textId="77777777" w:rsidR="0048133E" w:rsidRDefault="0048133E" w:rsidP="0048133E">
      <w:pPr>
        <w:rPr>
          <w:rFonts w:asciiTheme="majorHAnsi" w:hAnsiTheme="majorHAnsi" w:cstheme="majorHAnsi"/>
          <w:sz w:val="20"/>
          <w:szCs w:val="20"/>
          <w:highlight w:val="yellow"/>
        </w:rPr>
      </w:pPr>
    </w:p>
    <w:p w14:paraId="56E53412" w14:textId="77777777" w:rsidR="0048133E" w:rsidRPr="00C544D6" w:rsidRDefault="0048133E" w:rsidP="0048133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highlight w:val="yellow"/>
        </w:rPr>
        <w:t>1)  TestCafe</w:t>
      </w:r>
      <w:r w:rsidRPr="00C544D6">
        <w:rPr>
          <w:rFonts w:asciiTheme="majorHAnsi" w:hAnsiTheme="majorHAnsi" w:cstheme="majorHAnsi"/>
          <w:sz w:val="20"/>
          <w:szCs w:val="20"/>
          <w:highlight w:val="yellow"/>
        </w:rPr>
        <w:t xml:space="preserve">  </w:t>
      </w:r>
      <w:r w:rsidRPr="00203EED">
        <w:rPr>
          <w:rFonts w:asciiTheme="majorHAnsi" w:hAnsiTheme="majorHAnsi" w:cstheme="majorHAnsi"/>
          <w:sz w:val="20"/>
          <w:szCs w:val="20"/>
          <w:highlight w:val="yellow"/>
        </w:rPr>
        <w:t>************************UI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E2C50">
        <w:rPr>
          <w:rFonts w:asciiTheme="majorHAnsi" w:hAnsiTheme="majorHAnsi" w:cstheme="majorHAnsi"/>
          <w:b/>
          <w:bCs/>
          <w:sz w:val="20"/>
          <w:szCs w:val="20"/>
        </w:rPr>
        <w:t>File name : test.testcafe.js</w:t>
      </w:r>
    </w:p>
    <w:p w14:paraId="320B7F24" w14:textId="77777777" w:rsidR="0048133E" w:rsidRPr="00C544D6" w:rsidRDefault="0048133E" w:rsidP="0048133E">
      <w:pPr>
        <w:rPr>
          <w:rFonts w:asciiTheme="majorHAnsi" w:hAnsiTheme="majorHAnsi" w:cstheme="majorHAnsi"/>
          <w:sz w:val="20"/>
          <w:szCs w:val="20"/>
        </w:rPr>
      </w:pPr>
    </w:p>
    <w:p w14:paraId="7E19686F" w14:textId="77777777" w:rsidR="0048133E" w:rsidRDefault="0048133E" w:rsidP="0048133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 project in your selected editor and </w:t>
      </w:r>
      <w:r w:rsidRPr="000F555B">
        <w:rPr>
          <w:rFonts w:asciiTheme="majorHAnsi" w:hAnsiTheme="majorHAnsi" w:cstheme="majorHAnsi"/>
          <w:sz w:val="20"/>
          <w:szCs w:val="20"/>
        </w:rPr>
        <w:t xml:space="preserve"> run</w:t>
      </w:r>
      <w:r>
        <w:rPr>
          <w:rFonts w:asciiTheme="majorHAnsi" w:hAnsiTheme="majorHAnsi" w:cstheme="majorHAnsi"/>
          <w:sz w:val="20"/>
          <w:szCs w:val="20"/>
        </w:rPr>
        <w:t xml:space="preserve"> : </w:t>
      </w:r>
      <w:r w:rsidRPr="00E72AF1">
        <w:t xml:space="preserve"> </w:t>
      </w:r>
      <w:r w:rsidRPr="000F555B">
        <w:rPr>
          <w:rFonts w:asciiTheme="majorHAnsi" w:hAnsiTheme="majorHAnsi" w:cstheme="majorHAnsi"/>
          <w:sz w:val="20"/>
          <w:szCs w:val="20"/>
        </w:rPr>
        <w:t>testcafe chrome .\test.testcafe.js</w:t>
      </w:r>
    </w:p>
    <w:p w14:paraId="2FC85ACB" w14:textId="77777777" w:rsidR="0048133E" w:rsidRPr="00033A6C" w:rsidRDefault="0048133E" w:rsidP="0048133E">
      <w:pPr>
        <w:pStyle w:val="ListParagraph"/>
        <w:ind w:firstLine="360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033A6C">
        <w:rPr>
          <w:rFonts w:asciiTheme="majorHAnsi" w:hAnsiTheme="majorHAnsi" w:cstheme="majorHAnsi"/>
          <w:b/>
          <w:bCs/>
          <w:sz w:val="20"/>
          <w:szCs w:val="20"/>
          <w:u w:val="single"/>
        </w:rPr>
        <w:t>Output</w:t>
      </w:r>
    </w:p>
    <w:p w14:paraId="344FE9F3" w14:textId="77777777" w:rsidR="0048133E" w:rsidRPr="00C544D6" w:rsidRDefault="0048133E" w:rsidP="0048133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</w:t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4DDEDEBC" wp14:editId="7A13A16B">
            <wp:extent cx="3219450" cy="1162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43235" cy="117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DEB3" w14:textId="77777777" w:rsidR="0048133E" w:rsidRPr="00C544D6" w:rsidRDefault="0048133E" w:rsidP="0048133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highlight w:val="yellow"/>
        </w:rPr>
        <w:t xml:space="preserve">2) </w:t>
      </w:r>
      <w:r w:rsidRPr="00203EED">
        <w:rPr>
          <w:rFonts w:asciiTheme="majorHAnsi" w:hAnsiTheme="majorHAnsi" w:cstheme="majorHAnsi"/>
          <w:sz w:val="20"/>
          <w:szCs w:val="20"/>
          <w:highlight w:val="yellow"/>
        </w:rPr>
        <w:t>Mocha***********************API test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E2C50">
        <w:rPr>
          <w:rFonts w:asciiTheme="majorHAnsi" w:hAnsiTheme="majorHAnsi" w:cstheme="majorHAnsi"/>
          <w:b/>
          <w:bCs/>
          <w:sz w:val="20"/>
          <w:szCs w:val="20"/>
        </w:rPr>
        <w:t>file: test.js(under test folder)</w:t>
      </w:r>
    </w:p>
    <w:p w14:paraId="3342678C" w14:textId="77777777" w:rsidR="0048133E" w:rsidRPr="00C544D6" w:rsidRDefault="0048133E" w:rsidP="0048133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npm test</w:t>
      </w:r>
    </w:p>
    <w:p w14:paraId="158B3CB4" w14:textId="77777777" w:rsidR="0048133E" w:rsidRDefault="0048133E" w:rsidP="0048133E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19A48CE0" w14:textId="77777777" w:rsidR="0048133E" w:rsidRPr="00033A6C" w:rsidRDefault="0048133E" w:rsidP="0048133E">
      <w:pPr>
        <w:pStyle w:val="ListParagraph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033A6C">
        <w:rPr>
          <w:rFonts w:asciiTheme="majorHAnsi" w:hAnsiTheme="majorHAnsi" w:cstheme="majorHAnsi"/>
          <w:b/>
          <w:bCs/>
          <w:sz w:val="20"/>
          <w:szCs w:val="20"/>
          <w:u w:val="single"/>
        </w:rPr>
        <w:t>OutPut:</w:t>
      </w:r>
    </w:p>
    <w:p w14:paraId="58BD2BCA" w14:textId="77777777" w:rsidR="0048133E" w:rsidRDefault="0048133E" w:rsidP="0048133E">
      <w:pPr>
        <w:rPr>
          <w:noProof/>
        </w:rPr>
      </w:pPr>
      <w:r>
        <w:rPr>
          <w:noProof/>
        </w:rPr>
        <w:lastRenderedPageBreak/>
        <w:t xml:space="preserve">                </w:t>
      </w:r>
      <w:r>
        <w:rPr>
          <w:noProof/>
        </w:rPr>
        <w:drawing>
          <wp:inline distT="0" distB="0" distL="0" distR="0" wp14:anchorId="5E247EE1" wp14:editId="39246511">
            <wp:extent cx="344805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C9FC" w14:textId="77777777" w:rsidR="0048133E" w:rsidRPr="00C544D6" w:rsidRDefault="0048133E" w:rsidP="0048133E">
      <w:pPr>
        <w:rPr>
          <w:rFonts w:asciiTheme="majorHAnsi" w:hAnsiTheme="majorHAnsi" w:cstheme="majorHAnsi"/>
          <w:sz w:val="20"/>
          <w:szCs w:val="20"/>
        </w:rPr>
      </w:pPr>
    </w:p>
    <w:p w14:paraId="4C62AE13" w14:textId="77777777" w:rsidR="0048133E" w:rsidRPr="00C544D6" w:rsidRDefault="0048133E" w:rsidP="0048133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 xml:space="preserve">3) </w:t>
      </w:r>
      <w:r w:rsidRPr="00C544D6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Instanbul </w:t>
      </w:r>
      <w:r w:rsidRPr="00C544D6">
        <w:rPr>
          <w:rFonts w:asciiTheme="majorHAnsi" w:hAnsiTheme="majorHAnsi" w:cstheme="majorHAnsi"/>
          <w:sz w:val="20"/>
          <w:szCs w:val="20"/>
          <w:highlight w:val="yellow"/>
        </w:rPr>
        <w:t>********</w:t>
      </w:r>
      <w:r w:rsidRPr="00FE326B">
        <w:rPr>
          <w:rFonts w:asciiTheme="majorHAnsi" w:hAnsiTheme="majorHAnsi" w:cstheme="majorHAnsi"/>
          <w:sz w:val="20"/>
          <w:szCs w:val="20"/>
          <w:highlight w:val="yellow"/>
        </w:rPr>
        <w:t>test coverage</w:t>
      </w:r>
    </w:p>
    <w:p w14:paraId="00BCED8A" w14:textId="77777777" w:rsidR="0048133E" w:rsidRPr="00C544D6" w:rsidRDefault="0048133E" w:rsidP="0048133E">
      <w:pPr>
        <w:rPr>
          <w:rFonts w:asciiTheme="majorHAnsi" w:hAnsiTheme="majorHAnsi" w:cstheme="majorHAnsi"/>
          <w:b/>
          <w:sz w:val="20"/>
          <w:szCs w:val="20"/>
        </w:rPr>
      </w:pPr>
      <w:r w:rsidRPr="00C544D6">
        <w:rPr>
          <w:rFonts w:asciiTheme="majorHAnsi" w:hAnsiTheme="majorHAnsi" w:cstheme="majorHAnsi"/>
          <w:b/>
          <w:sz w:val="20"/>
          <w:szCs w:val="20"/>
        </w:rPr>
        <w:t>Uses : Code overage</w:t>
      </w:r>
    </w:p>
    <w:p w14:paraId="6AF18A6B" w14:textId="77777777" w:rsidR="0048133E" w:rsidRPr="00BB7636" w:rsidRDefault="0048133E" w:rsidP="0048133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BB7636">
        <w:rPr>
          <w:rFonts w:asciiTheme="majorHAnsi" w:hAnsiTheme="majorHAnsi" w:cstheme="majorHAnsi"/>
          <w:sz w:val="20"/>
          <w:szCs w:val="20"/>
        </w:rPr>
        <w:t>command : npm i --save-dev nyc</w:t>
      </w:r>
    </w:p>
    <w:p w14:paraId="4F58090E" w14:textId="77777777" w:rsidR="0048133E" w:rsidRPr="00BB7636" w:rsidRDefault="0048133E" w:rsidP="0048133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BB7636">
        <w:rPr>
          <w:rFonts w:asciiTheme="majorHAnsi" w:hAnsiTheme="majorHAnsi" w:cstheme="majorHAnsi"/>
          <w:sz w:val="20"/>
          <w:szCs w:val="20"/>
        </w:rPr>
        <w:t>add in package.json  :  "test": "nyc mocha"</w:t>
      </w:r>
    </w:p>
    <w:p w14:paraId="7F604FE6" w14:textId="77777777" w:rsidR="0048133E" w:rsidRPr="00BB7636" w:rsidRDefault="0048133E" w:rsidP="0048133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BB7636">
        <w:rPr>
          <w:rFonts w:asciiTheme="majorHAnsi" w:hAnsiTheme="majorHAnsi" w:cstheme="majorHAnsi"/>
          <w:sz w:val="20"/>
          <w:szCs w:val="20"/>
        </w:rPr>
        <w:t xml:space="preserve">HTML report </w:t>
      </w:r>
    </w:p>
    <w:p w14:paraId="2CE62763" w14:textId="77777777" w:rsidR="0048133E" w:rsidRPr="00BB7636" w:rsidRDefault="0048133E" w:rsidP="0048133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BB7636">
        <w:rPr>
          <w:rFonts w:asciiTheme="majorHAnsi" w:hAnsiTheme="majorHAnsi" w:cstheme="majorHAnsi"/>
          <w:sz w:val="20"/>
          <w:szCs w:val="20"/>
        </w:rPr>
        <w:t>add : "nyc --repoter=lcow --repoter=text-lcow nmp te</w:t>
      </w:r>
      <w:r>
        <w:rPr>
          <w:rFonts w:asciiTheme="majorHAnsi" w:hAnsiTheme="majorHAnsi" w:cstheme="majorHAnsi"/>
          <w:sz w:val="20"/>
          <w:szCs w:val="20"/>
        </w:rPr>
        <w:t>s</w:t>
      </w:r>
      <w:r w:rsidRPr="00BB7636">
        <w:rPr>
          <w:rFonts w:asciiTheme="majorHAnsi" w:hAnsiTheme="majorHAnsi" w:cstheme="majorHAnsi"/>
          <w:sz w:val="20"/>
          <w:szCs w:val="20"/>
        </w:rPr>
        <w:t>t"</w:t>
      </w:r>
    </w:p>
    <w:p w14:paraId="1481CC1F" w14:textId="77777777" w:rsidR="0048133E" w:rsidRPr="00BB7636" w:rsidRDefault="0048133E" w:rsidP="0048133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BB7636">
        <w:rPr>
          <w:rFonts w:asciiTheme="majorHAnsi" w:hAnsiTheme="majorHAnsi" w:cstheme="majorHAnsi"/>
          <w:sz w:val="20"/>
          <w:szCs w:val="20"/>
        </w:rPr>
        <w:t>it will create coverage folder(index.html)</w:t>
      </w:r>
    </w:p>
    <w:p w14:paraId="52807BDB" w14:textId="77777777" w:rsidR="0048133E" w:rsidRDefault="0048133E" w:rsidP="0048133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run command : </w:t>
      </w:r>
      <w:r w:rsidRPr="00BB7636">
        <w:rPr>
          <w:rFonts w:asciiTheme="majorHAnsi" w:hAnsiTheme="majorHAnsi" w:cstheme="majorHAnsi"/>
          <w:sz w:val="20"/>
          <w:szCs w:val="20"/>
        </w:rPr>
        <w:t>npm test</w:t>
      </w:r>
    </w:p>
    <w:p w14:paraId="261C5C0C" w14:textId="77777777" w:rsidR="0048133E" w:rsidRDefault="0048133E" w:rsidP="0048133E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290409E2" w14:textId="77777777" w:rsidR="0048133E" w:rsidRPr="00033A6C" w:rsidRDefault="0048133E" w:rsidP="0048133E">
      <w:pPr>
        <w:pStyle w:val="ListParagraph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033A6C">
        <w:rPr>
          <w:rFonts w:asciiTheme="majorHAnsi" w:hAnsiTheme="majorHAnsi" w:cstheme="majorHAnsi"/>
          <w:b/>
          <w:bCs/>
          <w:sz w:val="20"/>
          <w:szCs w:val="20"/>
          <w:u w:val="single"/>
        </w:rPr>
        <w:t>OutPut</w:t>
      </w:r>
    </w:p>
    <w:p w14:paraId="1AFBEE8F" w14:textId="77777777" w:rsidR="0048133E" w:rsidRDefault="0048133E" w:rsidP="0048133E">
      <w:pPr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44460329" wp14:editId="4CF40865">
            <wp:extent cx="5114925" cy="1428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940D" w14:textId="77777777" w:rsidR="0048133E" w:rsidRPr="00C544D6" w:rsidRDefault="0048133E" w:rsidP="0048133E">
      <w:pPr>
        <w:rPr>
          <w:rFonts w:asciiTheme="majorHAnsi" w:hAnsiTheme="majorHAnsi" w:cstheme="majorHAnsi"/>
          <w:sz w:val="20"/>
          <w:szCs w:val="20"/>
        </w:rPr>
      </w:pPr>
    </w:p>
    <w:p w14:paraId="476BA817" w14:textId="77777777" w:rsidR="0048133E" w:rsidRPr="00C544D6" w:rsidRDefault="0048133E" w:rsidP="0048133E">
      <w:pPr>
        <w:rPr>
          <w:rFonts w:asciiTheme="majorHAnsi" w:hAnsiTheme="majorHAnsi" w:cstheme="majorHAnsi"/>
          <w:sz w:val="20"/>
          <w:szCs w:val="20"/>
        </w:rPr>
      </w:pPr>
    </w:p>
    <w:p w14:paraId="081C4D61" w14:textId="77777777" w:rsidR="0048133E" w:rsidRPr="00C544D6" w:rsidRDefault="0048133E" w:rsidP="0048133E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4)</w:t>
      </w:r>
      <w:r w:rsidRPr="00C544D6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Stryker.io *************</w:t>
      </w:r>
      <w:r w:rsidRPr="00FE326B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*Mutation testing</w:t>
      </w:r>
    </w:p>
    <w:p w14:paraId="40D13F9B" w14:textId="77777777" w:rsidR="0048133E" w:rsidRPr="00C544D6" w:rsidRDefault="0048133E" w:rsidP="0048133E">
      <w:pPr>
        <w:ind w:firstLine="360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C544D6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Uses : Mutation testing</w:t>
      </w:r>
      <w:r w:rsidRPr="00C544D6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–.</w:t>
      </w:r>
    </w:p>
    <w:p w14:paraId="3681EE15" w14:textId="77777777" w:rsidR="0048133E" w:rsidRPr="00F35D75" w:rsidRDefault="0048133E" w:rsidP="0048133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33333"/>
          <w:spacing w:val="-1"/>
          <w:sz w:val="20"/>
          <w:szCs w:val="20"/>
          <w:shd w:val="clear" w:color="auto" w:fill="F8F8F8"/>
        </w:rPr>
      </w:pPr>
      <w:r w:rsidRPr="00F35D75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install - </w:t>
      </w:r>
      <w:r w:rsidRPr="00F35D75">
        <w:rPr>
          <w:rFonts w:asciiTheme="majorHAnsi" w:hAnsiTheme="majorHAnsi" w:cstheme="majorHAnsi"/>
          <w:color w:val="333333"/>
          <w:spacing w:val="-1"/>
          <w:sz w:val="20"/>
          <w:szCs w:val="20"/>
          <w:shd w:val="clear" w:color="auto" w:fill="F8F8F8"/>
        </w:rPr>
        <w:t>npm install -g stryker-cli</w:t>
      </w:r>
    </w:p>
    <w:p w14:paraId="31976E20" w14:textId="77777777" w:rsidR="0048133E" w:rsidRPr="00F35D75" w:rsidRDefault="0048133E" w:rsidP="0048133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33333"/>
          <w:spacing w:val="-1"/>
          <w:sz w:val="20"/>
          <w:szCs w:val="20"/>
          <w:shd w:val="clear" w:color="auto" w:fill="F8F8F8"/>
        </w:rPr>
      </w:pPr>
      <w:r w:rsidRPr="00F35D75">
        <w:rPr>
          <w:rFonts w:asciiTheme="majorHAnsi" w:hAnsiTheme="majorHAnsi" w:cstheme="majorHAnsi"/>
          <w:color w:val="333333"/>
          <w:spacing w:val="-1"/>
          <w:sz w:val="20"/>
          <w:szCs w:val="20"/>
          <w:shd w:val="clear" w:color="auto" w:fill="F8F8F8"/>
        </w:rPr>
        <w:t>config : stryker init -  stryker.conf.js created</w:t>
      </w:r>
    </w:p>
    <w:p w14:paraId="19689AF1" w14:textId="77777777" w:rsidR="0048133E" w:rsidRDefault="0048133E" w:rsidP="0048133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33333"/>
          <w:spacing w:val="-1"/>
          <w:sz w:val="20"/>
          <w:szCs w:val="20"/>
          <w:shd w:val="clear" w:color="auto" w:fill="F8F8F8"/>
        </w:rPr>
      </w:pPr>
      <w:r w:rsidRPr="00F35D75">
        <w:rPr>
          <w:rFonts w:asciiTheme="majorHAnsi" w:hAnsiTheme="majorHAnsi" w:cstheme="majorHAnsi"/>
          <w:color w:val="333333"/>
          <w:spacing w:val="-1"/>
          <w:sz w:val="20"/>
          <w:szCs w:val="20"/>
          <w:shd w:val="clear" w:color="auto" w:fill="F8F8F8"/>
        </w:rPr>
        <w:t>run : stryker run</w:t>
      </w:r>
    </w:p>
    <w:p w14:paraId="5D0CD6CE" w14:textId="77777777" w:rsidR="0048133E" w:rsidRDefault="0048133E" w:rsidP="0048133E">
      <w:pPr>
        <w:pStyle w:val="ListParagraph"/>
        <w:rPr>
          <w:rFonts w:asciiTheme="majorHAnsi" w:hAnsiTheme="majorHAnsi" w:cstheme="majorHAnsi"/>
          <w:color w:val="333333"/>
          <w:spacing w:val="-1"/>
          <w:sz w:val="20"/>
          <w:szCs w:val="20"/>
          <w:shd w:val="clear" w:color="auto" w:fill="F8F8F8"/>
        </w:rPr>
      </w:pPr>
    </w:p>
    <w:p w14:paraId="50999312" w14:textId="77777777" w:rsidR="0048133E" w:rsidRPr="00033A6C" w:rsidRDefault="0048133E" w:rsidP="0048133E">
      <w:pPr>
        <w:pStyle w:val="ListParagraph"/>
        <w:rPr>
          <w:rFonts w:asciiTheme="majorHAnsi" w:hAnsiTheme="majorHAnsi" w:cstheme="majorHAnsi"/>
          <w:b/>
          <w:bCs/>
          <w:color w:val="333333"/>
          <w:spacing w:val="-1"/>
          <w:sz w:val="20"/>
          <w:szCs w:val="20"/>
          <w:u w:val="single"/>
          <w:shd w:val="clear" w:color="auto" w:fill="F8F8F8"/>
        </w:rPr>
      </w:pPr>
      <w:r w:rsidRPr="00033A6C">
        <w:rPr>
          <w:rFonts w:asciiTheme="majorHAnsi" w:hAnsiTheme="majorHAnsi" w:cstheme="majorHAnsi"/>
          <w:b/>
          <w:bCs/>
          <w:color w:val="333333"/>
          <w:spacing w:val="-1"/>
          <w:sz w:val="20"/>
          <w:szCs w:val="20"/>
          <w:u w:val="single"/>
          <w:shd w:val="clear" w:color="auto" w:fill="F8F8F8"/>
        </w:rPr>
        <w:t>OutPut :</w:t>
      </w:r>
    </w:p>
    <w:p w14:paraId="2EAC0B82" w14:textId="77777777" w:rsidR="0048133E" w:rsidRDefault="0048133E" w:rsidP="0048133E">
      <w:pPr>
        <w:rPr>
          <w:rFonts w:asciiTheme="majorHAnsi" w:hAnsiTheme="majorHAnsi" w:cstheme="majorHAnsi"/>
          <w:color w:val="333333"/>
          <w:spacing w:val="-1"/>
          <w:sz w:val="20"/>
          <w:szCs w:val="20"/>
          <w:shd w:val="clear" w:color="auto" w:fill="F8F8F8"/>
        </w:rPr>
      </w:pPr>
      <w:r>
        <w:rPr>
          <w:noProof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48F2F5FD" wp14:editId="2BD3C8F2">
            <wp:extent cx="4667250" cy="279797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576" cy="28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3845" w14:textId="77777777" w:rsidR="0048133E" w:rsidRDefault="0048133E" w:rsidP="0048133E">
      <w:pPr>
        <w:rPr>
          <w:rFonts w:asciiTheme="majorHAnsi" w:hAnsiTheme="majorHAnsi" w:cstheme="majorHAnsi"/>
          <w:color w:val="333333"/>
          <w:spacing w:val="-1"/>
          <w:sz w:val="20"/>
          <w:szCs w:val="20"/>
          <w:shd w:val="clear" w:color="auto" w:fill="F8F8F8"/>
        </w:rPr>
      </w:pPr>
    </w:p>
    <w:p w14:paraId="1C7571D4" w14:textId="77777777" w:rsidR="0048133E" w:rsidRPr="00BB7636" w:rsidRDefault="0048133E" w:rsidP="0048133E">
      <w:pPr>
        <w:rPr>
          <w:rFonts w:asciiTheme="majorHAnsi" w:hAnsiTheme="majorHAnsi" w:cstheme="majorHAnsi"/>
          <w:color w:val="333333"/>
          <w:spacing w:val="-1"/>
          <w:sz w:val="20"/>
          <w:szCs w:val="20"/>
          <w:shd w:val="clear" w:color="auto" w:fill="F8F8F8"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76D0C42D" wp14:editId="4202F180">
            <wp:extent cx="4162425" cy="140469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703" cy="140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A5C9" w14:textId="77777777" w:rsidR="0048133E" w:rsidRDefault="0048133E" w:rsidP="0048133E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7490ECB4" w14:textId="77777777" w:rsidR="0048133E" w:rsidRDefault="0048133E" w:rsidP="0048133E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033A6C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Find the report here</w:t>
      </w:r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: </w:t>
      </w:r>
      <w:r w:rsidRPr="000F555B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C:\Shoppingtest\react-shopping-cart\reports\mutation\html</w:t>
      </w:r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\index.html</w:t>
      </w:r>
    </w:p>
    <w:p w14:paraId="76D5A9AD" w14:textId="77777777" w:rsidR="0048133E" w:rsidRPr="00C544D6" w:rsidRDefault="0048133E" w:rsidP="0048133E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7DDB4E73" w14:textId="77777777" w:rsidR="0048133E" w:rsidRDefault="0048133E" w:rsidP="0048133E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5)</w:t>
      </w:r>
      <w:r w:rsidRPr="00C544D6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Lighhouse CI *********************</w:t>
      </w:r>
      <w:r w:rsidRPr="00C544D6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Performance, Quality, correctness testing</w:t>
      </w:r>
    </w:p>
    <w:p w14:paraId="51EFDEB1" w14:textId="77777777" w:rsidR="0048133E" w:rsidRDefault="0048133E" w:rsidP="0048133E">
      <w:pPr>
        <w:pStyle w:val="ListParagraph"/>
        <w:numPr>
          <w:ilvl w:val="0"/>
          <w:numId w:val="7"/>
        </w:numPr>
      </w:pPr>
      <w:bookmarkStart w:id="0" w:name="_GoBack"/>
      <w:bookmarkEnd w:id="0"/>
      <w:r>
        <w:t xml:space="preserve">run command : </w:t>
      </w:r>
      <w:r w:rsidRPr="006801AB">
        <w:t>npm install -g lighthouse</w:t>
      </w:r>
    </w:p>
    <w:p w14:paraId="7A3F1319" w14:textId="77777777" w:rsidR="0048133E" w:rsidRDefault="0048133E" w:rsidP="0048133E">
      <w:pPr>
        <w:pStyle w:val="ListParagraph"/>
        <w:numPr>
          <w:ilvl w:val="0"/>
          <w:numId w:val="7"/>
        </w:numPr>
      </w:pPr>
      <w:r>
        <w:t xml:space="preserve">run command : </w:t>
      </w:r>
      <w:r w:rsidRPr="006801AB">
        <w:t xml:space="preserve">lighthouse </w:t>
      </w:r>
      <w:hyperlink r:id="rId12" w:history="1">
        <w:r w:rsidRPr="008169D1">
          <w:rPr>
            <w:rStyle w:val="Hyperlink"/>
          </w:rPr>
          <w:t>http://localhost:3000/</w:t>
        </w:r>
      </w:hyperlink>
    </w:p>
    <w:p w14:paraId="60CCAE60" w14:textId="77777777" w:rsidR="0048133E" w:rsidRDefault="0048133E" w:rsidP="0048133E">
      <w:pPr>
        <w:pStyle w:val="ListParagraph"/>
        <w:numPr>
          <w:ilvl w:val="0"/>
          <w:numId w:val="7"/>
        </w:numPr>
      </w:pPr>
      <w:r>
        <w:t xml:space="preserve">go to </w:t>
      </w:r>
      <w:r w:rsidRPr="006801AB">
        <w:t>C:\Shoppingtest\react-shopping-cart</w:t>
      </w:r>
      <w:r>
        <w:t xml:space="preserve">    path  and check </w:t>
      </w:r>
      <w:r w:rsidRPr="006801AB">
        <w:t>./report.html file will be generated ( i.e : localhost_2020-02-15_13-00-23.report.html)</w:t>
      </w:r>
    </w:p>
    <w:p w14:paraId="274A824D" w14:textId="77777777" w:rsidR="0048133E" w:rsidRPr="006801AB" w:rsidRDefault="0048133E" w:rsidP="0048133E">
      <w:pPr>
        <w:pStyle w:val="ListParagraph"/>
      </w:pPr>
      <w:r>
        <w:object w:dxaOrig="1534" w:dyaOrig="997" w14:anchorId="4D0FC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13" o:title=""/>
          </v:shape>
          <o:OLEObject Type="Embed" ProgID="Package" ShapeID="_x0000_i1025" DrawAspect="Icon" ObjectID="_1643400527" r:id="rId14"/>
        </w:object>
      </w:r>
    </w:p>
    <w:p w14:paraId="70758D40" w14:textId="77777777" w:rsidR="0048133E" w:rsidRDefault="0048133E" w:rsidP="0048133E">
      <w:pPr>
        <w:pStyle w:val="ListParagraph"/>
        <w:rPr>
          <w:rFonts w:ascii="Courier New" w:hAnsi="Courier New" w:cs="Courier New"/>
          <w:color w:val="000000"/>
          <w:shd w:val="clear" w:color="auto" w:fill="F7F7F7"/>
        </w:rPr>
      </w:pPr>
    </w:p>
    <w:p w14:paraId="68B8C2D0" w14:textId="77777777" w:rsidR="0048133E" w:rsidRPr="006801AB" w:rsidRDefault="0048133E" w:rsidP="0048133E">
      <w:pPr>
        <w:pStyle w:val="ListParagraph"/>
        <w:rPr>
          <w:b/>
          <w:bCs/>
          <w:u w:val="single"/>
        </w:rPr>
      </w:pPr>
      <w:r w:rsidRPr="006801AB">
        <w:rPr>
          <w:rFonts w:ascii="Courier New" w:hAnsi="Courier New" w:cs="Courier New"/>
          <w:b/>
          <w:bCs/>
          <w:color w:val="000000"/>
          <w:u w:val="single"/>
          <w:shd w:val="clear" w:color="auto" w:fill="F7F7F7"/>
        </w:rPr>
        <w:t>Output</w:t>
      </w:r>
    </w:p>
    <w:p w14:paraId="13169B6E" w14:textId="77777777" w:rsidR="0048133E" w:rsidRDefault="0048133E" w:rsidP="0048133E">
      <w:r>
        <w:lastRenderedPageBreak/>
        <w:t xml:space="preserve">           </w:t>
      </w:r>
      <w:r>
        <w:rPr>
          <w:noProof/>
        </w:rPr>
        <w:drawing>
          <wp:inline distT="0" distB="0" distL="0" distR="0" wp14:anchorId="05F79EC9" wp14:editId="07932BFC">
            <wp:extent cx="4868409" cy="21526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0565" cy="215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73B8" w14:textId="77777777" w:rsidR="0048133E" w:rsidRDefault="0048133E" w:rsidP="0048133E">
      <w:pPr>
        <w:ind w:firstLine="720"/>
        <w:rPr>
          <w:b/>
          <w:bCs/>
          <w:u w:val="single"/>
        </w:rPr>
      </w:pPr>
      <w:r w:rsidRPr="006801AB">
        <w:rPr>
          <w:b/>
          <w:bCs/>
          <w:u w:val="single"/>
        </w:rPr>
        <w:t xml:space="preserve">HTML </w:t>
      </w:r>
      <w:r>
        <w:rPr>
          <w:b/>
          <w:bCs/>
          <w:u w:val="single"/>
        </w:rPr>
        <w:t xml:space="preserve">report </w:t>
      </w:r>
      <w:r w:rsidRPr="006801AB">
        <w:rPr>
          <w:b/>
          <w:bCs/>
          <w:u w:val="single"/>
        </w:rPr>
        <w:t>Output</w:t>
      </w:r>
    </w:p>
    <w:p w14:paraId="1A4552DB" w14:textId="77777777" w:rsidR="0048133E" w:rsidRDefault="0048133E" w:rsidP="0048133E">
      <w:pPr>
        <w:ind w:firstLine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40B2768" wp14:editId="2AF397D9">
            <wp:extent cx="3724275" cy="20445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0631" cy="205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5C72" w14:textId="77777777" w:rsidR="0048133E" w:rsidRDefault="0048133E" w:rsidP="0048133E">
      <w:pPr>
        <w:ind w:firstLine="720"/>
        <w:rPr>
          <w:b/>
          <w:bCs/>
          <w:u w:val="single"/>
        </w:rPr>
      </w:pPr>
    </w:p>
    <w:p w14:paraId="3A4F66CB" w14:textId="77777777" w:rsidR="0048133E" w:rsidRPr="006801AB" w:rsidRDefault="0048133E" w:rsidP="0048133E">
      <w:pPr>
        <w:ind w:firstLine="720"/>
        <w:rPr>
          <w:b/>
          <w:bCs/>
          <w:u w:val="single"/>
        </w:rPr>
      </w:pPr>
    </w:p>
    <w:p w14:paraId="13274A72" w14:textId="77777777" w:rsidR="0048133E" w:rsidRPr="00C544D6" w:rsidRDefault="0048133E" w:rsidP="0048133E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6)</w:t>
      </w:r>
      <w:r w:rsidRPr="00C544D6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Artillery.io   ********************   In sprint Load testing</w:t>
      </w:r>
      <w:r w:rsidRPr="00C544D6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File name : test.yml</w:t>
      </w:r>
    </w:p>
    <w:p w14:paraId="655FC2F1" w14:textId="77777777" w:rsidR="0048133E" w:rsidRPr="00C544D6" w:rsidRDefault="0048133E" w:rsidP="004813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  <w:r w:rsidRPr="00C544D6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Install : </w:t>
      </w:r>
      <w:r w:rsidRPr="00C544D6"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npm install -g artillery</w:t>
      </w:r>
    </w:p>
    <w:p w14:paraId="25C674FD" w14:textId="77777777" w:rsidR="0048133E" w:rsidRDefault="0048133E" w:rsidP="004813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  <w:r w:rsidRPr="00C544D6">
        <w:rPr>
          <w:rFonts w:asciiTheme="majorHAnsi" w:hAnsiTheme="majorHAnsi" w:cstheme="majorHAnsi"/>
          <w:color w:val="343838"/>
          <w:sz w:val="20"/>
          <w:szCs w:val="20"/>
          <w:shd w:val="clear" w:color="auto" w:fill="FFFFFF"/>
        </w:rPr>
        <w:t xml:space="preserve">To check that the installation succeeded, run:  </w:t>
      </w:r>
      <w:r w:rsidRPr="00C544D6"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artillery –V</w:t>
      </w:r>
    </w:p>
    <w:p w14:paraId="4982D4CB" w14:textId="77777777" w:rsidR="0048133E" w:rsidRDefault="0048133E" w:rsidP="004813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  <w:r>
        <w:rPr>
          <w:rFonts w:asciiTheme="majorHAnsi" w:hAnsiTheme="majorHAnsi" w:cstheme="majorHAnsi"/>
          <w:color w:val="343838"/>
          <w:sz w:val="20"/>
          <w:szCs w:val="20"/>
          <w:shd w:val="clear" w:color="auto" w:fill="FFFFFF"/>
        </w:rPr>
        <w:t>Create yml file (artillery-</w:t>
      </w:r>
      <w:r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&gt; test.yml)</w:t>
      </w:r>
    </w:p>
    <w:p w14:paraId="3B2A4324" w14:textId="77777777" w:rsidR="0048133E" w:rsidRPr="00F243E7" w:rsidRDefault="0048133E" w:rsidP="004813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C544D6"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run test script: artillery run filename.yml</w:t>
      </w:r>
      <w:r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 xml:space="preserve"> - </w:t>
      </w:r>
    </w:p>
    <w:p w14:paraId="5F5E9C49" w14:textId="77777777" w:rsidR="0048133E" w:rsidRDefault="0048133E" w:rsidP="0048133E">
      <w:pPr>
        <w:pStyle w:val="ListParagraph"/>
        <w:ind w:left="1080"/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</w:p>
    <w:p w14:paraId="4B9E7F0D" w14:textId="77777777" w:rsidR="0048133E" w:rsidRDefault="0048133E" w:rsidP="0048133E">
      <w:pPr>
        <w:pStyle w:val="ListParagraph"/>
        <w:ind w:left="1080"/>
        <w:rPr>
          <w:b/>
          <w:bCs/>
          <w:noProof/>
          <w:u w:val="single"/>
        </w:rPr>
      </w:pPr>
      <w:r w:rsidRPr="00033A6C">
        <w:rPr>
          <w:b/>
          <w:bCs/>
          <w:noProof/>
          <w:u w:val="single"/>
        </w:rPr>
        <w:t>OutPut :</w:t>
      </w:r>
    </w:p>
    <w:p w14:paraId="1A7CEA18" w14:textId="77777777" w:rsidR="0048133E" w:rsidRPr="00033A6C" w:rsidRDefault="0048133E" w:rsidP="0048133E">
      <w:pPr>
        <w:pStyle w:val="ListParagraph"/>
        <w:ind w:left="1080"/>
        <w:rPr>
          <w:b/>
          <w:bCs/>
          <w:noProof/>
          <w:u w:val="single"/>
        </w:rPr>
      </w:pPr>
    </w:p>
    <w:p w14:paraId="452D626D" w14:textId="77777777" w:rsidR="0048133E" w:rsidRDefault="0048133E" w:rsidP="0048133E">
      <w:pPr>
        <w:pStyle w:val="ListParagraph"/>
        <w:ind w:left="1080"/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  <w:r>
        <w:rPr>
          <w:noProof/>
        </w:rPr>
        <w:lastRenderedPageBreak/>
        <w:drawing>
          <wp:inline distT="0" distB="0" distL="0" distR="0" wp14:anchorId="5E153C38" wp14:editId="6FB408C2">
            <wp:extent cx="4533900" cy="24805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4492" cy="250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C2EA" w14:textId="77777777" w:rsidR="0048133E" w:rsidRDefault="0048133E" w:rsidP="0048133E">
      <w:pPr>
        <w:pStyle w:val="ListParagraph"/>
        <w:ind w:left="1080"/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</w:p>
    <w:p w14:paraId="38B38A9D" w14:textId="77777777" w:rsidR="0048133E" w:rsidRDefault="0048133E" w:rsidP="0048133E">
      <w:pPr>
        <w:pStyle w:val="ListParagraph"/>
        <w:ind w:left="1080"/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</w:p>
    <w:p w14:paraId="5AD96966" w14:textId="77777777" w:rsidR="0048133E" w:rsidRPr="00C544D6" w:rsidRDefault="0048133E" w:rsidP="0048133E">
      <w:pPr>
        <w:pStyle w:val="ListParagraph"/>
        <w:ind w:left="1080"/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  <w:r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 xml:space="preserve">Or run </w:t>
      </w:r>
    </w:p>
    <w:p w14:paraId="61AD4904" w14:textId="77777777" w:rsidR="0048133E" w:rsidRDefault="0048133E" w:rsidP="004813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CFDFF"/>
        </w:rPr>
      </w:pPr>
      <w:r w:rsidRPr="00DF7F21"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artillery quick -count 10 -n 20 http://localhost:3000/</w:t>
      </w:r>
    </w:p>
    <w:p w14:paraId="4FD70BEC" w14:textId="77777777" w:rsidR="0048133E" w:rsidRDefault="0048133E" w:rsidP="0048133E">
      <w:pPr>
        <w:ind w:left="720"/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CFDFF"/>
        </w:rPr>
      </w:pPr>
    </w:p>
    <w:p w14:paraId="07F1450A" w14:textId="77777777" w:rsidR="0048133E" w:rsidRDefault="0048133E" w:rsidP="0048133E">
      <w:pPr>
        <w:ind w:left="720"/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CFDFF"/>
        </w:rPr>
      </w:pPr>
      <w:r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CFDFF"/>
        </w:rPr>
        <w:t>response description:</w:t>
      </w:r>
    </w:p>
    <w:p w14:paraId="4DF23E1D" w14:textId="77777777" w:rsidR="0048133E" w:rsidRPr="00DF7F21" w:rsidRDefault="0048133E" w:rsidP="004813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  <w:r w:rsidRPr="00DF7F21">
        <w:rPr>
          <w:rFonts w:asciiTheme="majorHAnsi" w:hAnsiTheme="majorHAnsi" w:cstheme="majorHAnsi"/>
          <w:b/>
          <w:bCs/>
          <w:color w:val="333333"/>
        </w:rPr>
        <w:t>Scenarios launched</w:t>
      </w:r>
      <w:r w:rsidRPr="00DF7F21"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 is the number of virtual users created in the preceding 10 seconds (or in total)</w:t>
      </w:r>
    </w:p>
    <w:p w14:paraId="6145C230" w14:textId="77777777" w:rsidR="0048133E" w:rsidRPr="00DF7F21" w:rsidRDefault="0048133E" w:rsidP="004813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  <w:r w:rsidRPr="00DF7F21">
        <w:rPr>
          <w:rFonts w:asciiTheme="majorHAnsi" w:hAnsiTheme="majorHAnsi" w:cstheme="majorHAnsi"/>
          <w:b/>
          <w:bCs/>
          <w:color w:val="333333"/>
        </w:rPr>
        <w:t>Scenarios completed</w:t>
      </w:r>
      <w:r w:rsidRPr="00DF7F21"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 is the number of virtual users that completed their scenarios in the preceding 10 seconds (or in the whole test). Note: this is the number of completed sessions, not the number of sessions started and completed in a 10 second interval.</w:t>
      </w:r>
    </w:p>
    <w:p w14:paraId="4C379B9B" w14:textId="77777777" w:rsidR="0048133E" w:rsidRPr="00DF7F21" w:rsidRDefault="0048133E" w:rsidP="004813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  <w:r w:rsidRPr="00DF7F21">
        <w:rPr>
          <w:rFonts w:asciiTheme="majorHAnsi" w:hAnsiTheme="majorHAnsi" w:cstheme="majorHAnsi"/>
          <w:b/>
          <w:bCs/>
          <w:color w:val="333333"/>
        </w:rPr>
        <w:t>Requests completed</w:t>
      </w:r>
      <w:r w:rsidRPr="00DF7F21"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 is the number of HTTP requests and responses or WebSocket messages sent</w:t>
      </w:r>
    </w:p>
    <w:p w14:paraId="0C595FEE" w14:textId="77777777" w:rsidR="0048133E" w:rsidRPr="00DF7F21" w:rsidRDefault="0048133E" w:rsidP="004813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  <w:r w:rsidRPr="00DF7F21">
        <w:rPr>
          <w:rFonts w:asciiTheme="majorHAnsi" w:hAnsiTheme="majorHAnsi" w:cstheme="majorHAnsi"/>
          <w:b/>
          <w:bCs/>
          <w:color w:val="333333"/>
        </w:rPr>
        <w:t>RPS sent</w:t>
      </w:r>
      <w:r w:rsidRPr="00DF7F21"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 is the average number of requests per second completed in the preceding 10 seconds (or throughout the test)</w:t>
      </w:r>
    </w:p>
    <w:p w14:paraId="5BC1E009" w14:textId="77777777" w:rsidR="0048133E" w:rsidRPr="00DF7F21" w:rsidRDefault="0048133E" w:rsidP="004813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  <w:r w:rsidRPr="00DF7F21">
        <w:rPr>
          <w:rFonts w:asciiTheme="majorHAnsi" w:hAnsiTheme="majorHAnsi" w:cstheme="majorHAnsi"/>
          <w:b/>
          <w:bCs/>
          <w:color w:val="333333"/>
        </w:rPr>
        <w:t>Request latency</w:t>
      </w:r>
      <w:r w:rsidRPr="00DF7F21"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 is in milliseconds, and p95 and p99 values are the 95th and 99th </w:t>
      </w:r>
      <w:hyperlink r:id="rId18" w:history="1">
        <w:r w:rsidRPr="00DF7F21">
          <w:rPr>
            <w:rFonts w:asciiTheme="majorHAnsi" w:hAnsiTheme="majorHAnsi" w:cstheme="majorHAnsi"/>
            <w:color w:val="333333"/>
            <w:sz w:val="20"/>
            <w:szCs w:val="20"/>
            <w:shd w:val="clear" w:color="auto" w:fill="FCFDFF"/>
          </w:rPr>
          <w:t>percentile</w:t>
        </w:r>
      </w:hyperlink>
      <w:r w:rsidRPr="00DF7F21"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 values (a request latency </w:t>
      </w:r>
      <w:r w:rsidRPr="00DF7F21">
        <w:rPr>
          <w:rFonts w:asciiTheme="majorHAnsi" w:hAnsiTheme="majorHAnsi" w:cstheme="majorHAnsi"/>
          <w:color w:val="333333"/>
        </w:rPr>
        <w:t>p99</w:t>
      </w:r>
      <w:r w:rsidRPr="00DF7F21"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 value of 500ms means that 99 out of 100 requests took 500ms or less to complete).</w:t>
      </w:r>
    </w:p>
    <w:p w14:paraId="37BCAA69" w14:textId="77777777" w:rsidR="0048133E" w:rsidRPr="00DF7F21" w:rsidRDefault="0048133E" w:rsidP="004813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  <w:r w:rsidRPr="00DF7F21">
        <w:rPr>
          <w:rFonts w:asciiTheme="majorHAnsi" w:hAnsiTheme="majorHAnsi" w:cstheme="majorHAnsi"/>
          <w:b/>
          <w:bCs/>
          <w:color w:val="333333"/>
        </w:rPr>
        <w:t>Codes</w:t>
      </w:r>
      <w:r w:rsidRPr="00DF7F21"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 provides the breakdown of HTTP response codes received.</w:t>
      </w:r>
    </w:p>
    <w:p w14:paraId="5BE2629F" w14:textId="77777777" w:rsidR="0048133E" w:rsidRDefault="0048133E" w:rsidP="0048133E">
      <w:pPr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</w:pPr>
    </w:p>
    <w:p w14:paraId="16EE5DDB" w14:textId="77777777" w:rsidR="0048133E" w:rsidRDefault="0048133E" w:rsidP="0048133E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7)Clinicjs.org</w:t>
      </w:r>
      <w:r w:rsidRPr="000F555B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 xml:space="preserve">   ********************   </w:t>
      </w:r>
      <w:r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 xml:space="preserve">monitoring against </w:t>
      </w:r>
      <w:r w:rsidRPr="000F555B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Load testing</w:t>
      </w:r>
      <w:r w:rsidRPr="000F555B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</w:p>
    <w:p w14:paraId="51936A35" w14:textId="77777777" w:rsidR="0048133E" w:rsidRDefault="0048133E" w:rsidP="0048133E">
      <w:pPr>
        <w:pStyle w:val="HTMLPreformatted"/>
        <w:numPr>
          <w:ilvl w:val="0"/>
          <w:numId w:val="6"/>
        </w:numPr>
        <w:shd w:val="clear" w:color="auto" w:fill="262F3F"/>
        <w:rPr>
          <w:color w:val="F8F8F2"/>
          <w:sz w:val="24"/>
          <w:szCs w:val="24"/>
        </w:rPr>
      </w:pPr>
      <w:r>
        <w:rPr>
          <w:rStyle w:val="token"/>
          <w:color w:val="BED6FF"/>
        </w:rPr>
        <w:t>npm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BED6FF"/>
        </w:rPr>
        <w:t>install</w:t>
      </w:r>
      <w:r>
        <w:rPr>
          <w:rStyle w:val="HTMLCode"/>
          <w:color w:val="F8F8F2"/>
        </w:rPr>
        <w:t xml:space="preserve"> -g clinic</w:t>
      </w:r>
    </w:p>
    <w:p w14:paraId="1F5E5051" w14:textId="77777777" w:rsidR="0048133E" w:rsidRPr="0091318E" w:rsidRDefault="0048133E" w:rsidP="0048133E">
      <w:pPr>
        <w:pStyle w:val="HTMLPreformatted"/>
        <w:numPr>
          <w:ilvl w:val="0"/>
          <w:numId w:val="6"/>
        </w:numPr>
        <w:shd w:val="clear" w:color="auto" w:fill="F7F7F7"/>
        <w:spacing w:after="360"/>
        <w:rPr>
          <w:rStyle w:val="HTMLCode"/>
          <w:color w:val="333333"/>
          <w:sz w:val="24"/>
          <w:szCs w:val="24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 xml:space="preserve">For cannon report : </w:t>
      </w:r>
      <w:r>
        <w:rPr>
          <w:rStyle w:val="HTMLCode"/>
          <w:rFonts w:ascii="Consolas" w:hAnsi="Consolas"/>
          <w:color w:val="333333"/>
          <w:shd w:val="clear" w:color="auto" w:fill="F7F7F7"/>
        </w:rPr>
        <w:t>npm i autocannon -g</w:t>
      </w:r>
    </w:p>
    <w:p w14:paraId="003BFDD5" w14:textId="77777777" w:rsidR="0048133E" w:rsidRDefault="0048133E" w:rsidP="0048133E">
      <w:pPr>
        <w:pStyle w:val="HTMLPreformatted"/>
        <w:numPr>
          <w:ilvl w:val="0"/>
          <w:numId w:val="6"/>
        </w:numPr>
        <w:shd w:val="clear" w:color="auto" w:fill="F7F7F7"/>
        <w:spacing w:after="360"/>
        <w:rPr>
          <w:color w:val="333333"/>
          <w:sz w:val="24"/>
          <w:szCs w:val="24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>npm i autocannon --save</w:t>
      </w:r>
    </w:p>
    <w:p w14:paraId="18859605" w14:textId="77777777" w:rsidR="0048133E" w:rsidRPr="00033A6C" w:rsidRDefault="0048133E" w:rsidP="0048133E">
      <w:pPr>
        <w:pStyle w:val="HTMLPreformatted"/>
        <w:numPr>
          <w:ilvl w:val="0"/>
          <w:numId w:val="6"/>
        </w:numPr>
        <w:shd w:val="clear" w:color="auto" w:fill="F7F7F7"/>
        <w:spacing w:after="360"/>
        <w:rPr>
          <w:rStyle w:val="HTMLCode"/>
          <w:rFonts w:ascii="Consolas" w:hAnsi="Consolas"/>
          <w:shd w:val="clear" w:color="auto" w:fill="F7F7F7"/>
        </w:rPr>
      </w:pPr>
      <w:r w:rsidRPr="00033A6C">
        <w:rPr>
          <w:rStyle w:val="HTMLCode"/>
          <w:rFonts w:ascii="Consolas" w:hAnsi="Consolas"/>
          <w:shd w:val="clear" w:color="auto" w:fill="F7F7F7"/>
        </w:rPr>
        <w:t xml:space="preserve">autocannon </w:t>
      </w:r>
      <w:hyperlink r:id="rId19" w:history="1">
        <w:r w:rsidRPr="00033A6C">
          <w:rPr>
            <w:rStyle w:val="HTMLCode"/>
            <w:rFonts w:ascii="Consolas" w:hAnsi="Consolas"/>
            <w:color w:val="333333"/>
            <w:shd w:val="clear" w:color="auto" w:fill="F7F7F7"/>
          </w:rPr>
          <w:t>http://localhost:3000</w:t>
        </w:r>
      </w:hyperlink>
    </w:p>
    <w:p w14:paraId="57D8F5CA" w14:textId="77777777" w:rsidR="0048133E" w:rsidRPr="00033A6C" w:rsidRDefault="0048133E" w:rsidP="0048133E">
      <w:pPr>
        <w:pStyle w:val="HTMLPreformatted"/>
        <w:shd w:val="clear" w:color="auto" w:fill="F7F7F7"/>
        <w:spacing w:after="360"/>
        <w:ind w:left="720"/>
        <w:rPr>
          <w:b/>
          <w:bCs/>
          <w:color w:val="333333"/>
          <w:sz w:val="24"/>
          <w:szCs w:val="24"/>
          <w:u w:val="single"/>
        </w:rPr>
      </w:pPr>
      <w:r w:rsidRPr="00033A6C">
        <w:rPr>
          <w:b/>
          <w:bCs/>
          <w:color w:val="333333"/>
          <w:sz w:val="24"/>
          <w:szCs w:val="24"/>
          <w:u w:val="single"/>
        </w:rPr>
        <w:t>OutPut</w:t>
      </w:r>
    </w:p>
    <w:p w14:paraId="395A2287" w14:textId="77777777" w:rsidR="0048133E" w:rsidRDefault="0048133E" w:rsidP="0048133E">
      <w:pPr>
        <w:pStyle w:val="HTMLPreformatted"/>
        <w:shd w:val="clear" w:color="auto" w:fill="F7F7F7"/>
        <w:spacing w:after="360"/>
        <w:ind w:left="720"/>
        <w:rPr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C0E133" wp14:editId="4A8C62EE">
            <wp:extent cx="5731510" cy="29165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606C" w14:textId="77777777" w:rsidR="0048133E" w:rsidRDefault="0048133E" w:rsidP="0048133E">
      <w:pPr>
        <w:pStyle w:val="ListParagraph"/>
        <w:numPr>
          <w:ilvl w:val="0"/>
          <w:numId w:val="6"/>
        </w:numPr>
      </w:pPr>
      <w:r>
        <w:t xml:space="preserve">run command : </w:t>
      </w:r>
      <w:r w:rsidRPr="001E696E">
        <w:rPr>
          <w:rFonts w:ascii="Courier New" w:hAnsi="Courier New" w:cs="Courier New"/>
          <w:color w:val="000000"/>
          <w:shd w:val="clear" w:color="auto" w:fill="F7F7F7"/>
        </w:rPr>
        <w:t>clinic doctor --autocannon [ / --method POST ] -- node server.js</w:t>
      </w:r>
    </w:p>
    <w:p w14:paraId="6C5D9F3A" w14:textId="77777777" w:rsidR="00617A5E" w:rsidRDefault="00617A5E"/>
    <w:sectPr w:rsidR="00617A5E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8072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C128A" w14:textId="77777777" w:rsidR="00502AEC" w:rsidRDefault="006059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1FF5F2" w14:textId="77777777" w:rsidR="00502AEC" w:rsidRDefault="0060592D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0657"/>
    <w:multiLevelType w:val="hybridMultilevel"/>
    <w:tmpl w:val="B73CEC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6A7"/>
    <w:multiLevelType w:val="hybridMultilevel"/>
    <w:tmpl w:val="AB52F6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2D55F3"/>
    <w:multiLevelType w:val="hybridMultilevel"/>
    <w:tmpl w:val="0AB664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D2FD9"/>
    <w:multiLevelType w:val="hybridMultilevel"/>
    <w:tmpl w:val="C2386D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6C082A"/>
    <w:multiLevelType w:val="hybridMultilevel"/>
    <w:tmpl w:val="795E98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06F6B"/>
    <w:multiLevelType w:val="hybridMultilevel"/>
    <w:tmpl w:val="BE30BAE2"/>
    <w:lvl w:ilvl="0" w:tplc="DF9C13A4">
      <w:start w:val="1"/>
      <w:numFmt w:val="decimal"/>
      <w:lvlText w:val="%1)"/>
      <w:lvlJc w:val="left"/>
      <w:pPr>
        <w:ind w:left="1080" w:hanging="360"/>
      </w:pPr>
      <w:rPr>
        <w:rFonts w:ascii="Calibri" w:hAnsi="Calibri" w:cs="Calibri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6E0AAD"/>
    <w:multiLevelType w:val="hybridMultilevel"/>
    <w:tmpl w:val="668211FE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3E"/>
    <w:rsid w:val="0048133E"/>
    <w:rsid w:val="0060592D"/>
    <w:rsid w:val="0061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2FD4"/>
  <w15:chartTrackingRefBased/>
  <w15:docId w15:val="{4D821B83-C26C-4B96-8587-23D7C2B8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1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3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813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133E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81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3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3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48133E"/>
  </w:style>
  <w:style w:type="paragraph" w:styleId="NormalWeb">
    <w:name w:val="Normal (Web)"/>
    <w:basedOn w:val="Normal"/>
    <w:uiPriority w:val="99"/>
    <w:semiHidden/>
    <w:unhideWhenUsed/>
    <w:rsid w:val="00481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hyperlink" Target="https://en.wikipedia.org/wiki/Percentile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://localhost:3000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jeffersonRibeiro/react-shopping-car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pc01.safelinks.protection.outlook.com/?url=https%3A%2F%2Fclinicjs.org%2F&amp;data=02%7C01%7Cvandana.kumari3%40wipro.com%7Ca36b09eb0faf43fc4c3208d7b1547c2a%7C258ac4e4146a411e9dc879a9e12fd6da%7C0%7C0%7C637172848723091021&amp;sdata=RH%2BBQnUPHN%2BQCbO%2BbdVsSRdXK2Odu%2F0ZFOlvk%2FLlISc%3D&amp;reserved=0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Kumari (Industrial &amp; Engineering Services (I&amp;ES))</dc:creator>
  <cp:keywords/>
  <dc:description/>
  <cp:lastModifiedBy>Vandana Kumari (Industrial &amp; Engineering Services (I&amp;ES))</cp:lastModifiedBy>
  <cp:revision>2</cp:revision>
  <dcterms:created xsi:type="dcterms:W3CDTF">2020-02-16T17:52:00Z</dcterms:created>
  <dcterms:modified xsi:type="dcterms:W3CDTF">2020-02-16T17:52:00Z</dcterms:modified>
</cp:coreProperties>
</file>