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CF3B" w14:textId="1C18031E" w:rsidR="002F1FB6" w:rsidRPr="002F1FB6" w:rsidRDefault="002F1FB6" w:rsidP="00255A6A">
      <w:pPr>
        <w:spacing w:before="120" w:after="120" w:line="240" w:lineRule="auto"/>
        <w:ind w:left="1440"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F1FB6">
        <w:rPr>
          <w:rFonts w:ascii="Times New Roman" w:eastAsia="Times New Roman" w:hAnsi="Times New Roman" w:cs="Times New Roman"/>
          <w:b/>
          <w:bCs/>
          <w:color w:val="8B6C1D"/>
          <w:kern w:val="36"/>
          <w:sz w:val="48"/>
          <w:szCs w:val="48"/>
          <w:u w:val="single"/>
        </w:rPr>
        <w:t>Test Plan</w:t>
      </w:r>
      <w:r w:rsidR="00255A6A">
        <w:rPr>
          <w:rFonts w:ascii="Times New Roman" w:eastAsia="Times New Roman" w:hAnsi="Times New Roman" w:cs="Times New Roman"/>
          <w:b/>
          <w:bCs/>
          <w:color w:val="8B6C1D"/>
          <w:kern w:val="36"/>
          <w:sz w:val="48"/>
          <w:szCs w:val="48"/>
          <w:u w:val="single"/>
        </w:rPr>
        <w:t xml:space="preserve"> of</w:t>
      </w:r>
      <w:r w:rsidR="00BF1BAD">
        <w:rPr>
          <w:rFonts w:ascii="Times New Roman" w:eastAsia="Times New Roman" w:hAnsi="Times New Roman" w:cs="Times New Roman"/>
          <w:b/>
          <w:bCs/>
          <w:color w:val="8B6C1D"/>
          <w:kern w:val="36"/>
          <w:sz w:val="48"/>
          <w:szCs w:val="48"/>
          <w:u w:val="single"/>
        </w:rPr>
        <w:t xml:space="preserve"> Internet based </w:t>
      </w:r>
      <w:proofErr w:type="spellStart"/>
      <w:r w:rsidR="00BF1BAD">
        <w:rPr>
          <w:rFonts w:ascii="Times New Roman" w:eastAsia="Times New Roman" w:hAnsi="Times New Roman" w:cs="Times New Roman"/>
          <w:b/>
          <w:bCs/>
          <w:color w:val="8B6C1D"/>
          <w:kern w:val="36"/>
          <w:sz w:val="48"/>
          <w:szCs w:val="48"/>
          <w:u w:val="single"/>
        </w:rPr>
        <w:t>dts</w:t>
      </w:r>
      <w:proofErr w:type="spellEnd"/>
    </w:p>
    <w:p w14:paraId="5B41F475" w14:textId="77777777" w:rsidR="00255A6A" w:rsidRDefault="00255A6A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C4C072C" w14:textId="77777777" w:rsidR="00255A6A" w:rsidRDefault="00255A6A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BBBCE37" w14:textId="1426C213" w:rsidR="00AA015A" w:rsidRPr="00BF1BAD" w:rsidRDefault="002F1FB6" w:rsidP="00BF1BAD">
      <w:pPr>
        <w:pStyle w:val="ListParagraph"/>
        <w:numPr>
          <w:ilvl w:val="0"/>
          <w:numId w:val="10"/>
        </w:numPr>
        <w:spacing w:before="120" w:after="1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1BAD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Overview</w:t>
      </w:r>
      <w:r w:rsidRPr="00BF1BA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  <w:r w:rsidR="00AA015A" w:rsidRPr="00BF1BA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40C301BF" w14:textId="70E7FA6F" w:rsidR="00BF1BAD" w:rsidRPr="00BF1BAD" w:rsidRDefault="00BF1BAD" w:rsidP="00BF1B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87E5D">
        <w:rPr>
          <w:rFonts w:ascii="Times New Roman" w:hAnsi="Times New Roman" w:cs="Times New Roman"/>
          <w:b/>
          <w:caps/>
          <w:sz w:val="28"/>
          <w:szCs w:val="28"/>
          <w:lang w:val="en-GB"/>
        </w:rPr>
        <w:t xml:space="preserve">                  </w:t>
      </w:r>
      <w:r w:rsidRPr="00902222">
        <w:rPr>
          <w:rFonts w:ascii="Times New Roman" w:hAnsi="Times New Roman" w:cs="Times New Roman"/>
          <w:b/>
          <w:caps/>
          <w:sz w:val="28"/>
          <w:szCs w:val="28"/>
          <w:lang w:val="en-GB"/>
        </w:rPr>
        <w:t xml:space="preserve">      </w:t>
      </w:r>
      <w:r w:rsidRPr="00902222">
        <w:rPr>
          <w:rFonts w:ascii="Times New Roman" w:hAnsi="Times New Roman" w:cs="Times New Roman"/>
          <w:caps/>
          <w:sz w:val="28"/>
          <w:szCs w:val="28"/>
          <w:lang w:val="en-GB"/>
        </w:rPr>
        <w:t>B</w:t>
      </w:r>
      <w:r w:rsidRPr="00902222">
        <w:rPr>
          <w:rFonts w:ascii="Times New Roman" w:hAnsi="Times New Roman" w:cs="Times New Roman"/>
          <w:sz w:val="28"/>
          <w:szCs w:val="28"/>
          <w:lang w:val="en-GB"/>
        </w:rPr>
        <w:t>anca val</w:t>
      </w:r>
      <w:r>
        <w:rPr>
          <w:rFonts w:ascii="Times New Roman" w:hAnsi="Times New Roman" w:cs="Times New Roman"/>
          <w:sz w:val="28"/>
          <w:szCs w:val="28"/>
          <w:lang w:val="en-GB"/>
        </w:rPr>
        <w:t>la</w:t>
      </w:r>
      <w:r w:rsidRPr="00902222">
        <w:rPr>
          <w:rFonts w:ascii="Times New Roman" w:hAnsi="Times New Roman" w:cs="Times New Roman"/>
          <w:sz w:val="28"/>
          <w:szCs w:val="28"/>
          <w:lang w:val="en-GB"/>
        </w:rPr>
        <w:t xml:space="preserve"> had decided to design and develop an internet Based DTS. The system was to provide functionalities to the following categories of users.</w:t>
      </w:r>
    </w:p>
    <w:p w14:paraId="40DC259A" w14:textId="77777777" w:rsidR="00AA015A" w:rsidRPr="00025DCC" w:rsidRDefault="002F1FB6" w:rsidP="002F1FB6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F1FB6">
        <w:rPr>
          <w:rFonts w:ascii="Times New Roman" w:eastAsia="Times New Roman" w:hAnsi="Times New Roman" w:cs="Times New Roman"/>
          <w:sz w:val="24"/>
          <w:szCs w:val="24"/>
        </w:rPr>
        <w:br/>
      </w:r>
      <w:r w:rsidRPr="00025D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1.0 </w:t>
      </w:r>
      <w:r w:rsidRPr="00025DC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Project </w:t>
      </w:r>
      <w:r w:rsidR="00882B9D" w:rsidRPr="00025DC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Background:</w:t>
      </w:r>
    </w:p>
    <w:p w14:paraId="589B5498" w14:textId="77777777" w:rsidR="002F1FB6" w:rsidRPr="00025DCC" w:rsidRDefault="002F1FB6" w:rsidP="002F1FB6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F1F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25DCC">
        <w:rPr>
          <w:rFonts w:ascii="Times New Roman" w:eastAsia="Times New Roman" w:hAnsi="Times New Roman" w:cs="Times New Roman"/>
          <w:sz w:val="28"/>
          <w:szCs w:val="28"/>
        </w:rPr>
        <w:t>This document should be reviewed and approved by both the Provider and the Customer Program Manager. Provide a brief description of this project, including the purpose of the new or modified system, the functions it will perform, and the business processes that th</w:t>
      </w:r>
      <w:r w:rsidR="00882B9D" w:rsidRPr="00025DCC">
        <w:rPr>
          <w:rFonts w:ascii="Times New Roman" w:eastAsia="Times New Roman" w:hAnsi="Times New Roman" w:cs="Times New Roman"/>
          <w:sz w:val="28"/>
          <w:szCs w:val="28"/>
        </w:rPr>
        <w:t>e system is intended to support</w:t>
      </w:r>
      <w:r w:rsidRPr="00025DC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5B1C90" w14:textId="0A2668BC" w:rsidR="002F1FB6" w:rsidRPr="00C55362" w:rsidRDefault="002F1FB6" w:rsidP="00C55362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1FB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2. Scope</w:t>
      </w:r>
      <w:r w:rsidRPr="002F1F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</w:p>
    <w:p w14:paraId="50D0D255" w14:textId="629E9D54" w:rsidR="00BF1BAD" w:rsidRPr="00902222" w:rsidRDefault="00D669AD" w:rsidP="00D669AD">
      <w:pPr>
        <w:tabs>
          <w:tab w:val="left" w:pos="7452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</w:r>
    </w:p>
    <w:p w14:paraId="7621EB6E" w14:textId="77777777" w:rsidR="00BF1BAD" w:rsidRPr="00902222" w:rsidRDefault="00BF1BAD" w:rsidP="00BF1BAD">
      <w:pPr>
        <w:rPr>
          <w:rFonts w:ascii="Times New Roman" w:hAnsi="Times New Roman" w:cs="Times New Roman"/>
          <w:b/>
          <w:caps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b/>
          <w:caps/>
          <w:sz w:val="28"/>
          <w:szCs w:val="28"/>
          <w:lang w:val="en-GB"/>
        </w:rPr>
        <w:t xml:space="preserve">in scope: </w:t>
      </w:r>
    </w:p>
    <w:p w14:paraId="0E51DFAA" w14:textId="77777777" w:rsidR="00BF1BAD" w:rsidRPr="00902222" w:rsidRDefault="00BF1BAD" w:rsidP="00BF1B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b/>
          <w:caps/>
          <w:sz w:val="28"/>
          <w:szCs w:val="28"/>
          <w:lang w:val="en-GB"/>
        </w:rPr>
        <w:t xml:space="preserve">                 </w:t>
      </w:r>
      <w:r w:rsidRPr="00902222">
        <w:rPr>
          <w:rFonts w:ascii="Times New Roman" w:hAnsi="Times New Roman" w:cs="Times New Roman"/>
          <w:sz w:val="28"/>
          <w:szCs w:val="28"/>
          <w:lang w:val="en-GB"/>
        </w:rPr>
        <w:t>What are the features to be tested?</w:t>
      </w:r>
    </w:p>
    <w:p w14:paraId="75FE243E" w14:textId="77777777" w:rsidR="00BF1BAD" w:rsidRPr="00902222" w:rsidRDefault="00BF1BAD" w:rsidP="00BF1BAD">
      <w:pPr>
        <w:pStyle w:val="ListParagraph"/>
        <w:keepLines w:val="0"/>
        <w:numPr>
          <w:ilvl w:val="0"/>
          <w:numId w:val="6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sz w:val="28"/>
          <w:szCs w:val="28"/>
          <w:lang w:val="en-GB"/>
        </w:rPr>
        <w:t>We test the login/logout features of the application.</w:t>
      </w:r>
    </w:p>
    <w:p w14:paraId="31C15429" w14:textId="77777777" w:rsidR="00BF1BAD" w:rsidRPr="00902222" w:rsidRDefault="00BF1BAD" w:rsidP="00BF1BAD">
      <w:pPr>
        <w:pStyle w:val="ListParagraph"/>
        <w:keepLines w:val="0"/>
        <w:numPr>
          <w:ilvl w:val="0"/>
          <w:numId w:val="6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sz w:val="28"/>
          <w:szCs w:val="28"/>
          <w:lang w:val="en-GB"/>
        </w:rPr>
        <w:t>We test the payment/transaction features of the application.</w:t>
      </w:r>
    </w:p>
    <w:p w14:paraId="60C689A0" w14:textId="77777777" w:rsidR="00BF1BAD" w:rsidRPr="00902222" w:rsidRDefault="00BF1BAD" w:rsidP="00BF1BAD">
      <w:pPr>
        <w:pStyle w:val="ListParagraph"/>
        <w:keepLines w:val="0"/>
        <w:numPr>
          <w:ilvl w:val="0"/>
          <w:numId w:val="6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sz w:val="28"/>
          <w:szCs w:val="28"/>
          <w:lang w:val="en-GB"/>
        </w:rPr>
        <w:t>We test the text features of the application.</w:t>
      </w:r>
    </w:p>
    <w:p w14:paraId="3B9AAC12" w14:textId="77777777" w:rsidR="00BF1BAD" w:rsidRPr="00902222" w:rsidRDefault="00BF1BAD" w:rsidP="00BF1BAD">
      <w:pPr>
        <w:pStyle w:val="ListParagraph"/>
        <w:keepLines w:val="0"/>
        <w:numPr>
          <w:ilvl w:val="0"/>
          <w:numId w:val="6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sz w:val="28"/>
          <w:szCs w:val="28"/>
          <w:lang w:val="en-GB"/>
        </w:rPr>
        <w:t>We test the trading features of the application.</w:t>
      </w:r>
    </w:p>
    <w:p w14:paraId="37C80C6D" w14:textId="77777777" w:rsidR="00BF1BAD" w:rsidRPr="00902222" w:rsidRDefault="00BF1BAD" w:rsidP="00BF1BAD">
      <w:pPr>
        <w:pStyle w:val="ListParagraph"/>
        <w:keepLines w:val="0"/>
        <w:numPr>
          <w:ilvl w:val="0"/>
          <w:numId w:val="6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sz w:val="28"/>
          <w:szCs w:val="28"/>
          <w:lang w:val="en-GB"/>
        </w:rPr>
        <w:t>We test the queries and support features of the application.</w:t>
      </w:r>
    </w:p>
    <w:p w14:paraId="10917BEE" w14:textId="77777777" w:rsidR="00BF1BAD" w:rsidRPr="00902222" w:rsidRDefault="00BF1BAD" w:rsidP="00BF1BAD">
      <w:pPr>
        <w:pStyle w:val="ListParagraph"/>
        <w:keepLines w:val="0"/>
        <w:numPr>
          <w:ilvl w:val="0"/>
          <w:numId w:val="6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sz w:val="28"/>
          <w:szCs w:val="28"/>
          <w:lang w:val="en-GB"/>
        </w:rPr>
        <w:t>We test the order feature of the application.</w:t>
      </w:r>
    </w:p>
    <w:p w14:paraId="384C1421" w14:textId="77777777" w:rsidR="00BF1BAD" w:rsidRPr="00902222" w:rsidRDefault="00BF1BAD" w:rsidP="00BF1BAD">
      <w:pPr>
        <w:pStyle w:val="ListParagraph"/>
        <w:keepLines w:val="0"/>
        <w:numPr>
          <w:ilvl w:val="0"/>
          <w:numId w:val="6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sz w:val="28"/>
          <w:szCs w:val="28"/>
          <w:lang w:val="en-GB"/>
        </w:rPr>
        <w:t>We test the cancel feature of the application.</w:t>
      </w:r>
    </w:p>
    <w:p w14:paraId="59AD1871" w14:textId="77777777" w:rsidR="00BF1BAD" w:rsidRPr="00902222" w:rsidRDefault="00BF1BAD" w:rsidP="00BF1BA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08F9AD0" w14:textId="77777777" w:rsidR="00BF1BAD" w:rsidRPr="00902222" w:rsidRDefault="00BF1BAD" w:rsidP="00BF1BAD">
      <w:pPr>
        <w:rPr>
          <w:rFonts w:ascii="Times New Roman" w:hAnsi="Times New Roman" w:cs="Times New Roman"/>
          <w:b/>
          <w:caps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b/>
          <w:caps/>
          <w:sz w:val="28"/>
          <w:szCs w:val="28"/>
          <w:lang w:val="en-GB"/>
        </w:rPr>
        <w:t>out scope:</w:t>
      </w:r>
    </w:p>
    <w:p w14:paraId="00330FC2" w14:textId="77777777" w:rsidR="00BF1BAD" w:rsidRPr="00902222" w:rsidRDefault="00BF1BAD" w:rsidP="00BF1BA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b/>
          <w:caps/>
          <w:sz w:val="28"/>
          <w:szCs w:val="28"/>
          <w:lang w:val="en-GB"/>
        </w:rPr>
        <w:t xml:space="preserve">                </w:t>
      </w:r>
      <w:r w:rsidRPr="00902222">
        <w:rPr>
          <w:rFonts w:ascii="Times New Roman" w:hAnsi="Times New Roman" w:cs="Times New Roman"/>
          <w:sz w:val="28"/>
          <w:szCs w:val="28"/>
          <w:lang w:val="en-GB"/>
        </w:rPr>
        <w:t>What are the features not to be tested?</w:t>
      </w:r>
    </w:p>
    <w:p w14:paraId="41F0320F" w14:textId="77777777" w:rsidR="00BF1BAD" w:rsidRPr="000B1B81" w:rsidRDefault="00BF1BAD" w:rsidP="00BF1BAD">
      <w:pPr>
        <w:rPr>
          <w:rFonts w:ascii="Times New Roman" w:hAnsi="Times New Roman" w:cs="Times New Roman"/>
          <w:b/>
          <w:caps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36BD4636" w14:textId="77777777" w:rsidR="00BF1BAD" w:rsidRPr="00902222" w:rsidRDefault="00BF1BAD" w:rsidP="00BF1BAD">
      <w:pPr>
        <w:pStyle w:val="ListParagraph"/>
        <w:keepLines w:val="0"/>
        <w:numPr>
          <w:ilvl w:val="0"/>
          <w:numId w:val="7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sz w:val="28"/>
          <w:szCs w:val="28"/>
        </w:rPr>
        <w:t>Ability to place a customer on hold after which the customer would not be able to continue to trade.</w:t>
      </w:r>
    </w:p>
    <w:p w14:paraId="163B68E6" w14:textId="77777777" w:rsidR="00BF1BAD" w:rsidRPr="00902222" w:rsidRDefault="00BF1BAD" w:rsidP="00BF1BAD">
      <w:pPr>
        <w:pStyle w:val="ListParagraph"/>
        <w:keepLines w:val="0"/>
        <w:numPr>
          <w:ilvl w:val="0"/>
          <w:numId w:val="7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sz w:val="28"/>
          <w:szCs w:val="28"/>
        </w:rPr>
        <w:t>Ability to release a customer on hold.</w:t>
      </w:r>
    </w:p>
    <w:p w14:paraId="00340CE3" w14:textId="77777777" w:rsidR="00BF1BAD" w:rsidRPr="00902222" w:rsidRDefault="00BF1BAD" w:rsidP="00BF1BAD">
      <w:pPr>
        <w:pStyle w:val="ListParagraph"/>
        <w:keepLines w:val="0"/>
        <w:numPr>
          <w:ilvl w:val="0"/>
          <w:numId w:val="7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sz w:val="28"/>
          <w:szCs w:val="28"/>
        </w:rPr>
        <w:t>Ability to close a customer account and remove the customer from the customer list of the system and the bank.</w:t>
      </w:r>
    </w:p>
    <w:p w14:paraId="67DEFEF5" w14:textId="77777777" w:rsidR="00BF1BAD" w:rsidRPr="00BF1BAD" w:rsidRDefault="00BF1BAD" w:rsidP="00BF1BAD">
      <w:pPr>
        <w:pStyle w:val="ListParagraph"/>
        <w:keepLines w:val="0"/>
        <w:numPr>
          <w:ilvl w:val="0"/>
          <w:numId w:val="7"/>
        </w:numPr>
        <w:spacing w:before="0" w:after="160" w:line="256" w:lineRule="auto"/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902222">
        <w:rPr>
          <w:rFonts w:ascii="Times New Roman" w:hAnsi="Times New Roman" w:cs="Times New Roman"/>
          <w:sz w:val="28"/>
          <w:szCs w:val="28"/>
        </w:rPr>
        <w:t>Ability to generate customer trading details including payment track record</w:t>
      </w:r>
    </w:p>
    <w:p w14:paraId="76F4CA4F" w14:textId="77777777" w:rsidR="00255A6A" w:rsidRDefault="00255A6A" w:rsidP="00025DCC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0230A9" w14:textId="24AE219E" w:rsidR="00255A6A" w:rsidRDefault="00255A6A" w:rsidP="00025DCC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4C68AA" w14:textId="77777777" w:rsidR="00D158E7" w:rsidRDefault="00D158E7" w:rsidP="00025DCC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7B91E2" w14:textId="77777777" w:rsidR="002F1FB6" w:rsidRDefault="002F1FB6" w:rsidP="002F1FB6">
      <w:pPr>
        <w:pStyle w:val="Heading2"/>
        <w:spacing w:before="120" w:beforeAutospacing="0" w:after="120" w:afterAutospacing="0"/>
      </w:pPr>
      <w:r>
        <w:rPr>
          <w:u w:val="single"/>
        </w:rPr>
        <w:t>3. Quality Objectives</w:t>
      </w:r>
      <w:r>
        <w:t>:</w:t>
      </w:r>
    </w:p>
    <w:p w14:paraId="12984B8B" w14:textId="77777777" w:rsidR="002F1FB6" w:rsidRPr="00FC2AAB" w:rsidRDefault="002F1FB6" w:rsidP="002F1FB6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FC2AAB">
        <w:rPr>
          <w:rFonts w:ascii="Times New Roman" w:hAnsi="Times New Roman" w:cs="Times New Roman"/>
          <w:sz w:val="28"/>
          <w:szCs w:val="28"/>
        </w:rPr>
        <w:t>Ensure the Application under Test conforms to functional and non-functional requirements.</w:t>
      </w:r>
    </w:p>
    <w:p w14:paraId="7796CF10" w14:textId="77777777" w:rsidR="002F1FB6" w:rsidRPr="00FC2AAB" w:rsidRDefault="00AA015A" w:rsidP="002F1FB6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FC2AAB">
        <w:rPr>
          <w:rFonts w:ascii="Times New Roman" w:hAnsi="Times New Roman" w:cs="Times New Roman"/>
          <w:sz w:val="28"/>
          <w:szCs w:val="28"/>
        </w:rPr>
        <w:t xml:space="preserve">Ensure the </w:t>
      </w:r>
      <w:r w:rsidR="002F1FB6" w:rsidRPr="00FC2AAB">
        <w:rPr>
          <w:rFonts w:ascii="Times New Roman" w:hAnsi="Times New Roman" w:cs="Times New Roman"/>
          <w:sz w:val="28"/>
          <w:szCs w:val="28"/>
        </w:rPr>
        <w:t>U</w:t>
      </w:r>
      <w:r w:rsidRPr="00FC2AAB">
        <w:rPr>
          <w:rFonts w:ascii="Times New Roman" w:hAnsi="Times New Roman" w:cs="Times New Roman"/>
          <w:sz w:val="28"/>
          <w:szCs w:val="28"/>
        </w:rPr>
        <w:t>A</w:t>
      </w:r>
      <w:r w:rsidR="002F1FB6" w:rsidRPr="00FC2AAB">
        <w:rPr>
          <w:rFonts w:ascii="Times New Roman" w:hAnsi="Times New Roman" w:cs="Times New Roman"/>
          <w:sz w:val="28"/>
          <w:szCs w:val="28"/>
        </w:rPr>
        <w:t>T meets the quality specifications defined by the client.</w:t>
      </w:r>
    </w:p>
    <w:p w14:paraId="6F928229" w14:textId="77777777" w:rsidR="002F1FB6" w:rsidRPr="00FC2AAB" w:rsidRDefault="002F1FB6" w:rsidP="002F1FB6"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FC2AAB">
        <w:rPr>
          <w:rFonts w:ascii="Times New Roman" w:hAnsi="Times New Roman" w:cs="Times New Roman"/>
          <w:sz w:val="28"/>
          <w:szCs w:val="28"/>
        </w:rPr>
        <w:t>Bugs/issues are identified and fixed before go live.</w:t>
      </w:r>
    </w:p>
    <w:p w14:paraId="629847B8" w14:textId="77777777" w:rsidR="002F1FB6" w:rsidRDefault="002F1FB6" w:rsidP="002F1FB6">
      <w:pPr>
        <w:pStyle w:val="Heading2"/>
        <w:spacing w:before="240" w:beforeAutospacing="0" w:after="120" w:afterAutospacing="0"/>
      </w:pPr>
      <w:r>
        <w:rPr>
          <w:u w:val="single"/>
        </w:rPr>
        <w:t>4. Test Methodology</w:t>
      </w:r>
      <w:r>
        <w:t>:</w:t>
      </w:r>
    </w:p>
    <w:p w14:paraId="07043C2F" w14:textId="77777777" w:rsidR="002F1FB6" w:rsidRPr="00FC2AAB" w:rsidRDefault="002F1FB6" w:rsidP="002F1FB6">
      <w:pPr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FC2AAB">
        <w:rPr>
          <w:rFonts w:ascii="Times New Roman" w:hAnsi="Times New Roman" w:cs="Times New Roman"/>
          <w:sz w:val="28"/>
          <w:szCs w:val="28"/>
        </w:rPr>
        <w:t>Functional and Non-functional</w:t>
      </w:r>
    </w:p>
    <w:p w14:paraId="48857E7C" w14:textId="77777777" w:rsidR="002F1FB6" w:rsidRPr="00FC2AAB" w:rsidRDefault="002F1FB6" w:rsidP="002F1FB6">
      <w:pPr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FC2AAB">
        <w:rPr>
          <w:rFonts w:ascii="Times New Roman" w:hAnsi="Times New Roman" w:cs="Times New Roman"/>
          <w:sz w:val="28"/>
          <w:szCs w:val="28"/>
        </w:rPr>
        <w:t>Verification and Validation</w:t>
      </w:r>
    </w:p>
    <w:p w14:paraId="445249B7" w14:textId="77777777" w:rsidR="002F1FB6" w:rsidRDefault="002F1FB6" w:rsidP="002F1FB6">
      <w:pPr>
        <w:pStyle w:val="Heading2"/>
        <w:spacing w:before="240" w:beforeAutospacing="0" w:after="120" w:afterAutospacing="0"/>
      </w:pPr>
      <w:r>
        <w:rPr>
          <w:u w:val="single"/>
        </w:rPr>
        <w:t>5. Test Level</w:t>
      </w:r>
      <w:r>
        <w:t xml:space="preserve">: </w:t>
      </w:r>
    </w:p>
    <w:p w14:paraId="23E2D630" w14:textId="77777777" w:rsidR="002F1FB6" w:rsidRPr="00FC2AAB" w:rsidRDefault="002F1FB6" w:rsidP="002F1FB6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FC2AAB">
        <w:rPr>
          <w:rFonts w:ascii="Times New Roman" w:hAnsi="Times New Roman" w:cs="Times New Roman"/>
          <w:sz w:val="28"/>
          <w:szCs w:val="28"/>
        </w:rPr>
        <w:t>Integration Testing.</w:t>
      </w:r>
    </w:p>
    <w:p w14:paraId="503FA7B5" w14:textId="77777777" w:rsidR="002F1FB6" w:rsidRPr="00FC2AAB" w:rsidRDefault="002F1FB6" w:rsidP="002F1FB6">
      <w:pPr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FC2AAB">
        <w:rPr>
          <w:rFonts w:ascii="Times New Roman" w:hAnsi="Times New Roman" w:cs="Times New Roman"/>
          <w:sz w:val="28"/>
          <w:szCs w:val="28"/>
        </w:rPr>
        <w:t>System Testing.</w:t>
      </w:r>
    </w:p>
    <w:p w14:paraId="3511B467" w14:textId="77777777" w:rsidR="002F1FB6" w:rsidRDefault="004C09E9" w:rsidP="002F1FB6">
      <w:pPr>
        <w:pStyle w:val="Heading2"/>
        <w:spacing w:before="240" w:beforeAutospacing="0" w:after="120" w:afterAutospacing="0"/>
      </w:pPr>
      <w:r>
        <w:rPr>
          <w:u w:val="single"/>
        </w:rPr>
        <w:t>6. Testing</w:t>
      </w:r>
      <w:r w:rsidR="002F1FB6">
        <w:rPr>
          <w:u w:val="single"/>
        </w:rPr>
        <w:t xml:space="preserve"> Tools</w:t>
      </w:r>
      <w:r w:rsidR="002F1FB6">
        <w:t xml:space="preserve">: </w:t>
      </w:r>
    </w:p>
    <w:p w14:paraId="0342B19B" w14:textId="77777777" w:rsidR="00EC3256" w:rsidRPr="00FC2AAB" w:rsidRDefault="002F1FB6" w:rsidP="00EC3256">
      <w:pPr>
        <w:rPr>
          <w:rFonts w:ascii="Times New Roman" w:hAnsi="Times New Roman" w:cs="Times New Roman"/>
          <w:sz w:val="28"/>
          <w:szCs w:val="28"/>
        </w:rPr>
      </w:pPr>
      <w:r>
        <w:t>     </w:t>
      </w:r>
      <w:r w:rsidR="00EC3256" w:rsidRPr="00FC2AAB">
        <w:rPr>
          <w:rFonts w:ascii="Times New Roman" w:hAnsi="Times New Roman" w:cs="Times New Roman"/>
          <w:sz w:val="28"/>
          <w:szCs w:val="28"/>
        </w:rPr>
        <w:t xml:space="preserve">This project needs some tools for test execution. </w:t>
      </w:r>
    </w:p>
    <w:p w14:paraId="30A44726" w14:textId="77777777" w:rsidR="00EC3256" w:rsidRPr="00287E5D" w:rsidRDefault="00EC3256" w:rsidP="00EC325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340" w:type="dxa"/>
        <w:tblInd w:w="-728" w:type="dxa"/>
        <w:tblLook w:val="04A0" w:firstRow="1" w:lastRow="0" w:firstColumn="1" w:lastColumn="0" w:noHBand="0" w:noVBand="1"/>
      </w:tblPr>
      <w:tblGrid>
        <w:gridCol w:w="1992"/>
        <w:gridCol w:w="4043"/>
        <w:gridCol w:w="4305"/>
      </w:tblGrid>
      <w:tr w:rsidR="00EC3256" w14:paraId="03CAF81E" w14:textId="77777777" w:rsidTr="00FC2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1992" w:type="dxa"/>
          </w:tcPr>
          <w:p w14:paraId="294A4D5B" w14:textId="77777777" w:rsidR="00EC3256" w:rsidRDefault="00EC3256" w:rsidP="00A17C04">
            <w:pPr>
              <w:keepLine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Tools</w:t>
            </w:r>
          </w:p>
        </w:tc>
        <w:tc>
          <w:tcPr>
            <w:tcW w:w="4043" w:type="dxa"/>
          </w:tcPr>
          <w:p w14:paraId="228670A8" w14:textId="77777777" w:rsidR="00EC3256" w:rsidRDefault="00EC3256" w:rsidP="00A17C04">
            <w:pPr>
              <w:keepLine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About tools</w:t>
            </w:r>
          </w:p>
        </w:tc>
        <w:tc>
          <w:tcPr>
            <w:tcW w:w="4305" w:type="dxa"/>
          </w:tcPr>
          <w:p w14:paraId="1A9C9348" w14:textId="77777777" w:rsidR="00EC3256" w:rsidRDefault="00EC3256" w:rsidP="00A17C04">
            <w:pPr>
              <w:keepLines w:val="0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Purpose of tools</w:t>
            </w:r>
          </w:p>
        </w:tc>
      </w:tr>
      <w:tr w:rsidR="00EC3256" w14:paraId="2B90E0E5" w14:textId="77777777" w:rsidTr="00FC2AAB">
        <w:trPr>
          <w:trHeight w:val="510"/>
        </w:trPr>
        <w:tc>
          <w:tcPr>
            <w:tcW w:w="1992" w:type="dxa"/>
          </w:tcPr>
          <w:p w14:paraId="1C9D4AE7" w14:textId="77777777"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Jira</w:t>
            </w:r>
          </w:p>
        </w:tc>
        <w:tc>
          <w:tcPr>
            <w:tcW w:w="4043" w:type="dxa"/>
          </w:tcPr>
          <w:p w14:paraId="594F35A4" w14:textId="77777777"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Bug/issue tracker</w:t>
            </w:r>
          </w:p>
        </w:tc>
        <w:tc>
          <w:tcPr>
            <w:tcW w:w="4305" w:type="dxa"/>
          </w:tcPr>
          <w:p w14:paraId="4EC9B77C" w14:textId="77777777"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To track the bugs.</w:t>
            </w:r>
          </w:p>
        </w:tc>
      </w:tr>
      <w:tr w:rsidR="00EC3256" w14:paraId="5A3B819D" w14:textId="77777777" w:rsidTr="00EC3256">
        <w:trPr>
          <w:trHeight w:val="992"/>
        </w:trPr>
        <w:tc>
          <w:tcPr>
            <w:tcW w:w="1992" w:type="dxa"/>
          </w:tcPr>
          <w:p w14:paraId="70108AA7" w14:textId="77777777"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Zephyr</w:t>
            </w:r>
          </w:p>
        </w:tc>
        <w:tc>
          <w:tcPr>
            <w:tcW w:w="4043" w:type="dxa"/>
          </w:tcPr>
          <w:p w14:paraId="45A4243A" w14:textId="77777777"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Test management tool</w:t>
            </w:r>
          </w:p>
        </w:tc>
        <w:tc>
          <w:tcPr>
            <w:tcW w:w="4305" w:type="dxa"/>
          </w:tcPr>
          <w:p w14:paraId="450E8CC7" w14:textId="77777777"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To create test cases, test cycle and test execution reports.</w:t>
            </w:r>
          </w:p>
        </w:tc>
      </w:tr>
      <w:tr w:rsidR="00EC3256" w14:paraId="1B63AC9D" w14:textId="77777777" w:rsidTr="00EC3256">
        <w:trPr>
          <w:trHeight w:val="661"/>
        </w:trPr>
        <w:tc>
          <w:tcPr>
            <w:tcW w:w="1992" w:type="dxa"/>
          </w:tcPr>
          <w:p w14:paraId="7E84115B" w14:textId="77777777"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Bugasura</w:t>
            </w:r>
          </w:p>
        </w:tc>
        <w:tc>
          <w:tcPr>
            <w:tcW w:w="4043" w:type="dxa"/>
          </w:tcPr>
          <w:p w14:paraId="2B9ABE5B" w14:textId="77777777"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Defect Management</w:t>
            </w:r>
          </w:p>
        </w:tc>
        <w:tc>
          <w:tcPr>
            <w:tcW w:w="4305" w:type="dxa"/>
          </w:tcPr>
          <w:p w14:paraId="6A856AEB" w14:textId="77777777"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To manage the defects.</w:t>
            </w:r>
          </w:p>
        </w:tc>
      </w:tr>
      <w:tr w:rsidR="00EC3256" w14:paraId="659769DF" w14:textId="77777777" w:rsidTr="00173B42">
        <w:trPr>
          <w:trHeight w:val="1321"/>
        </w:trPr>
        <w:tc>
          <w:tcPr>
            <w:tcW w:w="1992" w:type="dxa"/>
          </w:tcPr>
          <w:p w14:paraId="59E1C472" w14:textId="77777777"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Burp suite</w:t>
            </w:r>
          </w:p>
        </w:tc>
        <w:tc>
          <w:tcPr>
            <w:tcW w:w="4043" w:type="dxa"/>
          </w:tcPr>
          <w:p w14:paraId="453A3935" w14:textId="77777777"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Security testing</w:t>
            </w:r>
          </w:p>
        </w:tc>
        <w:tc>
          <w:tcPr>
            <w:tcW w:w="4305" w:type="dxa"/>
          </w:tcPr>
          <w:p w14:paraId="65B18064" w14:textId="77777777" w:rsidR="00EC3256" w:rsidRDefault="00EC3256" w:rsidP="00A1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en-IN" w:eastAsia="en-IN"/>
              </w:rPr>
              <w:t>End – End security of the applications.</w:t>
            </w:r>
          </w:p>
        </w:tc>
      </w:tr>
    </w:tbl>
    <w:p w14:paraId="084B8AD0" w14:textId="77777777" w:rsidR="00882B9D" w:rsidRDefault="00882B9D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5518FEA4" w14:textId="6F8B16CA" w:rsidR="00882B9D" w:rsidRDefault="00882B9D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45F63D98" w14:textId="12A5B921" w:rsidR="007301A3" w:rsidRDefault="007301A3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7ABBD058" w14:textId="1234CA5D" w:rsidR="007301A3" w:rsidRDefault="007301A3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0E441825" w14:textId="655F0C6B" w:rsidR="007301A3" w:rsidRDefault="007301A3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0A6C61EE" w14:textId="7AF5A101" w:rsidR="007301A3" w:rsidRDefault="007301A3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3C2E9062" w14:textId="6165E487" w:rsidR="007301A3" w:rsidRDefault="007301A3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1CFD0296" w14:textId="3158EB6A" w:rsidR="007301A3" w:rsidRDefault="007301A3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3B4C20D1" w14:textId="7293CD8F" w:rsidR="007301A3" w:rsidRDefault="007301A3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2B41ECC6" w14:textId="1B252B4B" w:rsidR="007301A3" w:rsidRDefault="007301A3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7BFA9B08" w14:textId="77777777" w:rsidR="007301A3" w:rsidRDefault="007301A3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22222"/>
          <w:sz w:val="28"/>
          <w:szCs w:val="28"/>
          <w:lang w:val="en-IN" w:eastAsia="en-IN"/>
        </w:rPr>
      </w:pPr>
    </w:p>
    <w:p w14:paraId="3AEDB272" w14:textId="77777777" w:rsidR="002F1FB6" w:rsidRPr="002F1FB6" w:rsidRDefault="002F1FB6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1FB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7. Test Environment</w:t>
      </w:r>
      <w:r w:rsidRPr="002F1FB6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14:paraId="4BE38339" w14:textId="77777777" w:rsidR="00AA015A" w:rsidRPr="00287E5D" w:rsidRDefault="00AA015A" w:rsidP="00AA015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T</w:t>
      </w:r>
      <w:r w:rsidRPr="00287E5D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o test the entire project including software and hardware specification.</w:t>
      </w:r>
    </w:p>
    <w:p w14:paraId="722E0A4E" w14:textId="77777777" w:rsidR="00AA015A" w:rsidRPr="00287E5D" w:rsidRDefault="00AA015A" w:rsidP="00AA015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6B4E420D" w14:textId="77777777" w:rsidR="00FC2AAB" w:rsidRDefault="00AA015A" w:rsidP="00AA015A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287E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Hardware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Configurations</w:t>
      </w:r>
    </w:p>
    <w:p w14:paraId="3448E655" w14:textId="77777777" w:rsidR="00AA015A" w:rsidRDefault="00AA015A" w:rsidP="00AA015A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</w:p>
    <w:tbl>
      <w:tblPr>
        <w:tblStyle w:val="TableGrid"/>
        <w:tblW w:w="8956" w:type="dxa"/>
        <w:tblLook w:val="04A0" w:firstRow="1" w:lastRow="0" w:firstColumn="1" w:lastColumn="0" w:noHBand="0" w:noVBand="1"/>
      </w:tblPr>
      <w:tblGrid>
        <w:gridCol w:w="4469"/>
        <w:gridCol w:w="4487"/>
      </w:tblGrid>
      <w:tr w:rsidR="00AA015A" w14:paraId="0414DC6E" w14:textId="77777777" w:rsidTr="00A17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4469" w:type="dxa"/>
          </w:tcPr>
          <w:p w14:paraId="6BB91D39" w14:textId="77777777" w:rsidR="00AA015A" w:rsidRDefault="00AA015A" w:rsidP="00882B9D">
            <w:pPr>
              <w:keepLines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69343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 w:eastAsia="en-IN"/>
              </w:rPr>
              <w:t>System</w:t>
            </w:r>
          </w:p>
        </w:tc>
        <w:tc>
          <w:tcPr>
            <w:tcW w:w="4487" w:type="dxa"/>
          </w:tcPr>
          <w:p w14:paraId="37A30573" w14:textId="77777777" w:rsidR="00AA015A" w:rsidRPr="00C924B0" w:rsidRDefault="00AA015A" w:rsidP="00A17C04">
            <w:pPr>
              <w:keepLines w:val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                </w:t>
            </w:r>
            <w:r w:rsidRPr="00C92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Configurations</w:t>
            </w:r>
          </w:p>
        </w:tc>
      </w:tr>
      <w:tr w:rsidR="00AA015A" w14:paraId="7A70911B" w14:textId="77777777" w:rsidTr="00A17C04">
        <w:trPr>
          <w:trHeight w:val="463"/>
        </w:trPr>
        <w:tc>
          <w:tcPr>
            <w:tcW w:w="4469" w:type="dxa"/>
          </w:tcPr>
          <w:p w14:paraId="2F591EA9" w14:textId="77777777" w:rsidR="00AA015A" w:rsidRDefault="00AA015A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OS</w:t>
            </w:r>
          </w:p>
        </w:tc>
        <w:tc>
          <w:tcPr>
            <w:tcW w:w="4487" w:type="dxa"/>
          </w:tcPr>
          <w:p w14:paraId="08FA03CD" w14:textId="20F8273C" w:rsidR="00AA015A" w:rsidRDefault="00F533A9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Linux,</w:t>
            </w:r>
            <w:r w:rsidR="00CF31AE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</w:t>
            </w:r>
            <w:r w:rsidR="00AA015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Windows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 and </w:t>
            </w:r>
            <w:r w:rsidR="00AA015A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Mac</w:t>
            </w:r>
          </w:p>
        </w:tc>
      </w:tr>
      <w:tr w:rsidR="00AA015A" w14:paraId="6250B88A" w14:textId="77777777" w:rsidTr="00A17C04">
        <w:trPr>
          <w:trHeight w:val="345"/>
        </w:trPr>
        <w:tc>
          <w:tcPr>
            <w:tcW w:w="4469" w:type="dxa"/>
          </w:tcPr>
          <w:p w14:paraId="4B7BBD82" w14:textId="77777777" w:rsidR="00AA015A" w:rsidRDefault="00AA015A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87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Processor</w:t>
            </w:r>
          </w:p>
        </w:tc>
        <w:tc>
          <w:tcPr>
            <w:tcW w:w="4487" w:type="dxa"/>
          </w:tcPr>
          <w:p w14:paraId="6521F213" w14:textId="77777777" w:rsidR="00AA015A" w:rsidRDefault="00AA015A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87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1GHz,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 w:rsidR="004C09E9" w:rsidRPr="00287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Intel</w:t>
            </w:r>
            <w:r w:rsidRPr="00287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core i3</w:t>
            </w:r>
          </w:p>
        </w:tc>
      </w:tr>
      <w:tr w:rsidR="00AA015A" w14:paraId="1C66F68A" w14:textId="77777777" w:rsidTr="00A17C04">
        <w:trPr>
          <w:trHeight w:val="345"/>
        </w:trPr>
        <w:tc>
          <w:tcPr>
            <w:tcW w:w="4469" w:type="dxa"/>
          </w:tcPr>
          <w:p w14:paraId="4DC466B7" w14:textId="77777777" w:rsidR="00AA015A" w:rsidRDefault="00AA015A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87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RAM</w:t>
            </w:r>
          </w:p>
        </w:tc>
        <w:tc>
          <w:tcPr>
            <w:tcW w:w="4487" w:type="dxa"/>
          </w:tcPr>
          <w:p w14:paraId="02A5597E" w14:textId="77777777" w:rsidR="00AA015A" w:rsidRDefault="00AA015A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87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4GB</w:t>
            </w:r>
          </w:p>
        </w:tc>
      </w:tr>
      <w:tr w:rsidR="00AA015A" w14:paraId="7E47A866" w14:textId="77777777" w:rsidTr="00A17C04">
        <w:trPr>
          <w:trHeight w:val="345"/>
        </w:trPr>
        <w:tc>
          <w:tcPr>
            <w:tcW w:w="4469" w:type="dxa"/>
          </w:tcPr>
          <w:p w14:paraId="350CD5B7" w14:textId="77777777" w:rsidR="00AA015A" w:rsidRDefault="00AA015A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87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Hard disk</w:t>
            </w:r>
          </w:p>
        </w:tc>
        <w:tc>
          <w:tcPr>
            <w:tcW w:w="4487" w:type="dxa"/>
          </w:tcPr>
          <w:p w14:paraId="486FA632" w14:textId="77777777" w:rsidR="00AA015A" w:rsidRDefault="00AA015A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87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500GB</w:t>
            </w:r>
          </w:p>
        </w:tc>
      </w:tr>
    </w:tbl>
    <w:p w14:paraId="1E1441E6" w14:textId="77777777" w:rsidR="00FC2AAB" w:rsidRDefault="00FC2AAB" w:rsidP="00FC2AAB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0A30DD50" w14:textId="77777777" w:rsidR="00AA015A" w:rsidRPr="00FC2AAB" w:rsidRDefault="00FC2AAB" w:rsidP="00FC2AAB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</w:t>
      </w:r>
      <w:r w:rsidR="00AA015A" w:rsidRPr="00287E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Software </w:t>
      </w:r>
      <w:r w:rsidR="00AA01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Configurations</w:t>
      </w:r>
      <w:r w:rsidR="00AA015A" w:rsidRPr="00287E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:</w:t>
      </w:r>
    </w:p>
    <w:tbl>
      <w:tblPr>
        <w:tblStyle w:val="TableGrid"/>
        <w:tblW w:w="8956" w:type="dxa"/>
        <w:tblLook w:val="04A0" w:firstRow="1" w:lastRow="0" w:firstColumn="1" w:lastColumn="0" w:noHBand="0" w:noVBand="1"/>
      </w:tblPr>
      <w:tblGrid>
        <w:gridCol w:w="4469"/>
        <w:gridCol w:w="4487"/>
      </w:tblGrid>
      <w:tr w:rsidR="00AA015A" w14:paraId="0CA85D58" w14:textId="77777777" w:rsidTr="00A17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4469" w:type="dxa"/>
          </w:tcPr>
          <w:p w14:paraId="0FA707DA" w14:textId="77777777" w:rsidR="00AA015A" w:rsidRDefault="00AA015A" w:rsidP="00A17C04">
            <w:pPr>
              <w:keepLines w:val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287E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  </w:t>
            </w:r>
            <w:r w:rsidRPr="0069343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IN" w:eastAsia="en-IN"/>
              </w:rPr>
              <w:t>  System</w:t>
            </w:r>
          </w:p>
        </w:tc>
        <w:tc>
          <w:tcPr>
            <w:tcW w:w="4487" w:type="dxa"/>
          </w:tcPr>
          <w:p w14:paraId="15E4FC1B" w14:textId="77777777" w:rsidR="00AA015A" w:rsidRPr="00C924B0" w:rsidRDefault="00AA015A" w:rsidP="00A17C04">
            <w:pPr>
              <w:keepLines w:val="0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 xml:space="preserve">                 </w:t>
            </w:r>
            <w:r w:rsidRPr="00C92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IN" w:eastAsia="en-IN"/>
              </w:rPr>
              <w:t>Configurations</w:t>
            </w:r>
          </w:p>
        </w:tc>
      </w:tr>
      <w:tr w:rsidR="00AA015A" w14:paraId="244A3CE5" w14:textId="77777777" w:rsidTr="00A17C04">
        <w:trPr>
          <w:trHeight w:val="345"/>
        </w:trPr>
        <w:tc>
          <w:tcPr>
            <w:tcW w:w="4469" w:type="dxa"/>
          </w:tcPr>
          <w:p w14:paraId="3211C206" w14:textId="77777777" w:rsidR="00AA015A" w:rsidRDefault="00AA015A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Browser</w:t>
            </w:r>
          </w:p>
        </w:tc>
        <w:tc>
          <w:tcPr>
            <w:tcW w:w="4487" w:type="dxa"/>
          </w:tcPr>
          <w:p w14:paraId="6E4D3DD6" w14:textId="445C59CA" w:rsidR="00AA015A" w:rsidRDefault="00AA015A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Chrome, Firefox and </w:t>
            </w:r>
            <w:r w:rsidR="00CF31AE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Brave</w:t>
            </w:r>
          </w:p>
        </w:tc>
      </w:tr>
      <w:tr w:rsidR="00AA015A" w14:paraId="3B2A017D" w14:textId="77777777" w:rsidTr="00A17C04">
        <w:trPr>
          <w:trHeight w:val="345"/>
        </w:trPr>
        <w:tc>
          <w:tcPr>
            <w:tcW w:w="4469" w:type="dxa"/>
          </w:tcPr>
          <w:p w14:paraId="4F0EE44C" w14:textId="77777777" w:rsidR="00AA015A" w:rsidRDefault="00AA015A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OS</w:t>
            </w:r>
          </w:p>
        </w:tc>
        <w:tc>
          <w:tcPr>
            <w:tcW w:w="4487" w:type="dxa"/>
          </w:tcPr>
          <w:p w14:paraId="09591FEA" w14:textId="6AC2EA56" w:rsidR="00AA015A" w:rsidRDefault="00AA015A" w:rsidP="00A17C0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 xml:space="preserve">Windows </w:t>
            </w:r>
          </w:p>
        </w:tc>
      </w:tr>
    </w:tbl>
    <w:p w14:paraId="5587FC10" w14:textId="77777777" w:rsidR="00AA015A" w:rsidRDefault="00AA015A" w:rsidP="00AA015A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 </w:t>
      </w:r>
    </w:p>
    <w:p w14:paraId="5CDDE1FB" w14:textId="77777777" w:rsidR="002F1FB6" w:rsidRPr="00AA015A" w:rsidRDefault="002F1FB6" w:rsidP="00AA015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2F1FB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8. Test Coverage</w:t>
      </w:r>
      <w:r w:rsidRPr="002F1FB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</w:p>
    <w:p w14:paraId="473330CD" w14:textId="77777777" w:rsidR="002F1FB6" w:rsidRPr="00FC2AAB" w:rsidRDefault="002F1FB6" w:rsidP="002F1FB6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2AAB">
        <w:rPr>
          <w:rFonts w:ascii="Times New Roman" w:eastAsia="Times New Roman" w:hAnsi="Times New Roman" w:cs="Times New Roman"/>
          <w:sz w:val="28"/>
          <w:szCs w:val="28"/>
        </w:rPr>
        <w:t>Finding the area of a requirement not implemented by a set of test cases</w:t>
      </w:r>
    </w:p>
    <w:p w14:paraId="11E4016A" w14:textId="77777777" w:rsidR="002F1FB6" w:rsidRPr="00FC2AAB" w:rsidRDefault="002F1FB6" w:rsidP="002F1FB6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2AAB">
        <w:rPr>
          <w:rFonts w:ascii="Times New Roman" w:eastAsia="Times New Roman" w:hAnsi="Times New Roman" w:cs="Times New Roman"/>
          <w:sz w:val="28"/>
          <w:szCs w:val="28"/>
        </w:rPr>
        <w:t>Helps to create additional test cases to increase coverage</w:t>
      </w:r>
    </w:p>
    <w:p w14:paraId="73170A49" w14:textId="77777777" w:rsidR="002F1FB6" w:rsidRPr="00FC2AAB" w:rsidRDefault="002F1FB6" w:rsidP="002F1FB6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2AAB">
        <w:rPr>
          <w:rFonts w:ascii="Times New Roman" w:eastAsia="Times New Roman" w:hAnsi="Times New Roman" w:cs="Times New Roman"/>
          <w:sz w:val="28"/>
          <w:szCs w:val="28"/>
        </w:rPr>
        <w:t>Identifying a quantitative measure of test coverage, which is an indirect method for quality check</w:t>
      </w:r>
    </w:p>
    <w:p w14:paraId="55F276FF" w14:textId="77777777" w:rsidR="002F1FB6" w:rsidRPr="00FC2AAB" w:rsidRDefault="002F1FB6" w:rsidP="002F1FB6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2AAB">
        <w:rPr>
          <w:rFonts w:ascii="Times New Roman" w:eastAsia="Times New Roman" w:hAnsi="Times New Roman" w:cs="Times New Roman"/>
          <w:sz w:val="28"/>
          <w:szCs w:val="28"/>
        </w:rPr>
        <w:t>Identifying meaningless test cases that do not increase coverage</w:t>
      </w:r>
    </w:p>
    <w:p w14:paraId="51CC04CE" w14:textId="77777777" w:rsidR="002F1FB6" w:rsidRPr="00FC2AAB" w:rsidRDefault="002F1FB6" w:rsidP="002F1FB6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2AAB">
        <w:rPr>
          <w:rFonts w:ascii="Times New Roman" w:eastAsia="Times New Roman" w:hAnsi="Times New Roman" w:cs="Times New Roman"/>
          <w:sz w:val="28"/>
          <w:szCs w:val="28"/>
        </w:rPr>
        <w:t>Implementing Test Design Techniques</w:t>
      </w:r>
    </w:p>
    <w:p w14:paraId="1AE12975" w14:textId="77777777" w:rsidR="002F1FB6" w:rsidRDefault="002F1FB6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1FB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9. Roles &amp; Responsibility</w:t>
      </w:r>
      <w:r w:rsidRPr="002F1FB6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758"/>
        <w:gridCol w:w="4572"/>
      </w:tblGrid>
      <w:tr w:rsidR="00AA015A" w:rsidRPr="00287E5D" w14:paraId="323F3612" w14:textId="77777777" w:rsidTr="00255A6A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02015" w14:textId="77777777" w:rsidR="00AA015A" w:rsidRPr="00287E5D" w:rsidRDefault="00AA015A" w:rsidP="00A17C04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b/>
                <w:bCs/>
                <w:color w:val="222222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B9068" w14:textId="77777777" w:rsidR="00AA015A" w:rsidRPr="00287E5D" w:rsidRDefault="00AA015A" w:rsidP="00A17C04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b/>
                <w:bCs/>
                <w:color w:val="222222"/>
                <w:sz w:val="28"/>
                <w:szCs w:val="28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FCA43" w14:textId="77777777" w:rsidR="00AA015A" w:rsidRPr="00287E5D" w:rsidRDefault="00AA015A" w:rsidP="00A17C04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b/>
                <w:bCs/>
                <w:color w:val="222222"/>
                <w:sz w:val="28"/>
                <w:szCs w:val="28"/>
              </w:rPr>
              <w:t>Responsibilities</w:t>
            </w:r>
          </w:p>
        </w:tc>
      </w:tr>
      <w:tr w:rsidR="00E43B7A" w:rsidRPr="00287E5D" w14:paraId="36E43BEB" w14:textId="77777777" w:rsidTr="001537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A2030" w14:textId="77777777" w:rsidR="00E43B7A" w:rsidRPr="00287E5D" w:rsidRDefault="00E43B7A" w:rsidP="00E43B7A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Vandana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AE80" w14:textId="5D01DFD8" w:rsidR="00E43B7A" w:rsidRPr="00287E5D" w:rsidRDefault="00E43B7A" w:rsidP="00E43B7A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>
              <w:t>TESTER/TEAM LEAD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2EE7" w14:textId="77777777" w:rsidR="00E43B7A" w:rsidRPr="00287E5D" w:rsidRDefault="00E43B7A" w:rsidP="00E43B7A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Scope and Overview</w:t>
            </w:r>
          </w:p>
        </w:tc>
      </w:tr>
      <w:tr w:rsidR="00E43B7A" w:rsidRPr="00287E5D" w14:paraId="6D0B788F" w14:textId="77777777" w:rsidTr="001537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B84B4" w14:textId="77777777" w:rsidR="00E43B7A" w:rsidRPr="00287E5D" w:rsidRDefault="00E43B7A" w:rsidP="00E43B7A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Sangilivijay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E188" w14:textId="2BF55708" w:rsidR="00E43B7A" w:rsidRPr="00287E5D" w:rsidRDefault="00E43B7A" w:rsidP="00E43B7A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EE6DC" w14:textId="77777777" w:rsidR="00E43B7A" w:rsidRPr="00287E5D" w:rsidRDefault="00E43B7A" w:rsidP="00E43B7A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Testing Environment Testing Tools</w:t>
            </w:r>
          </w:p>
        </w:tc>
      </w:tr>
      <w:tr w:rsidR="00E43B7A" w:rsidRPr="00287E5D" w14:paraId="5C44B2CB" w14:textId="77777777" w:rsidTr="001537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D02B4" w14:textId="77777777" w:rsidR="00E43B7A" w:rsidRPr="00287E5D" w:rsidRDefault="00E43B7A" w:rsidP="00E43B7A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Tushar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D9DDD" w14:textId="7E18A784" w:rsidR="00E43B7A" w:rsidRPr="00287E5D" w:rsidRDefault="00E43B7A" w:rsidP="00E43B7A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E0579" w14:textId="77777777" w:rsidR="00E43B7A" w:rsidRPr="00287E5D" w:rsidRDefault="00E43B7A" w:rsidP="00E43B7A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Testing Approach</w:t>
            </w:r>
          </w:p>
        </w:tc>
      </w:tr>
      <w:tr w:rsidR="00E43B7A" w:rsidRPr="00287E5D" w14:paraId="4661A834" w14:textId="77777777" w:rsidTr="001537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C0CA8" w14:textId="77777777" w:rsidR="00E43B7A" w:rsidRPr="00287E5D" w:rsidRDefault="00E43B7A" w:rsidP="00E43B7A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Darshana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6CFC" w14:textId="12DF7C73" w:rsidR="00E43B7A" w:rsidRPr="00287E5D" w:rsidRDefault="00E43B7A" w:rsidP="00E43B7A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7E539" w14:textId="77777777" w:rsidR="00E43B7A" w:rsidRPr="00287E5D" w:rsidRDefault="00E43B7A" w:rsidP="00E43B7A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Release Control and Risk Analysis</w:t>
            </w:r>
          </w:p>
        </w:tc>
      </w:tr>
      <w:tr w:rsidR="00E43B7A" w:rsidRPr="00287E5D" w14:paraId="631C34DF" w14:textId="77777777" w:rsidTr="0015379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EAD55" w14:textId="77777777" w:rsidR="00E43B7A" w:rsidRPr="00287E5D" w:rsidRDefault="00E43B7A" w:rsidP="00E43B7A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Savitha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5292" w14:textId="22B6073E" w:rsidR="00E43B7A" w:rsidRPr="00287E5D" w:rsidRDefault="00E43B7A" w:rsidP="00E43B7A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89D2" w14:textId="77777777" w:rsidR="00E43B7A" w:rsidRPr="00287E5D" w:rsidRDefault="00E43B7A" w:rsidP="00E43B7A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287E5D">
              <w:rPr>
                <w:color w:val="222222"/>
                <w:sz w:val="28"/>
                <w:szCs w:val="28"/>
              </w:rPr>
              <w:t>Review and Approval</w:t>
            </w:r>
          </w:p>
        </w:tc>
      </w:tr>
    </w:tbl>
    <w:p w14:paraId="4C254B51" w14:textId="77777777" w:rsidR="00AA015A" w:rsidRPr="00287E5D" w:rsidRDefault="00AA015A" w:rsidP="00AA015A">
      <w:pPr>
        <w:pStyle w:val="NormalWeb"/>
        <w:shd w:val="clear" w:color="auto" w:fill="FFFFFF"/>
        <w:rPr>
          <w:color w:val="222222"/>
          <w:sz w:val="28"/>
          <w:szCs w:val="28"/>
        </w:rPr>
      </w:pPr>
    </w:p>
    <w:p w14:paraId="4DC74960" w14:textId="77777777" w:rsidR="00AA015A" w:rsidRPr="002F1FB6" w:rsidRDefault="00AA015A" w:rsidP="002F1FB6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156D7BE" w14:textId="77777777" w:rsidR="002F1FB6" w:rsidRPr="002F1FB6" w:rsidRDefault="002F1FB6" w:rsidP="002F1F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F7522" w14:textId="77777777" w:rsidR="002F1FB6" w:rsidRPr="002F1FB6" w:rsidRDefault="00492B8E" w:rsidP="002F1FB6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10</w:t>
      </w:r>
      <w:r w:rsidR="004C09E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.</w:t>
      </w:r>
      <w:r w:rsidR="002F1FB6" w:rsidRPr="002F1FB6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Schedule:</w:t>
      </w:r>
    </w:p>
    <w:p w14:paraId="1F5D5C6A" w14:textId="77777777" w:rsidR="002F1FB6" w:rsidRPr="00FC2AAB" w:rsidRDefault="002F1FB6" w:rsidP="002F1FB6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2AAB">
        <w:rPr>
          <w:rFonts w:ascii="Times New Roman" w:eastAsia="Times New Roman" w:hAnsi="Times New Roman" w:cs="Times New Roman"/>
          <w:b/>
          <w:bCs/>
          <w:sz w:val="28"/>
          <w:szCs w:val="28"/>
        </w:rPr>
        <w:t>Employee and project deadline</w:t>
      </w:r>
      <w:r w:rsidRPr="00FC2AAB">
        <w:rPr>
          <w:rFonts w:ascii="Times New Roman" w:eastAsia="Times New Roman" w:hAnsi="Times New Roman" w:cs="Times New Roman"/>
          <w:sz w:val="28"/>
          <w:szCs w:val="28"/>
        </w:rPr>
        <w:t>: The working days, the project deadline, resource availability are the factors which affected to the schedule</w:t>
      </w:r>
    </w:p>
    <w:p w14:paraId="5BAF17C9" w14:textId="77777777" w:rsidR="002F1FB6" w:rsidRPr="00FC2AAB" w:rsidRDefault="002F1FB6" w:rsidP="002F1FB6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2AAB">
        <w:rPr>
          <w:rFonts w:ascii="Times New Roman" w:eastAsia="Times New Roman" w:hAnsi="Times New Roman" w:cs="Times New Roman"/>
          <w:b/>
          <w:bCs/>
          <w:sz w:val="28"/>
          <w:szCs w:val="28"/>
        </w:rPr>
        <w:t>Project estimation</w:t>
      </w:r>
      <w:r w:rsidRPr="00FC2AAB">
        <w:rPr>
          <w:rFonts w:ascii="Times New Roman" w:eastAsia="Times New Roman" w:hAnsi="Times New Roman" w:cs="Times New Roman"/>
          <w:sz w:val="28"/>
          <w:szCs w:val="28"/>
        </w:rPr>
        <w:t xml:space="preserve">: Base on the estimation, the Test Manager knows how long it takes to complete the project. </w:t>
      </w:r>
      <w:proofErr w:type="gramStart"/>
      <w:r w:rsidRPr="00FC2AAB">
        <w:rPr>
          <w:rFonts w:ascii="Times New Roman" w:eastAsia="Times New Roman" w:hAnsi="Times New Roman" w:cs="Times New Roman"/>
          <w:sz w:val="28"/>
          <w:szCs w:val="28"/>
        </w:rPr>
        <w:t>So</w:t>
      </w:r>
      <w:proofErr w:type="gramEnd"/>
      <w:r w:rsidRPr="00FC2AAB">
        <w:rPr>
          <w:rFonts w:ascii="Times New Roman" w:eastAsia="Times New Roman" w:hAnsi="Times New Roman" w:cs="Times New Roman"/>
          <w:sz w:val="28"/>
          <w:szCs w:val="28"/>
        </w:rPr>
        <w:t xml:space="preserve"> he can make the appropriate project schedule</w:t>
      </w:r>
    </w:p>
    <w:p w14:paraId="67306C95" w14:textId="75F95FD4" w:rsidR="002F1FB6" w:rsidRPr="00FC2AAB" w:rsidRDefault="002F1FB6" w:rsidP="002F1FB6">
      <w:pPr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C2AAB">
        <w:rPr>
          <w:rFonts w:ascii="Times New Roman" w:eastAsia="Times New Roman" w:hAnsi="Times New Roman" w:cs="Times New Roman"/>
          <w:b/>
          <w:bCs/>
          <w:sz w:val="28"/>
          <w:szCs w:val="28"/>
        </w:rPr>
        <w:t>Project Risk</w:t>
      </w:r>
      <w:r w:rsidRPr="00FC2AAB">
        <w:rPr>
          <w:rFonts w:ascii="Times New Roman" w:eastAsia="Times New Roman" w:hAnsi="Times New Roman" w:cs="Times New Roman"/>
          <w:sz w:val="28"/>
          <w:szCs w:val="28"/>
        </w:rPr>
        <w:t>: Understanding the risk helps Test Manager add enough extra time to the project schedule to deal with the risks</w:t>
      </w:r>
    </w:p>
    <w:p w14:paraId="0DB9ABB4" w14:textId="77777777" w:rsidR="00AA015A" w:rsidRPr="00AA015A" w:rsidRDefault="00AA015A" w:rsidP="00AA015A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FCDB14" w14:textId="77777777" w:rsidR="002F1FB6" w:rsidRDefault="00492B8E" w:rsidP="002F1FB6">
      <w:pPr>
        <w:pStyle w:val="Heading2"/>
        <w:spacing w:before="240" w:beforeAutospacing="0" w:after="120" w:afterAutospacing="0"/>
      </w:pPr>
      <w:r>
        <w:rPr>
          <w:u w:val="single"/>
        </w:rPr>
        <w:t>11</w:t>
      </w:r>
      <w:r w:rsidR="002F1FB6">
        <w:rPr>
          <w:u w:val="single"/>
        </w:rPr>
        <w:t xml:space="preserve">. Test </w:t>
      </w:r>
      <w:r w:rsidR="00FC2AAB">
        <w:rPr>
          <w:u w:val="single"/>
        </w:rPr>
        <w:t>Deliverable</w:t>
      </w:r>
      <w:r w:rsidR="00FC2AAB">
        <w:t>:</w:t>
      </w:r>
    </w:p>
    <w:p w14:paraId="4D6D5B11" w14:textId="77777777"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 xml:space="preserve">.0 </w:t>
      </w:r>
      <w:r w:rsidR="002F1FB6" w:rsidRPr="00FC2AAB">
        <w:rPr>
          <w:rFonts w:ascii="Times New Roman" w:hAnsi="Times New Roman" w:cs="Times New Roman"/>
          <w:sz w:val="28"/>
          <w:szCs w:val="28"/>
        </w:rPr>
        <w:t xml:space="preserve">Test Strategy </w:t>
      </w:r>
    </w:p>
    <w:p w14:paraId="774B7BFB" w14:textId="77777777"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2F1FB6" w:rsidRPr="00FC2AAB">
        <w:rPr>
          <w:rFonts w:ascii="Times New Roman" w:hAnsi="Times New Roman" w:cs="Times New Roman"/>
          <w:sz w:val="28"/>
          <w:szCs w:val="28"/>
        </w:rPr>
        <w:t xml:space="preserve"> Test Plan</w:t>
      </w:r>
    </w:p>
    <w:p w14:paraId="25E04019" w14:textId="77777777"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>.2</w:t>
      </w:r>
      <w:r w:rsidR="002F1FB6" w:rsidRPr="00FC2AAB">
        <w:rPr>
          <w:rFonts w:ascii="Times New Roman" w:hAnsi="Times New Roman" w:cs="Times New Roman"/>
          <w:sz w:val="28"/>
          <w:szCs w:val="28"/>
        </w:rPr>
        <w:t xml:space="preserve"> Test Scenarios</w:t>
      </w:r>
    </w:p>
    <w:p w14:paraId="2707D8EC" w14:textId="77777777"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 xml:space="preserve">.3 </w:t>
      </w:r>
      <w:r w:rsidR="002F1FB6" w:rsidRPr="00FC2AAB">
        <w:rPr>
          <w:rFonts w:ascii="Times New Roman" w:hAnsi="Times New Roman" w:cs="Times New Roman"/>
          <w:sz w:val="28"/>
          <w:szCs w:val="28"/>
        </w:rPr>
        <w:t>Test Cases</w:t>
      </w:r>
    </w:p>
    <w:p w14:paraId="7319A767" w14:textId="77777777"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>.4</w:t>
      </w:r>
      <w:r w:rsidR="002F1FB6" w:rsidRPr="00FC2AAB">
        <w:rPr>
          <w:rFonts w:ascii="Times New Roman" w:hAnsi="Times New Roman" w:cs="Times New Roman"/>
          <w:sz w:val="28"/>
          <w:szCs w:val="28"/>
        </w:rPr>
        <w:t xml:space="preserve"> Test Data</w:t>
      </w:r>
    </w:p>
    <w:p w14:paraId="3A381A2C" w14:textId="77777777"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>.5</w:t>
      </w:r>
      <w:r w:rsidR="002F1FB6" w:rsidRPr="00FC2AAB">
        <w:rPr>
          <w:rFonts w:ascii="Times New Roman" w:hAnsi="Times New Roman" w:cs="Times New Roman"/>
          <w:sz w:val="28"/>
          <w:szCs w:val="28"/>
        </w:rPr>
        <w:t xml:space="preserve"> Requirement Traceability Matrices</w:t>
      </w:r>
    </w:p>
    <w:p w14:paraId="1550D84A" w14:textId="77777777"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 xml:space="preserve">.6 </w:t>
      </w:r>
      <w:r w:rsidR="002F1FB6" w:rsidRPr="00FC2AAB">
        <w:rPr>
          <w:rFonts w:ascii="Times New Roman" w:hAnsi="Times New Roman" w:cs="Times New Roman"/>
          <w:sz w:val="28"/>
          <w:szCs w:val="28"/>
        </w:rPr>
        <w:t>Test Matrices</w:t>
      </w:r>
    </w:p>
    <w:p w14:paraId="59863B3D" w14:textId="77777777"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 xml:space="preserve">.7 </w:t>
      </w:r>
      <w:r w:rsidR="002F1FB6" w:rsidRPr="00FC2AAB">
        <w:rPr>
          <w:rFonts w:ascii="Times New Roman" w:hAnsi="Times New Roman" w:cs="Times New Roman"/>
          <w:sz w:val="28"/>
          <w:szCs w:val="28"/>
        </w:rPr>
        <w:t>Test Incident Report</w:t>
      </w:r>
    </w:p>
    <w:p w14:paraId="0D9B8162" w14:textId="77777777"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>.8</w:t>
      </w:r>
      <w:r w:rsidR="002F1FB6" w:rsidRPr="00FC2AAB">
        <w:rPr>
          <w:rFonts w:ascii="Times New Roman" w:hAnsi="Times New Roman" w:cs="Times New Roman"/>
          <w:sz w:val="28"/>
          <w:szCs w:val="28"/>
        </w:rPr>
        <w:t xml:space="preserve"> Daily Status Report</w:t>
      </w:r>
    </w:p>
    <w:p w14:paraId="21BF477F" w14:textId="77777777"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 xml:space="preserve">.9 </w:t>
      </w:r>
      <w:r w:rsidR="002F1FB6" w:rsidRPr="00FC2AAB">
        <w:rPr>
          <w:rFonts w:ascii="Times New Roman" w:hAnsi="Times New Roman" w:cs="Times New Roman"/>
          <w:sz w:val="28"/>
          <w:szCs w:val="28"/>
        </w:rPr>
        <w:t>Test Summary Report</w:t>
      </w:r>
    </w:p>
    <w:p w14:paraId="4226A422" w14:textId="77777777"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>.10</w:t>
      </w:r>
      <w:r w:rsidR="002F1FB6" w:rsidRPr="00FC2AAB">
        <w:rPr>
          <w:rFonts w:ascii="Times New Roman" w:hAnsi="Times New Roman" w:cs="Times New Roman"/>
          <w:sz w:val="28"/>
          <w:szCs w:val="28"/>
        </w:rPr>
        <w:t xml:space="preserve"> Traceability Matrices</w:t>
      </w:r>
    </w:p>
    <w:p w14:paraId="5F7393C0" w14:textId="77777777"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>.11</w:t>
      </w:r>
      <w:r w:rsidR="002F1FB6" w:rsidRPr="00FC2AAB">
        <w:rPr>
          <w:rFonts w:ascii="Times New Roman" w:hAnsi="Times New Roman" w:cs="Times New Roman"/>
          <w:sz w:val="28"/>
          <w:szCs w:val="28"/>
        </w:rPr>
        <w:t xml:space="preserve"> Release Note</w:t>
      </w:r>
    </w:p>
    <w:p w14:paraId="6FF82010" w14:textId="77777777" w:rsidR="002F1FB6" w:rsidRPr="00FC2AAB" w:rsidRDefault="00492B8E" w:rsidP="002F1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2F1FB6" w:rsidRPr="00FC2AAB">
        <w:rPr>
          <w:rFonts w:ascii="Times New Roman" w:hAnsi="Times New Roman" w:cs="Times New Roman"/>
          <w:b/>
          <w:bCs/>
          <w:sz w:val="28"/>
          <w:szCs w:val="28"/>
        </w:rPr>
        <w:t>.12</w:t>
      </w:r>
      <w:r w:rsidR="002F1FB6" w:rsidRPr="00FC2AAB">
        <w:rPr>
          <w:rFonts w:ascii="Times New Roman" w:hAnsi="Times New Roman" w:cs="Times New Roman"/>
          <w:sz w:val="28"/>
          <w:szCs w:val="28"/>
        </w:rPr>
        <w:t xml:space="preserve"> Test Closure Report</w:t>
      </w:r>
    </w:p>
    <w:p w14:paraId="1CF2F48F" w14:textId="77777777" w:rsidR="002F1FB6" w:rsidRPr="002F1FB6" w:rsidRDefault="002F1FB6" w:rsidP="002F1FB6">
      <w:pPr>
        <w:spacing w:after="120" w:line="240" w:lineRule="auto"/>
        <w:ind w:left="-630" w:firstLine="630"/>
        <w:rPr>
          <w:rFonts w:ascii="Times New Roman" w:eastAsia="Times New Roman" w:hAnsi="Times New Roman" w:cs="Times New Roman"/>
          <w:sz w:val="24"/>
          <w:szCs w:val="24"/>
        </w:rPr>
      </w:pPr>
    </w:p>
    <w:p w14:paraId="2F9CD769" w14:textId="77777777" w:rsidR="00D0728A" w:rsidRDefault="00D0728A"/>
    <w:sectPr w:rsidR="00D0728A" w:rsidSect="00255A6A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918A6"/>
    <w:multiLevelType w:val="hybridMultilevel"/>
    <w:tmpl w:val="9B1A9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A5E7E"/>
    <w:multiLevelType w:val="multilevel"/>
    <w:tmpl w:val="9C44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936BE"/>
    <w:multiLevelType w:val="multilevel"/>
    <w:tmpl w:val="B640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B6268"/>
    <w:multiLevelType w:val="multilevel"/>
    <w:tmpl w:val="D6C8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E491D"/>
    <w:multiLevelType w:val="hybridMultilevel"/>
    <w:tmpl w:val="353C8CCC"/>
    <w:lvl w:ilvl="0" w:tplc="40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5" w15:restartNumberingAfterBreak="0">
    <w:nsid w:val="57EC2F5A"/>
    <w:multiLevelType w:val="hybridMultilevel"/>
    <w:tmpl w:val="BA26B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02097"/>
    <w:multiLevelType w:val="multilevel"/>
    <w:tmpl w:val="D280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87547"/>
    <w:multiLevelType w:val="hybridMultilevel"/>
    <w:tmpl w:val="9A60F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8B5153"/>
    <w:multiLevelType w:val="multilevel"/>
    <w:tmpl w:val="48EA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596191">
    <w:abstractNumId w:val="3"/>
  </w:num>
  <w:num w:numId="2" w16cid:durableId="1368023132">
    <w:abstractNumId w:val="9"/>
  </w:num>
  <w:num w:numId="3" w16cid:durableId="903681155">
    <w:abstractNumId w:val="2"/>
  </w:num>
  <w:num w:numId="4" w16cid:durableId="942155146">
    <w:abstractNumId w:val="6"/>
  </w:num>
  <w:num w:numId="5" w16cid:durableId="1694646024">
    <w:abstractNumId w:val="1"/>
  </w:num>
  <w:num w:numId="6" w16cid:durableId="671446413">
    <w:abstractNumId w:val="8"/>
  </w:num>
  <w:num w:numId="7" w16cid:durableId="237521535">
    <w:abstractNumId w:val="4"/>
  </w:num>
  <w:num w:numId="8" w16cid:durableId="1817526583">
    <w:abstractNumId w:val="7"/>
  </w:num>
  <w:num w:numId="9" w16cid:durableId="12178164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6928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FB6"/>
    <w:rsid w:val="00025DCC"/>
    <w:rsid w:val="000A038A"/>
    <w:rsid w:val="00153796"/>
    <w:rsid w:val="00173B42"/>
    <w:rsid w:val="001B221F"/>
    <w:rsid w:val="00255A6A"/>
    <w:rsid w:val="002F1FB6"/>
    <w:rsid w:val="00441353"/>
    <w:rsid w:val="00492B8E"/>
    <w:rsid w:val="004C09E9"/>
    <w:rsid w:val="007301A3"/>
    <w:rsid w:val="00882B9D"/>
    <w:rsid w:val="00AA015A"/>
    <w:rsid w:val="00B8215E"/>
    <w:rsid w:val="00BF1BAD"/>
    <w:rsid w:val="00C1335E"/>
    <w:rsid w:val="00C347E8"/>
    <w:rsid w:val="00C55362"/>
    <w:rsid w:val="00CF31AE"/>
    <w:rsid w:val="00D0728A"/>
    <w:rsid w:val="00D158E7"/>
    <w:rsid w:val="00D669AD"/>
    <w:rsid w:val="00E43B7A"/>
    <w:rsid w:val="00EC3256"/>
    <w:rsid w:val="00F533A9"/>
    <w:rsid w:val="00F53726"/>
    <w:rsid w:val="00FC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4E37"/>
  <w15:chartTrackingRefBased/>
  <w15:docId w15:val="{C552734B-182D-4C02-8D94-A21B1E7D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1F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1F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F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1F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EC3256"/>
    <w:pPr>
      <w:keepLines/>
      <w:spacing w:before="60" w:after="60" w:line="240" w:lineRule="auto"/>
      <w:ind w:left="720"/>
      <w:contextualSpacing/>
      <w:jc w:val="both"/>
    </w:pPr>
    <w:rPr>
      <w:lang w:val="en-AU"/>
    </w:rPr>
  </w:style>
  <w:style w:type="character" w:customStyle="1" w:styleId="ListParagraphChar">
    <w:name w:val="List Paragraph Char"/>
    <w:link w:val="ListParagraph"/>
    <w:uiPriority w:val="34"/>
    <w:rsid w:val="00EC3256"/>
    <w:rPr>
      <w:lang w:val="en-AU"/>
    </w:rPr>
  </w:style>
  <w:style w:type="table" w:styleId="TableGrid">
    <w:name w:val="Table Grid"/>
    <w:basedOn w:val="TableNormal"/>
    <w:rsid w:val="00EC325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A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861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7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96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82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4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6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66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51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63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6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9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63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3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5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34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39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4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94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4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9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1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89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72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8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4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3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15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57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20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34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65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49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96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53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01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62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7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9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0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00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7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4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39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03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21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114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Sangilivijay P.R</cp:lastModifiedBy>
  <cp:revision>40</cp:revision>
  <dcterms:created xsi:type="dcterms:W3CDTF">2022-10-18T11:49:00Z</dcterms:created>
  <dcterms:modified xsi:type="dcterms:W3CDTF">2022-10-29T12:04:00Z</dcterms:modified>
</cp:coreProperties>
</file>