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F63C" w14:textId="0642D27F" w:rsidR="00CD208D" w:rsidRDefault="001E0DB5" w:rsidP="006E4541">
      <w:pPr>
        <w:spacing w:line="360" w:lineRule="auto"/>
        <w:jc w:val="center"/>
        <w:rPr>
          <w:b/>
          <w:bCs/>
          <w:i/>
          <w:iCs/>
          <w:sz w:val="56"/>
          <w:szCs w:val="56"/>
        </w:rPr>
      </w:pPr>
      <w:r w:rsidRPr="001E0DB5">
        <w:rPr>
          <w:b/>
          <w:bCs/>
          <w:i/>
          <w:iCs/>
          <w:sz w:val="56"/>
          <w:szCs w:val="56"/>
        </w:rPr>
        <w:t>STATISTICS IN DATA ANALYSIS</w:t>
      </w:r>
    </w:p>
    <w:p w14:paraId="732480AB" w14:textId="77777777" w:rsidR="00450C9F" w:rsidRDefault="00450C9F" w:rsidP="006E4541">
      <w:pPr>
        <w:spacing w:line="360" w:lineRule="auto"/>
        <w:rPr>
          <w:b/>
          <w:bCs/>
          <w:i/>
          <w:iCs/>
          <w:sz w:val="56"/>
          <w:szCs w:val="56"/>
        </w:rPr>
      </w:pPr>
    </w:p>
    <w:p w14:paraId="24C2ED74" w14:textId="77777777" w:rsidR="00450C9F" w:rsidRPr="005D7E02" w:rsidRDefault="00450C9F" w:rsidP="005D7E02">
      <w:pPr>
        <w:spacing w:line="360" w:lineRule="auto"/>
        <w:jc w:val="center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Statistics are classified into Descriptive and Inferential.</w:t>
      </w:r>
    </w:p>
    <w:p w14:paraId="5514C125" w14:textId="3F62B71F" w:rsidR="00450C9F" w:rsidRPr="005D7E02" w:rsidRDefault="00450C9F" w:rsidP="005D7E02">
      <w:pPr>
        <w:spacing w:line="360" w:lineRule="auto"/>
        <w:jc w:val="center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Descriptive Statistics for Data Analysis and Inferential Statistics for Data Science, so we concentrated Descriptive Statistics.</w:t>
      </w:r>
    </w:p>
    <w:p w14:paraId="4050FDAB" w14:textId="77777777" w:rsidR="001E0DB5" w:rsidRPr="005D7E02" w:rsidRDefault="001E0DB5" w:rsidP="005D7E02">
      <w:pPr>
        <w:pStyle w:val="NormalWeb"/>
        <w:spacing w:line="360" w:lineRule="auto"/>
        <w:jc w:val="center"/>
        <w:rPr>
          <w:i/>
          <w:iCs/>
        </w:rPr>
      </w:pPr>
      <w:r w:rsidRPr="005D7E02">
        <w:rPr>
          <w:i/>
          <w:iCs/>
          <w:noProof/>
        </w:rPr>
        <w:drawing>
          <wp:inline distT="0" distB="0" distL="0" distR="0" wp14:anchorId="7E2058C4" wp14:editId="029F095E">
            <wp:extent cx="4772025" cy="2281344"/>
            <wp:effectExtent l="0" t="0" r="0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937" cy="230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666D" w14:textId="5CC48074" w:rsidR="00450C9F" w:rsidRPr="005D7E02" w:rsidRDefault="00450C9F" w:rsidP="005D7E02">
      <w:pPr>
        <w:pStyle w:val="NormalWeb"/>
        <w:spacing w:line="360" w:lineRule="auto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Descriptive Statistics</w:t>
      </w:r>
    </w:p>
    <w:p w14:paraId="5CF4641E" w14:textId="20E97F94" w:rsidR="00450C9F" w:rsidRPr="005D7E02" w:rsidRDefault="00450C9F" w:rsidP="005D7E02">
      <w:pPr>
        <w:pStyle w:val="NormalWeb"/>
        <w:spacing w:line="360" w:lineRule="auto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       Descriptive Statistics </w:t>
      </w:r>
      <w:r w:rsidR="0030647A" w:rsidRPr="005D7E02">
        <w:rPr>
          <w:i/>
          <w:iCs/>
          <w:sz w:val="36"/>
          <w:szCs w:val="36"/>
        </w:rPr>
        <w:t>classified into Measures of Central Tendency and Measures of Dispersion.</w:t>
      </w:r>
    </w:p>
    <w:p w14:paraId="72FC8B44" w14:textId="77777777" w:rsidR="001A7403" w:rsidRPr="005D7E02" w:rsidRDefault="0030647A" w:rsidP="005D7E02">
      <w:pPr>
        <w:pStyle w:val="NormalWeb"/>
        <w:spacing w:line="360" w:lineRule="auto"/>
        <w:rPr>
          <w:i/>
          <w:iCs/>
          <w:sz w:val="36"/>
          <w:szCs w:val="36"/>
        </w:rPr>
      </w:pPr>
      <w:r w:rsidRPr="005D7E02">
        <w:rPr>
          <w:b/>
          <w:bCs/>
          <w:i/>
          <w:iCs/>
          <w:sz w:val="36"/>
          <w:szCs w:val="36"/>
        </w:rPr>
        <w:t>Measures of Central Tendency</w:t>
      </w:r>
    </w:p>
    <w:p w14:paraId="641F2640" w14:textId="641532F1" w:rsidR="0030647A" w:rsidRPr="005D7E02" w:rsidRDefault="001A7403" w:rsidP="005D7E02">
      <w:pPr>
        <w:pStyle w:val="NormalWeb"/>
        <w:spacing w:line="360" w:lineRule="auto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lastRenderedPageBreak/>
        <w:t xml:space="preserve">                Measures of Central Tendency is the statistical method used to find central or average value of a dataset. It</w:t>
      </w:r>
      <w:r w:rsidR="0030647A" w:rsidRPr="005D7E02">
        <w:rPr>
          <w:i/>
          <w:iCs/>
          <w:sz w:val="36"/>
          <w:szCs w:val="36"/>
        </w:rPr>
        <w:t xml:space="preserve"> include</w:t>
      </w:r>
      <w:r w:rsidRPr="005D7E02">
        <w:rPr>
          <w:i/>
          <w:iCs/>
          <w:sz w:val="36"/>
          <w:szCs w:val="36"/>
        </w:rPr>
        <w:t>s</w:t>
      </w:r>
      <w:r w:rsidR="0030647A" w:rsidRPr="005D7E02">
        <w:rPr>
          <w:i/>
          <w:iCs/>
          <w:sz w:val="36"/>
          <w:szCs w:val="36"/>
        </w:rPr>
        <w:t xml:space="preserve"> Mean, Median, Mode.</w:t>
      </w:r>
    </w:p>
    <w:p w14:paraId="76553206" w14:textId="72ADBB22" w:rsidR="0030647A" w:rsidRPr="005D7E02" w:rsidRDefault="0030647A" w:rsidP="005D7E02">
      <w:pPr>
        <w:pStyle w:val="NormalWeb"/>
        <w:spacing w:line="360" w:lineRule="auto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1.Mean</w:t>
      </w:r>
    </w:p>
    <w:p w14:paraId="6ED63122" w14:textId="1FF6C8A6" w:rsidR="0030647A" w:rsidRPr="005D7E02" w:rsidRDefault="0030647A" w:rsidP="005D7E02">
      <w:pPr>
        <w:pStyle w:val="NormalWeb"/>
        <w:spacing w:line="360" w:lineRule="auto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The mean is the average value of a dataset.</w:t>
      </w:r>
    </w:p>
    <w:p w14:paraId="3E39A0A9" w14:textId="5A2CF58B" w:rsidR="0030647A" w:rsidRPr="005D7E02" w:rsidRDefault="0030647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Mean = Sum of all values /Number </w:t>
      </w:r>
    </w:p>
    <w:p w14:paraId="5A4EA882" w14:textId="67EA1D9D" w:rsidR="0030647A" w:rsidRPr="005D7E02" w:rsidRDefault="0030647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Q1. The mark of 5 students is:</w:t>
      </w:r>
    </w:p>
    <w:p w14:paraId="7411EC2B" w14:textId="213BF31E" w:rsidR="0030647A" w:rsidRPr="005D7E02" w:rsidRDefault="0030647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     60, 70, 80, 90, </w:t>
      </w:r>
      <w:r w:rsidR="008A7EEB" w:rsidRPr="005D7E02">
        <w:rPr>
          <w:i/>
          <w:iCs/>
          <w:sz w:val="36"/>
          <w:szCs w:val="36"/>
        </w:rPr>
        <w:t>100</w:t>
      </w:r>
    </w:p>
    <w:p w14:paraId="27DFCB49" w14:textId="61BA9459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Calculate Mean</w:t>
      </w:r>
    </w:p>
    <w:p w14:paraId="425B7566" w14:textId="7AF74A83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Ans:</w:t>
      </w:r>
      <w:r w:rsidR="00CB6968" w:rsidRPr="005D7E02">
        <w:rPr>
          <w:i/>
          <w:iCs/>
          <w:sz w:val="36"/>
          <w:szCs w:val="36"/>
        </w:rPr>
        <w:t xml:space="preserve"> Mean Mark=</w:t>
      </w:r>
      <w:r w:rsidRPr="005D7E02">
        <w:rPr>
          <w:i/>
          <w:iCs/>
          <w:sz w:val="36"/>
          <w:szCs w:val="36"/>
        </w:rPr>
        <w:t xml:space="preserve"> Total Marks / Number of the Marks</w:t>
      </w:r>
    </w:p>
    <w:p w14:paraId="2E664B66" w14:textId="2F5B9B94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=60+70+80+90+100/5</w:t>
      </w:r>
    </w:p>
    <w:p w14:paraId="1EB39073" w14:textId="62596108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=400/5</w:t>
      </w:r>
    </w:p>
    <w:p w14:paraId="1C2BAFA7" w14:textId="03037ACF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=80</w:t>
      </w:r>
    </w:p>
    <w:p w14:paraId="6EBD62A5" w14:textId="604AFDD9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Mean </w:t>
      </w:r>
      <w:r w:rsidR="00CB6968" w:rsidRPr="005D7E02">
        <w:rPr>
          <w:i/>
          <w:iCs/>
          <w:sz w:val="36"/>
          <w:szCs w:val="36"/>
        </w:rPr>
        <w:t>M</w:t>
      </w:r>
      <w:r w:rsidRPr="005D7E02">
        <w:rPr>
          <w:i/>
          <w:iCs/>
          <w:sz w:val="36"/>
          <w:szCs w:val="36"/>
        </w:rPr>
        <w:t>ark = 80</w:t>
      </w:r>
    </w:p>
    <w:p w14:paraId="2AA2D429" w14:textId="2F6D1DFB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Q2. A company wants to know the average salary of the  </w:t>
      </w:r>
    </w:p>
    <w:p w14:paraId="5690D4C6" w14:textId="769E3BE8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lastRenderedPageBreak/>
        <w:t xml:space="preserve">       employees.</w:t>
      </w:r>
    </w:p>
    <w:p w14:paraId="6627CE9C" w14:textId="09D3E4A4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Employee Salaries:</w:t>
      </w:r>
    </w:p>
    <w:p w14:paraId="43B8CF8B" w14:textId="0E95D29D" w:rsidR="008A7EEB" w:rsidRPr="005D7E02" w:rsidRDefault="008A7EEB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       Rs.30000</w:t>
      </w:r>
      <w:r w:rsidR="00CB6968" w:rsidRPr="005D7E02">
        <w:rPr>
          <w:i/>
          <w:iCs/>
          <w:sz w:val="36"/>
          <w:szCs w:val="36"/>
        </w:rPr>
        <w:t xml:space="preserve">, </w:t>
      </w:r>
      <w:r w:rsidRPr="005D7E02">
        <w:rPr>
          <w:i/>
          <w:iCs/>
          <w:sz w:val="36"/>
          <w:szCs w:val="36"/>
        </w:rPr>
        <w:t>Rs.35000, Rs.40000, Rs.45000</w:t>
      </w:r>
      <w:r w:rsidR="00CB6968" w:rsidRPr="005D7E02">
        <w:rPr>
          <w:i/>
          <w:iCs/>
          <w:sz w:val="36"/>
          <w:szCs w:val="36"/>
        </w:rPr>
        <w:t xml:space="preserve">, </w:t>
      </w:r>
      <w:r w:rsidRPr="005D7E02">
        <w:rPr>
          <w:i/>
          <w:iCs/>
          <w:sz w:val="36"/>
          <w:szCs w:val="36"/>
        </w:rPr>
        <w:t>Rs.50000</w:t>
      </w:r>
    </w:p>
    <w:p w14:paraId="2B5135DB" w14:textId="207E525F" w:rsidR="00CB6968" w:rsidRPr="005D7E02" w:rsidRDefault="00CB6968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Ans: Mean Salary= Total sum of the Salary / Number of the               Salaries</w:t>
      </w:r>
    </w:p>
    <w:p w14:paraId="68E5BCCB" w14:textId="61FD7857" w:rsidR="00CB6968" w:rsidRPr="005D7E02" w:rsidRDefault="00CB6968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                 = 30000+35000+40000+45000+50000</w:t>
      </w:r>
    </w:p>
    <w:p w14:paraId="6978A08B" w14:textId="3BC8422B" w:rsidR="00CB6968" w:rsidRPr="005D7E02" w:rsidRDefault="00CB6968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                  = 200000/5</w:t>
      </w:r>
    </w:p>
    <w:p w14:paraId="562A06AD" w14:textId="16B2F749" w:rsidR="00CB6968" w:rsidRPr="005D7E02" w:rsidRDefault="00CB6968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Mean Salary = 40000</w:t>
      </w:r>
    </w:p>
    <w:p w14:paraId="24391111" w14:textId="0030C9AD" w:rsidR="00CB6968" w:rsidRPr="005D7E02" w:rsidRDefault="00CB6968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2.Median</w:t>
      </w:r>
    </w:p>
    <w:p w14:paraId="77603090" w14:textId="1D3869A9" w:rsidR="00CB6968" w:rsidRPr="005D7E02" w:rsidRDefault="00CB6968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The median is the middle value of a dataset when the values are arranged in ascending and descending order.</w:t>
      </w:r>
    </w:p>
    <w:p w14:paraId="6667A710" w14:textId="5B20435B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If the number of observations is even, the median is the average of the two middle values.</w:t>
      </w:r>
    </w:p>
    <w:p w14:paraId="41D318BF" w14:textId="50069812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Q1. Dataset:</w:t>
      </w:r>
    </w:p>
    <w:p w14:paraId="5D66C6F2" w14:textId="19C4D0AA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10, 15, 20, 25, 30</w:t>
      </w:r>
    </w:p>
    <w:p w14:paraId="5CDEAB47" w14:textId="43475728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lastRenderedPageBreak/>
        <w:t xml:space="preserve">        Find Median.</w:t>
      </w:r>
    </w:p>
    <w:p w14:paraId="256707FF" w14:textId="33AD2AB2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Ans: Median =20</w:t>
      </w:r>
    </w:p>
    <w:p w14:paraId="20B8B8BB" w14:textId="699395FA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Q2. Dataset:</w:t>
      </w:r>
    </w:p>
    <w:p w14:paraId="7E2A78A4" w14:textId="2A797FF1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10, 15, 20, 25</w:t>
      </w:r>
    </w:p>
    <w:p w14:paraId="0C97CCF0" w14:textId="75A6ED4B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Find Median.</w:t>
      </w:r>
    </w:p>
    <w:p w14:paraId="7CD801F3" w14:textId="3853B5D9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Ans: Median= 15+20/2</w:t>
      </w:r>
    </w:p>
    <w:p w14:paraId="488B142C" w14:textId="76F65031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          =35/2= 17.5</w:t>
      </w:r>
    </w:p>
    <w:p w14:paraId="64831C4D" w14:textId="3440CC9E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Q3. House prices: 10L, 12L, 15L, 20L, 1 Crore.</w:t>
      </w:r>
    </w:p>
    <w:p w14:paraId="727FC83F" w14:textId="0EAE3CBA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Find Median.</w:t>
      </w:r>
    </w:p>
    <w:p w14:paraId="6ECD9D77" w14:textId="2CC786B3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Ans: 15L</w:t>
      </w:r>
    </w:p>
    <w:p w14:paraId="4CEF45BC" w14:textId="2C58F27F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3.Mode: </w:t>
      </w:r>
    </w:p>
    <w:p w14:paraId="3C34216A" w14:textId="761E779E" w:rsidR="00F3120A" w:rsidRPr="005D7E02" w:rsidRDefault="00F3120A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The mode is the value that appears most frequently </w:t>
      </w:r>
      <w:r w:rsidR="009344C0" w:rsidRPr="005D7E02">
        <w:rPr>
          <w:i/>
          <w:iCs/>
          <w:sz w:val="36"/>
          <w:szCs w:val="36"/>
        </w:rPr>
        <w:t xml:space="preserve">in a dataset. </w:t>
      </w:r>
    </w:p>
    <w:p w14:paraId="6BA687D0" w14:textId="6ADC5071" w:rsidR="009344C0" w:rsidRPr="005D7E02" w:rsidRDefault="009344C0" w:rsidP="005D7E02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A dataset may have:</w:t>
      </w:r>
    </w:p>
    <w:p w14:paraId="204DE279" w14:textId="68FB804C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b/>
          <w:bCs/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One mode – </w:t>
      </w:r>
      <w:r w:rsidRPr="005D7E02">
        <w:rPr>
          <w:b/>
          <w:bCs/>
          <w:i/>
          <w:iCs/>
          <w:sz w:val="36"/>
          <w:szCs w:val="36"/>
        </w:rPr>
        <w:t>Unimodal</w:t>
      </w:r>
    </w:p>
    <w:p w14:paraId="6A0E2537" w14:textId="6F20970A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b/>
          <w:bCs/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lastRenderedPageBreak/>
        <w:t>Two modes</w:t>
      </w:r>
      <w:r w:rsidRPr="005D7E02">
        <w:rPr>
          <w:b/>
          <w:bCs/>
          <w:i/>
          <w:iCs/>
          <w:sz w:val="36"/>
          <w:szCs w:val="36"/>
        </w:rPr>
        <w:t xml:space="preserve"> – Bimodal</w:t>
      </w:r>
    </w:p>
    <w:p w14:paraId="0FD83002" w14:textId="5652EE3C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b/>
          <w:bCs/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More than two</w:t>
      </w:r>
      <w:r w:rsidRPr="005D7E02">
        <w:rPr>
          <w:b/>
          <w:bCs/>
          <w:i/>
          <w:iCs/>
          <w:sz w:val="36"/>
          <w:szCs w:val="36"/>
        </w:rPr>
        <w:t xml:space="preserve"> – Multimodal</w:t>
      </w:r>
    </w:p>
    <w:p w14:paraId="579B2FCC" w14:textId="56A8CC09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Q1. Dataset:</w:t>
      </w:r>
    </w:p>
    <w:p w14:paraId="6B007389" w14:textId="0C6065F5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2, 4, 4, 5, 6, 7</w:t>
      </w:r>
    </w:p>
    <w:p w14:paraId="11147814" w14:textId="23647C9D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Find Mode.</w:t>
      </w:r>
    </w:p>
    <w:p w14:paraId="5A788629" w14:textId="63C9C2E1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Ans: Mode= 4</w:t>
      </w:r>
    </w:p>
    <w:p w14:paraId="703CC9A4" w14:textId="5A0E15D6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>Q2. Dataset:</w:t>
      </w:r>
    </w:p>
    <w:p w14:paraId="6A08ABC2" w14:textId="24230987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  S, M, M, M, L, L, XL</w:t>
      </w:r>
    </w:p>
    <w:p w14:paraId="4E5E5DCE" w14:textId="3C2F405D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 Find Mode.</w:t>
      </w:r>
    </w:p>
    <w:p w14:paraId="508AD6BF" w14:textId="17F2A542" w:rsidR="009344C0" w:rsidRPr="005D7E02" w:rsidRDefault="009344C0" w:rsidP="005D7E02">
      <w:pPr>
        <w:pStyle w:val="NormalWeb"/>
        <w:spacing w:line="360" w:lineRule="auto"/>
        <w:ind w:left="1440"/>
        <w:jc w:val="both"/>
        <w:rPr>
          <w:i/>
          <w:iCs/>
          <w:sz w:val="36"/>
          <w:szCs w:val="36"/>
        </w:rPr>
      </w:pPr>
      <w:r w:rsidRPr="005D7E02">
        <w:rPr>
          <w:i/>
          <w:iCs/>
          <w:sz w:val="36"/>
          <w:szCs w:val="36"/>
        </w:rPr>
        <w:t xml:space="preserve">         Ans: M</w:t>
      </w:r>
    </w:p>
    <w:p w14:paraId="6E448D07" w14:textId="3F22D72E" w:rsidR="009344C0" w:rsidRPr="005D7E02" w:rsidRDefault="009344C0" w:rsidP="005D7E02">
      <w:pPr>
        <w:pStyle w:val="NormalWeb"/>
        <w:spacing w:line="360" w:lineRule="auto"/>
        <w:ind w:left="1440"/>
        <w:rPr>
          <w:b/>
          <w:bCs/>
          <w:i/>
          <w:iCs/>
          <w:sz w:val="36"/>
          <w:szCs w:val="36"/>
        </w:rPr>
      </w:pPr>
      <w:r w:rsidRPr="005D7E02">
        <w:rPr>
          <w:b/>
          <w:bCs/>
          <w:i/>
          <w:iCs/>
          <w:sz w:val="36"/>
          <w:szCs w:val="36"/>
        </w:rPr>
        <w:t>Comparison between Mean, Median, Mode.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25"/>
        <w:gridCol w:w="2592"/>
        <w:gridCol w:w="2693"/>
      </w:tblGrid>
      <w:tr w:rsidR="009344C0" w:rsidRPr="005D7E02" w14:paraId="7A9F12F2" w14:textId="77777777" w:rsidTr="009344C0">
        <w:tc>
          <w:tcPr>
            <w:tcW w:w="3116" w:type="dxa"/>
          </w:tcPr>
          <w:p w14:paraId="7C1AEB4A" w14:textId="306E9C9A" w:rsidR="009344C0" w:rsidRPr="005D7E02" w:rsidRDefault="009344C0" w:rsidP="005D7E02">
            <w:pPr>
              <w:pStyle w:val="NormalWeb"/>
              <w:spacing w:line="360" w:lineRule="auto"/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5D7E02">
              <w:rPr>
                <w:b/>
                <w:bCs/>
                <w:i/>
                <w:iCs/>
                <w:sz w:val="36"/>
                <w:szCs w:val="36"/>
              </w:rPr>
              <w:t>Measures</w:t>
            </w:r>
          </w:p>
        </w:tc>
        <w:tc>
          <w:tcPr>
            <w:tcW w:w="3117" w:type="dxa"/>
          </w:tcPr>
          <w:p w14:paraId="2FC16501" w14:textId="61BA1348" w:rsidR="009344C0" w:rsidRPr="005D7E02" w:rsidRDefault="009344C0" w:rsidP="005D7E02">
            <w:pPr>
              <w:pStyle w:val="NormalWeb"/>
              <w:spacing w:line="360" w:lineRule="auto"/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5D7E02">
              <w:rPr>
                <w:b/>
                <w:bCs/>
                <w:i/>
                <w:iCs/>
                <w:sz w:val="36"/>
                <w:szCs w:val="36"/>
              </w:rPr>
              <w:t>Meaning</w:t>
            </w:r>
          </w:p>
        </w:tc>
        <w:tc>
          <w:tcPr>
            <w:tcW w:w="3117" w:type="dxa"/>
          </w:tcPr>
          <w:p w14:paraId="294C993A" w14:textId="0B1BD9FF" w:rsidR="009344C0" w:rsidRPr="005D7E02" w:rsidRDefault="009344C0" w:rsidP="005D7E02">
            <w:pPr>
              <w:pStyle w:val="NormalWeb"/>
              <w:spacing w:line="360" w:lineRule="auto"/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5D7E02">
              <w:rPr>
                <w:b/>
                <w:bCs/>
                <w:i/>
                <w:iCs/>
                <w:sz w:val="36"/>
                <w:szCs w:val="36"/>
              </w:rPr>
              <w:t>When to Use</w:t>
            </w:r>
          </w:p>
        </w:tc>
      </w:tr>
      <w:tr w:rsidR="009344C0" w:rsidRPr="005D7E02" w14:paraId="7F48F9F9" w14:textId="77777777" w:rsidTr="009344C0">
        <w:tc>
          <w:tcPr>
            <w:tcW w:w="3116" w:type="dxa"/>
          </w:tcPr>
          <w:p w14:paraId="43A6B5B1" w14:textId="340F0D3B" w:rsidR="009344C0" w:rsidRPr="005D7E02" w:rsidRDefault="009344C0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Mean</w:t>
            </w:r>
          </w:p>
        </w:tc>
        <w:tc>
          <w:tcPr>
            <w:tcW w:w="3117" w:type="dxa"/>
          </w:tcPr>
          <w:p w14:paraId="6D9510CE" w14:textId="3EFECFFE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Average of all values</w:t>
            </w:r>
          </w:p>
        </w:tc>
        <w:tc>
          <w:tcPr>
            <w:tcW w:w="3117" w:type="dxa"/>
          </w:tcPr>
          <w:p w14:paraId="0AB28FF2" w14:textId="58DD786D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General analysis</w:t>
            </w:r>
          </w:p>
        </w:tc>
      </w:tr>
      <w:tr w:rsidR="009344C0" w:rsidRPr="005D7E02" w14:paraId="7EE5B6DE" w14:textId="77777777" w:rsidTr="009344C0">
        <w:tc>
          <w:tcPr>
            <w:tcW w:w="3116" w:type="dxa"/>
          </w:tcPr>
          <w:p w14:paraId="2DAAB51A" w14:textId="6AC405F4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lastRenderedPageBreak/>
              <w:t>Median</w:t>
            </w:r>
          </w:p>
        </w:tc>
        <w:tc>
          <w:tcPr>
            <w:tcW w:w="3117" w:type="dxa"/>
          </w:tcPr>
          <w:p w14:paraId="08F272CD" w14:textId="062B02C8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Middle Value</w:t>
            </w:r>
          </w:p>
        </w:tc>
        <w:tc>
          <w:tcPr>
            <w:tcW w:w="3117" w:type="dxa"/>
          </w:tcPr>
          <w:p w14:paraId="582AD978" w14:textId="35CAB867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When data has outliers</w:t>
            </w:r>
          </w:p>
        </w:tc>
      </w:tr>
      <w:tr w:rsidR="009344C0" w:rsidRPr="005D7E02" w14:paraId="5B12C392" w14:textId="77777777" w:rsidTr="009344C0">
        <w:tc>
          <w:tcPr>
            <w:tcW w:w="3116" w:type="dxa"/>
          </w:tcPr>
          <w:p w14:paraId="4DA56087" w14:textId="275A9444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Mode</w:t>
            </w:r>
          </w:p>
        </w:tc>
        <w:tc>
          <w:tcPr>
            <w:tcW w:w="3117" w:type="dxa"/>
          </w:tcPr>
          <w:p w14:paraId="5C74FAE0" w14:textId="20A05B12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Most frequent value</w:t>
            </w:r>
          </w:p>
        </w:tc>
        <w:tc>
          <w:tcPr>
            <w:tcW w:w="3117" w:type="dxa"/>
          </w:tcPr>
          <w:p w14:paraId="0EC9496E" w14:textId="394E1D27" w:rsidR="009344C0" w:rsidRPr="005D7E02" w:rsidRDefault="006E4541" w:rsidP="005D7E02">
            <w:pPr>
              <w:pStyle w:val="NormalWeb"/>
              <w:spacing w:line="360" w:lineRule="auto"/>
              <w:rPr>
                <w:i/>
                <w:iCs/>
                <w:sz w:val="36"/>
                <w:szCs w:val="36"/>
              </w:rPr>
            </w:pPr>
            <w:r w:rsidRPr="005D7E02">
              <w:rPr>
                <w:i/>
                <w:iCs/>
                <w:sz w:val="36"/>
                <w:szCs w:val="36"/>
              </w:rPr>
              <w:t>For categorical data or popularly</w:t>
            </w:r>
          </w:p>
        </w:tc>
      </w:tr>
    </w:tbl>
    <w:p w14:paraId="7A374FC8" w14:textId="77777777" w:rsidR="001A7403" w:rsidRPr="005D7E02" w:rsidRDefault="001A7403" w:rsidP="005D7E02">
      <w:pPr>
        <w:pStyle w:val="NormalWeb"/>
        <w:spacing w:line="360" w:lineRule="auto"/>
        <w:rPr>
          <w:b/>
          <w:bCs/>
          <w:i/>
          <w:iCs/>
          <w:sz w:val="40"/>
          <w:szCs w:val="40"/>
        </w:rPr>
      </w:pPr>
    </w:p>
    <w:p w14:paraId="59A43537" w14:textId="29FA1654" w:rsidR="009344C0" w:rsidRPr="005D7E02" w:rsidRDefault="001A7403" w:rsidP="005D7E02">
      <w:pPr>
        <w:pStyle w:val="NormalWeb"/>
        <w:spacing w:line="360" w:lineRule="auto"/>
        <w:rPr>
          <w:b/>
          <w:bCs/>
          <w:i/>
          <w:iCs/>
          <w:sz w:val="40"/>
          <w:szCs w:val="40"/>
        </w:rPr>
      </w:pPr>
      <w:r w:rsidRPr="005D7E02">
        <w:rPr>
          <w:b/>
          <w:bCs/>
          <w:i/>
          <w:iCs/>
          <w:sz w:val="40"/>
          <w:szCs w:val="40"/>
        </w:rPr>
        <w:t>Measures of Dispersion</w:t>
      </w:r>
    </w:p>
    <w:p w14:paraId="147F9E16" w14:textId="65DBFFCE" w:rsidR="001A7403" w:rsidRPr="005D7E02" w:rsidRDefault="001A7403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b/>
          <w:bCs/>
          <w:i/>
          <w:iCs/>
          <w:sz w:val="40"/>
          <w:szCs w:val="40"/>
        </w:rPr>
        <w:t xml:space="preserve">              </w:t>
      </w:r>
      <w:r w:rsidRPr="005D7E02">
        <w:rPr>
          <w:i/>
          <w:iCs/>
          <w:sz w:val="40"/>
          <w:szCs w:val="40"/>
        </w:rPr>
        <w:t>Measures of Dispersion is the statistical method used to show how much the data</w:t>
      </w:r>
      <w:r w:rsidR="00D85049" w:rsidRPr="005D7E02">
        <w:rPr>
          <w:i/>
          <w:iCs/>
          <w:sz w:val="40"/>
          <w:szCs w:val="40"/>
        </w:rPr>
        <w:t xml:space="preserve"> </w:t>
      </w:r>
      <w:r w:rsidRPr="005D7E02">
        <w:rPr>
          <w:i/>
          <w:iCs/>
          <w:sz w:val="40"/>
          <w:szCs w:val="40"/>
        </w:rPr>
        <w:t xml:space="preserve">values </w:t>
      </w:r>
      <w:r w:rsidR="00D85049" w:rsidRPr="005D7E02">
        <w:rPr>
          <w:i/>
          <w:iCs/>
          <w:sz w:val="40"/>
          <w:szCs w:val="40"/>
        </w:rPr>
        <w:t>are spread around central value.</w:t>
      </w:r>
    </w:p>
    <w:p w14:paraId="2253141A" w14:textId="77777777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</w:p>
    <w:p w14:paraId="1D754803" w14:textId="37978D01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>1.Variance</w:t>
      </w:r>
    </w:p>
    <w:p w14:paraId="371C7A9D" w14:textId="5A98A95B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    How much the data values spread out from the mean (Average).</w:t>
      </w:r>
    </w:p>
    <w:p w14:paraId="37C864C5" w14:textId="312B744C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Q1. The mark of the students </w:t>
      </w:r>
    </w:p>
    <w:p w14:paraId="4507899E" w14:textId="5BBF81A9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              10,12,14</w:t>
      </w:r>
    </w:p>
    <w:p w14:paraId="4D4F9090" w14:textId="6A79BA55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lastRenderedPageBreak/>
        <w:t>Find Variance.</w:t>
      </w:r>
    </w:p>
    <w:p w14:paraId="3CDADB91" w14:textId="44C22512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>Ans: Mean= 10+12+14/3</w:t>
      </w:r>
    </w:p>
    <w:p w14:paraId="29B3F626" w14:textId="29804705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               =12</w:t>
      </w:r>
    </w:p>
    <w:p w14:paraId="320119B2" w14:textId="77777777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5049" w:rsidRPr="005D7E02" w14:paraId="7344A7C0" w14:textId="77777777" w:rsidTr="00D85049">
        <w:tc>
          <w:tcPr>
            <w:tcW w:w="3116" w:type="dxa"/>
          </w:tcPr>
          <w:p w14:paraId="4EB6B965" w14:textId="68981020" w:rsidR="00D85049" w:rsidRPr="005D7E02" w:rsidRDefault="00D85049" w:rsidP="005D7E02">
            <w:pPr>
              <w:pStyle w:val="NormalWeb"/>
              <w:spacing w:line="360" w:lineRule="auto"/>
              <w:jc w:val="center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Value</w:t>
            </w:r>
          </w:p>
        </w:tc>
        <w:tc>
          <w:tcPr>
            <w:tcW w:w="3117" w:type="dxa"/>
          </w:tcPr>
          <w:p w14:paraId="52F33A5F" w14:textId="3148E31B" w:rsidR="00D85049" w:rsidRPr="005D7E02" w:rsidRDefault="00D85049" w:rsidP="005D7E02">
            <w:pPr>
              <w:pStyle w:val="NormalWeb"/>
              <w:spacing w:line="360" w:lineRule="auto"/>
              <w:jc w:val="center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Deviation(X-M)</w:t>
            </w:r>
          </w:p>
        </w:tc>
        <w:tc>
          <w:tcPr>
            <w:tcW w:w="3117" w:type="dxa"/>
          </w:tcPr>
          <w:p w14:paraId="581330D1" w14:textId="648966F9" w:rsidR="00D85049" w:rsidRPr="005D7E02" w:rsidRDefault="00D85049" w:rsidP="005D7E02">
            <w:pPr>
              <w:pStyle w:val="NormalWeb"/>
              <w:spacing w:line="360" w:lineRule="auto"/>
              <w:jc w:val="center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Square</w:t>
            </w:r>
          </w:p>
        </w:tc>
      </w:tr>
      <w:tr w:rsidR="00D85049" w:rsidRPr="005D7E02" w14:paraId="1196C4B0" w14:textId="77777777" w:rsidTr="00D85049">
        <w:tc>
          <w:tcPr>
            <w:tcW w:w="3116" w:type="dxa"/>
          </w:tcPr>
          <w:p w14:paraId="2BE46B2F" w14:textId="5E76477C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10</w:t>
            </w:r>
          </w:p>
        </w:tc>
        <w:tc>
          <w:tcPr>
            <w:tcW w:w="3117" w:type="dxa"/>
          </w:tcPr>
          <w:p w14:paraId="74F0BC6B" w14:textId="60AF6C54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-2</w:t>
            </w:r>
          </w:p>
        </w:tc>
        <w:tc>
          <w:tcPr>
            <w:tcW w:w="3117" w:type="dxa"/>
          </w:tcPr>
          <w:p w14:paraId="5279469D" w14:textId="44DBB9FE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4</w:t>
            </w:r>
          </w:p>
        </w:tc>
      </w:tr>
      <w:tr w:rsidR="00D85049" w:rsidRPr="005D7E02" w14:paraId="703CE963" w14:textId="77777777" w:rsidTr="00D85049">
        <w:tc>
          <w:tcPr>
            <w:tcW w:w="3116" w:type="dxa"/>
          </w:tcPr>
          <w:p w14:paraId="60044AA2" w14:textId="1B1EB2A0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12</w:t>
            </w:r>
          </w:p>
        </w:tc>
        <w:tc>
          <w:tcPr>
            <w:tcW w:w="3117" w:type="dxa"/>
          </w:tcPr>
          <w:p w14:paraId="1FB0199F" w14:textId="6047C679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0</w:t>
            </w:r>
          </w:p>
        </w:tc>
        <w:tc>
          <w:tcPr>
            <w:tcW w:w="3117" w:type="dxa"/>
          </w:tcPr>
          <w:p w14:paraId="41D3AA66" w14:textId="3C7B1932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0</w:t>
            </w:r>
          </w:p>
        </w:tc>
      </w:tr>
      <w:tr w:rsidR="00D85049" w:rsidRPr="005D7E02" w14:paraId="33857E73" w14:textId="77777777" w:rsidTr="00D85049">
        <w:tc>
          <w:tcPr>
            <w:tcW w:w="3116" w:type="dxa"/>
          </w:tcPr>
          <w:p w14:paraId="6BD26F1A" w14:textId="2BED7D84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14</w:t>
            </w:r>
          </w:p>
        </w:tc>
        <w:tc>
          <w:tcPr>
            <w:tcW w:w="3117" w:type="dxa"/>
          </w:tcPr>
          <w:p w14:paraId="02FD2745" w14:textId="50F4F42A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2</w:t>
            </w:r>
          </w:p>
        </w:tc>
        <w:tc>
          <w:tcPr>
            <w:tcW w:w="3117" w:type="dxa"/>
          </w:tcPr>
          <w:p w14:paraId="44D8280E" w14:textId="5982576C" w:rsidR="00D85049" w:rsidRPr="005D7E02" w:rsidRDefault="00D85049" w:rsidP="005D7E02">
            <w:pPr>
              <w:pStyle w:val="NormalWeb"/>
              <w:spacing w:line="360" w:lineRule="auto"/>
              <w:rPr>
                <w:i/>
                <w:iCs/>
                <w:sz w:val="40"/>
                <w:szCs w:val="40"/>
              </w:rPr>
            </w:pPr>
            <w:r w:rsidRPr="005D7E02">
              <w:rPr>
                <w:i/>
                <w:iCs/>
                <w:sz w:val="40"/>
                <w:szCs w:val="40"/>
              </w:rPr>
              <w:t>4</w:t>
            </w:r>
          </w:p>
        </w:tc>
      </w:tr>
    </w:tbl>
    <w:p w14:paraId="31B0EF19" w14:textId="0BA9D346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>Variance= (4+0+4)/3</w:t>
      </w:r>
    </w:p>
    <w:p w14:paraId="5C9FB102" w14:textId="02F96073" w:rsidR="00D85049" w:rsidRPr="005D7E02" w:rsidRDefault="00D85049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          =</w:t>
      </w:r>
      <w:r w:rsidR="005D7E02" w:rsidRPr="005D7E02">
        <w:rPr>
          <w:i/>
          <w:iCs/>
          <w:sz w:val="40"/>
          <w:szCs w:val="40"/>
        </w:rPr>
        <w:t>2.67</w:t>
      </w:r>
    </w:p>
    <w:p w14:paraId="2DBBC6B2" w14:textId="77777777" w:rsidR="005D7E02" w:rsidRPr="005D7E02" w:rsidRDefault="005D7E02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>2. Standard Deviation</w:t>
      </w:r>
    </w:p>
    <w:p w14:paraId="7407B0F7" w14:textId="3D0109B0" w:rsidR="005D7E02" w:rsidRPr="005D7E02" w:rsidRDefault="005D7E02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     Standard Deviation measures the average distance of each data values from the mean. It is the square root of variance.</w:t>
      </w:r>
    </w:p>
    <w:p w14:paraId="62C7A8B6" w14:textId="20A03A9E" w:rsidR="005D7E02" w:rsidRPr="005D7E02" w:rsidRDefault="005D7E02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>Q1. Using previous dataset:</w:t>
      </w:r>
    </w:p>
    <w:p w14:paraId="0C5BCC04" w14:textId="2AE64F16" w:rsidR="005D7E02" w:rsidRPr="005D7E02" w:rsidRDefault="005D7E02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lastRenderedPageBreak/>
        <w:t xml:space="preserve">             10, 12, 14</w:t>
      </w:r>
    </w:p>
    <w:p w14:paraId="7CA6C0F2" w14:textId="6A0FB2EB" w:rsidR="005D7E02" w:rsidRPr="005D7E02" w:rsidRDefault="005D7E02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  Variance= 2.67</w:t>
      </w:r>
    </w:p>
    <w:p w14:paraId="4C688EC6" w14:textId="4113D335" w:rsidR="005D7E02" w:rsidRPr="005D7E02" w:rsidRDefault="005D7E02" w:rsidP="005D7E02">
      <w:pPr>
        <w:pStyle w:val="NormalWeb"/>
        <w:spacing w:line="360" w:lineRule="auto"/>
        <w:rPr>
          <w:i/>
          <w:iCs/>
          <w:sz w:val="40"/>
          <w:szCs w:val="40"/>
        </w:rPr>
      </w:pPr>
      <w:r w:rsidRPr="005D7E02">
        <w:rPr>
          <w:i/>
          <w:iCs/>
          <w:sz w:val="40"/>
          <w:szCs w:val="40"/>
        </w:rPr>
        <w:t xml:space="preserve">   S D= Root 2.67</w:t>
      </w:r>
    </w:p>
    <w:p w14:paraId="04187CAF" w14:textId="77777777" w:rsidR="005D7E02" w:rsidRDefault="005D7E02" w:rsidP="001A7403">
      <w:pPr>
        <w:pStyle w:val="NormalWeb"/>
        <w:spacing w:line="360" w:lineRule="auto"/>
        <w:rPr>
          <w:i/>
          <w:iCs/>
          <w:sz w:val="40"/>
          <w:szCs w:val="40"/>
        </w:rPr>
      </w:pPr>
    </w:p>
    <w:p w14:paraId="77C5DA32" w14:textId="77777777" w:rsidR="005D7E02" w:rsidRDefault="005D7E02" w:rsidP="001A7403">
      <w:pPr>
        <w:pStyle w:val="NormalWeb"/>
        <w:spacing w:line="360" w:lineRule="auto"/>
        <w:rPr>
          <w:i/>
          <w:iCs/>
          <w:sz w:val="40"/>
          <w:szCs w:val="40"/>
        </w:rPr>
      </w:pPr>
    </w:p>
    <w:p w14:paraId="227988E7" w14:textId="798F4032" w:rsidR="005D7E02" w:rsidRDefault="005D7E02" w:rsidP="001A7403">
      <w:pPr>
        <w:pStyle w:val="NormalWeb"/>
        <w:spacing w:line="360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    </w:t>
      </w:r>
    </w:p>
    <w:p w14:paraId="12ED571B" w14:textId="26AEB1E8" w:rsidR="005D7E02" w:rsidRDefault="005D7E02" w:rsidP="001A7403">
      <w:pPr>
        <w:pStyle w:val="NormalWeb"/>
        <w:spacing w:line="360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 </w:t>
      </w:r>
    </w:p>
    <w:p w14:paraId="4BADBB86" w14:textId="77777777" w:rsidR="005D7E02" w:rsidRDefault="005D7E02" w:rsidP="001A7403">
      <w:pPr>
        <w:pStyle w:val="NormalWeb"/>
        <w:spacing w:line="360" w:lineRule="auto"/>
        <w:rPr>
          <w:i/>
          <w:iCs/>
          <w:sz w:val="40"/>
          <w:szCs w:val="40"/>
        </w:rPr>
      </w:pPr>
    </w:p>
    <w:p w14:paraId="2E1563C7" w14:textId="05A18683" w:rsidR="00D85049" w:rsidRDefault="00D85049" w:rsidP="001A7403">
      <w:pPr>
        <w:pStyle w:val="NormalWeb"/>
        <w:spacing w:line="360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</w:t>
      </w:r>
    </w:p>
    <w:p w14:paraId="5D32642B" w14:textId="76984D78" w:rsidR="00D85049" w:rsidRDefault="00D85049" w:rsidP="001A7403">
      <w:pPr>
        <w:pStyle w:val="NormalWeb"/>
        <w:spacing w:line="360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                 </w:t>
      </w:r>
    </w:p>
    <w:p w14:paraId="39EF372B" w14:textId="33EBE40D" w:rsidR="00D85049" w:rsidRPr="00D85049" w:rsidRDefault="00D85049" w:rsidP="001A7403">
      <w:pPr>
        <w:pStyle w:val="NormalWeb"/>
        <w:spacing w:line="360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</w:t>
      </w:r>
    </w:p>
    <w:p w14:paraId="16DEE8D8" w14:textId="5FD2DAB0" w:rsidR="00D85049" w:rsidRPr="001A7403" w:rsidRDefault="00D85049" w:rsidP="001A7403">
      <w:pPr>
        <w:pStyle w:val="NormalWeb"/>
        <w:spacing w:line="360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</w:t>
      </w:r>
    </w:p>
    <w:p w14:paraId="0B792B01" w14:textId="7FA8C6FD" w:rsidR="009344C0" w:rsidRPr="001A7403" w:rsidRDefault="009344C0" w:rsidP="009344C0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</w:p>
    <w:p w14:paraId="482B4ADD" w14:textId="08CA43A9" w:rsidR="00F3120A" w:rsidRPr="001A7403" w:rsidRDefault="00F3120A" w:rsidP="00CB6968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  <w:r w:rsidRPr="001A7403">
        <w:rPr>
          <w:i/>
          <w:iCs/>
          <w:sz w:val="36"/>
          <w:szCs w:val="36"/>
        </w:rPr>
        <w:t xml:space="preserve">       </w:t>
      </w:r>
    </w:p>
    <w:p w14:paraId="2AE8CEAA" w14:textId="77777777" w:rsidR="00F3120A" w:rsidRPr="001A7403" w:rsidRDefault="00F3120A" w:rsidP="00CB6968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</w:p>
    <w:p w14:paraId="5FAA46E4" w14:textId="77777777" w:rsidR="00CB6968" w:rsidRPr="001A7403" w:rsidRDefault="00CB6968" w:rsidP="00CB6968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</w:p>
    <w:p w14:paraId="7382D159" w14:textId="77777777" w:rsidR="00CB6968" w:rsidRPr="001A7403" w:rsidRDefault="00CB6968" w:rsidP="00CB6968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</w:p>
    <w:p w14:paraId="197C221B" w14:textId="77777777" w:rsidR="008A7EEB" w:rsidRPr="001A7403" w:rsidRDefault="008A7EEB" w:rsidP="008A7EEB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</w:p>
    <w:p w14:paraId="32CEE5AB" w14:textId="77777777" w:rsidR="008A7EEB" w:rsidRPr="001A7403" w:rsidRDefault="008A7EEB" w:rsidP="008A7EEB">
      <w:pPr>
        <w:pStyle w:val="NormalWeb"/>
        <w:spacing w:line="360" w:lineRule="auto"/>
        <w:jc w:val="both"/>
        <w:rPr>
          <w:i/>
          <w:iCs/>
          <w:sz w:val="36"/>
          <w:szCs w:val="36"/>
        </w:rPr>
      </w:pPr>
    </w:p>
    <w:p w14:paraId="5959D412" w14:textId="77777777" w:rsidR="0030647A" w:rsidRPr="001A7403" w:rsidRDefault="0030647A" w:rsidP="0030647A">
      <w:pPr>
        <w:pStyle w:val="NormalWeb"/>
        <w:spacing w:line="360" w:lineRule="auto"/>
        <w:rPr>
          <w:i/>
          <w:iCs/>
          <w:sz w:val="36"/>
          <w:szCs w:val="36"/>
        </w:rPr>
      </w:pPr>
    </w:p>
    <w:p w14:paraId="645D382D" w14:textId="10375C81" w:rsidR="0030647A" w:rsidRPr="001A7403" w:rsidRDefault="0030647A" w:rsidP="0030647A">
      <w:pPr>
        <w:pStyle w:val="NormalWeb"/>
        <w:spacing w:line="360" w:lineRule="auto"/>
        <w:rPr>
          <w:i/>
          <w:iCs/>
          <w:sz w:val="36"/>
          <w:szCs w:val="36"/>
        </w:rPr>
      </w:pPr>
      <w:r w:rsidRPr="001A7403">
        <w:rPr>
          <w:i/>
          <w:iCs/>
          <w:sz w:val="36"/>
          <w:szCs w:val="36"/>
        </w:rPr>
        <w:t xml:space="preserve">               </w:t>
      </w:r>
    </w:p>
    <w:p w14:paraId="40D2BF7A" w14:textId="77777777" w:rsidR="0030647A" w:rsidRPr="001A7403" w:rsidRDefault="0030647A" w:rsidP="0030647A">
      <w:pPr>
        <w:pStyle w:val="NormalWeb"/>
        <w:spacing w:line="360" w:lineRule="auto"/>
        <w:rPr>
          <w:i/>
          <w:iCs/>
          <w:sz w:val="36"/>
          <w:szCs w:val="36"/>
        </w:rPr>
      </w:pPr>
    </w:p>
    <w:p w14:paraId="4C999D82" w14:textId="77777777" w:rsidR="0030647A" w:rsidRPr="001A7403" w:rsidRDefault="0030647A" w:rsidP="0030647A">
      <w:pPr>
        <w:pStyle w:val="NormalWeb"/>
        <w:spacing w:line="360" w:lineRule="auto"/>
        <w:rPr>
          <w:i/>
          <w:iCs/>
          <w:sz w:val="36"/>
          <w:szCs w:val="36"/>
        </w:rPr>
      </w:pPr>
    </w:p>
    <w:sectPr w:rsidR="0030647A" w:rsidRPr="001A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7F1A"/>
    <w:multiLevelType w:val="hybridMultilevel"/>
    <w:tmpl w:val="D79AA5F0"/>
    <w:lvl w:ilvl="0" w:tplc="0409000B">
      <w:start w:val="1"/>
      <w:numFmt w:val="bullet"/>
      <w:lvlText w:val=""/>
      <w:lvlJc w:val="left"/>
      <w:pPr>
        <w:ind w:left="13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1" w15:restartNumberingAfterBreak="0">
    <w:nsid w:val="2EC32EEB"/>
    <w:multiLevelType w:val="hybridMultilevel"/>
    <w:tmpl w:val="61FEE93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1190324">
    <w:abstractNumId w:val="0"/>
  </w:num>
  <w:num w:numId="2" w16cid:durableId="49692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B5"/>
    <w:rsid w:val="0003385C"/>
    <w:rsid w:val="001A7403"/>
    <w:rsid w:val="001E0DB5"/>
    <w:rsid w:val="0030647A"/>
    <w:rsid w:val="003E1E16"/>
    <w:rsid w:val="00450C9F"/>
    <w:rsid w:val="005D7E02"/>
    <w:rsid w:val="006E4541"/>
    <w:rsid w:val="008576C6"/>
    <w:rsid w:val="008A7EEB"/>
    <w:rsid w:val="009344C0"/>
    <w:rsid w:val="00C7449B"/>
    <w:rsid w:val="00CB6968"/>
    <w:rsid w:val="00CD208D"/>
    <w:rsid w:val="00D85049"/>
    <w:rsid w:val="00F3120A"/>
    <w:rsid w:val="00FC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A247"/>
  <w15:chartTrackingRefBased/>
  <w15:docId w15:val="{6968499E-1776-4909-85C8-C5116B6F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D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34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BC45C-7EDF-435F-A6F2-EB123656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2026-05-10T15:09:00Z</dcterms:created>
  <dcterms:modified xsi:type="dcterms:W3CDTF">2026-05-12T14:40:00Z</dcterms:modified>
</cp:coreProperties>
</file>