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6B03" w:rsidRDefault="00332499">
      <w:r>
        <w:t>Standard File name .</w:t>
      </w:r>
      <w:bookmarkStart w:id="0" w:name="_GoBack"/>
      <w:bookmarkEnd w:id="0"/>
    </w:p>
    <w:sectPr w:rsidR="00FA6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499"/>
    <w:rsid w:val="00332499"/>
    <w:rsid w:val="00FA6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772109-AA56-4561-992D-6BDF3840D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Company>Deloitte</Company>
  <LinksUpToDate>false</LinksUpToDate>
  <CharactersWithSpaces>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Gandrakota, Naveen Sai</dc:creator>
  <cp:keywords/>
  <dc:description/>
  <cp:lastModifiedBy>Gandrakota, Naveen Sai</cp:lastModifiedBy>
  <cp:revision>1</cp:revision>
  <dcterms:created xsi:type="dcterms:W3CDTF">2017-01-13T04:15:00Z</dcterms:created>
  <dcterms:modified xsi:type="dcterms:W3CDTF">2017-01-13T04:16:00Z</dcterms:modified>
</cp:coreProperties>
</file>