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interpreter and compiler ?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Ans:-Interpreter executes the code line by line and consumes more execution time 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Compiler executes full program at a time hence consumes less execution time.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X="BAD" check chr(97-32) is exits or not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Code:-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a=3,b=6 swap two numbers using bitwise operaators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Code:-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</w:t>
      </w:r>
      <w:r>
        <w:drawing>
          <wp:inline distT="0" distB="0" distL="114300" distR="114300">
            <wp:extent cx="1752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  </w:t>
      </w:r>
      <w:r>
        <w:drawing>
          <wp:inline distT="0" distB="0" distL="114300" distR="114300">
            <wp:extent cx="20002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are logical operators with example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Used on condtion operator returns true or false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EX:- And , OR ,not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convert int to (bin and str) format?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</w:t>
      </w:r>
      <w:r>
        <w:drawing>
          <wp:inline distT="0" distB="0" distL="114300" distR="114300">
            <wp:extent cx="2257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  <w:r>
        <w:drawing>
          <wp:inline distT="0" distB="0" distL="114300" distR="114300">
            <wp:extent cx="18097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7) diff b/w list and tuple </w:t>
      </w:r>
    </w:p>
    <w:p>
      <w:pPr>
        <w:numPr>
          <w:ilvl w:val="0"/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</w:t>
      </w:r>
      <w:r>
        <w:rPr>
          <w:rFonts w:hint="default"/>
          <w:sz w:val="24"/>
          <w:szCs w:val="24"/>
          <w:lang w:val="en-US"/>
        </w:rPr>
        <w:t xml:space="preserve">     List is a collection of diifrent type of data elements. We can change values in list since its mutable.</w:t>
      </w:r>
    </w:p>
    <w:p>
      <w:pPr>
        <w:numPr>
          <w:ilvl w:val="0"/>
          <w:numId w:val="0"/>
        </w:num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List allows dulpicates </w:t>
      </w:r>
    </w:p>
    <w:p>
      <w:pPr>
        <w:numPr>
          <w:ilvl w:val="0"/>
          <w:numId w:val="0"/>
        </w:num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Syntax varname=[]</w:t>
      </w:r>
    </w:p>
    <w:p>
      <w:pPr>
        <w:numPr>
          <w:ilvl w:val="0"/>
          <w:numId w:val="0"/>
        </w:numPr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*We can add dataelement inside list</w:t>
      </w:r>
    </w:p>
    <w:p>
      <w:pPr>
        <w:numPr>
          <w:numId w:val="0"/>
        </w:numPr>
        <w:ind w:leftChars="0"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*insertion order is preserved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leftChars="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Tuple is exactly same as a list but we cant change the tuple values because it is im mutable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       *tuple is contant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       *syntax =var_namr=()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         syntax =var_namr=tuple()</w:t>
      </w:r>
    </w:p>
    <w:p>
      <w:pPr>
        <w:numPr>
          <w:numId w:val="0"/>
        </w:numPr>
        <w:ind w:left="240" w:leftChars="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x={'A':100,'B'=200,'A':300} is it correct ? if correct what is the val of A?</w:t>
      </w:r>
    </w:p>
    <w:p>
      <w:pPr>
        <w:numPr>
          <w:numId w:val="0"/>
        </w:numPr>
        <w:ind w:leftChars="-100" w:firstLine="720" w:firstLineChars="3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Above dir syntax is wrong in place = we need to give : 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range and write syntax ?</w:t>
      </w:r>
    </w:p>
    <w:p>
      <w:pPr>
        <w:numPr>
          <w:numId w:val="0"/>
        </w:numPr>
        <w:ind w:left="222" w:leftChars="-100" w:hanging="422" w:hanging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</w:t>
      </w:r>
      <w:r>
        <w:rPr>
          <w:rFonts w:hint="default"/>
          <w:b w:val="0"/>
          <w:bCs w:val="0"/>
          <w:sz w:val="24"/>
          <w:szCs w:val="24"/>
          <w:lang w:val="en-US"/>
        </w:rPr>
        <w:t>Range data type represents the sequence of numbers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*Range also immutable we cant chnage the range values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*Syntax : Range(stindx,endindx,stepping)</w:t>
      </w:r>
    </w:p>
    <w:p>
      <w:pPr>
        <w:numPr>
          <w:numId w:val="0"/>
        </w:numPr>
        <w:ind w:left="160" w:leftChars="-100" w:hanging="360" w:hangingChars="1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x=[1,2,3,4] -&gt; o/p is [1,8,27,64] -&gt; use pow or exponent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               output:-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</w:t>
      </w:r>
      <w:r>
        <w:drawing>
          <wp:inline distT="0" distB="0" distL="114300" distR="114300">
            <wp:extent cx="18669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30505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a=10,b=20 find the biggest of two numbers using ternary operator ?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                 output:-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</w:t>
      </w:r>
      <w:r>
        <w:drawing>
          <wp:inline distT="0" distB="0" distL="114300" distR="114300">
            <wp:extent cx="18859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16097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  <w:rPr>
          <w:rFonts w:hint="default"/>
          <w:lang w:val="en-US"/>
        </w:rPr>
      </w:pP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</w:t>
      </w:r>
    </w:p>
    <w:p>
      <w:pPr>
        <w:numPr>
          <w:numId w:val="0"/>
        </w:numPr>
        <w:ind w:leftChars="-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x=list(range(1,11)) -&gt; get only even numbers print in list ?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x=[1,2,3,4,3] -&gt; reverse the list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Code:-                                                                                 output:-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</w:t>
      </w:r>
      <w:r>
        <w:drawing>
          <wp:inline distT="0" distB="0" distL="114300" distR="114300">
            <wp:extent cx="19621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49555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numId w:val="0"/>
        </w:numPr>
        <w:ind w:leftChars="-100"/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a=2, b=3 (use &lt;&lt; left shift) what is the output ?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Code:-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</w:t>
      </w:r>
      <w:r>
        <w:drawing>
          <wp:inline distT="0" distB="0" distL="114300" distR="114300">
            <wp:extent cx="1752600" cy="87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790700" cy="88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x="HELLO" output is EL ?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Code:-                                                                                     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</w:t>
      </w:r>
      <w:r>
        <w:drawing>
          <wp:inline distT="0" distB="0" distL="114300" distR="114300">
            <wp:extent cx="2162175" cy="819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704975" cy="819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x=[1,2,3,4,5,3,5] -&gt;Remove duplicates from list o/p [1,2,3,4,5]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Code:-</w:t>
      </w:r>
    </w:p>
    <w:p>
      <w:pPr>
        <w:numPr>
          <w:numId w:val="0"/>
        </w:numPr>
        <w:ind w:leftChars="-10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</w:t>
      </w:r>
      <w:r>
        <w:drawing>
          <wp:inline distT="0" distB="0" distL="114300" distR="114300">
            <wp:extent cx="197167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28600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ilvl w:val="0"/>
          <w:numId w:val="2"/>
        </w:numPr>
        <w:ind w:left="281" w:leftChars="0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how to add two strings ?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sz w:val="24"/>
          <w:szCs w:val="24"/>
          <w:lang w:val="en-US"/>
        </w:rPr>
        <w:t>We can add two strings using plus(+) operator</w:t>
      </w:r>
    </w:p>
    <w:p>
      <w:pPr>
        <w:numPr>
          <w:numId w:val="0"/>
        </w:numPr>
        <w:ind w:leftChars="-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</w:p>
    <w:p>
      <w:pPr>
        <w:numPr>
          <w:numId w:val="0"/>
        </w:numPr>
        <w:ind w:leftChars="-10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-100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9E03A"/>
    <w:multiLevelType w:val="singleLevel"/>
    <w:tmpl w:val="9E99E03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2BFDEFF"/>
    <w:multiLevelType w:val="singleLevel"/>
    <w:tmpl w:val="C2BFDEFF"/>
    <w:lvl w:ilvl="0" w:tentative="0">
      <w:start w:val="8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1484"/>
    <w:rsid w:val="02583028"/>
    <w:rsid w:val="02C874AC"/>
    <w:rsid w:val="02E96621"/>
    <w:rsid w:val="05341324"/>
    <w:rsid w:val="06215B57"/>
    <w:rsid w:val="073807FC"/>
    <w:rsid w:val="0C3F4A6F"/>
    <w:rsid w:val="13264329"/>
    <w:rsid w:val="13C04CF0"/>
    <w:rsid w:val="148474E9"/>
    <w:rsid w:val="14A439B7"/>
    <w:rsid w:val="16650A6C"/>
    <w:rsid w:val="18D07C10"/>
    <w:rsid w:val="1BA94F2F"/>
    <w:rsid w:val="249A34B4"/>
    <w:rsid w:val="259300D9"/>
    <w:rsid w:val="2EFF5C62"/>
    <w:rsid w:val="30E06F3B"/>
    <w:rsid w:val="321B5F48"/>
    <w:rsid w:val="391139B0"/>
    <w:rsid w:val="39BA4298"/>
    <w:rsid w:val="404B17A6"/>
    <w:rsid w:val="40B815B5"/>
    <w:rsid w:val="47D46525"/>
    <w:rsid w:val="4D007DBC"/>
    <w:rsid w:val="4DD3727F"/>
    <w:rsid w:val="4FE90FDC"/>
    <w:rsid w:val="52040A1E"/>
    <w:rsid w:val="528A0418"/>
    <w:rsid w:val="52CC4B6D"/>
    <w:rsid w:val="53837051"/>
    <w:rsid w:val="543A3BB4"/>
    <w:rsid w:val="559B7611"/>
    <w:rsid w:val="5BCC1553"/>
    <w:rsid w:val="5DCE451D"/>
    <w:rsid w:val="630C28ED"/>
    <w:rsid w:val="639E415F"/>
    <w:rsid w:val="687C602F"/>
    <w:rsid w:val="743A461C"/>
    <w:rsid w:val="7D772395"/>
    <w:rsid w:val="7DAC28A3"/>
    <w:rsid w:val="7F1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2022-06-12T06:34:59Z</dcterms:created>
  <dc:creator>Sindhu</dc:creator>
  <cp:lastModifiedBy>Sindhu</cp:lastModifiedBy>
  <dcterms:modified xsi:type="dcterms:W3CDTF">2022-06-12T13:52:18Z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D58E0334AA4148CA87DB7F5944FF20A4</vt:lpwstr>
  </property>
</Properties>
</file>