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713CF60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47D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B7589BE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247D64">
        <w:rPr>
          <w:rFonts w:ascii="Arial Black" w:hAnsi="Arial Black"/>
          <w:b/>
          <w:bCs/>
          <w:sz w:val="24"/>
          <w:szCs w:val="24"/>
        </w:rPr>
        <w:t>Loops and Iteration, Definite loops, Finding the largest value and Loop Idioms.</w:t>
      </w:r>
    </w:p>
    <w:p w14:paraId="7552D248" w14:textId="7B265148" w:rsidR="003A58DB" w:rsidRDefault="00247D64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A978D" wp14:editId="086E9068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47D64"/>
    <w:rsid w:val="002B3D77"/>
    <w:rsid w:val="0030308C"/>
    <w:rsid w:val="003A58DB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2020-08-04T10:21:00Z</dcterms:created>
  <dcterms:modified xsi:type="dcterms:W3CDTF">2020-08-04T10:21:00Z</dcterms:modified>
</cp:coreProperties>
</file>