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1B40576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4F14A67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ABD4434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92748B">
        <w:trPr>
          <w:trHeight w:hRule="exact" w:val="84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3C9CBBAD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748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24BE2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858715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24BE2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2EA67C85" w:rsidR="00CB38F1" w:rsidRPr="006D2F12" w:rsidRDefault="00524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8228A6A" w:rsidR="00CB38F1" w:rsidRDefault="00524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105E38DE" w:rsidR="00076178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09B85CDE" w14:textId="3C1B40B8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Predictive Modelling-Classification Techniques and also about the Logistic Regression-3.</w:t>
      </w:r>
    </w:p>
    <w:p w14:paraId="7C8E9633" w14:textId="1669A9EF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FC4F3A" wp14:editId="73296737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0086" w14:textId="3B283367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E4579E2" wp14:editId="7943DAA7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BE47" w14:textId="0A90F68B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snapshots of today’s session.</w:t>
      </w:r>
    </w:p>
    <w:p w14:paraId="7D0C9985" w14:textId="15B6A50B" w:rsidR="0092748B" w:rsidRDefault="0092748B" w:rsidP="00524BE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2748B">
        <w:rPr>
          <w:rFonts w:ascii="Arial Black" w:hAnsi="Arial Black"/>
          <w:b/>
          <w:bCs/>
          <w:sz w:val="24"/>
          <w:szCs w:val="24"/>
        </w:rPr>
        <w:t xml:space="preserve"> </w:t>
      </w:r>
      <w:r w:rsidR="00524BE2">
        <w:rPr>
          <w:rFonts w:ascii="Arial Black" w:hAnsi="Arial Black"/>
          <w:b/>
          <w:bCs/>
          <w:sz w:val="24"/>
          <w:szCs w:val="24"/>
        </w:rPr>
        <w:t>No problem statements given.</w:t>
      </w:r>
    </w:p>
    <w:p w14:paraId="1AE65D35" w14:textId="4C716543" w:rsidR="00937DC7" w:rsidRDefault="00937DC7" w:rsidP="00524BE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C programming language done by Prof. </w:t>
      </w:r>
      <w:r>
        <w:rPr>
          <w:rFonts w:ascii="Arial Black" w:hAnsi="Arial Black"/>
          <w:sz w:val="24"/>
          <w:szCs w:val="24"/>
        </w:rPr>
        <w:t>Megha Hegde</w:t>
      </w:r>
      <w:r>
        <w:rPr>
          <w:rFonts w:ascii="Arial Black" w:hAnsi="Arial Black"/>
          <w:sz w:val="24"/>
          <w:szCs w:val="24"/>
        </w:rPr>
        <w:t xml:space="preserve"> CSE Dept.</w:t>
      </w:r>
    </w:p>
    <w:sectPr w:rsidR="00937DC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24BE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2748B"/>
    <w:rsid w:val="00937DC7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4</cp:revision>
  <dcterms:created xsi:type="dcterms:W3CDTF">2020-07-16T07:13:00Z</dcterms:created>
  <dcterms:modified xsi:type="dcterms:W3CDTF">2020-07-16T07:18:00Z</dcterms:modified>
</cp:coreProperties>
</file>