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09C32CF" w:rsidR="006D2F12" w:rsidRPr="006D2F12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1C9247F" w:rsidR="006D2F12" w:rsidRPr="006D2F12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B7AE15E" w:rsidR="006D2F12" w:rsidRPr="006D2F12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23872A28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40072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6492F9E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40072">
              <w:rPr>
                <w:rFonts w:ascii="Times New Roman" w:hAnsi="Times New Roman" w:cs="Times New Roman"/>
                <w:b/>
                <w:sz w:val="24"/>
                <w:szCs w:val="24"/>
              </w:rPr>
              <w:t>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78BD844E" w:rsidR="00CB38F1" w:rsidRPr="006D2F12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F369DA2" w:rsidR="00CB38F1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74FCD9" w14:textId="19279CD3" w:rsidR="00E40072" w:rsidRDefault="00E4007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1FB81582" w14:textId="733EEF65" w:rsidR="00E40072" w:rsidRDefault="00E4007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</w:t>
      </w:r>
      <w:r w:rsidR="003D0E6D">
        <w:rPr>
          <w:rFonts w:ascii="Arial Black" w:hAnsi="Arial Black"/>
          <w:b/>
          <w:bCs/>
          <w:sz w:val="24"/>
          <w:szCs w:val="24"/>
        </w:rPr>
        <w:t xml:space="preserve"> Basic Data Types in C.</w:t>
      </w:r>
    </w:p>
    <w:p w14:paraId="5072DDC4" w14:textId="6A56FAE7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047582" wp14:editId="3303C5E8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5D64" w14:textId="62C9BDF3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78122D" wp14:editId="07C74AA3">
            <wp:extent cx="5381543" cy="2887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056" cy="289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1008" w14:textId="435C88F5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14:paraId="4FFEF219" w14:textId="2241653F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41D5EFF6" w14:textId="45D340E7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3D0E6D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3D0E6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0E6D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40072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D0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E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E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E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E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2020-07-22T11:26:00Z</dcterms:created>
  <dcterms:modified xsi:type="dcterms:W3CDTF">2020-07-22T11:26:00Z</dcterms:modified>
</cp:coreProperties>
</file>